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8E6" w:rsidRDefault="00AB18E6" w:rsidP="00E145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B09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4A193F" w:rsidRPr="004A193F" w:rsidRDefault="004A193F" w:rsidP="004A1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6A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заседания</w:t>
      </w:r>
      <w:r w:rsidRPr="004A19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Общественного совета </w:t>
      </w:r>
    </w:p>
    <w:p w:rsidR="004A193F" w:rsidRPr="004A193F" w:rsidRDefault="004A193F" w:rsidP="004A1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министерстве труда и социального развития </w:t>
      </w:r>
    </w:p>
    <w:p w:rsidR="004A193F" w:rsidRPr="00FA677A" w:rsidRDefault="004A193F" w:rsidP="00FA6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Новосибирской области </w:t>
      </w:r>
      <w:r w:rsidRPr="00594C7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Общественный совет</w:t>
      </w:r>
      <w:r w:rsidR="00732C1A" w:rsidRPr="00594C7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министерство</w:t>
      </w:r>
      <w:r w:rsidRPr="00594C7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56197" w:rsidRPr="004A193F" w:rsidRDefault="00156197" w:rsidP="004E6F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813"/>
        <w:gridCol w:w="4218"/>
      </w:tblGrid>
      <w:tr w:rsidR="004A193F" w:rsidRPr="004A193F" w:rsidTr="007F6A2F">
        <w:trPr>
          <w:trHeight w:val="1071"/>
        </w:trPr>
        <w:tc>
          <w:tcPr>
            <w:tcW w:w="5813" w:type="dxa"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9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Дата проведения:</w:t>
            </w:r>
            <w:r w:rsidR="00156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A0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A80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 w:rsidR="00DA0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2C2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732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A193F" w:rsidRPr="004A193F" w:rsidRDefault="00B637C3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Начало: 14</w:t>
            </w:r>
            <w:r w:rsidR="004A193F"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  <w:r w:rsidR="008A7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4218" w:type="dxa"/>
            <w:hideMark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9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Место проведения</w:t>
            </w:r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каб. 300, </w:t>
            </w:r>
          </w:p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Серебренниковская ул., д. 6</w:t>
            </w:r>
          </w:p>
        </w:tc>
      </w:tr>
    </w:tbl>
    <w:p w:rsidR="00156197" w:rsidRPr="004A193F" w:rsidRDefault="00156197" w:rsidP="004A19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1702"/>
        <w:gridCol w:w="8329"/>
      </w:tblGrid>
      <w:tr w:rsidR="004A193F" w:rsidRPr="004A193F" w:rsidTr="00C7420C">
        <w:tc>
          <w:tcPr>
            <w:tcW w:w="1702" w:type="dxa"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329" w:type="dxa"/>
          </w:tcPr>
          <w:p w:rsidR="004A193F" w:rsidRPr="004A193F" w:rsidRDefault="004A193F" w:rsidP="004A1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4A193F" w:rsidRPr="004A193F" w:rsidTr="00C7420C">
        <w:tc>
          <w:tcPr>
            <w:tcW w:w="1702" w:type="dxa"/>
            <w:hideMark/>
          </w:tcPr>
          <w:p w:rsidR="004A193F" w:rsidRPr="004A193F" w:rsidRDefault="00732C1A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14.00-14</w:t>
            </w:r>
            <w:r w:rsidR="00CB4E6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.05</w:t>
            </w:r>
          </w:p>
        </w:tc>
        <w:tc>
          <w:tcPr>
            <w:tcW w:w="8329" w:type="dxa"/>
          </w:tcPr>
          <w:p w:rsidR="002E5DC5" w:rsidRDefault="00BC0BDE" w:rsidP="0045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0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Открытие заседания.</w:t>
            </w:r>
            <w:r w:rsidR="006610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84BDD" w:rsidRDefault="00A80108" w:rsidP="0045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Федорова Ирина Александровна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председатель Общественного совета</w:t>
            </w:r>
            <w:r w:rsidR="00284BDD" w:rsidRPr="00284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72C85" w:rsidRPr="005603A2" w:rsidRDefault="00572C85" w:rsidP="0045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4C12" w:rsidRPr="004A193F" w:rsidTr="00C7420C">
        <w:tc>
          <w:tcPr>
            <w:tcW w:w="1702" w:type="dxa"/>
          </w:tcPr>
          <w:p w:rsidR="00DA4C12" w:rsidRPr="004A193F" w:rsidRDefault="00732C1A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14.05-14</w:t>
            </w:r>
            <w:r w:rsidR="00DA0B3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.20</w:t>
            </w:r>
          </w:p>
        </w:tc>
        <w:tc>
          <w:tcPr>
            <w:tcW w:w="8329" w:type="dxa"/>
          </w:tcPr>
          <w:p w:rsidR="00A3501B" w:rsidRDefault="00BA3B92" w:rsidP="00A80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B92">
              <w:rPr>
                <w:rFonts w:ascii="Times New Roman" w:hAnsi="Times New Roman" w:cs="Times New Roman"/>
                <w:sz w:val="28"/>
                <w:szCs w:val="28"/>
              </w:rPr>
              <w:t>О мерах поддержки участников специальной военной операции и членов их семей, проживающих на территории Новосибирской области.</w:t>
            </w:r>
          </w:p>
          <w:p w:rsidR="00D70108" w:rsidRPr="00F53679" w:rsidRDefault="00BA3B92" w:rsidP="00D70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Машанов Владимир Александрович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 заместитель министра труда и социального развития Новосибирской области</w:t>
            </w:r>
            <w:r w:rsidR="00D70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70108" w:rsidRPr="00F53679" w:rsidRDefault="00BA3B92" w:rsidP="00BA3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Шевелев Владимир Владимирович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 руководитель</w:t>
            </w:r>
            <w:r w:rsidRPr="00BA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филиала Государственного фонда поддержки участников специальной военной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операции «Защитники Отечества» </w:t>
            </w:r>
            <w:r w:rsidRPr="00BA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Новосибирской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F11F8" w:rsidRPr="009F11F8" w:rsidRDefault="009F11F8" w:rsidP="00243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108" w:rsidRPr="004A193F" w:rsidTr="00C7420C">
        <w:tc>
          <w:tcPr>
            <w:tcW w:w="1702" w:type="dxa"/>
          </w:tcPr>
          <w:p w:rsidR="00A80108" w:rsidRDefault="00DA0B39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14.20</w:t>
            </w:r>
            <w:r w:rsidR="00732C1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-14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.3</w:t>
            </w:r>
            <w:r w:rsidR="004E6F2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8329" w:type="dxa"/>
          </w:tcPr>
          <w:p w:rsidR="00BA3B92" w:rsidRDefault="00BA3B92" w:rsidP="00BA3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B39">
              <w:rPr>
                <w:rFonts w:ascii="Times New Roman" w:hAnsi="Times New Roman" w:cs="Times New Roman"/>
                <w:sz w:val="28"/>
                <w:szCs w:val="28"/>
              </w:rPr>
              <w:t>О реализации министерством государственной программы Новосибирской области «Социальная поддержка в Новосибирской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0B39" w:rsidRPr="00594C70" w:rsidRDefault="00BA3B92" w:rsidP="00A80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Романенко Руслан Владимирович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 начальник</w:t>
            </w:r>
            <w:r w:rsidRPr="00B32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планово-финансового 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министерства.</w:t>
            </w:r>
            <w:bookmarkStart w:id="0" w:name="_GoBack"/>
            <w:bookmarkEnd w:id="0"/>
          </w:p>
          <w:p w:rsidR="00A80108" w:rsidRPr="00E415B0" w:rsidRDefault="00A80108" w:rsidP="00DA0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108" w:rsidRPr="004A193F" w:rsidTr="00C7420C">
        <w:tc>
          <w:tcPr>
            <w:tcW w:w="1702" w:type="dxa"/>
          </w:tcPr>
          <w:p w:rsidR="00A80108" w:rsidRDefault="00732C1A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14.35-14</w:t>
            </w:r>
            <w:r w:rsidR="004E6F2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.4</w:t>
            </w:r>
            <w:r w:rsidR="00A8010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8329" w:type="dxa"/>
          </w:tcPr>
          <w:p w:rsidR="00B27DE4" w:rsidRDefault="004E6F2D" w:rsidP="004E6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Разное</w:t>
            </w:r>
            <w:r w:rsidR="00434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E6F2D" w:rsidRPr="00D228B1" w:rsidRDefault="004E6F2D" w:rsidP="004E6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A193F" w:rsidRPr="00794B09" w:rsidRDefault="004A193F" w:rsidP="00DA0B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A193F" w:rsidRPr="00794B09" w:rsidSect="004A193F">
      <w:headerReference w:type="default" r:id="rId6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12B" w:rsidRDefault="007A712B" w:rsidP="004A4EBF">
      <w:pPr>
        <w:spacing w:after="0" w:line="240" w:lineRule="auto"/>
      </w:pPr>
      <w:r>
        <w:separator/>
      </w:r>
    </w:p>
  </w:endnote>
  <w:endnote w:type="continuationSeparator" w:id="0">
    <w:p w:rsidR="007A712B" w:rsidRDefault="007A712B" w:rsidP="004A4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12B" w:rsidRDefault="007A712B" w:rsidP="004A4EBF">
      <w:pPr>
        <w:spacing w:after="0" w:line="240" w:lineRule="auto"/>
      </w:pPr>
      <w:r>
        <w:separator/>
      </w:r>
    </w:p>
  </w:footnote>
  <w:footnote w:type="continuationSeparator" w:id="0">
    <w:p w:rsidR="007A712B" w:rsidRDefault="007A712B" w:rsidP="004A4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43284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813E5" w:rsidRPr="004A4EBF" w:rsidRDefault="00B3016D" w:rsidP="004A4EB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A4EB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813E5" w:rsidRPr="004A4EB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A4EB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32C1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A4EB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813E5" w:rsidRPr="004A4EBF" w:rsidRDefault="001813E5" w:rsidP="004A4EBF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09A0"/>
    <w:rsid w:val="0004197F"/>
    <w:rsid w:val="00041D46"/>
    <w:rsid w:val="00047DD3"/>
    <w:rsid w:val="00063226"/>
    <w:rsid w:val="00093AAF"/>
    <w:rsid w:val="000A6FD0"/>
    <w:rsid w:val="000B54CB"/>
    <w:rsid w:val="000E560B"/>
    <w:rsid w:val="000F25F4"/>
    <w:rsid w:val="000F3327"/>
    <w:rsid w:val="000F615B"/>
    <w:rsid w:val="00106DE4"/>
    <w:rsid w:val="00156197"/>
    <w:rsid w:val="00180C2F"/>
    <w:rsid w:val="001813E5"/>
    <w:rsid w:val="00183905"/>
    <w:rsid w:val="001C4151"/>
    <w:rsid w:val="001C4720"/>
    <w:rsid w:val="001D7699"/>
    <w:rsid w:val="001F28FC"/>
    <w:rsid w:val="0020056A"/>
    <w:rsid w:val="00203427"/>
    <w:rsid w:val="002121DE"/>
    <w:rsid w:val="00222B1B"/>
    <w:rsid w:val="002437FA"/>
    <w:rsid w:val="00262F9B"/>
    <w:rsid w:val="00264EA3"/>
    <w:rsid w:val="00284BDD"/>
    <w:rsid w:val="002A705B"/>
    <w:rsid w:val="002B5C97"/>
    <w:rsid w:val="002B7AC3"/>
    <w:rsid w:val="002C24AB"/>
    <w:rsid w:val="002E5DC5"/>
    <w:rsid w:val="00303B7D"/>
    <w:rsid w:val="00361B52"/>
    <w:rsid w:val="00366964"/>
    <w:rsid w:val="003755F1"/>
    <w:rsid w:val="00380566"/>
    <w:rsid w:val="00381228"/>
    <w:rsid w:val="0039526B"/>
    <w:rsid w:val="003D66FE"/>
    <w:rsid w:val="00414D20"/>
    <w:rsid w:val="00433276"/>
    <w:rsid w:val="00434E98"/>
    <w:rsid w:val="004512B1"/>
    <w:rsid w:val="004548B5"/>
    <w:rsid w:val="004729AF"/>
    <w:rsid w:val="00482400"/>
    <w:rsid w:val="004977DA"/>
    <w:rsid w:val="004A193F"/>
    <w:rsid w:val="004A4EBF"/>
    <w:rsid w:val="004C7942"/>
    <w:rsid w:val="004D6FD4"/>
    <w:rsid w:val="004E0CC5"/>
    <w:rsid w:val="004E6F2D"/>
    <w:rsid w:val="00504711"/>
    <w:rsid w:val="00511BE9"/>
    <w:rsid w:val="00514AEC"/>
    <w:rsid w:val="00515C95"/>
    <w:rsid w:val="005517D5"/>
    <w:rsid w:val="0055706D"/>
    <w:rsid w:val="005603A2"/>
    <w:rsid w:val="00567A51"/>
    <w:rsid w:val="005707A7"/>
    <w:rsid w:val="00572C85"/>
    <w:rsid w:val="005861B4"/>
    <w:rsid w:val="0059480C"/>
    <w:rsid w:val="00594C70"/>
    <w:rsid w:val="005A786F"/>
    <w:rsid w:val="005B5688"/>
    <w:rsid w:val="005B7702"/>
    <w:rsid w:val="005C0BA6"/>
    <w:rsid w:val="005C401F"/>
    <w:rsid w:val="005E7B79"/>
    <w:rsid w:val="006278EC"/>
    <w:rsid w:val="00636004"/>
    <w:rsid w:val="00661026"/>
    <w:rsid w:val="0067694F"/>
    <w:rsid w:val="006806CA"/>
    <w:rsid w:val="00680B88"/>
    <w:rsid w:val="00684CBC"/>
    <w:rsid w:val="006971B2"/>
    <w:rsid w:val="006D5E76"/>
    <w:rsid w:val="006D6008"/>
    <w:rsid w:val="006E37B5"/>
    <w:rsid w:val="006E38B9"/>
    <w:rsid w:val="00732C1A"/>
    <w:rsid w:val="00732F94"/>
    <w:rsid w:val="0074006E"/>
    <w:rsid w:val="00747181"/>
    <w:rsid w:val="007529D5"/>
    <w:rsid w:val="007609A0"/>
    <w:rsid w:val="007623AB"/>
    <w:rsid w:val="00772796"/>
    <w:rsid w:val="00775DA2"/>
    <w:rsid w:val="00782C58"/>
    <w:rsid w:val="00794B09"/>
    <w:rsid w:val="007A5144"/>
    <w:rsid w:val="007A712B"/>
    <w:rsid w:val="007E1B05"/>
    <w:rsid w:val="007F09E3"/>
    <w:rsid w:val="007F11E7"/>
    <w:rsid w:val="007F3693"/>
    <w:rsid w:val="007F5A8E"/>
    <w:rsid w:val="007F6A2F"/>
    <w:rsid w:val="00803186"/>
    <w:rsid w:val="00804396"/>
    <w:rsid w:val="00806226"/>
    <w:rsid w:val="00810296"/>
    <w:rsid w:val="008412B8"/>
    <w:rsid w:val="00842C09"/>
    <w:rsid w:val="008469DF"/>
    <w:rsid w:val="00846CC6"/>
    <w:rsid w:val="00850E0C"/>
    <w:rsid w:val="00854C31"/>
    <w:rsid w:val="008563BB"/>
    <w:rsid w:val="00870F29"/>
    <w:rsid w:val="008730A9"/>
    <w:rsid w:val="0087409B"/>
    <w:rsid w:val="00880E43"/>
    <w:rsid w:val="00883B91"/>
    <w:rsid w:val="0088741F"/>
    <w:rsid w:val="00887EE1"/>
    <w:rsid w:val="008A7B53"/>
    <w:rsid w:val="008B6615"/>
    <w:rsid w:val="008C13F2"/>
    <w:rsid w:val="00902E58"/>
    <w:rsid w:val="00906378"/>
    <w:rsid w:val="0090705B"/>
    <w:rsid w:val="009117B3"/>
    <w:rsid w:val="009271DB"/>
    <w:rsid w:val="00940047"/>
    <w:rsid w:val="009509EF"/>
    <w:rsid w:val="009522EE"/>
    <w:rsid w:val="009849B1"/>
    <w:rsid w:val="0099111F"/>
    <w:rsid w:val="0099335E"/>
    <w:rsid w:val="00993B75"/>
    <w:rsid w:val="00993E20"/>
    <w:rsid w:val="009A5FBB"/>
    <w:rsid w:val="009A7032"/>
    <w:rsid w:val="009C5A41"/>
    <w:rsid w:val="009F11F8"/>
    <w:rsid w:val="00A03634"/>
    <w:rsid w:val="00A155CD"/>
    <w:rsid w:val="00A3501B"/>
    <w:rsid w:val="00A40EC1"/>
    <w:rsid w:val="00A410ED"/>
    <w:rsid w:val="00A60D3D"/>
    <w:rsid w:val="00A72AF0"/>
    <w:rsid w:val="00A77C34"/>
    <w:rsid w:val="00A80108"/>
    <w:rsid w:val="00A8794B"/>
    <w:rsid w:val="00A90D32"/>
    <w:rsid w:val="00A91D9D"/>
    <w:rsid w:val="00AA44E5"/>
    <w:rsid w:val="00AB18E6"/>
    <w:rsid w:val="00B03E8D"/>
    <w:rsid w:val="00B27DE4"/>
    <w:rsid w:val="00B3016D"/>
    <w:rsid w:val="00B550F0"/>
    <w:rsid w:val="00B637C3"/>
    <w:rsid w:val="00B75309"/>
    <w:rsid w:val="00B83EFD"/>
    <w:rsid w:val="00B86E37"/>
    <w:rsid w:val="00B93FCD"/>
    <w:rsid w:val="00BA3B92"/>
    <w:rsid w:val="00BA599D"/>
    <w:rsid w:val="00BB5F0B"/>
    <w:rsid w:val="00BC0BDE"/>
    <w:rsid w:val="00C0673D"/>
    <w:rsid w:val="00C109AF"/>
    <w:rsid w:val="00C21884"/>
    <w:rsid w:val="00C2352E"/>
    <w:rsid w:val="00C36CAE"/>
    <w:rsid w:val="00C51348"/>
    <w:rsid w:val="00C73886"/>
    <w:rsid w:val="00C76FE9"/>
    <w:rsid w:val="00C80390"/>
    <w:rsid w:val="00C81B49"/>
    <w:rsid w:val="00C91643"/>
    <w:rsid w:val="00C928BA"/>
    <w:rsid w:val="00CA3F83"/>
    <w:rsid w:val="00CB4E6E"/>
    <w:rsid w:val="00CD5AD6"/>
    <w:rsid w:val="00CD7053"/>
    <w:rsid w:val="00D228B1"/>
    <w:rsid w:val="00D23616"/>
    <w:rsid w:val="00D65A15"/>
    <w:rsid w:val="00D70108"/>
    <w:rsid w:val="00D85F7B"/>
    <w:rsid w:val="00D91D5E"/>
    <w:rsid w:val="00DA0B39"/>
    <w:rsid w:val="00DA4C12"/>
    <w:rsid w:val="00DC24EE"/>
    <w:rsid w:val="00DC2EB4"/>
    <w:rsid w:val="00DC5B26"/>
    <w:rsid w:val="00DD312E"/>
    <w:rsid w:val="00DD4E72"/>
    <w:rsid w:val="00DE6228"/>
    <w:rsid w:val="00E040C7"/>
    <w:rsid w:val="00E1456C"/>
    <w:rsid w:val="00E14B3A"/>
    <w:rsid w:val="00E15F98"/>
    <w:rsid w:val="00E50347"/>
    <w:rsid w:val="00E62986"/>
    <w:rsid w:val="00E96FF6"/>
    <w:rsid w:val="00EB4E3A"/>
    <w:rsid w:val="00ED08BF"/>
    <w:rsid w:val="00EE3792"/>
    <w:rsid w:val="00EE4531"/>
    <w:rsid w:val="00EE48E5"/>
    <w:rsid w:val="00EE5501"/>
    <w:rsid w:val="00F03F5B"/>
    <w:rsid w:val="00F53679"/>
    <w:rsid w:val="00F565F4"/>
    <w:rsid w:val="00F90F63"/>
    <w:rsid w:val="00F9247F"/>
    <w:rsid w:val="00FA0E2D"/>
    <w:rsid w:val="00FA677A"/>
    <w:rsid w:val="00FD12D9"/>
    <w:rsid w:val="00FF3DC3"/>
    <w:rsid w:val="00FF7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40D72-2D7C-4CD0-B7C2-CE5BC8B6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4EBF"/>
  </w:style>
  <w:style w:type="paragraph" w:styleId="a6">
    <w:name w:val="footer"/>
    <w:basedOn w:val="a"/>
    <w:link w:val="a7"/>
    <w:uiPriority w:val="99"/>
    <w:unhideWhenUsed/>
    <w:rsid w:val="004A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4EBF"/>
  </w:style>
  <w:style w:type="paragraph" w:styleId="a8">
    <w:name w:val="Balloon Text"/>
    <w:basedOn w:val="a"/>
    <w:link w:val="a9"/>
    <w:uiPriority w:val="99"/>
    <w:semiHidden/>
    <w:unhideWhenUsed/>
    <w:rsid w:val="0022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B1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46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0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 Александр Валерьевич</dc:creator>
  <cp:lastModifiedBy>Середа Елена Валерьевна</cp:lastModifiedBy>
  <cp:revision>38</cp:revision>
  <cp:lastPrinted>2024-05-07T07:53:00Z</cp:lastPrinted>
  <dcterms:created xsi:type="dcterms:W3CDTF">2019-09-24T03:01:00Z</dcterms:created>
  <dcterms:modified xsi:type="dcterms:W3CDTF">2024-05-07T07:54:00Z</dcterms:modified>
</cp:coreProperties>
</file>