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8E6" w:rsidRDefault="00AB18E6" w:rsidP="00E14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B09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4A193F" w:rsidRPr="004A193F" w:rsidRDefault="004A193F" w:rsidP="004A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6A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заседания</w:t>
      </w:r>
      <w:r w:rsidRPr="004A19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Общественного совета </w:t>
      </w:r>
    </w:p>
    <w:p w:rsidR="004A193F" w:rsidRPr="004A193F" w:rsidRDefault="004A193F" w:rsidP="004A1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министерстве труда и социального развития </w:t>
      </w:r>
    </w:p>
    <w:p w:rsidR="00156197" w:rsidRPr="00DC2333" w:rsidRDefault="004A193F" w:rsidP="00DC2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</w:t>
      </w:r>
      <w:r w:rsidRPr="00594C7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Общественный совет</w:t>
      </w:r>
      <w:r w:rsidR="00732C1A" w:rsidRPr="00594C7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министерство</w:t>
      </w:r>
      <w:r w:rsidRPr="00594C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813"/>
        <w:gridCol w:w="4218"/>
      </w:tblGrid>
      <w:tr w:rsidR="004A193F" w:rsidRPr="004A193F" w:rsidTr="007F6A2F">
        <w:trPr>
          <w:trHeight w:val="1071"/>
        </w:trPr>
        <w:tc>
          <w:tcPr>
            <w:tcW w:w="5813" w:type="dxa"/>
          </w:tcPr>
          <w:p w:rsidR="004A193F" w:rsidRPr="004A193F" w:rsidRDefault="004A193F" w:rsidP="004A19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4A193F" w:rsidRPr="004A193F" w:rsidRDefault="004A193F" w:rsidP="004A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93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Дата проведения:</w:t>
            </w:r>
            <w:r w:rsidR="001561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18.12</w:t>
            </w:r>
            <w:r w:rsidR="002C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32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Pr="004A1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A193F" w:rsidRPr="004A193F" w:rsidRDefault="00B637C3" w:rsidP="004A1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Начало: 14</w:t>
            </w:r>
            <w:r w:rsidR="004A193F" w:rsidRPr="004A1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  <w:r w:rsidR="008A7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4218" w:type="dxa"/>
            <w:hideMark/>
          </w:tcPr>
          <w:p w:rsidR="004A193F" w:rsidRPr="004A193F" w:rsidRDefault="004A193F" w:rsidP="004A19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4A193F" w:rsidRPr="004A193F" w:rsidRDefault="004A193F" w:rsidP="004A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93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Место проведения</w:t>
            </w:r>
            <w:r w:rsidRPr="004A1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каб. 300, </w:t>
            </w:r>
          </w:p>
          <w:p w:rsidR="004A193F" w:rsidRPr="004A193F" w:rsidRDefault="004A193F" w:rsidP="004A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Серебренниковская ул., д. 6</w:t>
            </w:r>
          </w:p>
        </w:tc>
      </w:tr>
    </w:tbl>
    <w:p w:rsidR="00156197" w:rsidRPr="004A193F" w:rsidRDefault="00156197" w:rsidP="004A19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1702"/>
        <w:gridCol w:w="8329"/>
      </w:tblGrid>
      <w:tr w:rsidR="004A193F" w:rsidRPr="004A193F" w:rsidTr="00C7420C">
        <w:tc>
          <w:tcPr>
            <w:tcW w:w="1702" w:type="dxa"/>
            <w:hideMark/>
          </w:tcPr>
          <w:p w:rsidR="004A193F" w:rsidRPr="004A193F" w:rsidRDefault="00732C1A" w:rsidP="004A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14.00-14</w:t>
            </w:r>
            <w:r w:rsidR="00CB4E6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.05</w:t>
            </w:r>
          </w:p>
        </w:tc>
        <w:tc>
          <w:tcPr>
            <w:tcW w:w="8329" w:type="dxa"/>
          </w:tcPr>
          <w:p w:rsidR="002E5DC5" w:rsidRDefault="00BC0BDE" w:rsidP="0045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03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заседания.</w:t>
            </w:r>
            <w:r w:rsidR="006610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84BDD" w:rsidRDefault="00A80108" w:rsidP="0045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Федорова Ирина Александровна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председатель Общественного совета</w:t>
            </w:r>
            <w:r w:rsidR="00284BDD" w:rsidRPr="00284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72C85" w:rsidRPr="005603A2" w:rsidRDefault="00572C85" w:rsidP="0045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C12" w:rsidRPr="004A193F" w:rsidTr="00C7420C">
        <w:tc>
          <w:tcPr>
            <w:tcW w:w="1702" w:type="dxa"/>
          </w:tcPr>
          <w:p w:rsidR="00DA4C12" w:rsidRPr="004A193F" w:rsidRDefault="00732C1A" w:rsidP="004A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14.05-14</w:t>
            </w:r>
            <w:r w:rsidR="005B043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.10</w:t>
            </w:r>
          </w:p>
        </w:tc>
        <w:tc>
          <w:tcPr>
            <w:tcW w:w="8329" w:type="dxa"/>
          </w:tcPr>
          <w:p w:rsidR="00A3501B" w:rsidRDefault="000C1B00" w:rsidP="00A80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00">
              <w:rPr>
                <w:rFonts w:ascii="Times New Roman" w:hAnsi="Times New Roman" w:cs="Times New Roman"/>
                <w:b/>
                <w:sz w:val="28"/>
                <w:szCs w:val="28"/>
              </w:rPr>
              <w:t>Вопрос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5932" w:rsidRPr="0016593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9A39B0" w:rsidRPr="009A39B0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 Карту коррупционных рисков минис</w:t>
            </w:r>
            <w:r w:rsidR="005B0435">
              <w:rPr>
                <w:rFonts w:ascii="Times New Roman" w:hAnsi="Times New Roman" w:cs="Times New Roman"/>
                <w:sz w:val="28"/>
                <w:szCs w:val="28"/>
              </w:rPr>
              <w:t>терства.</w:t>
            </w:r>
          </w:p>
          <w:p w:rsidR="00D70108" w:rsidRPr="00F53679" w:rsidRDefault="009A39B0" w:rsidP="00D7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Нарубина Ева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 начальник правового управления министерства</w:t>
            </w:r>
            <w:r w:rsidR="00D701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F11F8" w:rsidRPr="009F11F8" w:rsidRDefault="009F11F8" w:rsidP="00165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435" w:rsidRPr="004A193F" w:rsidTr="00C7420C">
        <w:tc>
          <w:tcPr>
            <w:tcW w:w="1702" w:type="dxa"/>
          </w:tcPr>
          <w:p w:rsidR="005B0435" w:rsidRDefault="005B0435" w:rsidP="004A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14.10-14.15</w:t>
            </w:r>
          </w:p>
        </w:tc>
        <w:tc>
          <w:tcPr>
            <w:tcW w:w="8329" w:type="dxa"/>
          </w:tcPr>
          <w:p w:rsidR="005B0435" w:rsidRPr="005B0435" w:rsidRDefault="000C1B00" w:rsidP="005B0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00">
              <w:rPr>
                <w:rFonts w:ascii="Times New Roman" w:hAnsi="Times New Roman" w:cs="Times New Roman"/>
                <w:b/>
                <w:sz w:val="28"/>
                <w:szCs w:val="28"/>
              </w:rPr>
              <w:t>Вопрос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1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D3246">
              <w:rPr>
                <w:rFonts w:ascii="Times New Roman" w:hAnsi="Times New Roman" w:cs="Times New Roman"/>
                <w:sz w:val="28"/>
                <w:szCs w:val="28"/>
              </w:rPr>
              <w:t>б утверждении Карты</w:t>
            </w:r>
            <w:r w:rsidR="005B0435" w:rsidRPr="005B0435">
              <w:rPr>
                <w:rFonts w:ascii="Times New Roman" w:hAnsi="Times New Roman" w:cs="Times New Roman"/>
                <w:sz w:val="28"/>
                <w:szCs w:val="28"/>
              </w:rPr>
              <w:t xml:space="preserve"> рисков нарушения ант</w:t>
            </w:r>
            <w:r w:rsidR="005B0435">
              <w:rPr>
                <w:rFonts w:ascii="Times New Roman" w:hAnsi="Times New Roman" w:cs="Times New Roman"/>
                <w:sz w:val="28"/>
                <w:szCs w:val="28"/>
              </w:rPr>
              <w:t>имонопольного законодательства министерства.</w:t>
            </w:r>
          </w:p>
          <w:p w:rsidR="005B0435" w:rsidRPr="00F53679" w:rsidRDefault="005B0435" w:rsidP="005B0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Нарубина Ева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 начальник правового управления министерства.</w:t>
            </w:r>
          </w:p>
          <w:p w:rsidR="005B0435" w:rsidRPr="00165932" w:rsidRDefault="005B0435" w:rsidP="005B0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108" w:rsidRPr="004A193F" w:rsidTr="00C7420C">
        <w:tc>
          <w:tcPr>
            <w:tcW w:w="1702" w:type="dxa"/>
          </w:tcPr>
          <w:p w:rsidR="00A80108" w:rsidRDefault="009A39B0" w:rsidP="004A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14.15</w:t>
            </w:r>
            <w:r w:rsidR="00732C1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-14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.2</w:t>
            </w:r>
            <w:r w:rsidR="001659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8329" w:type="dxa"/>
          </w:tcPr>
          <w:p w:rsidR="00165932" w:rsidRPr="00165932" w:rsidRDefault="000C1B00" w:rsidP="00165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00">
              <w:rPr>
                <w:rFonts w:ascii="Times New Roman" w:hAnsi="Times New Roman" w:cs="Times New Roman"/>
                <w:b/>
                <w:sz w:val="28"/>
                <w:szCs w:val="28"/>
              </w:rPr>
              <w:t>Вопрос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59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B457D">
              <w:rPr>
                <w:rFonts w:ascii="Times New Roman" w:hAnsi="Times New Roman" w:cs="Times New Roman"/>
                <w:sz w:val="28"/>
                <w:szCs w:val="28"/>
              </w:rPr>
              <w:t xml:space="preserve"> проектах</w:t>
            </w:r>
            <w:r w:rsidR="005B043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9A39B0" w:rsidRPr="009A39B0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рисков причинения вреда (ущерба) охраняемым законом ценностям при осуществлении регионального государственного контроля (надзора) на 2025 год в сферах социального обслуживани</w:t>
            </w:r>
            <w:r w:rsidR="009B074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A39B0" w:rsidRPr="009A39B0">
              <w:rPr>
                <w:rFonts w:ascii="Times New Roman" w:hAnsi="Times New Roman" w:cs="Times New Roman"/>
                <w:sz w:val="28"/>
                <w:szCs w:val="28"/>
              </w:rPr>
              <w:t>, отдыха детей и их оздоровления, занятости населения за приемом на работу инвалидов в пределах установленной к</w:t>
            </w:r>
            <w:r w:rsidR="00EB7A3D">
              <w:rPr>
                <w:rFonts w:ascii="Times New Roman" w:hAnsi="Times New Roman" w:cs="Times New Roman"/>
                <w:sz w:val="28"/>
                <w:szCs w:val="28"/>
              </w:rPr>
              <w:t>воты.</w:t>
            </w:r>
          </w:p>
          <w:p w:rsidR="009A39B0" w:rsidRDefault="009A39B0" w:rsidP="009A3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Федорова Ирина Александровна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председатель Общественного совета</w:t>
            </w:r>
            <w:r w:rsidRPr="00284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80108" w:rsidRPr="00E415B0" w:rsidRDefault="00A80108" w:rsidP="009A3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108" w:rsidRPr="004A193F" w:rsidTr="00C7420C">
        <w:tc>
          <w:tcPr>
            <w:tcW w:w="1702" w:type="dxa"/>
          </w:tcPr>
          <w:p w:rsidR="00A80108" w:rsidRDefault="009A39B0" w:rsidP="004A1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14.2</w:t>
            </w:r>
            <w:r w:rsidR="001659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</w:t>
            </w:r>
            <w:r w:rsidR="00732C1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-14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.3</w:t>
            </w:r>
            <w:r w:rsidR="001659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8329" w:type="dxa"/>
          </w:tcPr>
          <w:p w:rsidR="00165932" w:rsidRDefault="000C1B00" w:rsidP="00165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Вопрос 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65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165932" w:rsidRPr="001659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39B0">
              <w:rPr>
                <w:rFonts w:ascii="Times New Roman" w:hAnsi="Times New Roman" w:cs="Times New Roman"/>
                <w:sz w:val="28"/>
                <w:szCs w:val="28"/>
              </w:rPr>
              <w:t>результатах работы</w:t>
            </w:r>
            <w:r w:rsidR="009A39B0" w:rsidRPr="009A39B0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</w:t>
            </w:r>
            <w:r w:rsidR="00AD2385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6C51B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</w:t>
            </w:r>
            <w:r w:rsidR="009A39B0">
              <w:rPr>
                <w:rFonts w:ascii="Times New Roman" w:hAnsi="Times New Roman" w:cs="Times New Roman"/>
                <w:sz w:val="28"/>
                <w:szCs w:val="28"/>
              </w:rPr>
              <w:t xml:space="preserve">межведомственного взаимодействия </w:t>
            </w:r>
            <w:r w:rsidR="009A39B0" w:rsidRPr="009A39B0">
              <w:rPr>
                <w:rFonts w:ascii="Times New Roman" w:hAnsi="Times New Roman" w:cs="Times New Roman"/>
                <w:sz w:val="28"/>
                <w:szCs w:val="28"/>
              </w:rPr>
              <w:t>по вопросу реабилитационных, меди</w:t>
            </w:r>
            <w:r w:rsidR="009A39B0">
              <w:rPr>
                <w:rFonts w:ascii="Times New Roman" w:hAnsi="Times New Roman" w:cs="Times New Roman"/>
                <w:sz w:val="28"/>
                <w:szCs w:val="28"/>
              </w:rPr>
              <w:t>цинских и социальных мероприятий</w:t>
            </w:r>
            <w:r w:rsidR="009A39B0" w:rsidRPr="009A39B0">
              <w:rPr>
                <w:rFonts w:ascii="Times New Roman" w:hAnsi="Times New Roman" w:cs="Times New Roman"/>
                <w:sz w:val="28"/>
                <w:szCs w:val="28"/>
              </w:rPr>
              <w:t xml:space="preserve"> для людей, имеющих алкого</w:t>
            </w:r>
            <w:r w:rsidR="009A39B0">
              <w:rPr>
                <w:rFonts w:ascii="Times New Roman" w:hAnsi="Times New Roman" w:cs="Times New Roman"/>
                <w:sz w:val="28"/>
                <w:szCs w:val="28"/>
              </w:rPr>
              <w:t>льную зависимость.</w:t>
            </w:r>
          </w:p>
          <w:p w:rsidR="009A39B0" w:rsidRDefault="009A39B0" w:rsidP="004E6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Федорова Ирина Александровна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председатель Общественного совета</w:t>
            </w:r>
            <w:r w:rsidRPr="00284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E6F2D" w:rsidRPr="00D228B1" w:rsidRDefault="004E6F2D" w:rsidP="004E6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39B0" w:rsidRPr="00D228B1" w:rsidTr="004E3E8D">
        <w:tc>
          <w:tcPr>
            <w:tcW w:w="1702" w:type="dxa"/>
          </w:tcPr>
          <w:p w:rsidR="009A39B0" w:rsidRDefault="009A39B0" w:rsidP="004E3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14.30-14.40</w:t>
            </w:r>
          </w:p>
        </w:tc>
        <w:tc>
          <w:tcPr>
            <w:tcW w:w="8329" w:type="dxa"/>
          </w:tcPr>
          <w:p w:rsidR="009A39B0" w:rsidRDefault="000C1B00" w:rsidP="004E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B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Вопрос 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39B0" w:rsidRPr="009A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 Общественного совета, подготовка предложений в план работы на 2025 год</w:t>
            </w:r>
            <w:r w:rsidR="00DC23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A39B0" w:rsidRDefault="009A39B0" w:rsidP="004E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Федорова Ирина Александровна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председатель Общественного совета</w:t>
            </w:r>
            <w:r w:rsidRPr="00284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A39B0" w:rsidRPr="00D228B1" w:rsidRDefault="009A39B0" w:rsidP="004E3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5932" w:rsidRPr="00D228B1" w:rsidTr="00EC4119">
        <w:tc>
          <w:tcPr>
            <w:tcW w:w="1702" w:type="dxa"/>
          </w:tcPr>
          <w:p w:rsidR="00165932" w:rsidRDefault="009A39B0" w:rsidP="00EC4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14.40-14.5</w:t>
            </w:r>
            <w:r w:rsidR="0016593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8329" w:type="dxa"/>
          </w:tcPr>
          <w:p w:rsidR="00165932" w:rsidRPr="00D228B1" w:rsidRDefault="000C1B00" w:rsidP="00EB7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0C1B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Вопрос 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End w:id="0"/>
            <w:r w:rsidR="00EB7A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Разное.</w:t>
            </w:r>
          </w:p>
        </w:tc>
      </w:tr>
    </w:tbl>
    <w:p w:rsidR="004A193F" w:rsidRPr="00794B09" w:rsidRDefault="004A193F" w:rsidP="00DA0B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A193F" w:rsidRPr="00794B09" w:rsidSect="004A193F">
      <w:headerReference w:type="default" r:id="rId6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9B8" w:rsidRDefault="00D879B8" w:rsidP="004A4EBF">
      <w:pPr>
        <w:spacing w:after="0" w:line="240" w:lineRule="auto"/>
      </w:pPr>
      <w:r>
        <w:separator/>
      </w:r>
    </w:p>
  </w:endnote>
  <w:endnote w:type="continuationSeparator" w:id="0">
    <w:p w:rsidR="00D879B8" w:rsidRDefault="00D879B8" w:rsidP="004A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9B8" w:rsidRDefault="00D879B8" w:rsidP="004A4EBF">
      <w:pPr>
        <w:spacing w:after="0" w:line="240" w:lineRule="auto"/>
      </w:pPr>
      <w:r>
        <w:separator/>
      </w:r>
    </w:p>
  </w:footnote>
  <w:footnote w:type="continuationSeparator" w:id="0">
    <w:p w:rsidR="00D879B8" w:rsidRDefault="00D879B8" w:rsidP="004A4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43284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813E5" w:rsidRPr="004A4EBF" w:rsidRDefault="00B3016D" w:rsidP="004A4EB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A4E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813E5" w:rsidRPr="004A4E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4E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043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A4E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813E5" w:rsidRPr="004A4EBF" w:rsidRDefault="001813E5" w:rsidP="004A4EBF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A0"/>
    <w:rsid w:val="0004197F"/>
    <w:rsid w:val="00041D46"/>
    <w:rsid w:val="00047DD3"/>
    <w:rsid w:val="00063226"/>
    <w:rsid w:val="00093AAF"/>
    <w:rsid w:val="000A6FD0"/>
    <w:rsid w:val="000B54CB"/>
    <w:rsid w:val="000C1B00"/>
    <w:rsid w:val="000E560B"/>
    <w:rsid w:val="000E5D89"/>
    <w:rsid w:val="000F25F4"/>
    <w:rsid w:val="000F3327"/>
    <w:rsid w:val="000F615B"/>
    <w:rsid w:val="00106DE4"/>
    <w:rsid w:val="00156197"/>
    <w:rsid w:val="00165932"/>
    <w:rsid w:val="00180C2F"/>
    <w:rsid w:val="001813E5"/>
    <w:rsid w:val="00183905"/>
    <w:rsid w:val="00195613"/>
    <w:rsid w:val="001B457D"/>
    <w:rsid w:val="001C4151"/>
    <w:rsid w:val="001C4720"/>
    <w:rsid w:val="001D7699"/>
    <w:rsid w:val="001F28FC"/>
    <w:rsid w:val="0020056A"/>
    <w:rsid w:val="00203427"/>
    <w:rsid w:val="002121DE"/>
    <w:rsid w:val="00222B1B"/>
    <w:rsid w:val="002437FA"/>
    <w:rsid w:val="00262F9B"/>
    <w:rsid w:val="00264EA3"/>
    <w:rsid w:val="00284BDD"/>
    <w:rsid w:val="002A705B"/>
    <w:rsid w:val="002B5C97"/>
    <w:rsid w:val="002B7AC3"/>
    <w:rsid w:val="002C24AB"/>
    <w:rsid w:val="002E51FF"/>
    <w:rsid w:val="002E5DC5"/>
    <w:rsid w:val="00303B7D"/>
    <w:rsid w:val="00350A2D"/>
    <w:rsid w:val="00361B52"/>
    <w:rsid w:val="00366964"/>
    <w:rsid w:val="003755F1"/>
    <w:rsid w:val="00380566"/>
    <w:rsid w:val="00381228"/>
    <w:rsid w:val="0039526B"/>
    <w:rsid w:val="003C1C36"/>
    <w:rsid w:val="003D66FE"/>
    <w:rsid w:val="00414D20"/>
    <w:rsid w:val="00433276"/>
    <w:rsid w:val="00434E98"/>
    <w:rsid w:val="004459EB"/>
    <w:rsid w:val="004512B1"/>
    <w:rsid w:val="004548B5"/>
    <w:rsid w:val="004729AF"/>
    <w:rsid w:val="0048124E"/>
    <w:rsid w:val="00482400"/>
    <w:rsid w:val="004977DA"/>
    <w:rsid w:val="004A193F"/>
    <w:rsid w:val="004A4EBF"/>
    <w:rsid w:val="004C7942"/>
    <w:rsid w:val="004D6FD4"/>
    <w:rsid w:val="004E0CC5"/>
    <w:rsid w:val="004E6F2D"/>
    <w:rsid w:val="00504711"/>
    <w:rsid w:val="00511BE9"/>
    <w:rsid w:val="00514AEC"/>
    <w:rsid w:val="00515C95"/>
    <w:rsid w:val="005517D5"/>
    <w:rsid w:val="0055706D"/>
    <w:rsid w:val="005603A2"/>
    <w:rsid w:val="00567A51"/>
    <w:rsid w:val="005707A7"/>
    <w:rsid w:val="00572C85"/>
    <w:rsid w:val="005861B4"/>
    <w:rsid w:val="0059480C"/>
    <w:rsid w:val="00594C70"/>
    <w:rsid w:val="005A786F"/>
    <w:rsid w:val="005B0435"/>
    <w:rsid w:val="005B5688"/>
    <w:rsid w:val="005B7702"/>
    <w:rsid w:val="005C0BA6"/>
    <w:rsid w:val="005C401F"/>
    <w:rsid w:val="005E7B79"/>
    <w:rsid w:val="006278EC"/>
    <w:rsid w:val="00636004"/>
    <w:rsid w:val="00661026"/>
    <w:rsid w:val="0067694F"/>
    <w:rsid w:val="006806CA"/>
    <w:rsid w:val="00680B88"/>
    <w:rsid w:val="00684CBC"/>
    <w:rsid w:val="006971B2"/>
    <w:rsid w:val="006B2E95"/>
    <w:rsid w:val="006C51B6"/>
    <w:rsid w:val="006D5E76"/>
    <w:rsid w:val="006D6008"/>
    <w:rsid w:val="006E37B5"/>
    <w:rsid w:val="006E38B9"/>
    <w:rsid w:val="00732C1A"/>
    <w:rsid w:val="00732F94"/>
    <w:rsid w:val="0074006E"/>
    <w:rsid w:val="00747181"/>
    <w:rsid w:val="007529D5"/>
    <w:rsid w:val="007609A0"/>
    <w:rsid w:val="007623AB"/>
    <w:rsid w:val="00765C4D"/>
    <w:rsid w:val="00772796"/>
    <w:rsid w:val="00775DA2"/>
    <w:rsid w:val="00782C58"/>
    <w:rsid w:val="00794B09"/>
    <w:rsid w:val="007A5144"/>
    <w:rsid w:val="007A712B"/>
    <w:rsid w:val="007E1B05"/>
    <w:rsid w:val="007F09E3"/>
    <w:rsid w:val="007F11E7"/>
    <w:rsid w:val="007F3693"/>
    <w:rsid w:val="007F5A8E"/>
    <w:rsid w:val="007F6A2F"/>
    <w:rsid w:val="00803186"/>
    <w:rsid w:val="00804396"/>
    <w:rsid w:val="00806226"/>
    <w:rsid w:val="00810296"/>
    <w:rsid w:val="008412B8"/>
    <w:rsid w:val="00842C09"/>
    <w:rsid w:val="008469DF"/>
    <w:rsid w:val="00846CC6"/>
    <w:rsid w:val="00850E0C"/>
    <w:rsid w:val="00854C31"/>
    <w:rsid w:val="008563BB"/>
    <w:rsid w:val="00870F29"/>
    <w:rsid w:val="008730A9"/>
    <w:rsid w:val="0087409B"/>
    <w:rsid w:val="00880E43"/>
    <w:rsid w:val="00883B91"/>
    <w:rsid w:val="0088741F"/>
    <w:rsid w:val="00887EE1"/>
    <w:rsid w:val="008A7B53"/>
    <w:rsid w:val="008B6615"/>
    <w:rsid w:val="008C13F2"/>
    <w:rsid w:val="008F313A"/>
    <w:rsid w:val="00902E58"/>
    <w:rsid w:val="00906378"/>
    <w:rsid w:val="0090705B"/>
    <w:rsid w:val="009117B3"/>
    <w:rsid w:val="009271DB"/>
    <w:rsid w:val="00940047"/>
    <w:rsid w:val="009509EF"/>
    <w:rsid w:val="009522EE"/>
    <w:rsid w:val="00980351"/>
    <w:rsid w:val="009849B1"/>
    <w:rsid w:val="0099111F"/>
    <w:rsid w:val="0099335E"/>
    <w:rsid w:val="00993B75"/>
    <w:rsid w:val="00993E20"/>
    <w:rsid w:val="009A39B0"/>
    <w:rsid w:val="009A5FBB"/>
    <w:rsid w:val="009A7032"/>
    <w:rsid w:val="009B0740"/>
    <w:rsid w:val="009C5A41"/>
    <w:rsid w:val="009F11F8"/>
    <w:rsid w:val="00A03634"/>
    <w:rsid w:val="00A155CD"/>
    <w:rsid w:val="00A3501B"/>
    <w:rsid w:val="00A40EC1"/>
    <w:rsid w:val="00A410ED"/>
    <w:rsid w:val="00A60D3D"/>
    <w:rsid w:val="00A72AF0"/>
    <w:rsid w:val="00A77C34"/>
    <w:rsid w:val="00A80108"/>
    <w:rsid w:val="00A8794B"/>
    <w:rsid w:val="00A90D32"/>
    <w:rsid w:val="00A91D9D"/>
    <w:rsid w:val="00AA44E5"/>
    <w:rsid w:val="00AB18E6"/>
    <w:rsid w:val="00AD2385"/>
    <w:rsid w:val="00B03E8D"/>
    <w:rsid w:val="00B27DE4"/>
    <w:rsid w:val="00B3016D"/>
    <w:rsid w:val="00B550F0"/>
    <w:rsid w:val="00B57A68"/>
    <w:rsid w:val="00B637C3"/>
    <w:rsid w:val="00B75309"/>
    <w:rsid w:val="00B83EFD"/>
    <w:rsid w:val="00B86E37"/>
    <w:rsid w:val="00B93FCD"/>
    <w:rsid w:val="00BA3B92"/>
    <w:rsid w:val="00BA599D"/>
    <w:rsid w:val="00BB5F0B"/>
    <w:rsid w:val="00BC0BDE"/>
    <w:rsid w:val="00C0673D"/>
    <w:rsid w:val="00C109AF"/>
    <w:rsid w:val="00C21884"/>
    <w:rsid w:val="00C2352E"/>
    <w:rsid w:val="00C36CAE"/>
    <w:rsid w:val="00C51348"/>
    <w:rsid w:val="00C73886"/>
    <w:rsid w:val="00C76FE9"/>
    <w:rsid w:val="00C80390"/>
    <w:rsid w:val="00C81B49"/>
    <w:rsid w:val="00C91643"/>
    <w:rsid w:val="00C928BA"/>
    <w:rsid w:val="00CA3F83"/>
    <w:rsid w:val="00CB4E6E"/>
    <w:rsid w:val="00CD5AD6"/>
    <w:rsid w:val="00CD7053"/>
    <w:rsid w:val="00D228B1"/>
    <w:rsid w:val="00D23616"/>
    <w:rsid w:val="00D65A15"/>
    <w:rsid w:val="00D70108"/>
    <w:rsid w:val="00D85F7B"/>
    <w:rsid w:val="00D879B8"/>
    <w:rsid w:val="00D91D5E"/>
    <w:rsid w:val="00DA0B39"/>
    <w:rsid w:val="00DA4C12"/>
    <w:rsid w:val="00DC2333"/>
    <w:rsid w:val="00DC24EE"/>
    <w:rsid w:val="00DC2EB4"/>
    <w:rsid w:val="00DC5B26"/>
    <w:rsid w:val="00DD312E"/>
    <w:rsid w:val="00DD4E72"/>
    <w:rsid w:val="00DE6228"/>
    <w:rsid w:val="00E03FE5"/>
    <w:rsid w:val="00E040C7"/>
    <w:rsid w:val="00E1456C"/>
    <w:rsid w:val="00E14B3A"/>
    <w:rsid w:val="00E15F98"/>
    <w:rsid w:val="00E31133"/>
    <w:rsid w:val="00E50347"/>
    <w:rsid w:val="00E62986"/>
    <w:rsid w:val="00E834E9"/>
    <w:rsid w:val="00E96FF6"/>
    <w:rsid w:val="00EB4E3A"/>
    <w:rsid w:val="00EB7A3D"/>
    <w:rsid w:val="00ED08BF"/>
    <w:rsid w:val="00EE3792"/>
    <w:rsid w:val="00EE4531"/>
    <w:rsid w:val="00EE48E5"/>
    <w:rsid w:val="00EE5501"/>
    <w:rsid w:val="00F03F5B"/>
    <w:rsid w:val="00F32A8E"/>
    <w:rsid w:val="00F53679"/>
    <w:rsid w:val="00F565F4"/>
    <w:rsid w:val="00F748D7"/>
    <w:rsid w:val="00F83BC9"/>
    <w:rsid w:val="00F90F63"/>
    <w:rsid w:val="00F9247F"/>
    <w:rsid w:val="00FA0E2D"/>
    <w:rsid w:val="00FA677A"/>
    <w:rsid w:val="00FD12D9"/>
    <w:rsid w:val="00FD3246"/>
    <w:rsid w:val="00FF1D19"/>
    <w:rsid w:val="00FF3DC3"/>
    <w:rsid w:val="00FF7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40D72-2D7C-4CD0-B7C2-CE5BC8B6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4EBF"/>
  </w:style>
  <w:style w:type="paragraph" w:styleId="a6">
    <w:name w:val="footer"/>
    <w:basedOn w:val="a"/>
    <w:link w:val="a7"/>
    <w:uiPriority w:val="99"/>
    <w:unhideWhenUsed/>
    <w:rsid w:val="004A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4EBF"/>
  </w:style>
  <w:style w:type="paragraph" w:styleId="a8">
    <w:name w:val="Balloon Text"/>
    <w:basedOn w:val="a"/>
    <w:link w:val="a9"/>
    <w:uiPriority w:val="99"/>
    <w:semiHidden/>
    <w:unhideWhenUsed/>
    <w:rsid w:val="0022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2B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4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0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 Александр Валерьевич</dc:creator>
  <cp:lastModifiedBy>Середа Елена Валерьевна</cp:lastModifiedBy>
  <cp:revision>9</cp:revision>
  <cp:lastPrinted>2024-12-17T08:15:00Z</cp:lastPrinted>
  <dcterms:created xsi:type="dcterms:W3CDTF">2024-12-06T07:58:00Z</dcterms:created>
  <dcterms:modified xsi:type="dcterms:W3CDTF">2024-12-17T08:17:00Z</dcterms:modified>
</cp:coreProperties>
</file>