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E6" w:rsidRDefault="00AB18E6" w:rsidP="00E14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0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A193F" w:rsidRPr="004A193F" w:rsidRDefault="004A193F" w:rsidP="004A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заседания</w:t>
      </w:r>
      <w:r w:rsidRPr="004A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Общественного совета </w:t>
      </w:r>
    </w:p>
    <w:p w:rsidR="004A193F" w:rsidRPr="004A193F" w:rsidRDefault="004A193F" w:rsidP="004A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министерстве труда и социального развития </w:t>
      </w:r>
    </w:p>
    <w:p w:rsidR="00156197" w:rsidRPr="00DC2333" w:rsidRDefault="004A193F" w:rsidP="00DC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Pr="00594C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Общественный совет</w:t>
      </w:r>
      <w:r w:rsidR="00732C1A" w:rsidRPr="00594C7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министерство</w:t>
      </w:r>
      <w:r w:rsidRPr="00594C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 w:rsidR="004A193F" w:rsidRPr="004A193F" w:rsidTr="007F6A2F">
        <w:trPr>
          <w:trHeight w:val="1071"/>
        </w:trPr>
        <w:tc>
          <w:tcPr>
            <w:tcW w:w="5813" w:type="dxa"/>
          </w:tcPr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93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Дата проведения:</w:t>
            </w:r>
            <w:r w:rsidR="00156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</w:t>
            </w:r>
            <w:r w:rsidR="009A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C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14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A193F" w:rsidRPr="004A193F" w:rsidRDefault="00B637C3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Начало: 14</w:t>
            </w:r>
            <w:r w:rsidR="004A193F"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  <w:r w:rsidR="008A7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4218" w:type="dxa"/>
            <w:hideMark/>
          </w:tcPr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93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Место проведения</w:t>
            </w:r>
            <w:r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каб. 300, </w:t>
            </w:r>
          </w:p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Серебренниковская ул., д. 6</w:t>
            </w:r>
          </w:p>
        </w:tc>
      </w:tr>
    </w:tbl>
    <w:p w:rsidR="00156197" w:rsidRPr="004A193F" w:rsidRDefault="00156197" w:rsidP="004A19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702"/>
        <w:gridCol w:w="8329"/>
      </w:tblGrid>
      <w:tr w:rsidR="004A193F" w:rsidRPr="004A193F" w:rsidTr="00C7420C">
        <w:tc>
          <w:tcPr>
            <w:tcW w:w="1702" w:type="dxa"/>
            <w:hideMark/>
          </w:tcPr>
          <w:p w:rsidR="004A193F" w:rsidRPr="004A193F" w:rsidRDefault="00732C1A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14.00-14</w:t>
            </w:r>
            <w:r w:rsidR="00CB4E6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.05</w:t>
            </w:r>
          </w:p>
        </w:tc>
        <w:tc>
          <w:tcPr>
            <w:tcW w:w="8329" w:type="dxa"/>
          </w:tcPr>
          <w:p w:rsidR="002E5DC5" w:rsidRDefault="00BC0BDE" w:rsidP="0045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заседания.</w:t>
            </w:r>
            <w:r w:rsidR="00661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84BDD" w:rsidRDefault="00A80108" w:rsidP="0045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Федорова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 w:rsidR="00284BDD" w:rsidRPr="0028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72C85" w:rsidRPr="005603A2" w:rsidRDefault="00572C85" w:rsidP="0045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C12" w:rsidRPr="004A193F" w:rsidTr="00C7420C">
        <w:tc>
          <w:tcPr>
            <w:tcW w:w="1702" w:type="dxa"/>
          </w:tcPr>
          <w:p w:rsidR="00DA4C12" w:rsidRPr="004A193F" w:rsidRDefault="00732C1A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14.05-14</w:t>
            </w:r>
            <w:r w:rsidR="00BF247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.20</w:t>
            </w:r>
          </w:p>
        </w:tc>
        <w:tc>
          <w:tcPr>
            <w:tcW w:w="8329" w:type="dxa"/>
          </w:tcPr>
          <w:p w:rsidR="00A3501B" w:rsidRDefault="00344B79" w:rsidP="00A8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 </w:t>
            </w:r>
            <w:r w:rsidR="000C1B00" w:rsidRPr="000C1B0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> Обсуждение и утверждение плана работы Общественного совета на 2025 год.</w:t>
            </w:r>
          </w:p>
          <w:p w:rsidR="00514D1F" w:rsidRDefault="00514D1F" w:rsidP="00514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Федорова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 w:rsidRPr="0028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F11F8" w:rsidRPr="009F11F8" w:rsidRDefault="009F11F8" w:rsidP="00165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435" w:rsidRPr="004A193F" w:rsidTr="00C7420C">
        <w:tc>
          <w:tcPr>
            <w:tcW w:w="1702" w:type="dxa"/>
          </w:tcPr>
          <w:p w:rsidR="005B0435" w:rsidRDefault="00BF247D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14.20-14.30</w:t>
            </w:r>
          </w:p>
        </w:tc>
        <w:tc>
          <w:tcPr>
            <w:tcW w:w="8329" w:type="dxa"/>
          </w:tcPr>
          <w:p w:rsidR="005B0435" w:rsidRPr="005B0435" w:rsidRDefault="00344B79" w:rsidP="005B0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 </w:t>
            </w:r>
            <w:r w:rsidR="000C1B00" w:rsidRPr="000C1B0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11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46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D1F" w:rsidRPr="00F53679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исполнении министерством 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</w:t>
            </w:r>
            <w:r w:rsidR="00514D1F" w:rsidRPr="00F53679">
              <w:rPr>
                <w:rFonts w:ascii="Times New Roman" w:hAnsi="Times New Roman" w:cs="Times New Roman"/>
                <w:sz w:val="28"/>
                <w:szCs w:val="28"/>
              </w:rPr>
              <w:t>программы «Противодействие кор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 xml:space="preserve">рупции в Новосибирской области </w:t>
            </w:r>
            <w:r w:rsidR="00514D1F" w:rsidRPr="00F53679">
              <w:rPr>
                <w:rFonts w:ascii="Times New Roman" w:hAnsi="Times New Roman" w:cs="Times New Roman"/>
                <w:sz w:val="28"/>
                <w:szCs w:val="28"/>
              </w:rPr>
              <w:t>на 2021-2024 годы», утвержденной постановлением Губернатора Новоси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>бирской области от 27.09.2021 № </w:t>
            </w:r>
            <w:r w:rsidR="00514D1F" w:rsidRPr="00F53679">
              <w:rPr>
                <w:rFonts w:ascii="Times New Roman" w:hAnsi="Times New Roman" w:cs="Times New Roman"/>
                <w:sz w:val="28"/>
                <w:szCs w:val="28"/>
              </w:rPr>
              <w:t>194, Плана мероприятий по противодействию коррупции в министерстве, утвержд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>енного приказом министерства от 17.09.2021 № 812.</w:t>
            </w:r>
          </w:p>
          <w:p w:rsidR="005B0435" w:rsidRPr="00F53679" w:rsidRDefault="005B0435" w:rsidP="005B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Нарубина Ева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 начальник правового управления министерства.</w:t>
            </w:r>
          </w:p>
          <w:p w:rsidR="005B0435" w:rsidRPr="00165932" w:rsidRDefault="005B0435" w:rsidP="005B0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108" w:rsidRPr="004A193F" w:rsidTr="00C7420C">
        <w:tc>
          <w:tcPr>
            <w:tcW w:w="1702" w:type="dxa"/>
          </w:tcPr>
          <w:p w:rsidR="00A80108" w:rsidRDefault="00BF247D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14.30</w:t>
            </w:r>
            <w:r w:rsidR="00732C1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-14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.35</w:t>
            </w:r>
          </w:p>
        </w:tc>
        <w:tc>
          <w:tcPr>
            <w:tcW w:w="8329" w:type="dxa"/>
          </w:tcPr>
          <w:p w:rsidR="00165932" w:rsidRPr="00165932" w:rsidRDefault="00344B79" w:rsidP="00165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 </w:t>
            </w:r>
            <w:bookmarkStart w:id="0" w:name="_GoBack"/>
            <w:bookmarkEnd w:id="0"/>
            <w:r w:rsidR="000C1B00" w:rsidRPr="000C1B0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C1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D1F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A80108" w:rsidRPr="00E415B0" w:rsidRDefault="00A80108" w:rsidP="00514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93F" w:rsidRPr="00794B09" w:rsidRDefault="004A193F" w:rsidP="00DA0B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A193F" w:rsidRPr="00794B09" w:rsidSect="004A193F">
      <w:headerReference w:type="default" r:id="rId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6EA" w:rsidRDefault="00B256EA" w:rsidP="004A4EBF">
      <w:pPr>
        <w:spacing w:after="0" w:line="240" w:lineRule="auto"/>
      </w:pPr>
      <w:r>
        <w:separator/>
      </w:r>
    </w:p>
  </w:endnote>
  <w:endnote w:type="continuationSeparator" w:id="0">
    <w:p w:rsidR="00B256EA" w:rsidRDefault="00B256EA" w:rsidP="004A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6EA" w:rsidRDefault="00B256EA" w:rsidP="004A4EBF">
      <w:pPr>
        <w:spacing w:after="0" w:line="240" w:lineRule="auto"/>
      </w:pPr>
      <w:r>
        <w:separator/>
      </w:r>
    </w:p>
  </w:footnote>
  <w:footnote w:type="continuationSeparator" w:id="0">
    <w:p w:rsidR="00B256EA" w:rsidRDefault="00B256EA" w:rsidP="004A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328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13E5" w:rsidRPr="004A4EBF" w:rsidRDefault="00B3016D" w:rsidP="004A4EB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4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13E5" w:rsidRPr="004A4E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4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D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4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13E5" w:rsidRPr="004A4EBF" w:rsidRDefault="001813E5" w:rsidP="004A4EBF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A0"/>
    <w:rsid w:val="0004197F"/>
    <w:rsid w:val="00041D46"/>
    <w:rsid w:val="00047DD3"/>
    <w:rsid w:val="00063226"/>
    <w:rsid w:val="00093AAF"/>
    <w:rsid w:val="000A6FD0"/>
    <w:rsid w:val="000B54CB"/>
    <w:rsid w:val="000C1B00"/>
    <w:rsid w:val="000E560B"/>
    <w:rsid w:val="000E5D89"/>
    <w:rsid w:val="000F25F4"/>
    <w:rsid w:val="000F3327"/>
    <w:rsid w:val="000F615B"/>
    <w:rsid w:val="00106DE4"/>
    <w:rsid w:val="00156197"/>
    <w:rsid w:val="00165932"/>
    <w:rsid w:val="00180C2F"/>
    <w:rsid w:val="001813E5"/>
    <w:rsid w:val="00183905"/>
    <w:rsid w:val="00195613"/>
    <w:rsid w:val="001B457D"/>
    <w:rsid w:val="001C4151"/>
    <w:rsid w:val="001C4720"/>
    <w:rsid w:val="001D7699"/>
    <w:rsid w:val="001F28FC"/>
    <w:rsid w:val="0020056A"/>
    <w:rsid w:val="00203427"/>
    <w:rsid w:val="002121DE"/>
    <w:rsid w:val="00222B1B"/>
    <w:rsid w:val="002437FA"/>
    <w:rsid w:val="00262F9B"/>
    <w:rsid w:val="00264EA3"/>
    <w:rsid w:val="00284BDD"/>
    <w:rsid w:val="002A705B"/>
    <w:rsid w:val="002B5C97"/>
    <w:rsid w:val="002B7AC3"/>
    <w:rsid w:val="002C24AB"/>
    <w:rsid w:val="002E51FF"/>
    <w:rsid w:val="002E5DC5"/>
    <w:rsid w:val="00303B7D"/>
    <w:rsid w:val="00344B79"/>
    <w:rsid w:val="00350A2D"/>
    <w:rsid w:val="00361B52"/>
    <w:rsid w:val="00366964"/>
    <w:rsid w:val="003755F1"/>
    <w:rsid w:val="00380566"/>
    <w:rsid w:val="00381228"/>
    <w:rsid w:val="0039526B"/>
    <w:rsid w:val="003C1C36"/>
    <w:rsid w:val="003D66FE"/>
    <w:rsid w:val="00414D20"/>
    <w:rsid w:val="00433276"/>
    <w:rsid w:val="00434E98"/>
    <w:rsid w:val="004459EB"/>
    <w:rsid w:val="004512B1"/>
    <w:rsid w:val="004548B5"/>
    <w:rsid w:val="004729AF"/>
    <w:rsid w:val="0048124E"/>
    <w:rsid w:val="00482400"/>
    <w:rsid w:val="004977DA"/>
    <w:rsid w:val="004A193F"/>
    <w:rsid w:val="004A4EBF"/>
    <w:rsid w:val="004C7942"/>
    <w:rsid w:val="004D6FD4"/>
    <w:rsid w:val="004E0CC5"/>
    <w:rsid w:val="004E6F2D"/>
    <w:rsid w:val="00504711"/>
    <w:rsid w:val="00511BE9"/>
    <w:rsid w:val="00514AEC"/>
    <w:rsid w:val="00514D1F"/>
    <w:rsid w:val="00515C95"/>
    <w:rsid w:val="005517D5"/>
    <w:rsid w:val="0055706D"/>
    <w:rsid w:val="005603A2"/>
    <w:rsid w:val="00567A51"/>
    <w:rsid w:val="005707A7"/>
    <w:rsid w:val="00572C85"/>
    <w:rsid w:val="005861B4"/>
    <w:rsid w:val="0059480C"/>
    <w:rsid w:val="00594C70"/>
    <w:rsid w:val="005A786F"/>
    <w:rsid w:val="005B0435"/>
    <w:rsid w:val="005B5688"/>
    <w:rsid w:val="005B7702"/>
    <w:rsid w:val="005C0BA6"/>
    <w:rsid w:val="005C401F"/>
    <w:rsid w:val="005E7B79"/>
    <w:rsid w:val="006278EC"/>
    <w:rsid w:val="00636004"/>
    <w:rsid w:val="00655A29"/>
    <w:rsid w:val="00661026"/>
    <w:rsid w:val="0067694F"/>
    <w:rsid w:val="006806CA"/>
    <w:rsid w:val="00680B88"/>
    <w:rsid w:val="00684CBC"/>
    <w:rsid w:val="006971B2"/>
    <w:rsid w:val="006B2E95"/>
    <w:rsid w:val="006C51B6"/>
    <w:rsid w:val="006D5E76"/>
    <w:rsid w:val="006D6008"/>
    <w:rsid w:val="006E37B5"/>
    <w:rsid w:val="006E38B9"/>
    <w:rsid w:val="00732C1A"/>
    <w:rsid w:val="00732F94"/>
    <w:rsid w:val="0074006E"/>
    <w:rsid w:val="00747181"/>
    <w:rsid w:val="007529D5"/>
    <w:rsid w:val="007609A0"/>
    <w:rsid w:val="007623AB"/>
    <w:rsid w:val="00765C4D"/>
    <w:rsid w:val="00772796"/>
    <w:rsid w:val="00775DA2"/>
    <w:rsid w:val="00782C58"/>
    <w:rsid w:val="00794B09"/>
    <w:rsid w:val="007A5144"/>
    <w:rsid w:val="007A712B"/>
    <w:rsid w:val="007E1B05"/>
    <w:rsid w:val="007F09E3"/>
    <w:rsid w:val="007F11E7"/>
    <w:rsid w:val="007F3693"/>
    <w:rsid w:val="007F5A8E"/>
    <w:rsid w:val="007F6A2F"/>
    <w:rsid w:val="00803186"/>
    <w:rsid w:val="00804396"/>
    <w:rsid w:val="00806226"/>
    <w:rsid w:val="00810296"/>
    <w:rsid w:val="008412B8"/>
    <w:rsid w:val="00842C09"/>
    <w:rsid w:val="008469DF"/>
    <w:rsid w:val="00846CC6"/>
    <w:rsid w:val="00850E0C"/>
    <w:rsid w:val="00854C31"/>
    <w:rsid w:val="008563BB"/>
    <w:rsid w:val="00870F29"/>
    <w:rsid w:val="008730A9"/>
    <w:rsid w:val="0087409B"/>
    <w:rsid w:val="00880E43"/>
    <w:rsid w:val="00883B91"/>
    <w:rsid w:val="0088741F"/>
    <w:rsid w:val="00887EE1"/>
    <w:rsid w:val="008A7B53"/>
    <w:rsid w:val="008B6615"/>
    <w:rsid w:val="008C13F2"/>
    <w:rsid w:val="008F313A"/>
    <w:rsid w:val="00902E58"/>
    <w:rsid w:val="00906378"/>
    <w:rsid w:val="0090705B"/>
    <w:rsid w:val="009117B3"/>
    <w:rsid w:val="009271DB"/>
    <w:rsid w:val="00940047"/>
    <w:rsid w:val="009509EF"/>
    <w:rsid w:val="009522EE"/>
    <w:rsid w:val="00980351"/>
    <w:rsid w:val="009849B1"/>
    <w:rsid w:val="0099111F"/>
    <w:rsid w:val="0099335E"/>
    <w:rsid w:val="00993B75"/>
    <w:rsid w:val="00993E20"/>
    <w:rsid w:val="009A39B0"/>
    <w:rsid w:val="009A46C8"/>
    <w:rsid w:val="009A5FBB"/>
    <w:rsid w:val="009A7032"/>
    <w:rsid w:val="009B0740"/>
    <w:rsid w:val="009C5A41"/>
    <w:rsid w:val="009F11F8"/>
    <w:rsid w:val="00A03634"/>
    <w:rsid w:val="00A155CD"/>
    <w:rsid w:val="00A30C1A"/>
    <w:rsid w:val="00A3501B"/>
    <w:rsid w:val="00A40EC1"/>
    <w:rsid w:val="00A410ED"/>
    <w:rsid w:val="00A60D3D"/>
    <w:rsid w:val="00A72AF0"/>
    <w:rsid w:val="00A77C34"/>
    <w:rsid w:val="00A80108"/>
    <w:rsid w:val="00A8794B"/>
    <w:rsid w:val="00A90D32"/>
    <w:rsid w:val="00A91D9D"/>
    <w:rsid w:val="00AA44E5"/>
    <w:rsid w:val="00AB18E6"/>
    <w:rsid w:val="00AD2385"/>
    <w:rsid w:val="00B03E8D"/>
    <w:rsid w:val="00B256EA"/>
    <w:rsid w:val="00B27DE4"/>
    <w:rsid w:val="00B3016D"/>
    <w:rsid w:val="00B550F0"/>
    <w:rsid w:val="00B57A68"/>
    <w:rsid w:val="00B637C3"/>
    <w:rsid w:val="00B75309"/>
    <w:rsid w:val="00B83EFD"/>
    <w:rsid w:val="00B86E37"/>
    <w:rsid w:val="00B93FCD"/>
    <w:rsid w:val="00BA3B92"/>
    <w:rsid w:val="00BA599D"/>
    <w:rsid w:val="00BB5F0B"/>
    <w:rsid w:val="00BC0BDE"/>
    <w:rsid w:val="00BF247D"/>
    <w:rsid w:val="00C0673D"/>
    <w:rsid w:val="00C109AF"/>
    <w:rsid w:val="00C21884"/>
    <w:rsid w:val="00C2352E"/>
    <w:rsid w:val="00C36CAE"/>
    <w:rsid w:val="00C51348"/>
    <w:rsid w:val="00C73886"/>
    <w:rsid w:val="00C76FE9"/>
    <w:rsid w:val="00C80390"/>
    <w:rsid w:val="00C81B49"/>
    <w:rsid w:val="00C91643"/>
    <w:rsid w:val="00C928BA"/>
    <w:rsid w:val="00CA3F83"/>
    <w:rsid w:val="00CB4E6E"/>
    <w:rsid w:val="00CD5AD6"/>
    <w:rsid w:val="00CD7053"/>
    <w:rsid w:val="00D228B1"/>
    <w:rsid w:val="00D23616"/>
    <w:rsid w:val="00D65A15"/>
    <w:rsid w:val="00D70108"/>
    <w:rsid w:val="00D85F7B"/>
    <w:rsid w:val="00D879B8"/>
    <w:rsid w:val="00D91D5E"/>
    <w:rsid w:val="00DA0B39"/>
    <w:rsid w:val="00DA4C12"/>
    <w:rsid w:val="00DC2333"/>
    <w:rsid w:val="00DC24EE"/>
    <w:rsid w:val="00DC2EB4"/>
    <w:rsid w:val="00DC5B26"/>
    <w:rsid w:val="00DD312E"/>
    <w:rsid w:val="00DD4E72"/>
    <w:rsid w:val="00DE6228"/>
    <w:rsid w:val="00E03FE5"/>
    <w:rsid w:val="00E040C7"/>
    <w:rsid w:val="00E1456C"/>
    <w:rsid w:val="00E14B3A"/>
    <w:rsid w:val="00E15F98"/>
    <w:rsid w:val="00E31133"/>
    <w:rsid w:val="00E50347"/>
    <w:rsid w:val="00E62986"/>
    <w:rsid w:val="00E834E9"/>
    <w:rsid w:val="00E96FF6"/>
    <w:rsid w:val="00EB4E3A"/>
    <w:rsid w:val="00EB7A3D"/>
    <w:rsid w:val="00ED08BF"/>
    <w:rsid w:val="00EE3792"/>
    <w:rsid w:val="00EE4531"/>
    <w:rsid w:val="00EE48E5"/>
    <w:rsid w:val="00EE5501"/>
    <w:rsid w:val="00F03F5B"/>
    <w:rsid w:val="00F32A8E"/>
    <w:rsid w:val="00F53679"/>
    <w:rsid w:val="00F565F4"/>
    <w:rsid w:val="00F748D7"/>
    <w:rsid w:val="00F83BC9"/>
    <w:rsid w:val="00F90F63"/>
    <w:rsid w:val="00F9247F"/>
    <w:rsid w:val="00FA0E2D"/>
    <w:rsid w:val="00FA677A"/>
    <w:rsid w:val="00FD12D9"/>
    <w:rsid w:val="00FD3246"/>
    <w:rsid w:val="00FF1D19"/>
    <w:rsid w:val="00FF3DC3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40D72-2D7C-4CD0-B7C2-CE5BC8B6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EBF"/>
  </w:style>
  <w:style w:type="paragraph" w:styleId="a6">
    <w:name w:val="footer"/>
    <w:basedOn w:val="a"/>
    <w:link w:val="a7"/>
    <w:uiPriority w:val="99"/>
    <w:unhideWhenUsed/>
    <w:rsid w:val="004A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EBF"/>
  </w:style>
  <w:style w:type="paragraph" w:styleId="a8">
    <w:name w:val="Balloon Text"/>
    <w:basedOn w:val="a"/>
    <w:link w:val="a9"/>
    <w:uiPriority w:val="99"/>
    <w:semiHidden/>
    <w:unhideWhenUsed/>
    <w:rsid w:val="002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B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lastModifiedBy>Середа Елена Валерьевна</cp:lastModifiedBy>
  <cp:revision>12</cp:revision>
  <cp:lastPrinted>2024-12-17T08:15:00Z</cp:lastPrinted>
  <dcterms:created xsi:type="dcterms:W3CDTF">2024-12-06T07:58:00Z</dcterms:created>
  <dcterms:modified xsi:type="dcterms:W3CDTF">2025-02-11T03:24:00Z</dcterms:modified>
</cp:coreProperties>
</file>