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6B" w:rsidRPr="0021075C" w:rsidRDefault="000F1644" w:rsidP="003E47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bookmarkStart w:id="0" w:name="_GoBack"/>
      <w:bookmarkEnd w:id="0"/>
    </w:p>
    <w:p w:rsidR="003E476B" w:rsidRPr="0021075C" w:rsidRDefault="003E476B" w:rsidP="003E47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31747C" w:rsidRPr="0021075C" w:rsidRDefault="0031747C" w:rsidP="003174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747C" w:rsidRPr="0021075C" w:rsidRDefault="003E476B" w:rsidP="003174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</w:t>
      </w:r>
    </w:p>
    <w:p w:rsidR="003E476B" w:rsidRPr="0021075C" w:rsidRDefault="003E476B" w:rsidP="00750A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</w:t>
      </w:r>
      <w:r w:rsidRPr="0021075C">
        <w:rPr>
          <w:rFonts w:ascii="Times New Roman" w:eastAsia="Calibri" w:hAnsi="Times New Roman" w:cs="Times New Roman"/>
          <w:sz w:val="28"/>
          <w:szCs w:val="24"/>
          <w:lang w:eastAsia="ru-RU"/>
        </w:rPr>
        <w:t>отчету министерства труда и социального развития Новосибирской области о результативности и эффективности контрольно-надзорной деятельности по осуществлению регионального госу</w:t>
      </w:r>
      <w:r w:rsidR="002F3E62" w:rsidRPr="0021075C">
        <w:rPr>
          <w:rFonts w:ascii="Times New Roman" w:eastAsia="Calibri" w:hAnsi="Times New Roman" w:cs="Times New Roman"/>
          <w:sz w:val="28"/>
          <w:szCs w:val="24"/>
          <w:lang w:eastAsia="ru-RU"/>
        </w:rPr>
        <w:t>дарственного контроля (надзора)</w:t>
      </w:r>
      <w:r w:rsidRPr="0021075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сфере социального обслуживания за 202</w:t>
      </w:r>
      <w:r w:rsidR="002F3E62" w:rsidRPr="0021075C">
        <w:rPr>
          <w:rFonts w:ascii="Times New Roman" w:eastAsia="Calibri" w:hAnsi="Times New Roman" w:cs="Times New Roman"/>
          <w:sz w:val="28"/>
          <w:szCs w:val="24"/>
          <w:lang w:eastAsia="ru-RU"/>
        </w:rPr>
        <w:t>2</w:t>
      </w:r>
      <w:r w:rsidRPr="0021075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 </w:t>
      </w:r>
    </w:p>
    <w:p w:rsidR="003E476B" w:rsidRPr="0021075C" w:rsidRDefault="003E476B" w:rsidP="0031747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E476B" w:rsidRPr="0021075C" w:rsidRDefault="003E476B" w:rsidP="003174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1075C">
        <w:rPr>
          <w:rFonts w:ascii="Times New Roman" w:eastAsia="Calibri" w:hAnsi="Times New Roman" w:cs="Times New Roman"/>
          <w:sz w:val="28"/>
          <w:szCs w:val="24"/>
        </w:rPr>
        <w:t>В течение 202</w:t>
      </w:r>
      <w:r w:rsidR="0031747C" w:rsidRPr="0021075C">
        <w:rPr>
          <w:rFonts w:ascii="Times New Roman" w:eastAsia="Calibri" w:hAnsi="Times New Roman" w:cs="Times New Roman"/>
          <w:sz w:val="28"/>
          <w:szCs w:val="24"/>
        </w:rPr>
        <w:t>2</w:t>
      </w:r>
      <w:r w:rsidRPr="0021075C">
        <w:rPr>
          <w:rFonts w:ascii="Times New Roman" w:eastAsia="Calibri" w:hAnsi="Times New Roman" w:cs="Times New Roman"/>
          <w:sz w:val="28"/>
          <w:szCs w:val="24"/>
        </w:rPr>
        <w:t xml:space="preserve"> года полномочия по осуществлению регионального государственного контроля (надзора) в</w:t>
      </w:r>
      <w:r w:rsidR="0031747C" w:rsidRPr="0021075C">
        <w:rPr>
          <w:rFonts w:ascii="Times New Roman" w:eastAsia="Calibri" w:hAnsi="Times New Roman" w:cs="Times New Roman"/>
          <w:sz w:val="28"/>
          <w:szCs w:val="24"/>
        </w:rPr>
        <w:t xml:space="preserve"> сфере социального обслуживания</w:t>
      </w:r>
      <w:r w:rsidRPr="0021075C">
        <w:rPr>
          <w:rFonts w:ascii="Times New Roman" w:eastAsia="Calibri" w:hAnsi="Times New Roman" w:cs="Times New Roman"/>
          <w:sz w:val="28"/>
          <w:szCs w:val="24"/>
        </w:rPr>
        <w:t xml:space="preserve"> (далее </w:t>
      </w:r>
      <w:r w:rsidR="00750AFD" w:rsidRPr="0021075C">
        <w:rPr>
          <w:rFonts w:ascii="Times New Roman" w:eastAsia="Calibri" w:hAnsi="Times New Roman" w:cs="Times New Roman"/>
          <w:sz w:val="28"/>
          <w:szCs w:val="24"/>
        </w:rPr>
        <w:t>– государственный</w:t>
      </w:r>
      <w:r w:rsidRPr="0021075C">
        <w:rPr>
          <w:rFonts w:ascii="Times New Roman" w:eastAsia="Calibri" w:hAnsi="Times New Roman" w:cs="Times New Roman"/>
          <w:sz w:val="28"/>
          <w:szCs w:val="24"/>
        </w:rPr>
        <w:t xml:space="preserve"> контроль (надзор))</w:t>
      </w:r>
      <w:r w:rsidR="009A1459" w:rsidRPr="0021075C">
        <w:rPr>
          <w:rFonts w:ascii="Times New Roman" w:eastAsia="Calibri" w:hAnsi="Times New Roman" w:cs="Times New Roman"/>
          <w:sz w:val="28"/>
          <w:szCs w:val="24"/>
        </w:rPr>
        <w:t xml:space="preserve"> в отношении поставщиков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</w:t>
      </w:r>
      <w:r w:rsidR="00715A27" w:rsidRPr="0021075C">
        <w:rPr>
          <w:rFonts w:ascii="Times New Roman" w:eastAsia="Calibri" w:hAnsi="Times New Roman" w:cs="Times New Roman"/>
          <w:sz w:val="28"/>
          <w:szCs w:val="24"/>
        </w:rPr>
        <w:t>социальное обслуживание,</w:t>
      </w:r>
      <w:r w:rsidR="0031747C" w:rsidRPr="0021075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A1459" w:rsidRPr="0021075C">
        <w:rPr>
          <w:rFonts w:ascii="Times New Roman" w:eastAsia="Calibri" w:hAnsi="Times New Roman" w:cs="Times New Roman"/>
          <w:sz w:val="28"/>
          <w:szCs w:val="24"/>
        </w:rPr>
        <w:t>выполняло</w:t>
      </w:r>
      <w:r w:rsidR="0031747C" w:rsidRPr="0021075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1075C">
        <w:rPr>
          <w:rFonts w:ascii="Times New Roman" w:eastAsia="Calibri" w:hAnsi="Times New Roman" w:cs="Times New Roman"/>
          <w:sz w:val="28"/>
          <w:szCs w:val="24"/>
        </w:rPr>
        <w:t xml:space="preserve">министерство труда и социального развития Новосибирской области (далее – министерство). </w:t>
      </w:r>
    </w:p>
    <w:p w:rsidR="0031747C" w:rsidRPr="0021075C" w:rsidRDefault="0031747C" w:rsidP="003174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Предметом государственного контроля (надзора) </w:t>
      </w:r>
      <w:r w:rsidRPr="0021075C">
        <w:rPr>
          <w:rFonts w:ascii="Times New Roman" w:eastAsia="Calibri" w:hAnsi="Times New Roman" w:cs="Times New Roman"/>
          <w:sz w:val="28"/>
          <w:szCs w:val="24"/>
        </w:rPr>
        <w:t>является соблюдение контролируемы</w:t>
      </w:r>
      <w:r w:rsidR="00750AFD" w:rsidRPr="0021075C">
        <w:rPr>
          <w:rFonts w:ascii="Times New Roman" w:eastAsia="Calibri" w:hAnsi="Times New Roman" w:cs="Times New Roman"/>
          <w:sz w:val="28"/>
          <w:szCs w:val="24"/>
        </w:rPr>
        <w:t>ми</w:t>
      </w: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лица</w:t>
      </w:r>
      <w:r w:rsidR="00750AFD"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>ми</w:t>
      </w: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требований Федерального закона от 28.12.2013 № 442-ФЗ «Об основах социального обслуживания граждан в Российской Федерации», других федеральных законов и иных нормативных правовых актов Российской Федерации, а также законов и иных нормативных правовых актов Новосибирской области, регулирующих правоотношения в сфере социального обслуживания.</w:t>
      </w:r>
    </w:p>
    <w:p w:rsidR="0031747C" w:rsidRPr="0021075C" w:rsidRDefault="0031747C" w:rsidP="003174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Посредством осуществления государственного контроля (надзора) обеспечивается соблюдение требований Федерального закона от 24.11.1995 № 181-ФЗ «О социальной защите инвалидов в Российской Федерации», других федеральных законов и иных нормативных правовых актов Российской Федерации, законов и иных нормативных правовых актов Новосибирской области, изданных в целях обеспечения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помощи.</w:t>
      </w:r>
    </w:p>
    <w:p w:rsidR="00715A27" w:rsidRPr="0021075C" w:rsidRDefault="00715A27" w:rsidP="00715A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постановлением Правительства Российской Федерации   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</w:t>
      </w:r>
      <w:r w:rsidR="00750AFD"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министерством</w:t>
      </w: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прокуратуру Новосибирской области направлялся на согласование проект ежегодного плана проведения плановых контрольных (надзорных) мероприятий на 2023 год (далее – план КНМ), сформированный в машиночитаемом формате с использованием ГИС ТОР КНД.</w:t>
      </w:r>
    </w:p>
    <w:p w:rsidR="005E46B1" w:rsidRPr="0021075C" w:rsidRDefault="005E46B1" w:rsidP="00715A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 w:rsidR="00E70F3E"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утвержденным </w:t>
      </w: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планом </w:t>
      </w:r>
      <w:r w:rsidR="00E70F3E"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КНМ </w:t>
      </w: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планировалось про</w:t>
      </w:r>
      <w:r w:rsid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вести                      </w:t>
      </w:r>
      <w:r w:rsidR="00E70F3E"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проверок.</w:t>
      </w:r>
    </w:p>
    <w:p w:rsidR="00715A27" w:rsidRPr="0021075C" w:rsidRDefault="005E46B1" w:rsidP="00715A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</w:t>
      </w:r>
      <w:r w:rsidR="00715A27"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Перечн</w:t>
      </w: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715A27"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поручений по итогам </w:t>
      </w:r>
      <w:r w:rsidR="00715A27" w:rsidRPr="002107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XXV</w:t>
      </w:r>
      <w:r w:rsidR="00715A27"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Петербургского международного экономического форума, утвержденным Президентом Российской Федерации от 20.07.2022 № Пр-1269, в план КНМ включены объекты, отнесенные к высокому риску.</w:t>
      </w:r>
    </w:p>
    <w:p w:rsidR="00AD5B4D" w:rsidRPr="0021075C" w:rsidRDefault="00AD5B4D" w:rsidP="00AD5B4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1075C">
        <w:rPr>
          <w:rFonts w:ascii="Times New Roman" w:eastAsia="Calibri" w:hAnsi="Times New Roman" w:cs="Times New Roman"/>
          <w:sz w:val="28"/>
          <w:szCs w:val="24"/>
        </w:rPr>
        <w:lastRenderedPageBreak/>
        <w:t>В соответствии с постановлением Правительства Российской Федерации от 10.03.2022 №</w:t>
      </w:r>
      <w:r w:rsidRPr="0021075C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21075C">
        <w:rPr>
          <w:rFonts w:ascii="Times New Roman" w:eastAsia="Calibri" w:hAnsi="Times New Roman" w:cs="Times New Roman"/>
          <w:sz w:val="28"/>
          <w:szCs w:val="24"/>
        </w:rPr>
        <w:t>336 «Об особенностях организации и осуществления государственного контроля (надзора), муниципального контроля»  плановые контрольные (надзорные) мероприятия по осуществлению регионального контроля (надзора) в 2022 году отменены приказом министерства труда и социального развития Новосибирской области от 16.03.2022 №</w:t>
      </w:r>
      <w:r w:rsidRPr="0021075C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21075C">
        <w:rPr>
          <w:rFonts w:ascii="Times New Roman" w:eastAsia="Calibri" w:hAnsi="Times New Roman" w:cs="Times New Roman"/>
          <w:sz w:val="28"/>
          <w:szCs w:val="24"/>
        </w:rPr>
        <w:t xml:space="preserve">211 «О признании утратившим силу приказа министерства труда и социального развития Новосибирской области от 03.12.2021 № 1023». </w:t>
      </w:r>
    </w:p>
    <w:p w:rsidR="005E46B1" w:rsidRPr="0021075C" w:rsidRDefault="005E46B1" w:rsidP="00AD5B4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21075C">
        <w:rPr>
          <w:rFonts w:ascii="Times New Roman" w:eastAsia="Calibri" w:hAnsi="Times New Roman" w:cs="Times New Roman"/>
          <w:color w:val="000000"/>
          <w:sz w:val="28"/>
          <w:szCs w:val="24"/>
        </w:rPr>
        <w:t>Провести корректный анализ не представляется возможным, так как плановые и внеплановые проверки не проводились.</w:t>
      </w:r>
    </w:p>
    <w:p w:rsidR="0093392E" w:rsidRPr="0021075C" w:rsidRDefault="0093392E" w:rsidP="00AD5B4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1075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Проблем при осуществлении </w:t>
      </w:r>
      <w:r w:rsidRPr="0021075C">
        <w:rPr>
          <w:rFonts w:ascii="Times New Roman" w:eastAsia="Calibri" w:hAnsi="Times New Roman" w:cs="Times New Roman"/>
          <w:sz w:val="28"/>
          <w:szCs w:val="24"/>
        </w:rPr>
        <w:t>регионального государственного контроля (надзора)</w:t>
      </w:r>
      <w:r w:rsidR="002403F4" w:rsidRPr="0021075C">
        <w:rPr>
          <w:rFonts w:ascii="Times New Roman" w:eastAsia="Calibri" w:hAnsi="Times New Roman" w:cs="Times New Roman"/>
          <w:sz w:val="28"/>
          <w:szCs w:val="24"/>
        </w:rPr>
        <w:t xml:space="preserve"> в 2022 году не возникало.</w:t>
      </w:r>
    </w:p>
    <w:p w:rsidR="007E1188" w:rsidRPr="0021075C" w:rsidRDefault="007E1188" w:rsidP="0031747C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476B" w:rsidRPr="0021075C" w:rsidRDefault="003E476B" w:rsidP="0031747C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Предложения по целевым значениям ключевых показателей </w:t>
      </w:r>
    </w:p>
    <w:p w:rsidR="00E20C50" w:rsidRPr="0021075C" w:rsidRDefault="003E476B" w:rsidP="0031747C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группы «А» на 202</w:t>
      </w:r>
      <w:r w:rsidR="007E1188"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3E476B" w:rsidRPr="0021075C" w:rsidRDefault="003E476B" w:rsidP="0031747C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476B" w:rsidRPr="0021075C" w:rsidRDefault="00E20C50" w:rsidP="00E20C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осуществлению регионального государственного контроля (надзора):</w:t>
      </w:r>
    </w:p>
    <w:p w:rsidR="00E20C50" w:rsidRPr="0021075C" w:rsidRDefault="00E20C50" w:rsidP="00E20C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доля поставщиков социальных услуг (юридических лиц независимо от их организационно-правовой формы и (или) индивидуальных предпринимателей), осуществляющих социальное обслуживание, по результатам проверки деятельности которых отсутствуют нарушения обязательных требований законодательства в сфере социального обслуживания, связанные с возникновением угрозы вреда жизни и здоровью граждан, имуществу физических и юридических лиц и (или) причинением угрозы вреда жизни и здоровью граждан, имуществу физических и юридических лиц – 80 %.</w:t>
      </w:r>
    </w:p>
    <w:p w:rsidR="003E476B" w:rsidRPr="0021075C" w:rsidRDefault="003E476B" w:rsidP="0031747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75C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доля устраненных нарушений 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от общего количества выявленных нарушений – 80 %;</w:t>
      </w:r>
    </w:p>
    <w:p w:rsidR="00A024BF" w:rsidRPr="0021075C" w:rsidRDefault="005E46B1" w:rsidP="005E46B1">
      <w:pPr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21075C">
        <w:rPr>
          <w:rFonts w:ascii="Times New Roman" w:eastAsia="Calibri" w:hAnsi="Times New Roman" w:cs="Times New Roman"/>
          <w:sz w:val="28"/>
          <w:szCs w:val="28"/>
        </w:rPr>
        <w:t>Н</w:t>
      </w:r>
      <w:r w:rsidR="003E476B" w:rsidRPr="0021075C">
        <w:rPr>
          <w:rFonts w:ascii="Times New Roman" w:eastAsia="Calibri" w:hAnsi="Times New Roman" w:cs="Times New Roman"/>
          <w:sz w:val="28"/>
          <w:szCs w:val="28"/>
        </w:rPr>
        <w:t>а</w:t>
      </w:r>
      <w:r w:rsidRPr="002107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76B" w:rsidRPr="0021075C">
        <w:rPr>
          <w:rFonts w:ascii="Times New Roman" w:eastAsia="Calibri" w:hAnsi="Times New Roman" w:cs="Times New Roman"/>
          <w:sz w:val="28"/>
          <w:szCs w:val="28"/>
        </w:rPr>
        <w:t>202</w:t>
      </w:r>
      <w:r w:rsidR="007E1188" w:rsidRPr="0021075C">
        <w:rPr>
          <w:rFonts w:ascii="Times New Roman" w:eastAsia="Calibri" w:hAnsi="Times New Roman" w:cs="Times New Roman"/>
          <w:sz w:val="28"/>
          <w:szCs w:val="28"/>
        </w:rPr>
        <w:t>3</w:t>
      </w:r>
      <w:r w:rsidR="003E476B" w:rsidRPr="0021075C">
        <w:rPr>
          <w:rFonts w:ascii="Times New Roman" w:eastAsia="Calibri" w:hAnsi="Times New Roman" w:cs="Times New Roman"/>
          <w:sz w:val="28"/>
          <w:szCs w:val="28"/>
        </w:rPr>
        <w:t xml:space="preserve"> год ключевы</w:t>
      </w:r>
      <w:r w:rsidRPr="0021075C">
        <w:rPr>
          <w:rFonts w:ascii="Times New Roman" w:eastAsia="Calibri" w:hAnsi="Times New Roman" w:cs="Times New Roman"/>
          <w:sz w:val="28"/>
          <w:szCs w:val="28"/>
        </w:rPr>
        <w:t>е</w:t>
      </w:r>
      <w:r w:rsidR="003E476B" w:rsidRPr="0021075C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Pr="0021075C">
        <w:rPr>
          <w:rFonts w:ascii="Times New Roman" w:eastAsia="Calibri" w:hAnsi="Times New Roman" w:cs="Times New Roman"/>
          <w:sz w:val="28"/>
          <w:szCs w:val="28"/>
        </w:rPr>
        <w:t>и</w:t>
      </w:r>
      <w:r w:rsidR="003E476B" w:rsidRPr="0021075C">
        <w:rPr>
          <w:rFonts w:ascii="Times New Roman" w:eastAsia="Calibri" w:hAnsi="Times New Roman" w:cs="Times New Roman"/>
          <w:sz w:val="28"/>
          <w:szCs w:val="28"/>
        </w:rPr>
        <w:t xml:space="preserve"> группы «А</w:t>
      </w:r>
      <w:r w:rsidRPr="0021075C">
        <w:rPr>
          <w:rFonts w:ascii="Times New Roman" w:eastAsia="Calibri" w:hAnsi="Times New Roman" w:cs="Times New Roman"/>
          <w:sz w:val="28"/>
          <w:szCs w:val="28"/>
        </w:rPr>
        <w:t>» предлагается оставить без изменений.</w:t>
      </w:r>
    </w:p>
    <w:sectPr w:rsidR="00A024BF" w:rsidRPr="0021075C" w:rsidSect="007901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6B"/>
    <w:rsid w:val="00082778"/>
    <w:rsid w:val="000F1644"/>
    <w:rsid w:val="0021075C"/>
    <w:rsid w:val="002403F4"/>
    <w:rsid w:val="002F3E62"/>
    <w:rsid w:val="0031747C"/>
    <w:rsid w:val="003E476B"/>
    <w:rsid w:val="005E46B1"/>
    <w:rsid w:val="00715A27"/>
    <w:rsid w:val="00750AFD"/>
    <w:rsid w:val="007E1188"/>
    <w:rsid w:val="0093392E"/>
    <w:rsid w:val="009A1459"/>
    <w:rsid w:val="00A024BF"/>
    <w:rsid w:val="00AD5B4D"/>
    <w:rsid w:val="00C82041"/>
    <w:rsid w:val="00E20C50"/>
    <w:rsid w:val="00E7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59EAD-6011-46CB-89AB-84DE464E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Скоромных Наталья Юрьевна</dc:creator>
  <cp:keywords/>
  <dc:description/>
  <cp:lastModifiedBy>Скоромных Наталья Юрьевна</cp:lastModifiedBy>
  <cp:revision>13</cp:revision>
  <cp:lastPrinted>2023-02-09T10:48:00Z</cp:lastPrinted>
  <dcterms:created xsi:type="dcterms:W3CDTF">2023-02-09T04:03:00Z</dcterms:created>
  <dcterms:modified xsi:type="dcterms:W3CDTF">2023-02-28T04:50:00Z</dcterms:modified>
</cp:coreProperties>
</file>