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261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83,10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202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79,60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261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83,10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202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79,60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5 839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9 866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ВЕНГЕРОВСКИЙ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Венгеровского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Черных Сергей Николаевич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21 192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69 21 592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Венгерово,</w:t>
              <w:br/>
              <w:t xml:space="preserve">ул. Ленина, 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Первый заместитель главы администрации,</w:t>
              <w:br/>
              <w:t xml:space="preserve">в т.ч. 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Крепкая Татьяна Сергеевна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21 989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Ленина, 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Венгеровского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Гаврилова Ольга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21 567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Чапаева, 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Венгеровского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Чередова Вера Викторовна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21 188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Ленина, 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организации социального обслуживания населения </w:t>
              <w:br/>
              <w:t xml:space="preserve">Венгеровского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Солдатенко Ольга Николаевна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21 966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Ленина, 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Венгеровского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Буренкова Татьяна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21 780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Ленина, 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Холоткина Оксана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21 880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Ленина, 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МКУ «Комплексный центр социального обслуживания населения</w:t>
              <w:br/>
              <w:t xml:space="preserve">Венгеровского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Шодик Татьяна Евгеньевна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69 23 230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. Венгерово,</w:t>
              <w:br/>
              <w:t xml:space="preserve">ул. Ленина, 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психолого-педагогической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(15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(45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14 443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14 721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6 863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7 858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6 944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4 370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1 114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6,17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3,48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2,41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</w:t>
              <w:br/>
              <w:t xml:space="preserve">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1 032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105,55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1 773,28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101,00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56 308,9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122,6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64,8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32</cp:revision>
  <dcterms:modified xsi:type="dcterms:W3CDTF">2025-04-29T04:33:03Z</dcterms:modified>
</cp:coreProperties>
</file>