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10,36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104,86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9,39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83,70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275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1 473,60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296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1 570,66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214,25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4 737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7 244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УБИНСКИЙ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Убинского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Конюк Олег Федорович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21 131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66 21 651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администрации,</w:t>
              <w:br/>
              <w:t xml:space="preserve">в т.ч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Раздоркин Сергей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21 231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Убинского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Селезнева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21 293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Убинского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Янушко Татьяна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21 591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</w:t>
              <w:br/>
              <w:t xml:space="preserve">Убинского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Качурина Светлана Ивановна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22 531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Убинского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Белоусова Марина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21 527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Ерёмина Ирина Николаевна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22 785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«Центр социального обслуживания населения» Убинского района</w:t>
              <w:br/>
              <w:t xml:space="preserve">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Вялкова Елена Павловна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22 349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11 277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11 277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5 698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370,93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2024-10-14T04:48:19Z</dcterms:modified>
</cp:coreProperties>
</file>