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197,91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867,10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1 065,01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14 401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19 064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31.03.20245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Пыхтин Сергей Сергеевич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21 281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40 21 913, 8 (383) 40 24 808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Бруто Владимир Александрович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24 821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Песегова Татьяна Леонидовна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28 068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Островского, 32 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Ларина Галина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22 200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социальной защиты населения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и.о. директора Кузьмичёва Оксана Александровна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24 890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Рулькина Галина Анатольевна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24 885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Акименко Мария Викторовна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24 908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Тогучинского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Кошкина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21 542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Комсомольская,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«Тогучинский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Гаммершмидт Владимир Викторович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25 573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Линейная, 18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МКУ тогучинского района «Центр помощи детям, оставшимся без попечения родителей»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(60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Цудикова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22 636,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8 (383) 40 29 126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Коммунистическая,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сиделок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52 999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25 969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28 900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13 446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95,17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1 006,88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58 869,8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2025-04-29T05:11:12Z</dcterms:modified>
</cp:coreProperties>
</file>