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197,91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867,10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1 065,01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15 184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23 094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Пыхтин Сергей Сергеевич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21 281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40 21 913, 8 (383) 40 24 808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Ожеред Людмила Евгеньевна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24 821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Тогучинского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и.о. директора Песегова Татьяна Леонидовна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28 068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Островского, 32 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Тогучинского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Ларина Галина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22 200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социальной защиты населения администрации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Чичкова Екатерина Геннадьевна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24 890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 администрации Тогучинского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Рулькина Галина Анатольевна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24 885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Кириченко Наталья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24 908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Садовая, 9 б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Тогучинского района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Кошкина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21 542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Комсомольская,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«Тогучинский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Гаммершмидт Владимир Викторович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25 573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Линейная, 18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МКУ тогучинского района «Центр помощи детям, оставшимся без попечения родителей»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(60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Цудикова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40 22 636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Тогучин,</w:t>
              <w:br/>
              <w:t xml:space="preserve">ул. Коммунистическая,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сиделок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53 463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53 463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25 969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27 494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28 900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13 446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2 682,96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135,55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2024-10-14T04:47:27Z</dcterms:modified>
</cp:coreProperties>
</file>