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2 695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556,24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2 319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1 021,30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2 695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556,24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2 319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1 021,30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2 380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1 367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12 507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22 553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69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107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ТАТАРСКИЙ МУНИЦИПАЛЬНЫЙ ОКРУГ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  <w:r>
              <w:rPr>
                <w:rFonts w:ascii="Times New Roman" w:hAnsi="Times New Roman" w:eastAsia="Times New Roman" w:cs="Times New Roman"/>
                <w:sz w:val="11"/>
                <w:szCs w:val="11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Глава Татарского муниципального округа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Вязов Юрий Маркленович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64 21 388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тел.приёмной 8 (383) 64 22 000, 8 (383) 64 22 088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Татарск,</w:t>
              <w:br/>
              <w:t xml:space="preserve">ул. Ленина, 96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Первый заместитель главы администрации</w:t>
              <w:br/>
              <w:t xml:space="preserve">(по социальным вопросам)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Лысенко Юлия Петровна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64 25 526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Татарск,</w:t>
              <w:br/>
              <w:t xml:space="preserve">ул. Ленина, 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  <w:highlight w:val="none"/>
              </w:rPr>
              <w:t xml:space="preserve">ГКУ НСО «Центр занятости населения </w:t>
              <w:br/>
              <w:t xml:space="preserve">города Татарска»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Нефедова Алина Викторовна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64 21 203, 8 (383) 64 21 999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Татарск,</w:t>
              <w:br/>
              <w:t xml:space="preserve">ул. Смирновская, 97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ГКУ НСО «Центр социальной поддержки населения Татарского муниципального округа»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Кобринюк Олеся Николаевна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64 63 633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Татарск,</w:t>
              <w:br/>
              <w:t xml:space="preserve">ул. Ленина, 108 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Отдел организации социального обслуживания населения Татарского муниципального округа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Голикова Марина Викторовна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64 64 001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Татарск,</w:t>
              <w:br/>
              <w:t xml:space="preserve">ул. Ленина, 108 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Начальник отдела опеки и попечительства администрации Татарского </w:t>
              <w:br/>
              <w:t xml:space="preserve">муниципального округа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Сергеев Юрий Анатольевич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64 24 490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Татарск,</w:t>
              <w:br/>
              <w:t xml:space="preserve">ул. Ленина, 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Полякова Лариса Юрьевна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64 26 362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Татарск,</w:t>
              <w:br/>
              <w:t xml:space="preserve">ул. Ленина, 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МБУ «Комплексный центр социального обслуживания населения со стационаром социального обслуживания престарелых граждан и инвалидов» Татарского муниципального округа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Чернова Оксана Михайловна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64 21 022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Татарск,</w:t>
              <w:br/>
              <w:t xml:space="preserve">ул. Садовая, 107 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ГАУ НСО «Социально-реабилитационный центр для несовершеннолетних» г. Татарск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  <w:t xml:space="preserve">(34 места)</w:t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Клинг Юрий Яковлевич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64 21 416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Татарск,</w:t>
              <w:br/>
              <w:t xml:space="preserve">ул. Татарская, 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МБУ «Центр помощи детям, оставшимся без попечения родителей Татарского муниципального округа Новосибирской области»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  <w:t xml:space="preserve">(16 мест)</w:t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Алексеева Наталья Михайловна</w:t>
              <w:br/>
            </w:r>
            <w:r>
              <w:rPr>
                <w:rFonts w:ascii="Times New Roman" w:hAnsi="Times New Roman" w:eastAsia="Times New Roman" w:cs="Times New Roman"/>
                <w:sz w:val="13"/>
                <w:szCs w:val="13"/>
                <w:highlight w:val="none"/>
              </w:rPr>
              <w:t xml:space="preserve">тел. 8 (383) 64 20 779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г. Татарск,</w:t>
              <w:br/>
              <w:t xml:space="preserve">пер. Кузнечный, 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Отделение дневного пребывания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2 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  <w:t xml:space="preserve">(21 место)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6 домов с жильем социального использования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6"/>
                <w:szCs w:val="6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  <w:r>
              <w:rPr>
                <w:rFonts w:ascii="Times New Roman" w:hAnsi="Times New Roman" w:eastAsia="Times New Roman" w:cs="Times New Roman"/>
                <w:sz w:val="6"/>
                <w:szCs w:val="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36 123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36 645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16 860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19 785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7 233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20 646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8 766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1 145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1 670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3 182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2 431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2 163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2 002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8,54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6,61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5,85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5,46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3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2 552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1 312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439,72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2 706,52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30.06.2025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94,02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январь-июль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92 011,4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63 135,3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январю-июлю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118,0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68,6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32</cp:revision>
  <dcterms:modified xsi:type="dcterms:W3CDTF">2025-10-22T03:05:19Z</dcterms:modified>
</cp:coreProperties>
</file>