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3,43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2 695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556,24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3,43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2 695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556,24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203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12 664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18 785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ТАТАРСКИЙ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Глава Татарского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Вязов Юрий Маркленович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21 388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тел.приёмной 8 (383) 64 22 000, 8 (383) 64 22 088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Ленина, 56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Первый заместитель главы администрации</w:t>
              <w:br/>
              <w:t xml:space="preserve">(по социальным вопросам)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Лысенко Юлия Петровна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25 526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Ленина, 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ГКУ НСО «Центр занятости населения </w:t>
              <w:br/>
              <w:t xml:space="preserve">города Татарска»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Нефедова Алина Викторовна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21 203, 8 (383) 64 21 999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Смирновская, 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ГКУ НСО «Центр социальной поддержки населения Татарского района»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Кобринюк Олеся Николаевна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63 633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Ленина, 108 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 организации социального обслуживания населения Татарского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Голикова Марина Викторовна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64 001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Ленина, 108 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Начальник отдела опеки и попечительства администрации Татарского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Сергеев Юрий Анатольевич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24 490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Ленина, 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Полякова Лариса Юрьевна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26 362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Ленина, 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инвалидов» Татарского района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Чернова Оксана Михайловна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21 022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Садовая, 107 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 НСО «Социально-реабилитационный центр для несовершеннолетних» г. Татарск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(34 места)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Клинг Юрий Яковлевич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21 416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ул. Татарская, 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«Центр помощи детям, оставшимся без попечения родителей Татарского района Новосибирской области»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(16 мест)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Алексеева Наталья Михайловна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64 20 779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г. Татарск,</w:t>
              <w:br/>
              <w:t xml:space="preserve">пер. Кузнечный, 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(21 место)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6 домов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6"/>
                <w:szCs w:val="6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  <w:r>
              <w:rPr>
                <w:rFonts w:ascii="Times New Roman" w:hAnsi="Times New Roman" w:eastAsia="Times New Roman" w:cs="Times New Roman"/>
                <w:sz w:val="6"/>
                <w:szCs w:val="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36 645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36 645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16 860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19 785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20 646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8 766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1 468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3 182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464,35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2 308,38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92,13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2024-10-14T04:46:23Z</dcterms:modified>
</cp:coreProperties>
</file>