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151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42,40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123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36,17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151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42,40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123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36,17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675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72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3 073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5 008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Сведения о численности детей, оставшихся без попечения родителей, на 31.12.2024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12 месяцев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СЕВЕРНЫЙ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Северного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Коростелев Сергей Владимирович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21 378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60 21 818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Ленина,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</w:t>
              <w:br/>
              <w:t xml:space="preserve">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Кайгородова Галина Михайловна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21 343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Ленина,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Северного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Бузюргина Татьяна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22 699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Ленина,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Северного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Сандзюк Алексей Иванович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21 878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Ленина,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социального обслуживания населения администрации</w:t>
              <w:br/>
              <w:t xml:space="preserve">Северного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Хмелёва Юлия Юрьевна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21 200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Ленина,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Северного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Таскаева Светлана Михайловна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21 484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Ленина,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Кайгородова Наталья Олеговна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22 653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Ленина,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МКУ Северного района Новосибирской области «Комплексный центр социального обслуживания населения»</w:t>
              <w:br/>
              <w:t xml:space="preserve">Северного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Крестьянова Елена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22 322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Чкалова, 13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помощи семье и детям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дневного пребывания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(для взрослых)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(18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1 специальный жилой дом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(филиалы КЦСОН)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дома с жильем социального использования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7 319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7 319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3 468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3 851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1 445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3 766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2 108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13,45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10,04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12,56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11,60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4 квартал 2024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274,27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2 735,14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60,05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31.12.2024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  <w:t xml:space="preserve">(по данным центра занятости населения)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17</cp:revision>
  <dcterms:modified xsi:type="dcterms:W3CDTF">2025-02-10T03:27:05Z</dcterms:modified>
</cp:coreProperties>
</file>