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0,95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383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98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282,83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0,95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470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282,83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Летние*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whit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* палаточный лагерь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11 377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18 639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105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МОШКОВСКИЙ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и.о. Главы Мошковского района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Гейдарова Галина Викторовна</w:t>
            </w:r>
            <w:r/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21 206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тел.приёмной 8 (383) 48 21 255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Советская, 9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Первый заместитель главы администрации,</w:t>
              <w:br/>
              <w:t xml:space="preserve">в т.ч.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Гейдарова Галина Викторовна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21 201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Советская, 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  <w:highlight w:val="none"/>
              </w:rPr>
              <w:t xml:space="preserve">ГКУ НСО «Центр занятости населения Мошковского района»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Гадальшина Елена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21 148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Советская, 8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ГКУ НСО «Центр социальной поддержки населения Мошковского района»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Калитина Ольга Васильевна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21 965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Пушкина, 7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 организации социального обслуживания администрации 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Ярцев Виталий Александрович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21 349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Советская, 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Начальник отдела опеки и попечительства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Караулова Светлана Ивановна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21 165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Советская, 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Иванова Ирина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21 302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Советская, 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МБУ Мошковского района Новосибирской области «Комплексный центр социального обслуживания населения»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Чупрынин Андрей Владимирович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21 092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Мошково,</w:t>
              <w:br/>
              <w:t xml:space="preserve">ул. Пушкина, 7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ГАУССО НСО «Успенский </w:t>
              <w:br/>
              <w:t xml:space="preserve">психоневрологический интернат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Тарасенко Владимир Николаевич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305 40 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с. Успенка,</w:t>
              <w:br/>
              <w:t xml:space="preserve">ул. Поросская,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ГАУСУСО НСО «Ояшинский дом-интернат для детей-инвалидов и молодых инвалидов, </w:t>
              <w:br/>
              <w:t xml:space="preserve">имеющих психические расстройства»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Милаев Игорь Александрович</w:t>
              <w:br/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highlight w:val="none"/>
              </w:rPr>
              <w:t xml:space="preserve">тел. 8 (383) 48 51 408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 xml:space="preserve">р.п. Станционно-Ояшинский,</w:t>
              <w:br/>
              <w:t xml:space="preserve">ул. Западная, 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социального обслуживания семей с детьми и </w:t>
              <w:br/>
              <w:t xml:space="preserve">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социальной реабилитации несовершеннолетних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(14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занятости несовершеннолетних</w:t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дневного пребывания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  <w:t xml:space="preserve">(для взрослых)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3"/>
                <w:szCs w:val="13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40 234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40 497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18 916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21 563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8 570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22 099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9 810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2 076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5,06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1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3 541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2 186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2 972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339,32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145,40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80 909,5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66 653,8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121,6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76,7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23</cp:revision>
  <dcterms:modified xsi:type="dcterms:W3CDTF">2025-04-29T04:54:55Z</dcterms:modified>
</cp:coreProperties>
</file>