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56,83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244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71,87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56,83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244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71,87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4 130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8 932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12 990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31.12.2024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12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МАСЛЯНИНСКИЙ МУНИЦИПАЛЬНЫЙ ОКРУГ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Глава Маслянинского муниципального округа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Ярманов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ячеслав Владимирович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-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тел.приёмной 8 (383) 47 21 418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Коммунистическая, 1 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Валюх Наталья Александровна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23 541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Коммунистическая, 1 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highlight w:val="none"/>
              </w:rPr>
              <w:t xml:space="preserve">ГКУ НСО «Центр занятости населения Маслянинского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Сивкова Валентина Николаевна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21 498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14:ligatures w14:val="none"/>
              </w:rPr>
            </w:pPr>
            <w:r>
              <w:rPr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Коммунистическая,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2 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ГКУ НСО «Центр социальной поддержки населения Маслянинского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Герасимова Светлана Леонидовна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21 042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Коммунистическая,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2 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 организации социального</w:t>
              <w:br/>
              <w:t xml:space="preserve">обслуживания населения администрации </w:t>
              <w:br/>
              <w:t xml:space="preserve">Маслянинского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Чистоева Елена Геннадьевна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23 212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Коммунистическая,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2 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Начальник отдела опеки и попечительства администрации Маслянинского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Зейбель Анна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23 231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Партизанская,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Грязина Ирина Николаевна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22 648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Партизанская,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МБУ «Комплексный центр социального обслуживания населения Маслянинского муниципального округа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Наумова Наталья Николаевна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22 810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Парковая,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ГАУСО НСО «Маслянинский оздоровительный центр»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Саишева Маргарита Владимировна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22 123</w:t>
              <w:br/>
              <w:t xml:space="preserve">тел.приёмной 8 (383) 47 24 882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Дорожная, 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(14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23 528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23 528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11 014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12 514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5 121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12 589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5 818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4,12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4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429,19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2 041,51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72,75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31.12.2024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modified xsi:type="dcterms:W3CDTF">2025-02-10T03:08:36Z</dcterms:modified>
</cp:coreProperties>
</file>