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43,49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43,49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718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3 813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4 920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КЫШТОВСКИЙ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Кыштовского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Шипчин Николай Викторович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22 451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71 21 544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Еремина Людмила Александровна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21 188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Кыштовского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Величкович анастасия Андреевна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22 157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пер. Промкомбината, 1</w:t>
              <w:br/>
              <w:t xml:space="preserve">(пер. Быткомбината, 1)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Кыштовского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Фуринова Елена Леонидовна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21 251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социальной защиты населения администрации Кыштовского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Липатов Виктор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21 128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Кыштовского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Тимофеева Лариса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21 174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Широбокова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 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лена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21 400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 Кыштовского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Кузьмин Виктор Васильевич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21 845, 8 (383) 71 22 486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8 808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8 984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4 307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196,25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49,79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55 747,2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119,9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2025-07-15T04:39:49Z</dcterms:modified>
</cp:coreProperties>
</file>