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43,49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33,32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43,49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4 617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КЫШТОВСКИЙ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Кыштовского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Шипчин Николай Викторович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22 451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71 21 544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Бельгибаев Ербол Шарапиденович</w:t>
              <w:br/>
              <w:t xml:space="preserve">(Сергей Александрович)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21 655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Кыштовского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Васильченко Юлия Ивановна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22 157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пер. Промкомбината, 1</w:t>
              <w:br/>
              <w:t xml:space="preserve">(пер. Быткомбината, 1)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Кыштовского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Фуринова Елена Леонидовна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21 251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социальной защиты населения администрации Кыштовского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Липатов Виктор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21 128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Кыштовского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Тимофеева Лариса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21 174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Широбокова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  <w:highlight w:val="none"/>
              </w:rPr>
              <w:t xml:space="preserve"> 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лена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21 400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Ленина, 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 Кыштовского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Кузьмин Виктор Васильевич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71 21 845, 8 (383) 71 22 486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Кыштовка,</w:t>
              <w:br/>
              <w:t xml:space="preserve">ул. Садовая,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8 808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8 984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2 648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103,85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49,79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57 047,5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2025-04-29T04:52:26Z</dcterms:modified>
</cp:coreProperties>
</file>