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28,18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33,32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28,18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33,32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4 168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5 600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КЫШТОВСКИЙ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Кыштовского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Шипчин Николай Викторович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22 451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71 21 544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Ленина, 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Кузьмин Виктор Васильевич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21 655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Ленина, 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Кыштовского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Васильченко Юлия Ивановна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22 157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пер. Промкомбината, 1</w:t>
              <w:br/>
              <w:t xml:space="preserve">(пер. Быткомбината, 1)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Кыштовского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Фуринова Елена Леонидовна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21 251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Садовая,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социальной защиты населения администрации Кыштовского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Липатов Виктор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21 128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Садовая,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Кыштовского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Тимофеева Лариса Геннадьевна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21 174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Садовая,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Яковлева Елена Михайловна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21 400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Ленина, 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 Кыштовского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Селивошко Дмитрий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71 21 845, 8 (383) 71 22 486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Кыштовка,</w:t>
              <w:br/>
              <w:t xml:space="preserve">ул. Садовая,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8 984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8 984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4 307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4 677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4 392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2 648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9,45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12,45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325,77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49,29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2024-10-14T04:33:58Z</dcterms:modified>
</cp:coreProperties>
</file>