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1 568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273,39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1 353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231,41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3 012,10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15 637,50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1 829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3 285,49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15 868,91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650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17 640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30 292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КУЙБЫШЕВСКИЙ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Куйбышевского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Караваев Олег Васильевич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50 983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62 50 789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Краскома, 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Колганова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51 105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Краскома, 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Куйбышева»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Никулина Татьяна Леонтьевна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Ленина, 18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Куйбышевского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Бадажкова Елена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62 706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Куйбышевского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Лордугина Ирина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66 257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куйбышевского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зам.начальника 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Есипова Анастасия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Куйбышева,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Долотова Сабина Андреевна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51 560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Чехова, 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</w:t>
              <w:br/>
              <w:t xml:space="preserve">Куйбышевского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Павлова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62 809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6 отделений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(26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«Социальная гостиница»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(19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3 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28 530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9 433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30 063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12,15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/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1 305,60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3 123,79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179,00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2024-10-14T08:47:30Z</dcterms:modified>
</cp:coreProperties>
</file>