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35,22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35,22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120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9 756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14 252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КУПИНСКИЙ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Купинского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Шубников Владимир Николаевич</w:t>
              <w:br/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58 23 345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Советов, 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Купинского района,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Крицин Дмитрий Владимирович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28 488</w:t>
              <w:br/>
              <w:t xml:space="preserve">тел.приёмной 8 (383) 58 23 354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Советов, 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Купинского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Сердюков Николай Борисович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23 778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Советов, 2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Купинского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Шевченко Лариса Павловна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23 776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Кирова, 30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Купинского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Кокарева Инна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22 233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Маяковского,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Купинского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Просолупова Ольга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20 997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Железнодорожная, 42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Садкова Елена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23 611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Железнодорожная, 42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МАУ «Комплексный центр социального обслуживания населения»</w:t>
              <w:br/>
              <w:t xml:space="preserve">Купинского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Пыркова Наталья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58 23 605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Купино,</w:t>
              <w:br/>
              <w:t xml:space="preserve">ул. Маяковского,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3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(45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25 382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11 754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13 628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13 487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495,91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5 824,20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124,80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2024-10-14T04:32:49Z</dcterms:modified>
</cp:coreProperties>
</file>