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166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46,01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507,00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553,01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7 161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10 576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КОЛЫВАНСКИЙ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Колыванского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Артюхов Евгений Геннадьевич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52 51 284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Ленина, 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Румынская Жанна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51 230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Ленина, 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Колыванского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Жукевич Наталья Васильевна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51 239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Советская, 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Колыванского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Шумская Алена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51 907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М. Горького, 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Колыванского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Кукушкина Анна Вальдимаровна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52 883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М. Горького, 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Колыванского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Бурматова Татьяна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54 218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Ленина, 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Митяева Тамара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51 105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Ленина, 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</w:t>
              <w:br/>
              <w:t xml:space="preserve">Колыванского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Писарева Светлана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51 418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М. Горького, 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24 293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24 293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11 660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12 633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4 729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13 328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6 236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375,93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2 640,69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2024-10-14T04:26:13Z</dcterms:modified>
</cp:coreProperties>
</file>