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70,92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1 128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111,46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1 924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70,92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1 133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111,46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2 675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12 310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20 972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КОЧЕНЁВСКИЙ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Антипов Евгений Петрович</w:t>
              <w:br/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51 23 191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Пучкова Ольга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23 193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Коченёвского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Поддубная Галина Григорьевна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27 066, 8 (383) 51 23 542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М. Горького, 139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Коченёвского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Ременикова Лариса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25 586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по организации социального обслуживания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Петрова Евгения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27 468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Коченёвского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Яловенко Валентина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24 457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Октябрьская, 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Лысенко Евгения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24 387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Коченёвского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Гридасов Вадим Игоревич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51 25 561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Коченево,</w:t>
              <w:br/>
              <w:t xml:space="preserve">ул. Советская,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(21 место)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44 860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45 219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21 831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23 388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226,92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1 765,65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66 237,8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2025-07-15T04:31:15Z</dcterms:modified>
</cp:coreProperties>
</file>