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70,92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70,92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185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18 673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КОЧЕНЁВСКИЙ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Антипов Евгений Петрович</w:t>
              <w:br/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51 23 191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Пучкова Ольга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23 193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Коченёвского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Поддубная Галина Григорьевна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27 066, 8 (383) 51 23 542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М. Горького, 139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Коченёвского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Ременикова Лариса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25 586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по организации социального обслуживания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Петрова Евгения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27 468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Яловенко Валентина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24 457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Лысенко Евгения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24 387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Коченёвского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Гридасов Вадим Игоревич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25 561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21 831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346,69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2 655,30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151,30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2024-10-14T04:27:28Z</dcterms:modified>
</cp:coreProperties>
</file>