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28,16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1 132,91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1 158,09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1 161,07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1 190,78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204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КАРГАТСКИЙ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Терентьев Николай Леонидович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22 154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65 21 451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Шаповаленеко Галина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21 551, 8 (383) 65 21 569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Черченко Игорь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Ерёмина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23 584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Козырев Даниил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21 739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Ленина,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Анюшева Марина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Федорова Светлана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Компанцева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816,17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2 687,01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2024-10-14T04:24:28Z</dcterms:modified>
</cp:coreProperties>
</file>