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2 223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136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14 375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25 279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КАРАСУКСКИЙ МУНИЦИПАЛЬНЫЙ ОКРУГ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Карасукского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Кулаков Вячеслав Михайлович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36 800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55 36 807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Октябрьская, 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Шитвин Сергей Викторович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36 801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Октябрьская, 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Карасукского муниципального округа»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Безродная Светлана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36 193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Октябрьская, 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</w:t>
              <w:br/>
              <w:t xml:space="preserve">поддержки населения Карасукского </w:t>
              <w:br/>
              <w:t xml:space="preserve">муниципального округа»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Сивакова Валентина Яковлевна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36 296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С. Лазо,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Карасукского 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Гринченко Павел Петрович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36 860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Д. Бедного, 62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Карасукского муниципального округу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5"/>
                <w:szCs w:val="15"/>
              </w:rPr>
              <w:t xml:space="preserve">Ященко Юлия Андреевна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36 824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Комсомольская,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Сыромятова Алёна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36 823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Комсомольская,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социального обслуживания населения Карасукского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Котлярова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31 623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С. Лазо,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срочной социальной помощи и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специальный жилой дом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(филиал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Телефон доверия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37 922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38 279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17 651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20 628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8 848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20 176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9 255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3 794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3 301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3 244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392,87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63 583,8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34</cp:revision>
  <dcterms:modified xsi:type="dcterms:W3CDTF">2025-07-15T08:20:27Z</dcterms:modified>
</cp:coreProperties>
</file>