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13 697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23 560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125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КАРАСУКСКИЙ МУНИЦИПАЛЬНЫЙ ОКРУГ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Карасукского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муниципального округа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Кулаков Вячеслав Михайлович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33 125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55 33 135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Октябрьская, 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Первый 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Шитвин Сергей Викторович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33 289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Октябрьская, 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Карасукского муниципального округа»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Безродная Светлана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33 193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Октябрьская, 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</w:t>
              <w:br/>
              <w:t xml:space="preserve">поддержки населения Карасукского </w:t>
              <w:br/>
              <w:t xml:space="preserve">муниципального округа»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Сивакова Валентина Яковлевна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33 296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С. Лазо,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социального обслуживания населения администрации</w:t>
              <w:br/>
              <w:t xml:space="preserve">Карасукского муниципального округа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Гринченко Павел Петрович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33 486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С. Лазо,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Карасукского муниципального округу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5"/>
                <w:szCs w:val="15"/>
              </w:rPr>
              <w:t xml:space="preserve">Ященко Юлия Андреевна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31 129, 8 (383) 55 33 665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Комсомольская, 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Сыромятова Алёна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34 484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Комсомольская, 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социального обслуживания населения Карасукского муниципального округа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 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Котлярова Наталья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31 623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С. Лазо,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срочной социальной помощи и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1 специальный жилой дом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(филиал КЦСОН)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Телефон доверия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37 922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38 279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17 651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20 628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8 848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20 176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9 255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1 851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1 879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1 877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3 794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3 301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3 244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3 081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7,85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1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2 456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225,52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80 909,5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65 696,0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123,5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75,6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modified xsi:type="dcterms:W3CDTF">2025-04-29T05:04:45Z</dcterms:modified>
</cp:coreProperties>
</file>