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1 794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ОБЬ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Буковинин Павел Витальевич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73 51 640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начальник управления образования</w:t>
              <w:br/>
              <w:t xml:space="preserve">(в т.ч. по социальным вопросам)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Смородова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50 801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Оби»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Антонов Алексей Евгеньевич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59 069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труда и социальной обслуживания</w:t>
              <w:br/>
              <w:t xml:space="preserve">администрации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Мамонтова Татьяна Степановна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50 955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Новикова Татьяна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56 110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Егошина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50 819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города Оби «Забота»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Шевелёва Ирина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54 255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Чкалова,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ГАСУСО НСО «Обской психоневрологический интернат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Щербакова Татьяна Григорьевна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50 649</w:t>
              <w:br/>
              <w:t xml:space="preserve">тел.приёмной 8 (383) 73 50 911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Толстого, 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734,98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2024-10-14T05:01:28Z</dcterms:modified>
</cp:coreProperties>
</file>