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45,34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90,82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38,51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68,72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83,85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159,54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16 009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34 820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Завражин Сергей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43 24 566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Ковалевская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ветлана Валерьевна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24 439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Пушкина,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Запрегаева Людмила Георгиевна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Советская, 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города Искитима»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Запрегаев Дмитрий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Вокзальная,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Княжева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42 090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города Искитима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Яна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24 609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Русакова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42 172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 города Искитима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Вагнер Инна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43 29 461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Искитим,</w:t>
              <w:br/>
              <w:t xml:space="preserve">ул. Радиаторная, 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социальной реабилитации инвалидов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специализированного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дом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56 509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56 654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31 502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31 711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77,04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86 364,4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2025-04-29T05:20:46Z</dcterms:modified>
</cp:coreProperties>
</file>