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94,64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652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230,60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176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508,30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413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5 074,90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472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602,94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1 116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5 305,50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12 281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13 179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318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32 547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55 940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ГОРОД БЕРДСК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города Бердска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Бурдин Роман Валерьевич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41 31 133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М. Горького, 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Добролюбская Ольга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22 595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М. Горького, 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</w:t>
              <w:br/>
              <w:t xml:space="preserve">города Бердска»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Ковалевская Лариса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21 138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Ленина, 40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города Бердска»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Ельчина Лариса Викторовна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56 051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Кирова, 2/1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социальной обслуживания населения администрации города Бердска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Воркулева Инна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55 062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Кирова, 2/1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города Бердска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Леонидова Наталья Михайловна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29 171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М. Горького, 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Дядичко Марина Сергеевна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20 080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«Юнона»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Качан Татьяна Алексеевна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56 115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Кирова, 2/1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 ССО НСО «Бердский дом-интернат для престарелых и инвалидов им. М.И. Калинина»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Кузнецов Сергей Федорович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25 792, 8 (383) 41 25 793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территория БПВТ им. Калинина, здание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(16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социального сопровождения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«Семейный многофункциональный центр»:</w:t>
              <w:br/>
              <w:t xml:space="preserve">- Информационно-методическое отделение</w:t>
              <w:br/>
              <w:t xml:space="preserve">- Отделение первичного приема и консультативной помощи</w:t>
              <w:br/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оказания социальных услуг и </w:t>
              <w:br/>
              <w:t xml:space="preserve">социального сопровождения семье с детьми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  <w:t xml:space="preserve">- Отделение экстренного реагирования, </w:t>
              <w:br/>
              <w:t xml:space="preserve">профилактики безнадзорности несовершеннолетних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102 760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102 760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45 862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56 898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60 716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23 076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574,42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152,25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2024-10-14T08:51:05Z</dcterms:modified>
</cp:coreProperties>
</file>