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16,74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106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33,12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242,10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18,74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275,22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6 622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10 321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ЧУЛЫМСКИЙ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Глава Чулымского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Кудрявцева Светлана Николаевна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50 21 763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тел.приёмной 8 (383) 50 21 656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Чулым,</w:t>
              <w:br/>
              <w:t xml:space="preserve">ул. Чулымская, 43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и.о. Первого заместителя главы администрации, в т.ч. по социальной политике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Шунькова Елена Николаевна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50 21 109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Чулым,</w:t>
              <w:br/>
              <w:t xml:space="preserve">ул. Чулымская, 43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highlight w:val="none"/>
              </w:rPr>
              <w:t xml:space="preserve">ГКУ НСО «Центр занятости населения Чулымского района»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  <w:highlight w:val="none"/>
              </w:rPr>
              <w:t xml:space="preserve">Шумакова Константин Владимирович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50 21 786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Чулым,</w:t>
              <w:br/>
              <w:t xml:space="preserve">ул. Чулымская, 31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ГКУ НСО «Центр социальной поддержки населения Чулымского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Соколова Полина Васильевна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50 22 566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Чулым,</w:t>
              <w:br/>
              <w:t xml:space="preserve">ул. Трудовая, 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 организации социального обслуживания населения администрации Чулымского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Горлатых Светлана Николаевна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50 21 576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Чулым,</w:t>
              <w:br/>
              <w:t xml:space="preserve">ул. Чулымская, 43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Начальник отдела опеки и попечительства администрации Чулымского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Калькэ Ольга Дмитриевна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50 22 298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Чулым,</w:t>
              <w:br/>
              <w:t xml:space="preserve">ул. Трудовая, 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вакансия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50 21 434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Чулым,</w:t>
              <w:br/>
              <w:t xml:space="preserve">ул. Трудовая, 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МБУ «Комплексный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и.о. директора Осипова Ирина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50 39 452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Чулым,</w:t>
              <w:br/>
              <w:t xml:space="preserve">ул. Октябрьская, 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ГАУ НСО «Чулымский специальный дом-интернат для престарелых граждан и инвалидов»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Соколов Александр Сергеевич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50 21 616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г. Чулым,</w:t>
              <w:br/>
              <w:t xml:space="preserve">ул. Семафорная, 1 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социально-консультативной помощи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(для взрослых)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(25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1 специальный жилой дом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(филиал КЦСОН)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  <w:r>
              <w:rPr>
                <w:rFonts w:ascii="Times New Roman" w:hAnsi="Times New Roman" w:eastAsia="Times New Roman" w:cs="Times New Roman"/>
                <w:sz w:val="4"/>
                <w:szCs w:val="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18 959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18 959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8 978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9 981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3 892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9 816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5 251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4,88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444,90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2 939,27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124,90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2024-10-14T04:58:36Z</dcterms:modified>
</cp:coreProperties>
</file>