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377,10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525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201,59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138,55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358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288,96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515,65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866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490,55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2 440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13 384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21 870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ЧЕРЕПАНОВСКИЙ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Черепановского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Овсянников Сергей Николаевич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45 21 368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Партизанская, 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Вяткина Наталья Анатольевна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22 068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Партизанская, 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Черепановского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Петрова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24 136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Республиканская, 47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Черепановского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Смакотина Ольга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24 113, 8 (383) 45 21 766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1 б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организации социального обслуживания населения администрации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Черепановского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Сенчихина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23 141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1 б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Черепановского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Зайцева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22 206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Партизанская, 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Лошкарёва Наталья Валерьевна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24 910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2 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Черепановского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Черепухина Елена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24 417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Черепаново,</w:t>
              <w:br/>
              <w:t xml:space="preserve">ул. Кирова, 1 б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Центр содействия семейному устройству детей-сирот и детей, оставшихся без попечения родителей «Дорогинский»</w:t>
              <w:br/>
              <w:t xml:space="preserve">Черепановского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(48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Коновалова Наталья Анатольевна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45 71 430, 8 (383) 45 71 399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Дорогино,</w:t>
              <w:br/>
              <w:t xml:space="preserve">ул. Светлая, 23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(41 место)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48 422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49 025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23 019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26 006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27 695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11 464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383,93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4 012,46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30.05.2025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130,95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62 724,4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2025-07-15T05:04:04Z</dcterms:modified>
</cp:coreProperties>
</file>