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210,09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56,22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73,25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140,82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72,52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4 294,07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785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7 013,85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4 718,23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7 142,59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13 694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22 346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БАРАБИНСКИЙ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Барабинского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Кутепов Игорь Владимирович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61 22 074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Островского, 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Цейнар Сергей Владиславович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22 723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Островского, 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Барабинска»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Чуркина Елена Николаевна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24 032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Пушкина, 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Барабинского района»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Боброва Лариса Геннадьевна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29 072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</w:t>
              <w:br/>
              <w:t xml:space="preserve">Барабинского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Акинина Ирина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24 481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Барабинского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Кузнецова Юлия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22 514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Волкова Светлана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25 576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Барабинского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Глушенцева Валентина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61 29 263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Барабинск,</w:t>
              <w:br/>
              <w:t xml:space="preserve">ул. Ульяновская, 149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(14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5 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17 970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20 658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7 686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21 192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9 750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687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/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2 619,47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3 414,13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168,00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2025-02-10T02:57:52Z</dcterms:modified>
</cp:coreProperties>
</file>