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8,32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78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23,32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40,00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58,00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153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408,00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148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392,00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188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458,32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229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473,32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894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5 153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8 719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БАГАНСКИЙ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Баганского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Воличенко Алексей Алексеевич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53 21 984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53 21 387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Баган,</w:t>
              <w:br/>
              <w:t xml:space="preserve">ул. М. Горького, 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Первый 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Пилипушка Ольга Владимировна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53 21 154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Баган,</w:t>
              <w:br/>
              <w:t xml:space="preserve">ул. М. Горького, 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Баганского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Коваленко Владимир Анатольевич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53 29 019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Баган,</w:t>
              <w:br/>
              <w:t xml:space="preserve">ул. М. Горького, 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Баганского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Мыссак Марина Юрьевна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53 21 408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Баган,</w:t>
              <w:br/>
              <w:t xml:space="preserve">ул. М. Горького, 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социальной защиты населения и трудовых отношений администрации Баганского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Туркеева Кристина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53 21 955,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8 (383) 53 22 789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Баган,</w:t>
              <w:br/>
              <w:t xml:space="preserve">ул. М. Горького, 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Баганского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Ремезова Елена Сергеевна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53 22 383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Баган,</w:t>
              <w:br/>
              <w:t xml:space="preserve">ул. М. Горького, 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Процик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Тамара Геннадьевна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53 21 011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Баган,</w:t>
              <w:br/>
              <w:t xml:space="preserve">ул. М. Горького, 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«Комплексный центр социального обслуживания населения»</w:t>
              <w:br/>
              <w:t xml:space="preserve">Баганского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Самсонова Светлана Васильевна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53 21 753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Баган,</w:t>
              <w:br/>
              <w:t xml:space="preserve">ул. М. Горького, 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(30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специальных жилых дома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(филиалы КЦСОН)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1 дом с жильем социального использования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13 735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13 948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6 703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7 245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3 075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7 477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3 396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1 938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13,21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11,36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10,92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11,44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214,21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2 277,60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107,25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50 648,4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115,6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after="0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43</cp:revision>
  <dcterms:modified xsi:type="dcterms:W3CDTF">2025-07-15T04:11:29Z</dcterms:modified>
</cp:coreProperties>
</file>