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22" w:rsidRDefault="008E6822">
      <w:pPr>
        <w:pStyle w:val="ConsPlusTitle"/>
        <w:jc w:val="center"/>
        <w:outlineLvl w:val="0"/>
      </w:pPr>
      <w:bookmarkStart w:id="0" w:name="P16849"/>
      <w:bookmarkEnd w:id="0"/>
      <w:r>
        <w:t>СТАНДАРТЫ</w:t>
      </w:r>
    </w:p>
    <w:p w:rsidR="008E6822" w:rsidRDefault="008E6822">
      <w:pPr>
        <w:pStyle w:val="ConsPlusTitle"/>
        <w:jc w:val="center"/>
      </w:pPr>
      <w:r>
        <w:t>СОЦИАЛЬНЫХ УСЛУГ, ПРЕДОСТАВЛЯЕМЫХ ПОСТАВЩИКАМИ СОЦИАЛЬНЫХ</w:t>
      </w:r>
    </w:p>
    <w:p w:rsidR="008E6822" w:rsidRDefault="008E6822">
      <w:pPr>
        <w:pStyle w:val="ConsPlusTitle"/>
        <w:jc w:val="center"/>
      </w:pPr>
      <w:r>
        <w:t>УСЛУГ В ПОЛУСТАЦИОНАРНОЙ ФОРМЕ СОЦИАЛЬНОГО ОБСЛУЖИВАНИЯ</w:t>
      </w:r>
    </w:p>
    <w:p w:rsidR="008E6822" w:rsidRDefault="008E682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E682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822" w:rsidRDefault="008E682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822" w:rsidRDefault="008E682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6822" w:rsidRDefault="008E682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6822" w:rsidRDefault="008E6822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</w:t>
            </w:r>
            <w:proofErr w:type="spellStart"/>
            <w:r>
              <w:rPr>
                <w:color w:val="392C69"/>
              </w:rPr>
              <w:t>Минсоцразвития</w:t>
            </w:r>
            <w:proofErr w:type="spellEnd"/>
            <w:r>
              <w:rPr>
                <w:color w:val="392C69"/>
              </w:rPr>
              <w:t xml:space="preserve"> Новосибирской области</w:t>
            </w:r>
          </w:p>
          <w:p w:rsidR="008E6822" w:rsidRDefault="008E68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27.02.2015 </w:t>
            </w:r>
            <w:hyperlink r:id="rId4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 xml:space="preserve">, от 16.04.2015 </w:t>
            </w:r>
            <w:hyperlink r:id="rId5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12.05.2015 </w:t>
            </w:r>
            <w:hyperlink r:id="rId6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27.07.2015 </w:t>
            </w:r>
            <w:hyperlink r:id="rId7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 xml:space="preserve">, от 13.07.2016 </w:t>
            </w:r>
            <w:hyperlink r:id="rId8">
              <w:r>
                <w:rPr>
                  <w:color w:val="0000FF"/>
                </w:rPr>
                <w:t>N 495</w:t>
              </w:r>
            </w:hyperlink>
            <w:r>
              <w:rPr>
                <w:color w:val="392C69"/>
              </w:rPr>
              <w:t xml:space="preserve">, от 20.11.2017 </w:t>
            </w:r>
            <w:hyperlink r:id="rId9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приказов</w:t>
            </w:r>
            <w:proofErr w:type="gramEnd"/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17.12.2018 </w:t>
            </w:r>
            <w:hyperlink r:id="rId10">
              <w:r>
                <w:rPr>
                  <w:color w:val="0000FF"/>
                </w:rPr>
                <w:t>N 1382</w:t>
              </w:r>
            </w:hyperlink>
            <w:r>
              <w:rPr>
                <w:color w:val="392C69"/>
              </w:rPr>
              <w:t xml:space="preserve">, от 17.12.2018 </w:t>
            </w:r>
            <w:hyperlink r:id="rId11">
              <w:r>
                <w:rPr>
                  <w:color w:val="0000FF"/>
                </w:rPr>
                <w:t>N 1383</w:t>
              </w:r>
            </w:hyperlink>
            <w:r>
              <w:rPr>
                <w:color w:val="392C69"/>
              </w:rPr>
              <w:t xml:space="preserve">, от 27.12.2018 </w:t>
            </w:r>
            <w:hyperlink r:id="rId12">
              <w:r>
                <w:rPr>
                  <w:color w:val="0000FF"/>
                </w:rPr>
                <w:t>N 1450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11.06.2019 </w:t>
            </w:r>
            <w:hyperlink r:id="rId13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22.07.2019 </w:t>
            </w:r>
            <w:hyperlink r:id="rId14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 xml:space="preserve">, от 20.12.2019 </w:t>
            </w:r>
            <w:hyperlink r:id="rId15">
              <w:r>
                <w:rPr>
                  <w:color w:val="0000FF"/>
                </w:rPr>
                <w:t>N 1330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25.12.2019 </w:t>
            </w:r>
            <w:hyperlink r:id="rId16">
              <w:r>
                <w:rPr>
                  <w:color w:val="0000FF"/>
                </w:rPr>
                <w:t>N 1356</w:t>
              </w:r>
            </w:hyperlink>
            <w:r>
              <w:rPr>
                <w:color w:val="392C69"/>
              </w:rPr>
              <w:t xml:space="preserve">, от 28.05.2020 </w:t>
            </w:r>
            <w:hyperlink r:id="rId17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 xml:space="preserve">, от 28.08.2020 </w:t>
            </w:r>
            <w:hyperlink r:id="rId18">
              <w:r>
                <w:rPr>
                  <w:color w:val="0000FF"/>
                </w:rPr>
                <w:t>N 742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18.11.2020 </w:t>
            </w:r>
            <w:hyperlink r:id="rId19">
              <w:r>
                <w:rPr>
                  <w:color w:val="0000FF"/>
                </w:rPr>
                <w:t>N 996</w:t>
              </w:r>
            </w:hyperlink>
            <w:r>
              <w:rPr>
                <w:color w:val="392C69"/>
              </w:rPr>
              <w:t xml:space="preserve">, от 24.12.2020 </w:t>
            </w:r>
            <w:hyperlink r:id="rId20">
              <w:r>
                <w:rPr>
                  <w:color w:val="0000FF"/>
                </w:rPr>
                <w:t>N 1106</w:t>
              </w:r>
            </w:hyperlink>
            <w:r>
              <w:rPr>
                <w:color w:val="392C69"/>
              </w:rPr>
              <w:t xml:space="preserve">, от 30.03.2021 </w:t>
            </w:r>
            <w:hyperlink r:id="rId2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18.06.2021 </w:t>
            </w:r>
            <w:hyperlink r:id="rId22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 xml:space="preserve">, от 09.07.2021 </w:t>
            </w:r>
            <w:hyperlink r:id="rId23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21.12.2021 </w:t>
            </w:r>
            <w:hyperlink r:id="rId24">
              <w:r>
                <w:rPr>
                  <w:color w:val="0000FF"/>
                </w:rPr>
                <w:t>N 1084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25.02.2022 </w:t>
            </w:r>
            <w:hyperlink r:id="rId25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26.07.2022 </w:t>
            </w:r>
            <w:hyperlink r:id="rId26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 xml:space="preserve">, от 12.08.2022 </w:t>
            </w:r>
            <w:hyperlink r:id="rId27">
              <w:r>
                <w:rPr>
                  <w:color w:val="0000FF"/>
                </w:rPr>
                <w:t>N 1032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19.10.2022 </w:t>
            </w:r>
            <w:hyperlink r:id="rId28">
              <w:r>
                <w:rPr>
                  <w:color w:val="0000FF"/>
                </w:rPr>
                <w:t>N 1411</w:t>
              </w:r>
            </w:hyperlink>
            <w:r>
              <w:rPr>
                <w:color w:val="392C69"/>
              </w:rPr>
              <w:t xml:space="preserve">, от 12.12.2022 </w:t>
            </w:r>
            <w:hyperlink r:id="rId29">
              <w:r>
                <w:rPr>
                  <w:color w:val="0000FF"/>
                </w:rPr>
                <w:t>N 1773</w:t>
              </w:r>
            </w:hyperlink>
            <w:r>
              <w:rPr>
                <w:color w:val="392C69"/>
              </w:rPr>
              <w:t xml:space="preserve">, от 17.08.2023 </w:t>
            </w:r>
            <w:hyperlink r:id="rId30">
              <w:r>
                <w:rPr>
                  <w:color w:val="0000FF"/>
                </w:rPr>
                <w:t>N 1456-НПА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10.10.2023 </w:t>
            </w:r>
            <w:hyperlink r:id="rId31">
              <w:r>
                <w:rPr>
                  <w:color w:val="0000FF"/>
                </w:rPr>
                <w:t>N 1772-НПА</w:t>
              </w:r>
            </w:hyperlink>
            <w:r>
              <w:rPr>
                <w:color w:val="392C69"/>
              </w:rPr>
              <w:t xml:space="preserve">, от 14.11.2023 </w:t>
            </w:r>
            <w:hyperlink r:id="rId32">
              <w:r>
                <w:rPr>
                  <w:color w:val="0000FF"/>
                </w:rPr>
                <w:t>N 2008-НПА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01.12.2023 </w:t>
            </w:r>
            <w:hyperlink r:id="rId33">
              <w:r>
                <w:rPr>
                  <w:color w:val="0000FF"/>
                </w:rPr>
                <w:t>N 2144-НПА</w:t>
              </w:r>
            </w:hyperlink>
            <w:r>
              <w:rPr>
                <w:color w:val="392C69"/>
              </w:rPr>
              <w:t xml:space="preserve">, от 21.12.2023 </w:t>
            </w:r>
            <w:hyperlink r:id="rId34">
              <w:r>
                <w:rPr>
                  <w:color w:val="0000FF"/>
                </w:rPr>
                <w:t>N 2289-НПА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30.10.2024 </w:t>
            </w:r>
            <w:hyperlink r:id="rId35">
              <w:r>
                <w:rPr>
                  <w:color w:val="0000FF"/>
                </w:rPr>
                <w:t>N 2360-НПА</w:t>
              </w:r>
            </w:hyperlink>
            <w:r>
              <w:rPr>
                <w:color w:val="392C69"/>
              </w:rPr>
              <w:t xml:space="preserve">, от 26.12.2024 </w:t>
            </w:r>
            <w:hyperlink r:id="rId36">
              <w:r>
                <w:rPr>
                  <w:color w:val="0000FF"/>
                </w:rPr>
                <w:t>N 2795-НПА</w:t>
              </w:r>
            </w:hyperlink>
            <w:r>
              <w:rPr>
                <w:color w:val="392C69"/>
              </w:rPr>
              <w:t>,</w:t>
            </w:r>
          </w:p>
          <w:p w:rsidR="008E6822" w:rsidRDefault="008E682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06.02.2025 </w:t>
            </w:r>
            <w:hyperlink r:id="rId37">
              <w:r>
                <w:rPr>
                  <w:color w:val="0000FF"/>
                </w:rPr>
                <w:t>N 177-НПА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6822" w:rsidRDefault="008E6822">
            <w:pPr>
              <w:pStyle w:val="ConsPlusNormal"/>
            </w:pP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1. Стандарты социальных услуг, предоставляемых гражданам пожилого возраста, сохранившим способность к самообслуживанию, в полустационарной форме дневного пребывания в геронтологическом центре.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043"/>
      </w:tblGrid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 xml:space="preserve">Объем социальных услуг из расчета периода обслуживания 8 календарных дней </w:t>
            </w:r>
            <w:r>
              <w:lastRenderedPageBreak/>
              <w:t>(на 1 получателя социальных услуг)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</w:pPr>
          </w:p>
        </w:tc>
      </w:tr>
      <w:tr w:rsidR="008E6822" w:rsidTr="00D237B5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передача получателем социальных услуг на хранение документов и личных вещей;</w:t>
            </w:r>
          </w:p>
          <w:p w:rsidR="008E6822" w:rsidRDefault="008E6822">
            <w:pPr>
              <w:pStyle w:val="ConsPlusNormal"/>
              <w:jc w:val="both"/>
            </w:pPr>
            <w:r>
              <w:t>2) принятые от получателей социальных услуг личные вещи и документы хранятся в специально оборудованных местах.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- 0,37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3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D237B5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38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19.10.2022 N 1411)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опрос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заслушивание пояснений законного представителя (при наличии);</w:t>
            </w:r>
          </w:p>
          <w:p w:rsidR="008E6822" w:rsidRDefault="008E6822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8E6822" w:rsidRDefault="008E6822">
            <w:pPr>
              <w:pStyle w:val="ConsPlusNormal"/>
              <w:jc w:val="both"/>
            </w:pPr>
            <w:r>
              <w:t>4) проведение на основании реальных возможностей и с учетом медицинских показаний оценки способности к самообслуживанию;</w:t>
            </w:r>
          </w:p>
          <w:p w:rsidR="008E6822" w:rsidRDefault="008E6822">
            <w:pPr>
              <w:pStyle w:val="ConsPlusNormal"/>
              <w:jc w:val="both"/>
            </w:pPr>
            <w:r>
              <w:t>5) составление индивидуального плана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 &lt;*&gt;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отслеживание изменений состояния по внешнему виду и самочувствию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подготовка термометра или тонометра;</w:t>
            </w:r>
          </w:p>
          <w:p w:rsidR="008E6822" w:rsidRDefault="008E6822">
            <w:pPr>
              <w:pStyle w:val="ConsPlusNormal"/>
              <w:jc w:val="both"/>
            </w:pPr>
            <w:r>
              <w:t>3) осуществление контроля (температуры, артериального давления) с занесением результатов в медицинской карте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4) объяснение результатов измерений и симптомов, указывающих на возможные заболевания.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D237B5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прием врача-специалиста в учреждении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осмотра врачом (выслушивание жалоб, проведение наружного осмотра кожи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сбор анамнеза жизни и болезни у самого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3) фиксация результатов осмотра. 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</w:t>
            </w:r>
            <w:r>
              <w:lastRenderedPageBreak/>
              <w:t>планом социального обслуживания, отсутствие обоснованных жалоб</w:t>
            </w:r>
          </w:p>
        </w:tc>
      </w:tr>
      <w:tr w:rsidR="008E6822" w:rsidTr="00D237B5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39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19.10.2022 N 1411)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2.3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подбор индивидуального физкультурно-оздоровительного комплекса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осмотра получателя социальной услуги перед началом занятий;</w:t>
            </w:r>
          </w:p>
          <w:p w:rsidR="008E6822" w:rsidRDefault="008E6822">
            <w:pPr>
              <w:pStyle w:val="ConsPlusNormal"/>
              <w:jc w:val="both"/>
            </w:pPr>
            <w:r>
              <w:t>2) разработка плана мероприятий с описанием видов физической нагрузки, включая описание необходимого инвентаря;</w:t>
            </w:r>
          </w:p>
          <w:p w:rsidR="008E6822" w:rsidRDefault="008E6822">
            <w:pPr>
              <w:pStyle w:val="ConsPlusNormal"/>
              <w:jc w:val="both"/>
            </w:pPr>
            <w:r>
              <w:t>3) организация занятия в спортивном, тренажерном зале или зале ЛФК (адаптивной физической культуры).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- 0,333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2.4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фитотерапия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расходного материала и технических средств для проведения процедуры;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- 0,067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3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беседы с получателем социальных услуг с целью выявления проблем, определения объема и видов предполагаемой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2) выявление в ходе беседы психологических проблем, стоящих перед получателем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3) оказание экстренной психологической помощи в кризисной ситуации.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3.3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подбор интересующих получателя социальной услуги печатных изданий, настольных игр в библиотеке (методическом кабинете);</w:t>
            </w:r>
          </w:p>
          <w:p w:rsidR="008E6822" w:rsidRDefault="008E6822">
            <w:pPr>
              <w:pStyle w:val="ConsPlusNormal"/>
              <w:jc w:val="both"/>
            </w:pPr>
            <w:r>
              <w:t>2) предоставление получателю социальной услуги печатных изданий, настольных игр.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Оказание помощи в получении юридических </w:t>
            </w:r>
            <w:r>
              <w:lastRenderedPageBreak/>
              <w:t>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выяснение ситуации получателя </w:t>
            </w:r>
            <w:r>
              <w:lastRenderedPageBreak/>
              <w:t>социальных услуг,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документов, помощь в их оформлении;</w:t>
            </w:r>
          </w:p>
          <w:p w:rsidR="008E6822" w:rsidRDefault="008E6822">
            <w:pPr>
              <w:pStyle w:val="ConsPlusNormal"/>
              <w:jc w:val="both"/>
            </w:pPr>
            <w:r>
              <w:t>2) выяснение жизненной ситуации получателя социальных услуг:</w:t>
            </w:r>
          </w:p>
          <w:p w:rsidR="008E6822" w:rsidRDefault="008E6822">
            <w:pPr>
              <w:pStyle w:val="ConsPlusNormal"/>
              <w:jc w:val="both"/>
            </w:pPr>
            <w:r>
              <w:t>- информирование получателя социальных услуг о путях реализации его законных прав;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разъяснение права на получение бесплатной юридической помощи согласно Федеральному </w:t>
            </w:r>
            <w:hyperlink r:id="rId40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бюро).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6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</w:t>
            </w:r>
            <w:hyperlink w:anchor="P17075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получателя социальной услуги к физиотерапевтическим процедурам (светолечение, теплолечение, электролечение, водолечение и др.);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2)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0,133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</w:t>
            </w:r>
            <w:r>
              <w:lastRenderedPageBreak/>
              <w:t>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6.1.2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получателя социальных услуг к процедуре;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квалификацию.</w:t>
            </w:r>
          </w:p>
          <w:p w:rsidR="008E6822" w:rsidRDefault="008E6822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D237B5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проведение занятий с использованием физических упражнений, направленных на улучшение общего состояния, улучшение кровоснабжения головного мозга и т.д. (ЛФК, мозговая гимнастика, </w:t>
            </w:r>
            <w:proofErr w:type="spellStart"/>
            <w:r>
              <w:lastRenderedPageBreak/>
              <w:t>нейробика</w:t>
            </w:r>
            <w:proofErr w:type="spellEnd"/>
            <w:r>
              <w:t>, китайская гимнастика).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</w:t>
            </w:r>
            <w:r>
              <w:lastRenderedPageBreak/>
              <w:t>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</w:t>
            </w: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bookmarkStart w:id="1" w:name="P17075"/>
      <w:bookmarkEnd w:id="1"/>
      <w:r>
        <w:t>&lt;*&gt; - услуга предоставляется при наличии медицинской лицензии в учреждении и персоналом, имеющим соответствующее образование и квалификацию.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 в ред. </w:t>
      </w:r>
      <w:hyperlink r:id="rId4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25.02.2022 N 151)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2. Стандарты социальных услуг, предоставляемых инвалидам при наличии индивидуальной программы реабилитации (ИПР) в полустационарной форме дневного пребывания.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27.02.2015 N 160)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043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18 календарных дней (на 1 получателя социальных услуг)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7346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8E6822" w:rsidRDefault="008E6822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8E6822" w:rsidRDefault="008E6822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173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социально-медицинских проблем, специалистами медицинских организаций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2.3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73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173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обеспечивать выполнение получателем социальных услуг физических упражнений доступным и безопасным для здоровья способом в целях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фитотерапия </w:t>
            </w:r>
            <w:hyperlink w:anchor="P1734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Занятия проводятся врачами, медицинскими сестрами в форме лекций, бесед с использованием видеофильмов.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Услуга проводится с целью просвещения получателей социальных услуг о сохранении и укреплении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поступлении и убытии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3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43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12.05.2015 N 387)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8E6822" w:rsidRDefault="008E6822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Разработка для получателя социальных </w:t>
            </w:r>
            <w:r>
              <w:lastRenderedPageBreak/>
              <w:t>услуг рекомендаций по решению стоящих перед ним психологических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3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социально-психологические проблемы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44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мероприятий),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3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45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22.07.2019 N 776)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</w:t>
            </w:r>
            <w:r>
              <w:lastRenderedPageBreak/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3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отношений и общения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46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22.07.2019 N 776)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3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получателя социальных услуг. Она должна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3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3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 из библиотеки (методического кабинета).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3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обучения инвалидов по зрению письму по Брайлю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организации занятий для получения навыков умения работы с текстовой информацией с применением специальных учебных пособий, в том числе книг, учебников, азбуки Брайля.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В результате систематического, многократного выполнения заданий, упражнений с использованием дидактических средств обучения возможно успешное овладение незрячими рельефно-точечным шрифтом Брайля и получение навыков чтения и письма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Предоставление услуг по </w:t>
            </w:r>
            <w:proofErr w:type="spellStart"/>
            <w:r>
              <w:t>сурдопереводу</w:t>
            </w:r>
            <w:proofErr w:type="spellEnd"/>
            <w:r>
              <w:t xml:space="preserve"> в процессе оказания социальных услуг в своем учреждении.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</w:t>
            </w:r>
            <w:proofErr w:type="spellStart"/>
            <w:r>
              <w:t>сурдоперевода</w:t>
            </w:r>
            <w:proofErr w:type="spellEnd"/>
            <w:r>
              <w:t xml:space="preserve"> должна обеспечить точное понимание получаемой информации для проведения эффективной социальной реабилитации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тестирования направлено на оценку профессиональной пригодности, информирование о профессиональных интересах и возможностях; на подбор профессий, наиболее соответствующих особенностям получателей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должна обеспечивать привлечение получателей услуги к посильной трудовой деятельности в зависимости от их состояния здоровья с целью поддержания активного образа жизни, определять форму обучения получателей услуг, нуждающихся в социальной реабилитации, и оказывать им консультативную помощь в организации обучения с учетом степени их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 xml:space="preserve">, уровня </w:t>
            </w:r>
            <w:r>
              <w:lastRenderedPageBreak/>
              <w:t>знаний, физического и психического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Организация профориентации должна помочь в выборе профессии, обучении этой профессии, получении соответствующей квалификации и устройстве на работу по выбранной профессии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5.1.2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консультирование по выбору профессии в соответствии с физическими возможностями и умственными способностями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консультирования для эффективного профессионального выбора, подбора учебного заведения, для поиска и выбора места и характера работы.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3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групповое занятие по профориентации (при наличии рекомендации ИПР)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для усвоения умений, навыков в форме бесед, разъяснений, рекомендаций. 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3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5.1.4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индивидуальное занятие по профориентации (при наличии рекомендации ИПР)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для усвоения умений, навыков в форме бесед, разъяснений, рекомендаций.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3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47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</w:t>
            </w:r>
            <w:r>
              <w:lastRenderedPageBreak/>
              <w:t>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Оказание помощи в получении юридических услуг, в том числе по защите прав и законных интересов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</w:t>
            </w:r>
            <w:r>
              <w:lastRenderedPageBreak/>
              <w:t>инстанции, если в этом возникает необходимость, контроль за прохождением документов и т.д.</w:t>
            </w:r>
          </w:p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7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Обучение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17346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43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7.2.2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5043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spellStart"/>
            <w:proofErr w:type="gramStart"/>
            <w:r>
              <w:t>пп</w:t>
            </w:r>
            <w:proofErr w:type="spellEnd"/>
            <w:r>
              <w:t>.</w:t>
            </w:r>
            <w:proofErr w:type="gramEnd"/>
            <w:r>
              <w:t xml:space="preserve"> 7.2.1, 7.2.2 в ред. </w:t>
            </w:r>
            <w:hyperlink r:id="rId48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22.07.2019 N 776)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7.2.3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Расширение функциональных возможностей, способствующих оздоровлению организма, улучшение общего самочувствия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7.2.4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Оказание получателю социальных услуг физиотерапевтических процедур (водолечение, ароматерапия, аэроионотерапия, УФО-терапия). Проведение процедур осуществляется физиотерапевтом или медицинской сестрой по физиотерапии.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43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приказов Минтруда и соцразвития Новосибирской области от 28.05.2020 </w:t>
            </w:r>
            <w:hyperlink r:id="rId49">
              <w:r>
                <w:rPr>
                  <w:color w:val="0000FF"/>
                </w:rPr>
                <w:t>N 475</w:t>
              </w:r>
            </w:hyperlink>
            <w:r>
              <w:t>,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24.12.2020 </w:t>
            </w:r>
            <w:hyperlink r:id="rId50">
              <w:r>
                <w:rPr>
                  <w:color w:val="0000FF"/>
                </w:rPr>
                <w:t>N 1106</w:t>
              </w:r>
            </w:hyperlink>
            <w:r>
              <w:t>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организации занятий по обучению получателя социальных услуг навыкам компьютерной грамотности.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услуги, профилактику одиночества посредством приобретения навыков работы на компьютере и использования ресурсов всемирной сети Интернет, а также повышение правовой грамотности инвалидов</w:t>
            </w: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bookmarkStart w:id="2" w:name="P17346"/>
      <w:bookmarkEnd w:id="2"/>
      <w:r>
        <w:t>&lt;*&gt; - при наличии лицензии на осуществление медицинской деятельности.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3. Стандарты социальных услуг, предоставляемых инвалидам трудоспособного возраста и детям-инвалидам, нуждающимся в социальной реабилитации, в комплексном центре социальной адаптации для инвалидов, в полустационарной форме дневного пребывания.</w:t>
      </w:r>
    </w:p>
    <w:p w:rsidR="008E6822" w:rsidRDefault="008E6822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5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27.07.2015 N 704)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043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5 календарных месяцев (на 1 получателя социальных услуг)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Ежедневное обеспечение питанием согласно утвержденным нормативам, включая приобретение продуктов и приготовление блюд по меню, утвержденному руководителем учреждения, технологии приготовления в соответствии с </w:t>
            </w:r>
            <w:hyperlink r:id="rId52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</w:t>
            </w:r>
            <w:r>
              <w:lastRenderedPageBreak/>
              <w:t>обслуживания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койко-день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Не менее 1 раза 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1.2.2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5043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53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1.2.3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1.2.3 в ред. </w:t>
            </w:r>
            <w:hyperlink r:id="rId54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Оценка способности к самообслуживанию, </w:t>
            </w:r>
            <w:r>
              <w:lastRenderedPageBreak/>
              <w:t>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Оценка способности к самообслуживанию и составление </w:t>
            </w:r>
            <w:r>
              <w:lastRenderedPageBreak/>
              <w:t>индивидуального плана социального обслуживания осуществляется посредством опроса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</w:t>
            </w:r>
            <w:r>
              <w:lastRenderedPageBreak/>
              <w:t>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</w:t>
            </w:r>
            <w:r>
              <w:lastRenderedPageBreak/>
              <w:t>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1.4</w:t>
            </w:r>
          </w:p>
        </w:tc>
        <w:tc>
          <w:tcPr>
            <w:tcW w:w="13773" w:type="dxa"/>
            <w:gridSpan w:val="5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Исключен. - </w:t>
            </w:r>
            <w:hyperlink r:id="rId55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17757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Врачом проводится медицинский осмотр, включающий выяснение анамнеза, жалоб, проведение наружного осмотра кожных покровов и слизистых, аускультацию легких и сердца, пальпацию органов брюшной полости.</w:t>
            </w:r>
          </w:p>
          <w:p w:rsidR="008E6822" w:rsidRDefault="008E6822">
            <w:pPr>
              <w:pStyle w:val="ConsPlusNormal"/>
              <w:jc w:val="both"/>
            </w:pPr>
            <w:r>
              <w:t>Занесение данных осмотра в амбулаторную карту.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При осмотре проводится оценка физического и психического здоровья получателя социальных услуг, составляется план мероприятий по реабилитации с учетом рекомендаций в ИПР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средств гигиены, </w:t>
            </w:r>
            <w:proofErr w:type="spellStart"/>
            <w:r>
              <w:t>противопедикулезных</w:t>
            </w:r>
            <w:proofErr w:type="spellEnd"/>
            <w:r>
              <w:t xml:space="preserve"> или </w:t>
            </w:r>
            <w:proofErr w:type="spellStart"/>
            <w:r>
              <w:t>противочесоточных</w:t>
            </w:r>
            <w:proofErr w:type="spellEnd"/>
            <w:r>
              <w:t xml:space="preserve"> средств и нанесение </w:t>
            </w:r>
            <w:proofErr w:type="spellStart"/>
            <w:r>
              <w:t>противочесоточного</w:t>
            </w:r>
            <w:proofErr w:type="spellEnd"/>
            <w:r>
              <w:t xml:space="preserve"> средства на кожу, </w:t>
            </w:r>
            <w:proofErr w:type="spellStart"/>
            <w:r>
              <w:t>противопедикулезного</w:t>
            </w:r>
            <w:proofErr w:type="spellEnd"/>
            <w:r>
              <w:t xml:space="preserve"> средства на волосистую часть головы, выдерживание экспозиции. Смыть </w:t>
            </w:r>
            <w:r>
              <w:lastRenderedPageBreak/>
              <w:t>водой дезинфицирующие средства, высушить полотенцем тело и голову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санитарной обработки предотвращает занос чесотки и педикулеза в учреждение. При оказании услуги необходима особая корректность обслуживающего персонала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1775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осмотра получателя социальных услуг врачом-специалистом (психиатром, неврологом) для коррекции проводимых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осмотр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Услуга по организации консультирования врачами-специалистами способствует расширению проводимых услуг в соответствии с заболеваниями получателей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Предварительная запись получателей социальных услуг на прием в медицинскую организацию, разъяснение им сути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7757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8E6822" w:rsidRDefault="008E6822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 не менее 1 раза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8E6822" w:rsidRDefault="008E6822">
            <w:pPr>
              <w:pStyle w:val="ConsPlusNormal"/>
              <w:jc w:val="both"/>
            </w:pPr>
            <w:r>
              <w:t>Измерение температуры тела или давления.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Фиксирование результатов в амбулаторной карте.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Ежемесячно не менее 1 раза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их здоровью, физических или моральных страданий и неудобств. При оказании </w:t>
            </w:r>
            <w:r>
              <w:lastRenderedPageBreak/>
              <w:t>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2.4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17757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043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должна способствовать улучшению состояния здоровья, самочувствия, устранять неприятные ощущения. 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наложение компрессов, перевязка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медицинских препаратов и изделий медицинского назначения, лекарственных средств и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043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043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витаминотерапия, </w:t>
            </w:r>
            <w:r>
              <w:lastRenderedPageBreak/>
              <w:t xml:space="preserve">иммунотерапия </w:t>
            </w:r>
            <w:hyperlink w:anchor="P1775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Витаминизация третьего блюда </w:t>
            </w:r>
            <w:r>
              <w:lastRenderedPageBreak/>
              <w:t>аскорбиновой кислотой с учетом возрастного состава получателей социальных услуг проводится медицинской сестрой.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проводится с целью насыщения </w:t>
            </w:r>
            <w:r>
              <w:lastRenderedPageBreak/>
              <w:t>принимаемой пищи витамином C, способствует укреплению здоровья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2.5.2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- кислородный коктейль </w:t>
            </w:r>
            <w:hyperlink w:anchor="P1775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43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клиента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2.5.2 введен </w:t>
            </w:r>
            <w:hyperlink r:id="rId56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21.12.2021 N 1084)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775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2.8.1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предварительная запись, оформление документов на госпитализацию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Своевременное оформление документов на госпитализацию.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Услуга обеспечивает оказание медицинской помощи в стационарных условиях с использованием лабораторных и диагностических исследований, консультаций врачей-специалистов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2.9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2.9.1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Направление получателя социальных услуг в медицинскую организацию для лечения, хирургического вмешательства и диагностики.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по оказанию своевременной медицинской помощи и диагностике способствует сохранению здоровья полости рта у получателя социальных услуг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57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2.9.2</w:t>
            </w:r>
          </w:p>
        </w:tc>
        <w:tc>
          <w:tcPr>
            <w:tcW w:w="13773" w:type="dxa"/>
            <w:gridSpan w:val="5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Исключен. - </w:t>
            </w:r>
            <w:hyperlink r:id="rId58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и соцразвития Новосибирской области от 21.12.2021 N 1084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2.10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Занятия проводятся врачами, медицинскими сестрами в форме лекций, бесед с использованием видеофильмов. Совместно с получателями социальных услуг готовится выпуск уголков здоровья по здоровому образу жизни.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Услуга проводится с целью просвещения получателей социальных услуг о сохранении и укреплении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3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59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8E6822" w:rsidRDefault="008E6822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Разработка для получателя социальных </w:t>
            </w:r>
            <w:r>
              <w:lastRenderedPageBreak/>
              <w:t>услуг рекомендаций по решению стоящих перед ним психологических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60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индивидуальных (групповых),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043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необходимости, не менее 1 раза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6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lastRenderedPageBreak/>
              <w:t>дезадаптации</w:t>
            </w:r>
            <w:proofErr w:type="spellEnd"/>
            <w:r>
              <w:t>, определения интеллектуального развития и степени готовности к обучению.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период обслуживания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43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Социально-педагогическая диагностика (тестирование) - услуга, заключающаяся в выявлении и анализе индивидуальных </w:t>
            </w:r>
            <w:r>
              <w:lastRenderedPageBreak/>
              <w:t>особенностей личности получателя социальных услуг, влияющих на отклонения в его поведении.</w:t>
            </w:r>
          </w:p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62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3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63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(группы не менее 7 человек) в форме бесед, разъяснений, рекомендаций для усвоения знаний, умений, навыков, которые получатель социальных услуг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1 раз 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занятий в индивидуальной форме в специализированном кабинете </w:t>
            </w:r>
            <w:r>
              <w:lastRenderedPageBreak/>
              <w:t>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назначению </w:t>
            </w:r>
            <w:r>
              <w:lastRenderedPageBreak/>
              <w:t>специалиста, не менее 1 занятия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Эмоционально благоприятная атмосфера развивающего познавательного пространства при </w:t>
            </w:r>
            <w:r>
              <w:lastRenderedPageBreak/>
              <w:t>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получателя социальных услуг. Она должна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Создание развивающей среды для проведения настольно-печатных игр, спортивно-групповых игр, проведение музыкальных викторин, праздничных тематических вечеров.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Услуга должна способствовать формированию общего и культурного кругозора в сфере общения, развитию мыслительных процессов в игре, воспитанию личностных черт характера (толерантности, доброжелательности, сдержанности, юмора), умению принимать и </w:t>
            </w:r>
            <w:r>
              <w:lastRenderedPageBreak/>
              <w:t>выполнять правила коллективной игры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(группы не менее 7 человек) в форме групповой работы получателей социальных услуг с применением практического материала (в специализированном кабинете "Домоводство") для усвоения знаний, умений и первичных навыков по самообслуживанию, которые получатель социальных услуг не может освоить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Не менее 1 раза еженедельно,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способствовать развитию самостоятельных навыков получателя социальных услуг по самообслуживанию в быту, повышению жизненной активности по самоорганизации и оказанию посильной помощи семье в ведении домашнего хозяйства:</w:t>
            </w:r>
          </w:p>
          <w:p w:rsidR="008E6822" w:rsidRDefault="008E6822">
            <w:pPr>
              <w:pStyle w:val="ConsPlusNormal"/>
              <w:jc w:val="both"/>
            </w:pPr>
            <w:r>
              <w:t>- приготовление пищи (получатель социальных услуг должен уметь приготовить себе простое блюдо, соблюдая правила сервировки и пользования столовыми приборами);</w:t>
            </w:r>
          </w:p>
          <w:p w:rsidR="008E6822" w:rsidRDefault="008E6822">
            <w:pPr>
              <w:pStyle w:val="ConsPlusNormal"/>
              <w:jc w:val="both"/>
            </w:pPr>
            <w:r>
              <w:t>- соблюдение получателем социальных услуг техники безопасности при использовании бытовых приборов, таких как утюг, чайник, электроплита, термос, тостер, стиральная машина, пылесос;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умение выполнять самостоятельно мелкий ремонт одежды и ее влажно-тепловую обработку, правильно использовать швейное оборудование (ножницы, иголка, нитки, наперсток, </w:t>
            </w:r>
            <w:proofErr w:type="spellStart"/>
            <w:r>
              <w:t>распарыватель</w:t>
            </w:r>
            <w:proofErr w:type="spellEnd"/>
            <w:r>
              <w:t>), умение выбирать моющие средства для хозяйственно-бытового самообслуживания (стиральный порошок, мыло жидкое и твердое, чистящее средство)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Предоставление услуг по </w:t>
            </w:r>
            <w:proofErr w:type="spellStart"/>
            <w:r>
              <w:t>сурдопереводу</w:t>
            </w:r>
            <w:proofErr w:type="spellEnd"/>
            <w:r>
              <w:t xml:space="preserve"> для решения медицинских, профессиональных, трудовых, социальных вопросов получателя социальных услуг, как в учреждении, так и за его пределами.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в течение процесса обучения.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Отсутствие дискомфорта у инвалидов с нарушением слуха при решении медицинских, профессиональных, трудовых, социальных вопросов как в учреждении, так и за его пределами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с родственниками получателя социальных услуг по обучению практическим навыкам общего ухода, обучению с их помощью передвижению, ориентации в пространстве и др.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получателей услуги, характера их индивидуальности,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8E6822" w:rsidRDefault="008E6822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получателей социальных услуг и их адаптации к окружающей обстановке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тестирования направлено на оказание помощи в выборе направления для обучения доступным профессиональным навыкам, трудоустройстве и в решении других проблем, связанных с трудовой адаптацией.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обеспечивать выявление у получателей социальных услуг физических возможностей и интеллектуальных способностей для определения направления профессиональной деятельности с целью поддержания активного образа жизни и повышать возможность последующего трудоустройства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64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обучение доступным профессиональным навыкам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Обучение доступным профессиональным навыкам (не более 4-х часов в день, для лиц, кому показана трудовая реабилитация).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от 0,75 часа до 4-х часов.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обеспечивать обучение и освоение доступных профессиональных навыков получателей социальных услуг согласно тематическим планам с учетом состояния здоровья, степени социально-</w:t>
            </w:r>
            <w:r>
              <w:lastRenderedPageBreak/>
              <w:t xml:space="preserve">педагогической </w:t>
            </w:r>
            <w:proofErr w:type="spellStart"/>
            <w:r>
              <w:t>дезадаптации</w:t>
            </w:r>
            <w:proofErr w:type="spellEnd"/>
            <w:r>
              <w:t>, уровня знаний, физического и психического состояния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6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7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Обучение и формирование устойчивых навыков пользования техническими средствами реабилитации.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При предоставлении услуги у получателя социальных услуг происходит расширение двигательного режима, возможность использования технических средств реабилитации в домашних условиях, что дает удовлетворение его способности к самостоятельности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получателя социальных </w:t>
            </w:r>
            <w:r>
              <w:lastRenderedPageBreak/>
              <w:t>услуг к процедуре. Проведение массажа осуществляется медицинской сестрой по массажу.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направлена на повышение защитных сил </w:t>
            </w:r>
            <w:r>
              <w:lastRenderedPageBreak/>
              <w:t>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7.2.2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процедурам: светолечение, теплолечение, электролечение, электрофорез с лекарственными препаратами и др. Проведение процедуры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7.3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7.3.1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практических занятий по обучению получателя социальных услуг доступным социально-средовым и бытовым навыкам.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Не менее 1-го занятия ежедневно, кроме субботы, воскресенья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043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737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65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Оказание помощи в обучении навыкам </w:t>
            </w:r>
            <w:r>
              <w:lastRenderedPageBreak/>
              <w:t>компьютерной грамотности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Проведение групповых занятий (группы не более 7 - 10 человек) в форме </w:t>
            </w:r>
            <w:r>
              <w:lastRenderedPageBreak/>
              <w:t>индивидуальной работы получателя социальных услуг за персональным компьютером в специализированном кабинете. Компьютерные места созданы с учетом доступной среды, оснащены оргтехникой современной комплектации, наличием аппаратуры для сопровождения обучающего процесса, видеоматериалами.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заключается в помощи получателю социальных услуг в освоении базовых знаний </w:t>
            </w:r>
            <w:r>
              <w:lastRenderedPageBreak/>
              <w:t>персонального компьютера как предмета современной коммуникации.</w:t>
            </w:r>
          </w:p>
          <w:p w:rsidR="008E6822" w:rsidRDefault="008E6822">
            <w:pPr>
              <w:pStyle w:val="ConsPlusNormal"/>
              <w:jc w:val="both"/>
            </w:pPr>
            <w:r>
              <w:t>Осваивая компьютерную грамотность, получатель социальных услуг расширяет знания в пользовании компьютером, совершенствует умение в режиме ведения диалога-переписки.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в комфортной, доброжелательной и спокойной атмосфере</w:t>
            </w: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bookmarkStart w:id="3" w:name="P17757"/>
      <w:bookmarkEnd w:id="3"/>
      <w:r>
        <w:t>&lt;*&gt; - при наличии лицензии на осуществление медицинской деятельности.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4. Стандарты социальных услуг, предоставляемых инвалидам при наличии индивидуальной программы реабилитации (ИПР) в отделениях реабилитации инвалидов комплексных центров социального обслуживания населения в полустационарной форме дневного пребывания.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27.02.2015 N 160)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 xml:space="preserve">Объем социальных услуг из расчета периода обслуживания 21 календарный день (на 1 получателя </w:t>
            </w:r>
            <w:r>
              <w:lastRenderedPageBreak/>
              <w:t>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1.2.3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- предоставление транспорта при необходимости </w:t>
            </w:r>
            <w:r>
              <w:lastRenderedPageBreak/>
              <w:t>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Услуга предоставляется получателю социальных услуг при необходимости перевозки в медицинскую, </w:t>
            </w:r>
            <w:r>
              <w:lastRenderedPageBreak/>
              <w:t>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</w:t>
            </w:r>
            <w:r>
              <w:lastRenderedPageBreak/>
              <w:t>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67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8044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8E6822" w:rsidRDefault="008E6822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8E6822" w:rsidRDefault="008E6822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18044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его здоровья и самочувствия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804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гимнастика </w:t>
            </w:r>
            <w:hyperlink w:anchor="P1804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оказание помощи в выполнении физических упражнений </w:t>
            </w:r>
            <w:hyperlink w:anchor="P1804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выполнении физических упражнений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Консультирование по </w:t>
            </w:r>
            <w:r>
              <w:lastRenderedPageBreak/>
              <w:t>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Личное знакомство и установление </w:t>
            </w:r>
            <w:r>
              <w:lastRenderedPageBreak/>
              <w:t>контакта с получателем социальных услуг. Выявление проблем, стоящих перед ним. Разъяснение сути проблем и подготовка рекомендаций.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консультация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факту </w:t>
            </w:r>
            <w:r>
              <w:lastRenderedPageBreak/>
              <w:t>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Консультирование по социально-медицинским </w:t>
            </w:r>
            <w:r>
              <w:lastRenderedPageBreak/>
              <w:t>вопросам должно обеспечивать оказание квалифицированной помощи получателю услуги в правильном понимании и решении стоящих перед ним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ухода за ними и др.)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68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направлена на личное знакомство и установление контакта с </w:t>
            </w:r>
            <w:r>
              <w:lastRenderedPageBreak/>
              <w:t>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8E6822" w:rsidRDefault="008E6822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8E6822" w:rsidRDefault="008E6822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</w:t>
            </w:r>
            <w:r>
              <w:lastRenderedPageBreak/>
              <w:t>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Социально-психологическое консультирование должно на основе информации, полученной от </w:t>
            </w:r>
            <w:r>
              <w:lastRenderedPageBreak/>
              <w:t>получателя социальных услуг,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69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индивидуальных (групповых),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r>
              <w:lastRenderedPageBreak/>
              <w:t>стрессоустойчивости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3.3.2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70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отношений и общения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 и степени готовности к обучению.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 получателя социальных услуг, влияющих на отклонения в его поведении.</w:t>
            </w:r>
          </w:p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7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72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(группы не более 7 человек) в форме бесед, разъяснений, рекомендаций для усвоения знаний, умений, навыков, которые получатель социальных услуг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получателя социальных услуг. Она должна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игр, доставленных из библиотеки (методического кабинета).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</w:t>
            </w:r>
            <w:r>
              <w:lastRenderedPageBreak/>
              <w:t>документов или заполнение форменных бланков, написание сопроводительных писем.</w:t>
            </w:r>
          </w:p>
          <w:p w:rsidR="008E6822" w:rsidRDefault="008E6822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предназначения, изложение и </w:t>
            </w:r>
            <w:r>
              <w:lastRenderedPageBreak/>
              <w:t>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Обучение инвалидов (детей-инвалидов) пользованию </w:t>
            </w:r>
            <w:r>
              <w:lastRenderedPageBreak/>
              <w:t>техническими средствами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Проведение обучающих занятий с целью использования технических средств реабилитации для </w:t>
            </w:r>
            <w:r>
              <w:lastRenderedPageBreak/>
              <w:t>передвижения и ориентации в пространстве.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Обучение пользованию техническими средствами реабилитации должно развить у инвалидов практические навыки умения самостоятельно </w:t>
            </w:r>
            <w:r>
              <w:lastRenderedPageBreak/>
              <w:t>пользоваться этими средствами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6.2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18044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процедурам: светолечение, теплолечение, электролечение, электрофорез с лекарственными препаратами и др. Проведение процедуры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spacing w:before="220"/>
        <w:ind w:firstLine="540"/>
        <w:jc w:val="both"/>
      </w:pPr>
      <w:bookmarkStart w:id="4" w:name="P18044"/>
      <w:bookmarkEnd w:id="4"/>
      <w:r>
        <w:lastRenderedPageBreak/>
        <w:t>&lt;*&gt; - при наличии лицензии на осуществление медицинской деятельности.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5. Стандарты социальных услуг, предоставляемых гражданам пожилого возраста и инвалидам в полустационарной форме кратковременного пребывания в организациях социального обслуживания.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Минтруда и соцразвития Новосибирской области от 18.11.2020 </w:t>
      </w:r>
      <w:hyperlink r:id="rId73">
        <w:r>
          <w:rPr>
            <w:color w:val="0000FF"/>
          </w:rPr>
          <w:t>N 996</w:t>
        </w:r>
      </w:hyperlink>
      <w:r>
        <w:t xml:space="preserve">, от 26.07.2022 </w:t>
      </w:r>
      <w:hyperlink r:id="rId74">
        <w:r>
          <w:rPr>
            <w:color w:val="0000FF"/>
          </w:rPr>
          <w:t>N 919</w:t>
        </w:r>
      </w:hyperlink>
      <w:r>
        <w:t>)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21 календарный день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</w:t>
            </w:r>
            <w:r>
              <w:lastRenderedPageBreak/>
              <w:t>возможностей, и с учетом медицинских показаний.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1.2.3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75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8270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измерение </w:t>
            </w:r>
            <w:r>
              <w:lastRenderedPageBreak/>
              <w:t>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Подготовка термометра или тонометра.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Измерение температуры или давления.</w:t>
            </w:r>
          </w:p>
          <w:p w:rsidR="008E6822" w:rsidRDefault="008E6822">
            <w:pPr>
              <w:pStyle w:val="ConsPlusNormal"/>
              <w:jc w:val="both"/>
            </w:pPr>
            <w:r>
              <w:t>Фиксирование результатов.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Ежедневно, </w:t>
            </w:r>
            <w:r>
              <w:lastRenderedPageBreak/>
              <w:t>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</w:t>
            </w:r>
            <w:r>
              <w:lastRenderedPageBreak/>
              <w:t>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827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гимнастика </w:t>
            </w:r>
            <w:hyperlink w:anchor="P1827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оказание помощи в </w:t>
            </w:r>
            <w:r>
              <w:lastRenderedPageBreak/>
              <w:t xml:space="preserve">выполнении физических упражнений </w:t>
            </w:r>
            <w:hyperlink w:anchor="P1827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Оказание помощи в выполнении </w:t>
            </w:r>
            <w:r>
              <w:lastRenderedPageBreak/>
              <w:t>физических упражнений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факту </w:t>
            </w:r>
            <w:r>
              <w:lastRenderedPageBreak/>
              <w:t>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должна обеспечивать овладение получателем </w:t>
            </w:r>
            <w:r>
              <w:lastRenderedPageBreak/>
              <w:t>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по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услуг. Выявление проблем, стоящих перед ним. Разъяснение сути проблем и подготовка рекомендаций.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консультация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должно обеспечивать оказание квалифицированной помощи получателю услуги в правильном понимании и решении стоящих перед ним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ухода за ними и др.)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76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8E6822" w:rsidRDefault="008E6822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8E6822" w:rsidRDefault="008E6822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информации, полученной от получателя социальных услуг,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77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индивидуальных (групповых), направленных на снятие ограничений жизнедеятельности (снятие </w:t>
            </w:r>
            <w:r>
              <w:lastRenderedPageBreak/>
              <w:t xml:space="preserve">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Психологическая 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</w:t>
            </w:r>
            <w:r>
              <w:lastRenderedPageBreak/>
              <w:t>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3.3.2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</w:t>
            </w:r>
            <w:r>
              <w:lastRenderedPageBreak/>
              <w:t>(индивидуальное)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78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отношений и общения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получателя </w:t>
            </w:r>
            <w:r>
              <w:lastRenderedPageBreak/>
              <w:t>социальных услуг. Она должна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содействие в </w:t>
            </w:r>
            <w:r>
              <w:lastRenderedPageBreak/>
              <w:t>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Составление плана проведения с </w:t>
            </w:r>
            <w:r>
              <w:lastRenderedPageBreak/>
              <w:t>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факту </w:t>
            </w:r>
            <w:r>
              <w:lastRenderedPageBreak/>
              <w:t>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предоставлении получателю социальных услуг печатных изданий, настольных игр, доставленных из библиотеки (методического кабинета).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</w:t>
            </w:r>
            <w:r>
              <w:lastRenderedPageBreak/>
              <w:t>для решения социально-правовых вопросов, содействие в получении юридической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8E6822" w:rsidRDefault="008E6822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Обучение пользованию техническими средствами реабилитации должно развить у инвалидов практические навыки умения самостоятельно пользоваться этими средствами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6.2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18270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27.02.2015 N 160)</w:t>
      </w:r>
    </w:p>
    <w:p w:rsidR="008E6822" w:rsidRDefault="008E68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bookmarkStart w:id="5" w:name="P18270"/>
      <w:bookmarkEnd w:id="5"/>
      <w:r>
        <w:t>&lt;*&gt; - при наличии лицензии на осуществление медицинской деятельности.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6. Стандарты социальных услуг, предоставляемых детям-инвалидам, детям с ограниченными возможностями в полустационарной форме дневного пребывания.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27.02.2015 N 160)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 xml:space="preserve">Объем социальных услуг из расчета периода обслуживания 42 рабочих </w:t>
            </w:r>
            <w:r>
              <w:lastRenderedPageBreak/>
              <w:t>дня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8E6822" w:rsidRDefault="008E6822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8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</w:t>
            </w:r>
            <w:r>
              <w:lastRenderedPageBreak/>
              <w:t>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1.1 в ред. </w:t>
            </w:r>
            <w:hyperlink r:id="rId83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8E6822" w:rsidRDefault="008E6822">
            <w:pPr>
              <w:pStyle w:val="ConsPlusNormal"/>
              <w:jc w:val="both"/>
            </w:pPr>
            <w:r>
              <w:t>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1.1.а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8E6822" w:rsidRDefault="008E6822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84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</w:t>
            </w:r>
            <w:r>
              <w:lastRenderedPageBreak/>
              <w:t>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1.1.а введен </w:t>
            </w:r>
            <w:hyperlink r:id="rId86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12.08.2022 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1.2 в ред. </w:t>
            </w:r>
            <w:hyperlink r:id="rId87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8E6822" w:rsidRDefault="008E6822">
            <w:pPr>
              <w:pStyle w:val="ConsPlusNormal"/>
              <w:jc w:val="both"/>
            </w:pPr>
            <w:r>
              <w:t>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1.2.а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1.2.а введен </w:t>
            </w:r>
            <w:hyperlink r:id="rId88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12.08.2022 N 1032)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- постельными принадлежностями </w:t>
            </w:r>
            <w:r>
              <w:lastRenderedPageBreak/>
              <w:t>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За единицу услуги принимают факт выдачи сформированного комплекта </w:t>
            </w:r>
            <w:r>
              <w:lastRenderedPageBreak/>
              <w:t xml:space="preserve">постельных принадлежностей в соответствии с </w:t>
            </w:r>
            <w:hyperlink r:id="rId89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период обслуживан</w:t>
            </w:r>
            <w:r>
              <w:lastRenderedPageBreak/>
              <w:t>ия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90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160, </w:t>
            </w:r>
            <w:hyperlink r:id="rId91">
              <w:r>
                <w:rPr>
                  <w:color w:val="0000FF"/>
                </w:rPr>
                <w:t>приказа</w:t>
              </w:r>
            </w:hyperlink>
          </w:p>
          <w:p w:rsidR="008E6822" w:rsidRDefault="008E6822">
            <w:pPr>
              <w:pStyle w:val="ConsPlusNormal"/>
              <w:jc w:val="both"/>
            </w:pPr>
            <w:r>
              <w:t>Минтруда и соцразвития Новосибирской области от 12.08.2022 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8E6822" w:rsidRDefault="008E6822">
            <w:pPr>
              <w:pStyle w:val="ConsPlusNormal"/>
              <w:jc w:val="both"/>
            </w:pPr>
            <w:r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92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1.4 в ред. </w:t>
            </w:r>
            <w:hyperlink r:id="rId93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8E6822" w:rsidRDefault="008E6822">
            <w:pPr>
              <w:pStyle w:val="ConsPlusNormal"/>
              <w:jc w:val="both"/>
            </w:pPr>
            <w:r>
              <w:t>N 1032)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85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самочувствия, устранять неприятные ощущения дискомфорта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 не менее 3-х раз (по потребности)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85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1.5.3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Ежедневно не менее 3-х раз (по потребности)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85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94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1.5.4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- стирка постельного, нательного белья, одежды машинным способом, в том числе для больных </w:t>
            </w:r>
            <w:proofErr w:type="spellStart"/>
            <w:r>
              <w:t>энурезом</w:t>
            </w:r>
            <w:proofErr w:type="spellEnd"/>
            <w:r>
              <w:t xml:space="preserve">, кожными </w:t>
            </w:r>
            <w:r>
              <w:lastRenderedPageBreak/>
              <w:t>заболеваниями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</w:t>
            </w:r>
            <w:r>
              <w:lastRenderedPageBreak/>
              <w:t>отбеливатель). Каждый вид белья стирается отдельно.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95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8E6822" w:rsidRDefault="008E6822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1.5.7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96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1.5.8 - 1.5.10</w:t>
            </w:r>
          </w:p>
        </w:tc>
        <w:tc>
          <w:tcPr>
            <w:tcW w:w="13915" w:type="dxa"/>
            <w:gridSpan w:val="5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Исключены. - </w:t>
            </w:r>
            <w:hyperlink r:id="rId97">
              <w:r>
                <w:rPr>
                  <w:color w:val="0000FF"/>
                </w:rPr>
                <w:t>Приказ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хранения личных вещей и ценностей в отведенных местах.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1.7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Получателя социальных услуг одевают в одежду в соответствии с сезоном. Сопровождение на прогулке.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Прогулка групповая (группы не более 7 человек) осуществляется в сопровождении сотрудника организации социально обслуживания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98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99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1.10.1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1.10.2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00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18851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8E6822" w:rsidRDefault="008E6822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социальных услуг, их физического и психологического состояния, а также санитарной обработке получателя социальных услуг (купание, смена нательного белья, выдача одежды) для предотвращения заноса </w:t>
            </w:r>
            <w:r>
              <w:lastRenderedPageBreak/>
              <w:t xml:space="preserve">инфекции в организации социального обслуживания. При выявлении педикулеза - проведение </w:t>
            </w:r>
            <w:proofErr w:type="spellStart"/>
            <w:r>
              <w:t>противопедикулезной</w:t>
            </w:r>
            <w:proofErr w:type="spellEnd"/>
            <w:r>
              <w:t xml:space="preserve"> обработки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18851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его здоровья и самочувствия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внутривенная инъекция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8851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8E6822" w:rsidRDefault="008E6822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8E6822" w:rsidRDefault="008E6822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8E6822" w:rsidRDefault="008E6822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прием врача-специалиста в учреждении </w:t>
            </w:r>
            <w:hyperlink w:anchor="P1885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социально-медицинских проблем, специалистами медицинских организаций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оформление эпикриза с рекомендациями </w:t>
            </w:r>
            <w:hyperlink w:anchor="P1885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Знакомство с медицинской документацией и обобщение данных о получателе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Фиксация обобщенных данных результатов проведения лечебно-оздоровительных процедур и наблюдения специалистами учреждения в индивидуальной </w:t>
            </w:r>
            <w:r>
              <w:lastRenderedPageBreak/>
              <w:t>медицинской карте получателя социальных услуг с рекомендациями по дальнейшему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выписке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Выдача получателю социальных услуг эпикриза с рекомендациями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885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гимнастика </w:t>
            </w:r>
            <w:hyperlink w:anchor="P1885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фитотерапия </w:t>
            </w:r>
            <w:hyperlink w:anchor="P1885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2.7.2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1885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Витаминизация третьего блюда аскорбиновой кислотой либо индивидуальная раздача иммунных или витаминных препаратов с учетом возрастного состава получателей социальных услуг проводится медицинской сестрой.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2.7.3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кислородный коктейль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клиента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</w:t>
            </w:r>
            <w:r>
              <w:lastRenderedPageBreak/>
              <w:t>диагностики (тестирование, анкетирование, наблюдение и др.) по проведению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0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получателей социальных услуг, родственников 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02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</w:t>
            </w:r>
            <w:r>
              <w:lastRenderedPageBreak/>
              <w:t xml:space="preserve">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</w:t>
            </w:r>
            <w:r>
              <w:lastRenderedPageBreak/>
              <w:t>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мероприятий),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отношений и общения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 и степени готовности к обучению.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03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или его законного представителя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04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05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индивидуальных занятий с детьми в форме бесед, разъяснений, рекомендаций для усвоения знаний, умений, навыков, которые ребенок не </w:t>
            </w:r>
            <w:r>
              <w:lastRenderedPageBreak/>
              <w:t>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4.2.9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заключается в формировании знаний, умений, навыков, которые ребенок не может усвоить самостоятельно, в коррекции неадекватных форм </w:t>
            </w:r>
            <w:r>
              <w:lastRenderedPageBreak/>
              <w:t xml:space="preserve">поведения, в развитии музыкальных способностей, навыков и умений, в </w:t>
            </w:r>
            <w:proofErr w:type="spellStart"/>
            <w:r>
              <w:t>т.ч</w:t>
            </w:r>
            <w:proofErr w:type="spellEnd"/>
            <w:r>
              <w:t>. тестирование для определения направлений развития музыкальных способностей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с родственниками получателя социальных услуг по обучению практическим навыкам общего ухода, обучению с их помощью передвижению, ориентации в пространстве и др.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получателей услуги, характера их индивидуальности,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8E6822" w:rsidRDefault="008E6822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получателей социальных услуг и их адаптации к окружающей обстановке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(группы не менее 7 человек) в форме групповой работы получателей социальных услуг с применением практического материала (в специализированном кабинете "Домоводство") для усвоения знаний, умений и первичных навыков по самообслуживанию, которые получатель социальных услуг не может освоить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способствовать развитию самостоятельных навыков получателя социальных услуг по самообслуживанию в быту, повышению жизненной активности, по самоорганизации и оказанию посильной помощи семье в ведении домашнего хозяйства:</w:t>
            </w:r>
          </w:p>
          <w:p w:rsidR="008E6822" w:rsidRDefault="008E6822">
            <w:pPr>
              <w:pStyle w:val="ConsPlusNormal"/>
              <w:jc w:val="both"/>
            </w:pPr>
            <w:r>
              <w:t>- приготовление пищи (получатель социальных услуг должен уметь приготовить себе простое блюдо, соблюдая правила сервировки и пользования столовыми приборами);</w:t>
            </w:r>
          </w:p>
          <w:p w:rsidR="008E6822" w:rsidRDefault="008E6822">
            <w:pPr>
              <w:pStyle w:val="ConsPlusNormal"/>
              <w:jc w:val="both"/>
            </w:pPr>
            <w:r>
              <w:t>- соблюдение получателем социальных услуг техники безопасности при использовании бытовых приборов, таких как утюг, чайник, электроплита, термос, тостер, стиральная машина, пылесос;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умение выполнять самостоятельно мелкий ремонт </w:t>
            </w:r>
            <w:r>
              <w:lastRenderedPageBreak/>
              <w:t xml:space="preserve">одежды и ее влажно-тепловую обработку, правильно использовать швейное оборудование (ножницы, иголку, нитки, наперсток, </w:t>
            </w:r>
            <w:proofErr w:type="spellStart"/>
            <w:r>
              <w:t>распарыватель</w:t>
            </w:r>
            <w:proofErr w:type="spellEnd"/>
            <w:r>
              <w:t>), умение выбирать моющие средства для хозяйственно-бытового самообслуживания (стиральный порошок, мыло жидкое и твердое, чистящее средство)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Установление эмоционально-содержательного контакта с получателем социальных услуг, оказание личностно-психологической поддержки.</w:t>
            </w:r>
          </w:p>
          <w:p w:rsidR="008E6822" w:rsidRDefault="008E6822">
            <w:pPr>
              <w:pStyle w:val="ConsPlusNormal"/>
              <w:jc w:val="both"/>
            </w:pPr>
            <w:r>
              <w:t>Обсуждение особенностей развития, поведения малыша, наблюдение за малышом.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Получение навыков по уходу за ребенком, воспитанию и развитию детей и подростков, детской психологии, педагогике, развивающим играм, предупреждение и преодоление педагогических ошибок и т.д.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создании условий для использования остаточных трудовых возможностей получателями социальных услуг, участия его в лечебно-трудовой деятельности.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Организуются разнообразные виды трудовой деятельности, отличающиеся по своему характеру и сложности, для получателей социальных услуг (лечебно-производственные (трудовые) мастерские, подсобные сельские </w:t>
            </w:r>
            <w:r>
              <w:lastRenderedPageBreak/>
              <w:t>хозяйства, работы по благоустройству и др.).</w:t>
            </w:r>
          </w:p>
          <w:p w:rsidR="008E6822" w:rsidRDefault="008E6822">
            <w:pPr>
              <w:pStyle w:val="ConsPlusNormal"/>
              <w:jc w:val="both"/>
            </w:pPr>
            <w:r>
              <w:t>Получатели социальных услуг могут вовлекаться в лечебно-трудовую деятельность на добровольной основе, с учетом состояния здоровья, интересов, их прежних навыков и желаний, в соответствии с медицинским заключением и трудовыми рекомендациями.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Получатели социальных услуг могут вовлекаться в лечебно-трудовую деятельность на добровольной основе, с учетом состояния здоровья, интересов, их прежних навыков и желаний, в соответствии с медицинским заключением и трудовыми рекомендациями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общество.</w:t>
            </w:r>
          </w:p>
          <w:p w:rsidR="008E6822" w:rsidRDefault="008E6822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Инструктором по лечебной физкультуре проводится групповое занятие с </w:t>
            </w:r>
            <w:r>
              <w:lastRenderedPageBreak/>
              <w:t>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назначению </w:t>
            </w:r>
            <w:r>
              <w:lastRenderedPageBreak/>
              <w:t>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направлена на повышение защитных сил организма, способствует укреплению здоровья. При </w:t>
            </w:r>
            <w:r>
              <w:lastRenderedPageBreak/>
              <w:t>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6.1.4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6.2.1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практических занятий по обучению получателя социальных услуг доступным социально-средовым и бытовым навыкам.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06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Обучение и формирование устойчивых навыков пользования техническими средствами реабилитации.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предоставлении услуги у получателя социальных услуг происходит расширение двигательного режима, возможность использования технических средств реабилитации в домашних условиях, что дает удовлетворение его способности к самостоятельности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7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</w:t>
            </w:r>
            <w:r>
              <w:lastRenderedPageBreak/>
              <w:t>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</w:t>
            </w:r>
            <w:r>
              <w:lastRenderedPageBreak/>
              <w:t>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7.2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8E6822" w:rsidRDefault="008E6822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клиентам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</w:tbl>
    <w:p w:rsidR="008E6822" w:rsidRDefault="008E6822">
      <w:pPr>
        <w:pStyle w:val="ConsPlusNormal"/>
        <w:sectPr w:rsidR="008E68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bookmarkStart w:id="6" w:name="P18851"/>
      <w:bookmarkEnd w:id="6"/>
      <w:r>
        <w:t>&lt;*&gt; - при наличии лицензии на осуществление медицинской деятельности.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7. Стандарты социальных услуг, предоставляемых детям-инвалидам, детям с ограниченными возможностями в отделениях реабилитации детей и подростков, детей с ограниченными умственными и физическими возможностями комплексных центров социального обслуживания населения, центров социальной помощи семье и детям в полустационарной форме дневного пребывания.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7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27.02.2015 N 160)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21 календарных дня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предоставление получателю социальной услуги жилой площади в помещениях, соответствующих </w:t>
            </w:r>
            <w:r>
              <w:lastRenderedPageBreak/>
              <w:t>санитарным и техническим нормам;</w:t>
            </w:r>
          </w:p>
          <w:p w:rsidR="008E6822" w:rsidRDefault="008E6822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108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10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</w:t>
            </w:r>
            <w:r>
              <w:lastRenderedPageBreak/>
              <w:t>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1.1 в ред. </w:t>
            </w:r>
            <w:hyperlink r:id="rId110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8E6822" w:rsidRDefault="008E6822">
            <w:pPr>
              <w:pStyle w:val="ConsPlusNormal"/>
              <w:jc w:val="both"/>
            </w:pPr>
            <w:r>
              <w:t>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1.2 в ред. </w:t>
            </w:r>
            <w:hyperlink r:id="rId11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8E6822" w:rsidRDefault="008E6822">
            <w:pPr>
              <w:pStyle w:val="ConsPlusNormal"/>
              <w:jc w:val="both"/>
            </w:pPr>
            <w:r>
              <w:t>N 1032)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112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13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160, </w:t>
            </w:r>
            <w:hyperlink r:id="rId114">
              <w:r>
                <w:rPr>
                  <w:color w:val="0000FF"/>
                </w:rPr>
                <w:t>приказа</w:t>
              </w:r>
            </w:hyperlink>
          </w:p>
          <w:p w:rsidR="008E6822" w:rsidRDefault="008E6822">
            <w:pPr>
              <w:pStyle w:val="ConsPlusNormal"/>
              <w:jc w:val="both"/>
            </w:pPr>
            <w:r>
              <w:t>Минтруда и соцразвития Новосибирской области от 12.08.2022 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8E6822" w:rsidRDefault="008E6822">
            <w:pPr>
              <w:pStyle w:val="ConsPlusNormal"/>
              <w:jc w:val="both"/>
            </w:pPr>
            <w:r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115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r>
              <w:lastRenderedPageBreak/>
              <w:t>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Не менее 4-х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</w:t>
            </w:r>
            <w:r>
              <w:lastRenderedPageBreak/>
              <w:t>услуг. Отсутствие обоснованных жалоб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1.4 в ред. </w:t>
            </w:r>
            <w:hyperlink r:id="rId116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8E6822" w:rsidRDefault="008E6822">
            <w:pPr>
              <w:pStyle w:val="ConsPlusNormal"/>
              <w:jc w:val="both"/>
            </w:pPr>
            <w:r>
              <w:t>N 1032)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 и самочувствия, устранять неприятные ощущения дискомфорта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 не менее 3-х раз (по потребности),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5185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1.5.3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</w:t>
            </w:r>
            <w:r>
              <w:lastRenderedPageBreak/>
              <w:t>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Ежедневно от 1 до 3-х раз (по потребности), кроме </w:t>
            </w:r>
            <w:r>
              <w:lastRenderedPageBreak/>
              <w:t>субботы, воскресенья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5185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17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1.5.4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- стирка постельного, нательного белья, одежды машинным способом, в том числе для больных </w:t>
            </w:r>
            <w:proofErr w:type="spellStart"/>
            <w:r>
              <w:t>энурезом</w:t>
            </w:r>
            <w:proofErr w:type="spellEnd"/>
            <w:r>
              <w:t>, кожными заболеваниями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18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8E6822" w:rsidRDefault="008E6822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Глаженое постельное, нательное белье, одежда должны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1.5.7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Не менее 5-ти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его здоровья и самочувствия, устранять неприятные ощущения дискомфорта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19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Получателя социальных услуг одевают в одежду в соответствии с сезоном. Сопровождение на прогулке.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Прогулка групповая (группы не более 7 человек) осуществляется в сопровождении сотрудника организации социального обслуживания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20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2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1.9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хранения личных вещей и ценностей в отведенных местах.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1.10.1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1.10.2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1.10.3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22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19369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8E6822" w:rsidRDefault="008E6822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 Фиксация результатов осмотра.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социальных услуг, их физического и психологического состояния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19369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8E6822" w:rsidRDefault="008E6822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8E6822" w:rsidRDefault="008E6822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текущего осмотра врачом получателя социальной услуги с отметкой динамики в состоянии </w:t>
            </w:r>
            <w:r>
              <w:lastRenderedPageBreak/>
              <w:t>здоровья, осуществление контроля за проведением и исполнением врачебных назначений.</w:t>
            </w:r>
          </w:p>
          <w:p w:rsidR="008E6822" w:rsidRDefault="008E6822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по проведению регулярного осмотра получателя социальных услуг направлена на выявление динамики в состоянии здоровья и </w:t>
            </w:r>
            <w:r>
              <w:lastRenderedPageBreak/>
              <w:t>коррекцию оказываемых реабилитационных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1936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гимнастика </w:t>
            </w:r>
            <w:hyperlink w:anchor="P1936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оказание помощи в выполнении физических </w:t>
            </w:r>
            <w:r>
              <w:lastRenderedPageBreak/>
              <w:t xml:space="preserve">упражнений </w:t>
            </w:r>
            <w:hyperlink w:anchor="P1936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Оказание помощи в выполнении физических упражнений в зависимости </w:t>
            </w:r>
            <w:r>
              <w:lastRenderedPageBreak/>
              <w:t>от возраста, пола, состояния здоровья, с целью поддержания активного образа жизни (при наличии лицензии).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назначению </w:t>
            </w:r>
            <w:r>
              <w:lastRenderedPageBreak/>
              <w:t>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должна обеспечивать овладение получателем социальных услуг доступным и безопасным для </w:t>
            </w:r>
            <w:r>
              <w:lastRenderedPageBreak/>
              <w:t>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фитотерапия </w:t>
            </w:r>
            <w:hyperlink w:anchor="P1936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1936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Витаминизация третьего блюда аскорбиновой кислотой с учетом возрастного состава получателей социальных услуг проводится медицинской сестрой.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всех необходимых документов для получения путевки для оздоровления. Подготовка получателя социальных услуг к отправке на санаторно-курортное лечение.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медицинским показаниям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получение путевки на санаторно-курортной лечение или на оздоровление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2.8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Содействие в обеспечении техническими средствами ухода и реабилитации (в том числе доставка технических средств ухода или реабилитации):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2.8.1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доставка технического средства ухода или реабилитации автотранспортом учреждения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Получение технических средств ухода и реабилитации, приобретение, доставка и передача их получателю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необходимости, при наличии рекомендаций в ИПР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доставке должны соблюдены условия перевозки, сохранены качества технических средств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23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Консультирование родственников получателей социальных услуг </w:t>
            </w:r>
            <w:r>
              <w:lastRenderedPageBreak/>
              <w:t>проводится с целью выявления проблем, определения объема и видов предполагаемой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Социально-психологическое консультирование родственников должно на основе полученной от </w:t>
            </w:r>
            <w:r>
              <w:lastRenderedPageBreak/>
              <w:t>получателя социальных услуг информации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24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</w:t>
            </w:r>
            <w:r>
              <w:lastRenderedPageBreak/>
              <w:t xml:space="preserve">реабилитационных мероприятий),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предоставлении получателям социальных услуг печатных изданий, настольных игр из библиотеки (методического кабинета).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 и степени готовности к обучению.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25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26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4.2.3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27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</w:t>
            </w:r>
            <w:r>
              <w:lastRenderedPageBreak/>
              <w:t>памяти, воображения, зрительно-моторной координации, речевой деятельности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</w:t>
            </w:r>
            <w:proofErr w:type="spellStart"/>
            <w:r>
              <w:t>т.ч</w:t>
            </w:r>
            <w:proofErr w:type="spellEnd"/>
            <w:r>
              <w:t>. тестирование для определения направлений развития музыкальных способностей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4.2.9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с детьми.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4.2.10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4.2.10 введен </w:t>
            </w:r>
            <w:hyperlink r:id="rId128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</w:t>
            </w:r>
          </w:p>
          <w:p w:rsidR="008E6822" w:rsidRDefault="008E6822">
            <w:pPr>
              <w:pStyle w:val="ConsPlusNormal"/>
              <w:jc w:val="both"/>
            </w:pPr>
            <w:r>
              <w:t>N 160)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Осуществление взаимодействия с учреждениями образования/учебными центрами по вопросам получения образования или обучения получателя социальных услуг и предоставление ему необходимых документов.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помощи в получении образования и (или) квалификации инвалидами в соответствии с их способностями должна заключаться в создании системы непрерывного образования, включающей учреждения начального, среднего и высшего профессионального образования, с учетом физических возможностей и умственных способностей получателей социальных услуг. Условия обучения должны включать в себя использование адаптивных образовательных программ среднего профессионального образования, специальных методов обучения и воспитания, специальных учебников, учебных пособий, специальных технических средств обучения, проведение групповых и индивидуальных коррекционных занятий, обеспечение доступа в здания образовательных организаций и другие условия. Обучающиеся с ограниченными возможностями здоровья и инвалиды должны иметь возможность обучаться по индивидуальному учебному плану. Образование должно быть ориентировано на получение конкурентоспособных профессий, значительно повышающих возможности последующего трудоустройства 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</w:t>
            </w:r>
            <w:r>
              <w:lastRenderedPageBreak/>
              <w:t>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</w:t>
            </w:r>
            <w:r>
              <w:lastRenderedPageBreak/>
              <w:t>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8E6822" w:rsidRDefault="008E6822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7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19369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 (светолечение, </w:t>
            </w:r>
            <w:r>
              <w:lastRenderedPageBreak/>
              <w:t xml:space="preserve">теплолечение, электролечение, электрофорез с лекарственными препаратами и др.). Проведение процедур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 должно быть направлено на оказание содействия по </w:t>
            </w:r>
            <w:r>
              <w:lastRenderedPageBreak/>
              <w:t>интеграции получателей социальных услуг в общество.</w:t>
            </w:r>
          </w:p>
          <w:p w:rsidR="008E6822" w:rsidRDefault="008E6822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7.1.2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7.2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7.2.1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(индивидуальных) практических занятий по обучению получателя социальных услуг доступным социально-средовым и бытовым навыкам.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29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bookmarkStart w:id="7" w:name="P19369"/>
      <w:bookmarkEnd w:id="7"/>
      <w:r>
        <w:t>&lt;*&gt; - при наличии лицензии на осуществление медицинской деятельности.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8. Стандарты социальных услуг, предоставляемых отдельным категориям семей и граждан при наличии внутрисемейного конфликта, испытывающих трудности в социальной адаптации, в полустационарной форме.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6 календарных месяцев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Оценка способности к самообслуживанию, составление </w:t>
            </w:r>
            <w:r>
              <w:lastRenderedPageBreak/>
              <w:t>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Оценка способности к самообслуживанию и составление индивидуального плана социального </w:t>
            </w:r>
            <w:r>
              <w:lastRenderedPageBreak/>
              <w:t>обслуживания осуществляется опросом получателя социальных услуг, заслушивания пояснений законного представителя, наблюдения специалистов, и на основании реальных возможностей, и с учетом медицинских показаний.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При оценке способности к самообслуживанию учитывается конкретная жизненная ситуация получателя социальных услуг, стремление к </w:t>
            </w:r>
            <w:r>
              <w:lastRenderedPageBreak/>
              <w:t>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Уборка жилых помещений: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1.2.1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8E6822" w:rsidRDefault="008E6822">
            <w:pPr>
              <w:pStyle w:val="ConsPlusNormal"/>
              <w:jc w:val="both"/>
            </w:pPr>
            <w:r>
              <w:t>2) влажная уборка полов жилых помещений и мест общего пользования;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проветривание помещений.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Не менее 1-го раза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1.2 введен </w:t>
            </w:r>
            <w:hyperlink r:id="rId130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 от 21.12.2021</w:t>
            </w:r>
          </w:p>
          <w:p w:rsidR="008E6822" w:rsidRDefault="008E6822">
            <w:pPr>
              <w:pStyle w:val="ConsPlusNormal"/>
              <w:jc w:val="both"/>
            </w:pPr>
            <w:r>
              <w:t>N 1084)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выявлении, анализе психологического состояния и индивидуальных особенностей личности получателя социальных услуг </w:t>
            </w:r>
            <w:r>
              <w:lastRenderedPageBreak/>
              <w:t>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3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Достоверность и обоснованность результатов обеспечиваются комплексностью примененных методов, практическими результатами коррекционно-педагогического воздействия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spellStart"/>
            <w:proofErr w:type="gramStart"/>
            <w:r>
              <w:t>пп</w:t>
            </w:r>
            <w:proofErr w:type="spellEnd"/>
            <w:r>
              <w:t>.</w:t>
            </w:r>
            <w:proofErr w:type="gramEnd"/>
            <w:r>
              <w:t xml:space="preserve"> 2.1.2 введен </w:t>
            </w:r>
            <w:hyperlink r:id="rId132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25.12.2019 N 1356)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услуг, оказание помощи в формулировании запроса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Определение реакции получателя социальных услуг на имеющиеся </w:t>
            </w:r>
            <w:r>
              <w:lastRenderedPageBreak/>
              <w:t>проблемы и уровня мотивации к их преодолению.</w:t>
            </w:r>
          </w:p>
          <w:p w:rsidR="008E6822" w:rsidRDefault="008E6822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полученной от получателя социальных услуг информации и обсуждения с ним возникших социально-психологических проблем, помочь ему раскрыть и мобилизовать внутренние ресурсы и решить эти проблемы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33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160, </w:t>
            </w:r>
            <w:hyperlink r:id="rId134">
              <w:r>
                <w:rPr>
                  <w:color w:val="0000FF"/>
                </w:rPr>
                <w:t>приказа</w:t>
              </w:r>
            </w:hyperlink>
          </w:p>
          <w:p w:rsidR="008E6822" w:rsidRDefault="008E6822">
            <w:pPr>
              <w:pStyle w:val="ConsPlusNormal"/>
              <w:jc w:val="both"/>
            </w:pPr>
            <w:r>
              <w:t>Минтруда и соцразвития Новосибирской области от 25.12.2019 N 1356)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proofErr w:type="gramStart"/>
            <w:r>
              <w:t>исключен</w:t>
            </w:r>
            <w:proofErr w:type="gramEnd"/>
            <w:r>
              <w:t xml:space="preserve">. - </w:t>
            </w:r>
            <w:hyperlink r:id="rId135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и соцразвития Новосибирской области от 25.12.2019 N 1356</w:t>
            </w:r>
          </w:p>
        </w:tc>
        <w:tc>
          <w:tcPr>
            <w:tcW w:w="3912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36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25.12.2019 N 1356)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Систематическое наблюдение за получателем социальных услуг и своевременное выявление ситуаций психического дискомфорта, </w:t>
            </w:r>
            <w:r>
              <w:lastRenderedPageBreak/>
              <w:t>личностного (</w:t>
            </w:r>
            <w:proofErr w:type="spellStart"/>
            <w:r>
              <w:t>внутриличностного</w:t>
            </w:r>
            <w:proofErr w:type="spellEnd"/>
            <w:r>
              <w:t>) или межличностного конфликта и оказание ему необходимой в данный момент социально-психологической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Наблюдение и оказание необходимой социально-психологической помощи с целью устранения у получателя социальных услуг психического дискомфорта, личностного и межличностного </w:t>
            </w:r>
            <w:r>
              <w:lastRenderedPageBreak/>
              <w:t>конфликта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37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25.12.2019 N 1356)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 и степени готовности к обучению.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38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3.1.2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</w:t>
            </w:r>
            <w:r>
              <w:lastRenderedPageBreak/>
              <w:t>внутренних ресурсов и последующего решения социально-педагогических проблем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39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160, </w:t>
            </w:r>
            <w:hyperlink r:id="rId140">
              <w:r>
                <w:rPr>
                  <w:color w:val="0000FF"/>
                </w:rPr>
                <w:t>приказа</w:t>
              </w:r>
            </w:hyperlink>
          </w:p>
          <w:p w:rsidR="008E6822" w:rsidRDefault="008E6822">
            <w:pPr>
              <w:pStyle w:val="ConsPlusNormal"/>
              <w:jc w:val="both"/>
            </w:pPr>
            <w:r>
              <w:t>Минтруда и соцразвития Новосибирской области от 25.12.2019 N 1356)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3.1.3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41">
              <w:r>
                <w:rPr>
                  <w:color w:val="0000FF"/>
                </w:rPr>
                <w:t>приказа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27.02.2015 N 160, </w:t>
            </w:r>
            <w:hyperlink r:id="rId142">
              <w:r>
                <w:rPr>
                  <w:color w:val="0000FF"/>
                </w:rPr>
                <w:t>приказа</w:t>
              </w:r>
            </w:hyperlink>
          </w:p>
          <w:p w:rsidR="008E6822" w:rsidRDefault="008E6822">
            <w:pPr>
              <w:pStyle w:val="ConsPlusNormal"/>
              <w:jc w:val="both"/>
            </w:pPr>
            <w:r>
              <w:t>Минтруда и соцразвития Новосибирской области от 25.12.2019 N 1356)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3.1.4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обеспечивает преодоление или ослабление отклонений в развитии, эмоциональном состоянии и поведении получателя социальных услуг, что позволяет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spellStart"/>
            <w:proofErr w:type="gramStart"/>
            <w:r>
              <w:t>пп</w:t>
            </w:r>
            <w:proofErr w:type="spellEnd"/>
            <w:r>
              <w:t>.</w:t>
            </w:r>
            <w:proofErr w:type="gramEnd"/>
            <w:r>
              <w:t xml:space="preserve"> 3.1.4 в ред. </w:t>
            </w:r>
            <w:hyperlink r:id="rId143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25.12.2019</w:t>
            </w:r>
          </w:p>
          <w:p w:rsidR="008E6822" w:rsidRDefault="008E6822">
            <w:pPr>
              <w:pStyle w:val="ConsPlusNormal"/>
              <w:jc w:val="both"/>
            </w:pPr>
            <w:r>
              <w:t>N 1356)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3.1.5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</w:t>
            </w:r>
            <w:r>
              <w:lastRenderedPageBreak/>
              <w:t>координации, речевой деятельности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44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25.12.2019 N 1356)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3.1.6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с детьми.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</w:t>
            </w:r>
            <w:proofErr w:type="spellStart"/>
            <w:r>
              <w:t>т.ч</w:t>
            </w:r>
            <w:proofErr w:type="spellEnd"/>
            <w:r>
              <w:t>. тестирование для определения направлений развития музыкальных способностей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spellStart"/>
            <w:proofErr w:type="gramStart"/>
            <w:r>
              <w:t>пп</w:t>
            </w:r>
            <w:proofErr w:type="spellEnd"/>
            <w:r>
              <w:t>.</w:t>
            </w:r>
            <w:proofErr w:type="gramEnd"/>
            <w:r>
              <w:t xml:space="preserve"> 3.1.6 в ред. </w:t>
            </w:r>
            <w:hyperlink r:id="rId145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25.12.2019</w:t>
            </w:r>
          </w:p>
          <w:p w:rsidR="008E6822" w:rsidRDefault="008E6822">
            <w:pPr>
              <w:pStyle w:val="ConsPlusNormal"/>
              <w:jc w:val="both"/>
            </w:pPr>
            <w:r>
              <w:t>N 1356)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8E6822" w:rsidRDefault="008E6822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Оказание помощи в </w:t>
            </w:r>
            <w:r>
              <w:lastRenderedPageBreak/>
              <w:t>получении юридических услуг (в том числе консультирование):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Разъяснение квалифицированными </w:t>
            </w:r>
            <w:r>
              <w:lastRenderedPageBreak/>
              <w:t>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Оказание помощи в получении юридических услуг, в </w:t>
            </w:r>
            <w:r>
              <w:lastRenderedPageBreak/>
              <w:t>том числе по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&lt;*&gt;: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 (соляная пещера, теплолечение и др.). Проведение процедуры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обеспечивает потребность получателя социальных услуг в своевременном проведении предписанных процедур, способствует улучшению состояния его здоровья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Подготовка получателя социальных услуг к процедуре.</w:t>
            </w:r>
          </w:p>
          <w:p w:rsidR="008E6822" w:rsidRDefault="008E6822">
            <w:pPr>
              <w:pStyle w:val="ConsPlusNormal"/>
              <w:jc w:val="both"/>
            </w:pPr>
            <w:r>
              <w:t>Проведение массажа осуществляется медицинской сестрой по массажу.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5 введен </w:t>
            </w:r>
            <w:hyperlink r:id="rId146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 от 25.12.2019</w:t>
            </w:r>
          </w:p>
          <w:p w:rsidR="008E6822" w:rsidRDefault="008E6822">
            <w:pPr>
              <w:pStyle w:val="ConsPlusNormal"/>
              <w:jc w:val="both"/>
            </w:pPr>
            <w:r>
              <w:t>N 1356)</w:t>
            </w: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9. Стандарты социальных услуг, предоставляемых гражданам при отсутствии определенного места жительства и занятий в полустационарной форме, в том числе по социальному сертификату.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21 календарный день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размещение получателя социальной услуги в жилых помещениях с учетом </w:t>
            </w:r>
            <w:r>
              <w:lastRenderedPageBreak/>
              <w:t>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147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14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Российской Федерации от 28.09.2020 N 28 "Об утверждении санитарных правил СП 2.4.3648-20 "Санитарно-</w:t>
            </w:r>
            <w:proofErr w:type="gramStart"/>
            <w:r>
              <w:lastRenderedPageBreak/>
              <w:t>эпидемиологические</w:t>
            </w:r>
            <w:proofErr w:type="gramEnd"/>
            <w:r>
              <w:t xml:space="preserve"> требования к организациям воспитания и обучения, отдыха и оздоровления детей и молодежи".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соответствовать физическому состоянию и возрасту получателя социальных услуг. Мебель должна быть адаптирована к нуждам и запросам получателя социальных услуг, быть удобна в пользовании, учитывать физическое состояние граждан.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</w:t>
            </w:r>
            <w:r>
              <w:lastRenderedPageBreak/>
              <w:t>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верхней и нижней одеждой в соответствии с сезоном, ростом и размером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получателю социальной услуги в пользование одежды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одежды в соответствии с </w:t>
            </w:r>
            <w:hyperlink r:id="rId149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Одежда должна отвечать гигиеническим нормам и требованиям.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обувью домашней, уличной в соответствии с </w:t>
            </w:r>
            <w:r>
              <w:lastRenderedPageBreak/>
              <w:t>сезоном и размером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предоставление получателю </w:t>
            </w:r>
            <w:r>
              <w:lastRenderedPageBreak/>
              <w:t>социальной услуги в пользование обуви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За единицу услуги принимают факт выдачи обуви в соответствии с </w:t>
            </w:r>
            <w:hyperlink r:id="rId150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- 0,333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</w:t>
            </w:r>
            <w:r>
              <w:lastRenderedPageBreak/>
              <w:t>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Обувь должна отвечать гигиеническим нормам и требованиям.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1.3.3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получателю социальной услуги в пользование комплекта постельных принадлежностей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15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</w:t>
            </w:r>
            <w:r>
              <w:lastRenderedPageBreak/>
              <w:t>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8E6822" w:rsidRDefault="008E6822">
            <w:pPr>
              <w:pStyle w:val="ConsPlusNormal"/>
              <w:jc w:val="both"/>
            </w:pPr>
            <w:r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152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передача получателем социальных услуг на хранение документов и личных вещей;</w:t>
            </w:r>
          </w:p>
          <w:p w:rsidR="008E6822" w:rsidRDefault="008E6822">
            <w:pPr>
              <w:pStyle w:val="ConsPlusNormal"/>
              <w:jc w:val="both"/>
            </w:pPr>
            <w:r>
              <w:t>2) принятые от получателей социальных услуг личные вещи и документы хранятся в специально оборудованных местах.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- 0,37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- 1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стирка постельного, нательного белья, одежды машинным способом, в том числе для больных </w:t>
            </w:r>
            <w:proofErr w:type="spellStart"/>
            <w:r>
              <w:t>энурезом</w:t>
            </w:r>
            <w:proofErr w:type="spellEnd"/>
            <w:r>
              <w:t>, кожными заболеваниями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транспортировка постельного белья в прачечную;</w:t>
            </w:r>
          </w:p>
          <w:p w:rsidR="008E6822" w:rsidRDefault="008E6822">
            <w:pPr>
              <w:pStyle w:val="ConsPlusNormal"/>
              <w:jc w:val="both"/>
            </w:pPr>
            <w:r>
              <w:t>2) сортировка по видам белья, закладка в стиральную машину;</w:t>
            </w:r>
          </w:p>
          <w:p w:rsidR="008E6822" w:rsidRDefault="008E6822">
            <w:pPr>
              <w:pStyle w:val="ConsPlusNormal"/>
              <w:jc w:val="both"/>
            </w:pPr>
            <w:r>
              <w:t>3) подготовка расходных материалов (стиральный порошок, отбеливатель);</w:t>
            </w:r>
          </w:p>
          <w:p w:rsidR="008E6822" w:rsidRDefault="008E6822">
            <w:pPr>
              <w:pStyle w:val="ConsPlusNormal"/>
              <w:jc w:val="both"/>
            </w:pPr>
            <w:r>
              <w:t>4) стирка постельного белья.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и выдача комплекта чистого постельного белья (простыня, наволочка, пододеяльник);</w:t>
            </w:r>
          </w:p>
          <w:p w:rsidR="008E6822" w:rsidRDefault="008E6822">
            <w:pPr>
              <w:pStyle w:val="ConsPlusNormal"/>
              <w:jc w:val="both"/>
            </w:pPr>
            <w:r>
              <w:t>2) снятие постельного белья с кровати;</w:t>
            </w:r>
          </w:p>
          <w:p w:rsidR="008E6822" w:rsidRDefault="008E6822">
            <w:pPr>
              <w:pStyle w:val="ConsPlusNormal"/>
              <w:jc w:val="both"/>
            </w:pPr>
            <w:r>
              <w:t>3) уборка снятого постельного белья в мешок для грязного белья и транспортировка его в прачечную.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предметов личной гигиены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выдача получателю социальных услуг предметов первой необходимости, в том числе средств санитарии и гигиены (мыло, зубная паста, шампунь, полотенце, порошок стиральный и др.).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1.7.1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сотрудник</w:t>
            </w:r>
            <w:proofErr w:type="gramEnd"/>
            <w:r>
              <w:t xml:space="preserve"> учреждения сопровождает получателя социальных услуг при необходимости посещения медицинской организации, организаций культуры и спорта.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1.7.2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1.7.3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предоставление </w:t>
            </w:r>
            <w:r>
              <w:lastRenderedPageBreak/>
              <w:t>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1) подача транспорта к зданию учреждения/отделения;</w:t>
            </w:r>
          </w:p>
          <w:p w:rsidR="008E6822" w:rsidRDefault="008E6822">
            <w:pPr>
              <w:pStyle w:val="ConsPlusNormal"/>
              <w:jc w:val="both"/>
            </w:pPr>
            <w:r>
              <w:t>2) проезд получателя социальных услуг к месту назначения и обратно.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За курс </w:t>
            </w:r>
            <w:r>
              <w:lastRenderedPageBreak/>
              <w:t>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Транспорт, предназначенный для перевозки </w:t>
            </w:r>
            <w:r>
              <w:lastRenderedPageBreak/>
              <w:t>получателей социальных услуг, должен быть оборудованным для перевозок людей и прошедшим технический осмотр.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2.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 &lt;*&gt;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первичного осмотра врачом (выслушивание жалоб, проведение наружного осмотра кожи, слизистой полости рта, ушей, оценка психического состояния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фиксация результатов осмотра в индивидуальном плане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обработка, подразумевающая мытье открытых участков кожи, наружных поверхностей одежды, обуви.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санитарная обработка одежды в </w:t>
            </w:r>
            <w:proofErr w:type="spellStart"/>
            <w:r>
              <w:t>дезкамере</w:t>
            </w:r>
            <w:proofErr w:type="spellEnd"/>
            <w:r>
              <w:t>, дезинфекция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проведение санитарной обработки одежды и нательного белья получателя социальных услуг в </w:t>
            </w:r>
            <w:proofErr w:type="spellStart"/>
            <w:r>
              <w:t>дезкамере</w:t>
            </w:r>
            <w:proofErr w:type="spellEnd"/>
            <w:r>
              <w:t>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санитарная обработка против педикулеза и чесотки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подготовка </w:t>
            </w:r>
            <w:proofErr w:type="spellStart"/>
            <w:r>
              <w:t>противопедикулезных</w:t>
            </w:r>
            <w:proofErr w:type="spellEnd"/>
            <w:r>
              <w:t xml:space="preserve"> или </w:t>
            </w:r>
            <w:proofErr w:type="spellStart"/>
            <w:r>
              <w:t>противочесоточных</w:t>
            </w:r>
            <w:proofErr w:type="spellEnd"/>
            <w:r>
              <w:t xml:space="preserve"> средств;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нанесение </w:t>
            </w:r>
            <w:proofErr w:type="spellStart"/>
            <w:r>
              <w:t>противочесоточного</w:t>
            </w:r>
            <w:proofErr w:type="spellEnd"/>
            <w:r>
              <w:t xml:space="preserve"> средства на кожу, </w:t>
            </w:r>
            <w:proofErr w:type="spellStart"/>
            <w:r>
              <w:t>противопедикулезного</w:t>
            </w:r>
            <w:proofErr w:type="spellEnd"/>
            <w:r>
              <w:t xml:space="preserve"> средства на волосистую часть головы;</w:t>
            </w:r>
          </w:p>
          <w:p w:rsidR="008E6822" w:rsidRDefault="008E6822">
            <w:pPr>
              <w:pStyle w:val="ConsPlusNormal"/>
              <w:jc w:val="both"/>
            </w:pPr>
            <w:r>
              <w:t>3) смывание водой дезинфицирующих средств.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отслеживание изменений состояния по внешнему виду и самочувствию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подготовка термометра или </w:t>
            </w:r>
            <w:r>
              <w:lastRenderedPageBreak/>
              <w:t>тонометра;</w:t>
            </w:r>
          </w:p>
          <w:p w:rsidR="008E6822" w:rsidRDefault="008E6822">
            <w:pPr>
              <w:pStyle w:val="ConsPlusNormal"/>
              <w:jc w:val="both"/>
            </w:pPr>
            <w:r>
              <w:t>3) осуществление контроля (температуры, артериального давления) с занесением результатов в медицинской карте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4) объяснение результатов измерений и симптомов, указывающих на возможные заболевания.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</w:t>
            </w:r>
            <w:r>
              <w:lastRenderedPageBreak/>
              <w:t>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запись на прием к врачам-специалистам в целях прохождения медико-социальной экспертизы, в том числе через Единый портал государственных и муниципальных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помощь в сборе документов, необходимых для комплексной оценки состояния здоровья получателя социальной услуги при необходимости;</w:t>
            </w:r>
          </w:p>
          <w:p w:rsidR="008E6822" w:rsidRDefault="008E6822">
            <w:pPr>
              <w:pStyle w:val="ConsPlusNormal"/>
              <w:jc w:val="both"/>
            </w:pPr>
            <w:r>
              <w:t>3) помощь в получении документов, подтверждающих инвалидность;</w:t>
            </w:r>
          </w:p>
          <w:p w:rsidR="008E6822" w:rsidRDefault="008E6822">
            <w:pPr>
              <w:pStyle w:val="ConsPlusNormal"/>
              <w:jc w:val="both"/>
            </w:pPr>
            <w:r>
              <w:t>4) помощь в составлении жалобы на решение комиссии медико-социальной экспертизы (в случае несогласия с принятым решением).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Содействие в своевременном посещении врачей-специалистов в медицинских организациях, в том числе терапевта, хирурга, окулиста, невропатолога, психиатра и др.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оценка обстановки и обеспечение безопасных условий для оказания первой доврачебной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2) вызов скорой медицинской помощи, других специальных служб, сотрудники которых обязаны оказывать первую помощь в соответствии с федеральным законодательством или со специальным правилом;</w:t>
            </w:r>
          </w:p>
          <w:p w:rsidR="008E6822" w:rsidRDefault="008E6822">
            <w:pPr>
              <w:pStyle w:val="ConsPlusNormal"/>
              <w:jc w:val="both"/>
            </w:pPr>
            <w:r>
              <w:t>3) определение наличия сознания у пострадавшего;</w:t>
            </w:r>
          </w:p>
          <w:p w:rsidR="008E6822" w:rsidRDefault="008E6822">
            <w:pPr>
              <w:pStyle w:val="ConsPlusNormal"/>
              <w:jc w:val="both"/>
            </w:pPr>
            <w:r>
              <w:t>4) проведение мероприятий по восстановлению проходимости дыхательных путей и определению признаков жизни у пострадавшего;</w:t>
            </w:r>
          </w:p>
          <w:p w:rsidR="008E6822" w:rsidRDefault="008E6822">
            <w:pPr>
              <w:pStyle w:val="ConsPlusNormal"/>
              <w:jc w:val="both"/>
            </w:pPr>
            <w:r>
              <w:t>5) проведение мероприятий по проведению сердечно-легочной реанимации до появления признаков жизни;</w:t>
            </w:r>
          </w:p>
          <w:p w:rsidR="008E6822" w:rsidRDefault="008E6822">
            <w:pPr>
              <w:pStyle w:val="ConsPlusNormal"/>
              <w:jc w:val="both"/>
            </w:pPr>
            <w:r>
              <w:t>6) проведение мероприятий по поддержанию проходимости дыхательных путей;</w:t>
            </w:r>
          </w:p>
          <w:p w:rsidR="008E6822" w:rsidRDefault="008E6822">
            <w:pPr>
              <w:pStyle w:val="ConsPlusNormal"/>
              <w:jc w:val="both"/>
            </w:pPr>
            <w:r>
              <w:t>7) проведение мероприятий по обзорному осмотру пострадавшего и временной остановке наружного кровотечения;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8) проведение мероприятий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</w:t>
            </w:r>
            <w:r>
              <w:lastRenderedPageBreak/>
              <w:t>выявления указанных состояний;</w:t>
            </w:r>
          </w:p>
          <w:p w:rsidR="008E6822" w:rsidRDefault="008E6822">
            <w:pPr>
              <w:pStyle w:val="ConsPlusNormal"/>
              <w:jc w:val="both"/>
            </w:pPr>
            <w:r>
              <w:t>9) придание пострадавшему оптимального положения тела;</w:t>
            </w:r>
          </w:p>
          <w:p w:rsidR="008E6822" w:rsidRDefault="008E6822">
            <w:pPr>
              <w:pStyle w:val="ConsPlusNormal"/>
              <w:jc w:val="both"/>
            </w:pPr>
            <w:r>
              <w:t>10) проведение контроля за состоянием пострадавшего (сознание, дыхание, кровообращение) и оказание психологической поддержки;</w:t>
            </w:r>
          </w:p>
          <w:p w:rsidR="008E6822" w:rsidRDefault="008E6822">
            <w:pPr>
              <w:pStyle w:val="ConsPlusNormal"/>
              <w:jc w:val="both"/>
            </w:pPr>
            <w:r>
              <w:t>11)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прошедшим обучение по оказанию первичной доврачебной медико-санитарной помощи в экстренной форме при наличии необходимых перевязочных средств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3.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услуг. 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бесед в целях выхода из сложившейся ситуации;</w:t>
            </w:r>
          </w:p>
          <w:p w:rsidR="008E6822" w:rsidRDefault="008E6822">
            <w:pPr>
              <w:pStyle w:val="ConsPlusNormal"/>
              <w:jc w:val="both"/>
            </w:pPr>
            <w:r>
              <w:t>2) оказание экстренной психологической помощи в кризисной ситуации.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социально-психологические проблемы.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4.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организация культурно-массовых мероприятий, в том числе проведение торжеств в пределах и за пределами организации;</w:t>
            </w:r>
          </w:p>
          <w:p w:rsidR="008E6822" w:rsidRDefault="008E6822">
            <w:pPr>
              <w:pStyle w:val="ConsPlusNormal"/>
              <w:jc w:val="both"/>
            </w:pPr>
            <w:r>
              <w:t>2) подбор интересующих получателя социальной услуги телевизионных и радиопередач, музыкальных произведений, аудиокниг (спектаклей, концертов);</w:t>
            </w:r>
          </w:p>
          <w:p w:rsidR="008E6822" w:rsidRDefault="008E6822">
            <w:pPr>
              <w:pStyle w:val="ConsPlusNormal"/>
              <w:jc w:val="both"/>
            </w:pPr>
            <w:r>
              <w:t>3) организация поздравлений, концертов с помощью других получателей социальной услуги, волонтеров, благотворительных организаций.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5.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разъяснение получателю социальных услуг содержания необходимых документов в зависимости от их предназначения;</w:t>
            </w:r>
          </w:p>
          <w:p w:rsidR="008E6822" w:rsidRDefault="008E6822">
            <w:pPr>
              <w:pStyle w:val="ConsPlusNormal"/>
              <w:jc w:val="both"/>
            </w:pPr>
            <w:r>
              <w:t>2) написание документов и заполнение форм документов, необходимых для реализации получателем социальных услуг своих прав (получение паспорта, полиса обязательного медицинского страхования, постановка на регистрационный учет и др.);</w:t>
            </w:r>
          </w:p>
          <w:p w:rsidR="008E6822" w:rsidRDefault="008E6822">
            <w:pPr>
              <w:pStyle w:val="ConsPlusNormal"/>
              <w:jc w:val="both"/>
            </w:pPr>
            <w:r>
              <w:t>3) оказание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4) осуществление контроля над ходом и результатами рассмотрения поданных документов.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выяснение жизненной ситуации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информирование получателя социальных услуг о путях реализации его законных прав;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3)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4) разъяснение права на получение бесплатной юридической помощи согласно Федеральному </w:t>
            </w:r>
            <w:hyperlink r:id="rId153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бюро).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</w:t>
            </w:r>
            <w:r>
              <w:lastRenderedPageBreak/>
              <w:t>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услуг, в том числе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5.3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5.3.1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информирование о мерах социальной поддержки, предоставляемых в соответствии с законодательством;</w:t>
            </w:r>
          </w:p>
          <w:p w:rsidR="008E6822" w:rsidRDefault="008E6822">
            <w:pPr>
              <w:pStyle w:val="ConsPlusNormal"/>
              <w:jc w:val="both"/>
            </w:pPr>
            <w:r>
              <w:t>2)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заполнение (оформление) документов, необходимых для назначения мер социальной </w:t>
            </w:r>
            <w:r>
              <w:lastRenderedPageBreak/>
              <w:t>поддержки;</w:t>
            </w:r>
          </w:p>
          <w:p w:rsidR="008E6822" w:rsidRDefault="008E6822">
            <w:pPr>
              <w:pStyle w:val="ConsPlusNormal"/>
              <w:jc w:val="both"/>
            </w:pPr>
            <w:r>
              <w:t>4) доставка документов, необходимых для назначения мер социальной поддержки;</w:t>
            </w:r>
          </w:p>
          <w:p w:rsidR="008E6822" w:rsidRDefault="008E6822">
            <w:pPr>
              <w:pStyle w:val="ConsPlusNormal"/>
              <w:jc w:val="both"/>
            </w:pPr>
            <w:r>
              <w:t>5) контроль над ходом рассмотрения документов, необходимых для назначения мер социальной поддержки;</w:t>
            </w:r>
          </w:p>
          <w:p w:rsidR="008E6822" w:rsidRDefault="008E6822">
            <w:pPr>
              <w:pStyle w:val="ConsPlusNormal"/>
              <w:jc w:val="both"/>
            </w:pPr>
            <w:r>
              <w:t>6)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Оказание услуги должно обеспечивать разъяснение сути и состояния интересующих получателя социальной услуги проблем, определять </w:t>
            </w:r>
            <w:r>
              <w:lastRenderedPageBreak/>
              <w:t>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5.3.2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 оформлении 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информирование о перечне необходимых документов в соответствии с действующим законодательством;</w:t>
            </w:r>
          </w:p>
          <w:p w:rsidR="008E6822" w:rsidRDefault="008E6822">
            <w:pPr>
              <w:pStyle w:val="ConsPlusNormal"/>
              <w:jc w:val="both"/>
            </w:pPr>
            <w:r>
              <w:t>2) заполнение (оформление) необходимых документов;</w:t>
            </w:r>
          </w:p>
          <w:p w:rsidR="008E6822" w:rsidRDefault="008E6822">
            <w:pPr>
              <w:pStyle w:val="ConsPlusNormal"/>
              <w:jc w:val="both"/>
            </w:pPr>
            <w:r>
              <w:t>3) контроль над ходом рассмотрения документов;</w:t>
            </w:r>
          </w:p>
          <w:p w:rsidR="008E6822" w:rsidRDefault="008E6822">
            <w:pPr>
              <w:pStyle w:val="ConsPlusNormal"/>
              <w:jc w:val="both"/>
            </w:pPr>
            <w:r>
              <w:t>4) информирование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Оказание услуги должно обеспечивать 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</w:t>
            </w:r>
            <w:r>
              <w:lastRenderedPageBreak/>
              <w:t>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информации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устное разъяснение получателю социальных услуг основ законодательного регулирования реализации права на труд;</w:t>
            </w:r>
          </w:p>
          <w:p w:rsidR="008E6822" w:rsidRDefault="008E6822">
            <w:pPr>
              <w:pStyle w:val="ConsPlusNormal"/>
              <w:jc w:val="both"/>
            </w:pPr>
            <w:r>
              <w:t>2)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 w:rsidR="008E6822" w:rsidRDefault="008E6822">
            <w:pPr>
              <w:pStyle w:val="ConsPlusNormal"/>
              <w:jc w:val="both"/>
            </w:pPr>
            <w:r>
              <w:t>3) содействие в решении вопросов профессионального обучения через органы службы занятости.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устное разъяснение получателю социальных услуг основ законодательного регулирования реализации права на труд;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содействие в постановке на учет в органах службы занятости в качестве лица, ищущего работу (в случае если </w:t>
            </w:r>
            <w:r>
              <w:lastRenderedPageBreak/>
              <w:t>возможность трудовой деятельности предусмотрена индивидуальной программой реабилитации);</w:t>
            </w:r>
          </w:p>
          <w:p w:rsidR="008E6822" w:rsidRDefault="008E6822">
            <w:pPr>
              <w:pStyle w:val="ConsPlusNormal"/>
              <w:jc w:val="both"/>
            </w:pPr>
            <w:r>
              <w:t>3) содействие во временном или постоянном трудоустройстве (оказание помощи в поиске и выборе места и характера работы (временной или сезонной, с сокращенным или с полным рабочим днем), в устройстве для прохождении курсов переподготовки через службы занятости).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</w:t>
            </w:r>
            <w:r>
              <w:lastRenderedPageBreak/>
              <w:t>услуги,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6.2.1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организация разнообразных видов трудовой деятельности, отличающихся по своему характеру и сложности (лечебно-производственные (трудовые) мастерские, подсобные сельские хозяйства, работы по благоустройству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вовлечение получателей социальных услуг в лечебно-трудовую деятельность на добровольной основе, с учетом состояния здоровья, интересов, их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прежних</w:t>
            </w:r>
            <w:proofErr w:type="gramEnd"/>
            <w:r>
              <w:t xml:space="preserve"> навыков и желаний.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В соответствии с заключением заведующего отделением социально-трудовой реабилитации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направлена на поддержания активного образа жизни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6 введен </w:t>
            </w:r>
            <w:hyperlink r:id="rId154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 от 12.12.2022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N 1773)</w:t>
            </w: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r>
        <w:t>&lt;*&gt; - услуга предоставляется при наличии медицинской лицензии в учреждении и персоналом, имеющим соответствующее образование и квалификацию.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9 в ред. </w:t>
      </w:r>
      <w:hyperlink r:id="rId155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25.02.2022 N 151)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10. Стандарты социальных услуг, предоставляемых детям, семьям с детьми и отдельным категориям граждан, нуждающимся в социальном обслуживании в полустационарной форме дневного пребывания в центрах социальной помощи семье и детям, отделениях социальной помощи семье и детям комплексных центров социального обслуживания населения.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12 календарных месяцев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Установление контакта с членами семьи и выявление сущности семейных проблем и причин их возникновения.</w:t>
            </w:r>
          </w:p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путем опроса получателя социальных услуг, заслушивания пояснений законного представителя, наблюдения специалистов с учетом реальных возможностей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Определение плана вывода семьи из тяжелой ситуации, содержания необходимой помощи и поддержки, стимулирование родителей к самопомощи.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социально-бытовой патронаж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Систематическое наблюдение за получателем социальных услуг в быту, в том числе за обеспечением детей продуктами питания, одеждой и обувью по сезону, постельными и гигиеническими принадлежностями, условиями для сна, игр, приготовления уроков, состояния противопожарной и санитарной безопасности помещений, теплового режима в холодные периоды и пр. Своевременное выявление ситуаций, нарушающих общепринятые </w:t>
            </w:r>
            <w:r>
              <w:lastRenderedPageBreak/>
              <w:t>условия проживания ребенка, и оказание им необходимой в данный момент социальной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Дети получателя социальных услуг проживают в помещении, безопасном для их жизни и здоровья, имеют полноценное питание, одежду и обувь по сезону, постельные принадлежности, средства гигиены, условия для сна, игр и приготовления уроков, их окружающая среда соответствует возрастным нормам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Содействие в направлении в стационарные учреждения (отделения) (в том числе помощь в подготовке </w:t>
            </w:r>
            <w:r>
              <w:lastRenderedPageBreak/>
              <w:t>необходимых документов)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Взаимодействие с различными инстанциями для сбора и подготовка документов для признания нуждающимся в получении социального обслуживания в стационарной форме.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Получение путевки на стационарное социальное обслуживание в соответствии с показаниями (состояние здоровья и др.), подтверждающими необходимость такого направления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Содействие в сборе необходимого пакета документов, в </w:t>
            </w:r>
            <w:proofErr w:type="spellStart"/>
            <w:r>
              <w:t>т.ч</w:t>
            </w:r>
            <w:proofErr w:type="spellEnd"/>
            <w:r>
              <w:t>. путем межведомственного взаимодействия. Сбор анамнеза, подготовка заключений, характеристик.</w:t>
            </w:r>
          </w:p>
          <w:p w:rsidR="008E6822" w:rsidRDefault="008E6822">
            <w:pPr>
              <w:pStyle w:val="ConsPlusNormal"/>
              <w:jc w:val="both"/>
            </w:pPr>
            <w:r>
              <w:t>Направление документов в ФКУ "Главное бюро медико-социальной экспертизы по Новосибирской области" Минтруда России, согласование даты и времени проведения медико-социальной экспертизы, доведение данной информации до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Своевременное посещение 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исследований.</w:t>
            </w:r>
          </w:p>
          <w:p w:rsidR="008E6822" w:rsidRDefault="008E6822">
            <w:pPr>
              <w:pStyle w:val="ConsPlusNormal"/>
              <w:jc w:val="both"/>
            </w:pPr>
            <w:r>
              <w:t>Получатель услуги получает необходимые документы для прохождение МСЭ и ПМПК, необходимые для получения инвалидности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Предварительная запись на прием к врачам-специалистам в медицинскую организацию. Разъяснение получателю социальных услуг сути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социально-медицинских проблем специалистами медицинских организаций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Оказание первичной медико-санитарной помощи в соответствии с </w:t>
            </w:r>
            <w:r>
              <w:lastRenderedPageBreak/>
              <w:t>имеющейся лицензией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Оказание первичной, в том числе доврачебной, врачебной и специализированной, медико-</w:t>
            </w:r>
            <w:r>
              <w:lastRenderedPageBreak/>
              <w:t>санитарной помощи в соответствии с имеющейся лицензией (врачом физиотерапевтом, педиатром, наркологом и др.)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по оказанию первичной медико-санитарной помощи способствует в дальнейшем благоприятному течению заболевания и выздоровлению, </w:t>
            </w:r>
            <w:r>
              <w:lastRenderedPageBreak/>
              <w:t>предупреждает осложнения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Содействие в прохождение курса лечения от алкогольной и наркотической зависимости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Индивидуальная или групповая беседа с получателем социальной услуги, направленная на профилактику вредных привычек, всех видов зависимостей, предоставление методических материалов по тематике. При необходимости - выявление нуждаемости в платной или бесплатной форме лечения. Направление в медицинскую организацию, имеющую медицинскую лицензию на данный вид деятельности, информирование об условиях прохождения курса лечения от химической зависимости. Консультирование получателя о времени и условиях прохождения курса лечения. Подтверждение о прохождении курса лечения.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Получение получателем социальной услуги необходимых знаний и навыков по формированию здорового образа жизни, отказу от зависимостей и вредных привычек.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Снижение эмоционального напряжения </w:t>
            </w:r>
            <w:proofErr w:type="spellStart"/>
            <w:r>
              <w:t>созависимых</w:t>
            </w:r>
            <w:proofErr w:type="spellEnd"/>
            <w:r>
              <w:t xml:space="preserve"> членов семьи, в </w:t>
            </w:r>
            <w:proofErr w:type="spellStart"/>
            <w:r>
              <w:t>т.ч</w:t>
            </w:r>
            <w:proofErr w:type="spellEnd"/>
            <w:r>
              <w:t>. детей. Возможность к социальной адаптации лица, страдающего от химической зависимости, в общество. Получение квалифицированной информации о вреде химической зависимости для развития личности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содействие в организации оздоровления и санаторно-курортного лечения согласно медицинским </w:t>
            </w:r>
            <w:r>
              <w:lastRenderedPageBreak/>
              <w:t>показаниям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Содействие в организации летнего отдыха и оздоровления.</w:t>
            </w:r>
          </w:p>
          <w:p w:rsidR="008E6822" w:rsidRDefault="008E6822">
            <w:pPr>
              <w:pStyle w:val="ConsPlusNormal"/>
              <w:jc w:val="both"/>
            </w:pPr>
            <w:r>
              <w:t>Подготовка всех необходимых документов для получения путевки на санаторно-курортное лечение.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Подготовка получателя социальных </w:t>
            </w:r>
            <w:r>
              <w:lastRenderedPageBreak/>
              <w:t>услуг к отправке в санаторно-курортное лечение.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несовершеннолетнему получателю социальной услуги летний отдых и оздоровление, а также, согласно медицинским показаниям, санаторно-курортное лечение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фитотерапия </w:t>
            </w:r>
            <w:hyperlink w:anchor="P2047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с родственниками получателя социальных услуг по обучению практическим навыкам общего ухода, получение родственниками социально-медицинских знаний для проведения реабилитационных мероприятий в домашних условиях, предоставление методических материалов.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получателей услуги, характера их индивидуальности, возраста,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8E6822" w:rsidRDefault="008E6822">
            <w:pPr>
              <w:pStyle w:val="ConsPlusNormal"/>
              <w:jc w:val="both"/>
            </w:pPr>
            <w:r>
              <w:t>Качество обучения должно быть оценено по степени адаптации к окружающей обстановке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 (родственниками получателя социальных услуг).</w:t>
            </w:r>
          </w:p>
          <w:p w:rsidR="008E6822" w:rsidRDefault="008E6822">
            <w:pPr>
              <w:pStyle w:val="ConsPlusNormal"/>
              <w:jc w:val="both"/>
            </w:pPr>
            <w:r>
              <w:t>Выявление проблем, стоящих перед получателем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Информирование, в активном диалоге с получателем(</w:t>
            </w:r>
            <w:proofErr w:type="spellStart"/>
            <w:r>
              <w:t>ями</w:t>
            </w:r>
            <w:proofErr w:type="spellEnd"/>
            <w:r>
              <w:t xml:space="preserve">) услуг, по вопросам поддержания здоровья, здорового образа жизни, репродуктивного здоровья, планирования семьи, вынашивания ребенка, </w:t>
            </w:r>
            <w:r>
              <w:lastRenderedPageBreak/>
              <w:t xml:space="preserve">предупреждения вредных привычек, современных безопасных средств контрацепции, </w:t>
            </w:r>
            <w:proofErr w:type="spellStart"/>
            <w:r>
              <w:t>психосексуального</w:t>
            </w:r>
            <w:proofErr w:type="spellEnd"/>
            <w:r>
              <w:t xml:space="preserve"> развития детей, гигиены питания, жилища.</w:t>
            </w:r>
          </w:p>
          <w:p w:rsidR="008E6822" w:rsidRDefault="008E6822">
            <w:pPr>
              <w:pStyle w:val="ConsPlusNormal"/>
              <w:jc w:val="both"/>
            </w:pPr>
            <w:r>
              <w:t>Разъяснение сути проблем и подготовка рекомендаций.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должно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ухода за ними и др.)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Занятия проводятся врачами и в форме лекций, бесед с использованием видеофильмов.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проводится с целью просвещения получателей социальных услуг о сохранении и укреплении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др.), по проведению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дают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составление </w:t>
            </w:r>
            <w:r>
              <w:lastRenderedPageBreak/>
              <w:t>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Составление индивидуального плана </w:t>
            </w:r>
            <w:r>
              <w:lastRenderedPageBreak/>
              <w:t>реабилитации по результатам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1 пакет </w:t>
            </w:r>
            <w:r>
              <w:lastRenderedPageBreak/>
              <w:t>документов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При оценке учитывается конкретная жизненная </w:t>
            </w:r>
            <w:r>
              <w:lastRenderedPageBreak/>
              <w:t>ситуация получателя социальных услуг и разработка рекомендаций по проведению коррекционных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3.1.3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обеспечивает необходимой информацией для составления прогноза и разработки рекомендаций по проведению коррекционных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получателей социальных услуг, родственников 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родственников должно на основе полученной от получателя социальных услуг информации и обсуждения с ним возникших социально-психологических проблем помочь ему раскрыть и мобилизовать внутренние ресурсы и решить эти проблемы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</w:t>
            </w:r>
            <w:r>
              <w:lastRenderedPageBreak/>
              <w:t xml:space="preserve">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группового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стрессоустойчивости, в первую очередь в сфере межличностных отношений и общения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Систематическое наблюдение за получателем социальных услуг и своевременное выявление ситуаций психического дискомфорта, личностного (</w:t>
            </w:r>
            <w:proofErr w:type="spellStart"/>
            <w:r>
              <w:t>внутриличностного</w:t>
            </w:r>
            <w:proofErr w:type="spellEnd"/>
            <w:r>
              <w:t>) или межличностного конфликта и оказание ему необходимой в данный момент социально-психологической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Наблюдение и оказание необходимой социально-психологической помощи с целью устранения у получателя социальных услуг психического дискомфорта, личностного и межличностного конфликта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 (родственниками получателя социальных услуг).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Проведение бесед, выслушивание, подбадривание, психологическая поддержка преодоления имеющихся </w:t>
            </w:r>
            <w:r>
              <w:lastRenderedPageBreak/>
              <w:t>трудностей.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обеспечивать: психологическую помощь получателю социальных услуг, содействие в мобилизации его физических, духовных, личностных, интеллектуальных ресурсов для выхода из кризисного состояния, расширении у него диапазона приемлемых средств для самостоятельного решения возникших проблем и преодоления трудностей, укреплении уверенности в себе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3.7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консультационной психологической помощи анонимно, в том числе с использованием телефона доверия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бесед, выслушивание, подбадривание, психологическая поддержка родственников получателя социальных услуг анонимно, в том числе с использованием телефона доверия.</w:t>
            </w:r>
          </w:p>
          <w:p w:rsidR="008E6822" w:rsidRDefault="008E6822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 (родственниками получателя социальных услуг).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обеспечивать: психологическую помощь получателю социальных услуг, содействие в мобилизации его физических, духовных, личностных, интеллектуальных ресурсов для выхода из кризисного состояния, расширении у него диапазона приемлемых средств для самостоятельного решения возникших проблем и преодоления трудностей, укреплении уверенности в себе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</w:t>
            </w:r>
            <w:r>
              <w:lastRenderedPageBreak/>
              <w:t>досуговых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содействие в коллективном посещении театров, выставок, экскурсий, музеев, культурных мероприятий (приобретение билетов </w:t>
            </w:r>
            <w:r>
              <w:lastRenderedPageBreak/>
              <w:t>для группы из 5 человек)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4.1.3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бесед и дискуссий (группа не менее 10 человек)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получателям социальных услуг (в группах) информации, способствующей повышению их педагогической грамотности и культуры.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тестирования (диагностики)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 и степени готовности к обучению.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Тестирование (диагностика) - услуга, заключающаяся в выявлении и анализе индивидуальных особенностей личности получателя социальных услуг, влияющих на отклонения в его поведении.</w:t>
            </w:r>
          </w:p>
          <w:p w:rsidR="008E6822" w:rsidRDefault="008E6822">
            <w:pPr>
              <w:pStyle w:val="ConsPlusNormal"/>
              <w:jc w:val="both"/>
            </w:pPr>
            <w:r>
              <w:t>Тестирование (диагностика)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(групповых) консультаций с участием педагога для решения социально-</w:t>
            </w:r>
            <w:r>
              <w:lastRenderedPageBreak/>
              <w:t>педагогических проблем и интерпретация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Консультация педагога (логопеда) заключается в получении информации от получателя социальных услуг о его проблемах и обсуждении с ним этих </w:t>
            </w:r>
            <w:r>
              <w:lastRenderedPageBreak/>
              <w:t>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4.2.3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 и интерпретация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</w:p>
        </w:tc>
        <w:tc>
          <w:tcPr>
            <w:tcW w:w="1020" w:type="dxa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</w:p>
        </w:tc>
        <w:tc>
          <w:tcPr>
            <w:tcW w:w="5185" w:type="dxa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занятие с логопедом </w:t>
            </w:r>
            <w:r>
              <w:lastRenderedPageBreak/>
              <w:t>(групповое)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Проведение групповых </w:t>
            </w:r>
            <w:r>
              <w:lastRenderedPageBreak/>
              <w:t>(индивидуальных)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необходимости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Эмоционально благоприятная атмосфера </w:t>
            </w:r>
            <w:r>
              <w:lastRenderedPageBreak/>
              <w:t>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4.2.6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(индивидуальных) музыкальных занятий с детьми.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</w:t>
            </w:r>
            <w:proofErr w:type="spellStart"/>
            <w:r>
              <w:t>т.ч</w:t>
            </w:r>
            <w:proofErr w:type="spellEnd"/>
            <w:r>
              <w:t>. тестировании для определения направлений развития музыкальных способностей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4.2.9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Социально-педагогический патронаж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Посещение получателя социальных услуг в соответствии с планом-графиком посещений; определение необходимости предоставления получателю социальных услуг социально-педагогических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заключается в систематическом наблюдении за получателем социальных услуг для своевременного выявления ситуаций педагогического дискомфорта или межличностного конфликта и других ситуаций, могущих усугубить трудную жизненную ситуацию, и оказания ему при необходимости социально-педагогической помощи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4.4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Личное знакомство и установление контакта с ближним окружением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Выявление проблем, стоящих перед родственниками и получателем социальных услуг, оказание помощи в формулировании запроса, оформление писем, обращений в различные организации.</w:t>
            </w:r>
          </w:p>
          <w:p w:rsidR="008E6822" w:rsidRDefault="008E6822">
            <w:pPr>
              <w:pStyle w:val="ConsPlusNormal"/>
              <w:jc w:val="both"/>
            </w:pPr>
            <w:r>
              <w:t>Разъяснение сути проблем и определение возможных путей их решения.</w:t>
            </w:r>
          </w:p>
          <w:p w:rsidR="008E6822" w:rsidRDefault="008E6822">
            <w:pPr>
              <w:pStyle w:val="ConsPlusNormal"/>
              <w:jc w:val="both"/>
            </w:pPr>
            <w:r>
              <w:t>Определение реакции на имеющиеся проблемы и уровня мотивации к их преодолению.</w:t>
            </w:r>
          </w:p>
          <w:p w:rsidR="008E6822" w:rsidRDefault="008E6822">
            <w:pPr>
              <w:pStyle w:val="ConsPlusNormal"/>
              <w:jc w:val="both"/>
            </w:pPr>
            <w:r>
              <w:t>Разработка рекомендаций по решению стоящих перед ними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Своевременная и профессиональная подготовка и направление в соответствующие инстанции писем, запросов и других документов, необходимых для оказания помощи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родителями (законными представителями) детей-инвалидов, воспитываемых дома, в обучении таких детей с учетом индивидуальных особенностей детей, характера их индивидуальности, степени ограничения возможностей, физического или психического состояния детей, а также степени подготовленности родителей (законных представителей).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Обучение детей-инвалидов навыкам самообслуживания, поведения в быту и общественных местах, самоконтролю, навыкам общения и другим формам жизнедеятельности должно обеспечивать формирование ребенка как личность самостоятельную, способную обслужить себя в бытовых условиях.</w:t>
            </w:r>
          </w:p>
          <w:p w:rsidR="008E6822" w:rsidRDefault="008E6822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детей и их адаптации к окружающей обстановке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Обучение родительским </w:t>
            </w:r>
            <w:r>
              <w:lastRenderedPageBreak/>
              <w:t>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Установление эмоционально-</w:t>
            </w:r>
            <w:r>
              <w:lastRenderedPageBreak/>
              <w:t>содержательного контакта, оказание личностно-психологической поддержки.</w:t>
            </w:r>
          </w:p>
          <w:p w:rsidR="008E6822" w:rsidRDefault="008E6822">
            <w:pPr>
              <w:pStyle w:val="ConsPlusNormal"/>
              <w:jc w:val="both"/>
            </w:pPr>
            <w:r>
              <w:t>Обсуждение особенностей развития, поведения ребенка, наблюдение за ребенком.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Получение навыков по уходу за ребенком, </w:t>
            </w:r>
            <w:r>
              <w:lastRenderedPageBreak/>
              <w:t>воспитания и развития детей и подростков, детской психологии, педагогике, развивающим играм, предупреждение и преодоление педагогических ошибок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4.7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Содействие в организации обучения, определении оптимальной формы обучения, в том числе сбор документов, необходимых для приема в образовательную организацию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Создание условий и проведение учебных занятий по школьной программе, специальной программе, оказание помощи выполнения домашнего задания, осуществление контроля обучения, подготовка и направление документов в медико-педагогическую комиссию.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Определение формы обучения несовершеннолетних, нуждающихся в социальной реабилитации, и оказание им практической помощи в организации обучения с учетом степени их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 xml:space="preserve">, уровня знаний, физического и психического состояния. Определение формы обучения несовершеннолетних, нуждающихся в социальной реабилитации, и оказание им практической помощи в организации обучения с учетом степени их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уровня знаний, физического и психического состояния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с родственниками получателя социальных услуг по обучению практическим навыкам общего ухода, обучению с их помощью передвижению, ориентации в пространстве и др.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получателей услуги, характера их индивидуальности,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8E6822" w:rsidRDefault="008E6822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получателей социальных услуг и их адаптации к окружающей обстановке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4.9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практических занятий, бесед по обучению получателя социальных услуг доступным социально-средовым и бытовым навыкам.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Обучение основам домоводства должно быть наглядным и эффективным, в результате его получатели социальных услуг должны в полном объеме освоить такие бытовые процедуры, как приготовление пищи, мелкий ремонт одежды, уход за квартирой и т.п.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5.1.1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Осуществление взаимодействия с образовательными организациями (учебными центрами) по вопросам получения образования или обучения получателя социальных услуг и предоставление ему необходимых документов.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помощи в получении образования и (или) квалификации инвалидами в соответствии с их способностями должна заключаться в создании системы непрерывного образования, включающей учреждения начального, среднего и высшего профессионального образования с учетом физических возможностей и умственных способностей получателей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5.2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5.2.1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информации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информации для поиска, выбора места и характера работы, устройство на курсы переподготовки через службы занятости.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Содействие в решении вопросов занятости, подготовки и переподготовки через государственные службы занятости населения, предоставление объективной информации о размещении государственных служб занятости населения по месту проживания получателя социальных услуг посредством предоставления справочной информации по вопросам трудоустройства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5.2.2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Оказание помощи в трудоустройстве должно заключаться в оказании помощи в поиске и выборе места и характера работы (временной или </w:t>
            </w:r>
            <w:r>
              <w:lastRenderedPageBreak/>
              <w:t>сезонной, с сокращенным рабочим днем), организации общественных работ, содействии на курсы переподготовки через службы занятости и т.д.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Содействие в решении вопросов трудоустройства должно заключаться в оказании практической помощи в поиске и выборе места и характера работы (временной или сезонной, с сокращенным рабочим </w:t>
            </w:r>
            <w:r>
              <w:lastRenderedPageBreak/>
              <w:t>днем), в устройстве на курсы переподготовки через службы занятости и т.д., постановке на учет в государственных службах занятости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информации, рекомендаций по социально-правовым вопросам, в том числе по вопросам, связанным с правом граждан на социальное обслуживание в организациях социального обслуживания, о конкретных действиях, необходимых для решения социально-правовых вопросов.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услуг, в том числе защите прав и законных интересов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организации необходимых документов, личное обращение в указанные организации, если в этом возникает необходимость, контроль за прохождением документов и т.д.</w:t>
            </w:r>
          </w:p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Оформление документов (получение паспорта, полиса обязательного медицинского страхования, постановку на регистрационный учет), в вопросах, связанных с пенсионным обеспечением, в получении установленных законодательством льгот и преимуществ.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получателям социальных услуг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6.3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обеспечение представительства для защиты прав и интересов в суде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содействии получению бесплатной помощи адвоката и (или) обеспечении представительства в суде для защиты прав и интересов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Оказание услуги должно обеспечивать разъяснение сути и состояния интересующих получателя социальной услуги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Оказание квалифицированной юридической помощи при защите прав и законных интересов получателя социальных услуг в государственных органах и организациях, в том числе подготовка заявлений и документов, обращений.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6.3.3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содействие в оформлении регистрации по месту пребывания в отделах УФМС России по </w:t>
            </w:r>
            <w:r>
              <w:lastRenderedPageBreak/>
              <w:t>Новосибирской области в районе по месту нахождения учреждения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Услуга состоит подготовке и передаче документов в органы регистрационного учета по месту пребывания в отделах УФМС России по Новосибирской области в районе по месту нахождения </w:t>
            </w:r>
            <w:r>
              <w:lastRenderedPageBreak/>
              <w:t>учреждения.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услуги должно обеспечивать получателю социальной услуги регистрацию по месту пребывания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7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7.1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7.1.1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индивидуальное занятие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(групповых) практических занятий по обучению получателя социальных услуг доступным социально-средовым и бытовым навыкам.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7.1.2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7.2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организации занятий по обучению получателя социальных услуг навыкам компьютерной грамотности.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обучении навыкам компьютерной грамотности должно быть направлено на поддержание и восстановление социальных связей получателей услуги, профилактику одиночества посредством приобретения навыков работы на компьютере и использования ресурсов всемирной сети Интернет, а также повышение правовой грамотности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7.3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20479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7.3.1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</w:t>
            </w:r>
            <w:r>
              <w:lastRenderedPageBreak/>
              <w:t xml:space="preserve">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 Услуга должна обеспечивать выполнение оптимального для каждого получателя социальных услуг набора разработанных </w:t>
            </w:r>
            <w:r>
              <w:lastRenderedPageBreak/>
              <w:t>мероприятий по всем видам реабилитации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7.3.2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7.3.3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групповое (индивидуальное)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7.3.4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bookmarkStart w:id="8" w:name="P20479"/>
      <w:bookmarkEnd w:id="8"/>
      <w:r>
        <w:t>&lt;*&gt; - при наличии лицензии на осуществление медицинской деятельности.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10 введен </w:t>
      </w:r>
      <w:hyperlink r:id="rId156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16.04.2015 N 305)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11. Стандарты социальных услуг, предоставляемых детям-инвалидам, детям с ограниченными возможностями в возрасте от 2 до 7 лет в полустационарной форме дневного пребывания.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 xml:space="preserve">Объем социальных услуг из расчета периода обслуживания 42 рабочих </w:t>
            </w:r>
            <w:r>
              <w:lastRenderedPageBreak/>
              <w:t>дня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8E6822" w:rsidRDefault="008E6822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157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</w:t>
            </w:r>
            <w:r>
              <w:lastRenderedPageBreak/>
              <w:t>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15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1.1 в ред. </w:t>
            </w:r>
            <w:hyperlink r:id="rId159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8E6822" w:rsidRDefault="008E6822">
            <w:pPr>
              <w:pStyle w:val="ConsPlusNormal"/>
              <w:jc w:val="both"/>
            </w:pPr>
            <w:r>
              <w:t>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1.1.а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8E6822" w:rsidRDefault="008E6822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160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16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1.1.а введен </w:t>
            </w:r>
            <w:hyperlink r:id="rId162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12.08.2022 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1.2 в ред. </w:t>
            </w:r>
            <w:hyperlink r:id="rId163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8E6822" w:rsidRDefault="008E6822">
            <w:pPr>
              <w:pStyle w:val="ConsPlusNormal"/>
              <w:jc w:val="both"/>
            </w:pPr>
            <w:r>
              <w:t>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1.2.а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1.2.а введен </w:t>
            </w:r>
            <w:hyperlink r:id="rId164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12.08.2022 N 1032)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13915" w:type="dxa"/>
            <w:gridSpan w:val="5"/>
            <w:vAlign w:val="center"/>
          </w:tcPr>
          <w:p w:rsidR="008E6822" w:rsidRDefault="008E6822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- постельными принадлежностями (гражданам, частично утратившим и </w:t>
            </w:r>
            <w:r>
              <w:lastRenderedPageBreak/>
              <w:t>сохранившим способность к самообслуживанию)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165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</w:t>
            </w:r>
            <w:r>
              <w:lastRenderedPageBreak/>
              <w:t>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период обслуживания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66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 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8E6822" w:rsidRDefault="008E6822">
            <w:pPr>
              <w:pStyle w:val="ConsPlusNormal"/>
              <w:jc w:val="both"/>
            </w:pPr>
            <w:r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167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1.4 в ред. </w:t>
            </w:r>
            <w:hyperlink r:id="rId168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8E6822" w:rsidRDefault="008E6822">
            <w:pPr>
              <w:pStyle w:val="ConsPlusNormal"/>
              <w:jc w:val="both"/>
            </w:pPr>
            <w:r>
              <w:t>N 1032)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самочувствия, устранять неприятные ощущения дискомфорта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 не менее 3-х раз (по потребности)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 не менее 3-х раз (по потребности)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стирка постельного белья, одежды машинным способом, в том числе для больных </w:t>
            </w:r>
            <w:proofErr w:type="spellStart"/>
            <w:r>
              <w:t>энурезом</w:t>
            </w:r>
            <w:proofErr w:type="spellEnd"/>
            <w:r>
              <w:t>, кожными заболеваниями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Стирка постельного и нательного белья осуществляется в прачечной. Сбор белья осуществляется в специальные мешки. Осуществляется сортировка по видам белья, подготовка расходных материалов (стиральный порошок, отбеливатель). Каждый вид белья стирается отдельно.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1.5.5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Сортировка по видам белья и глажка.</w:t>
            </w:r>
          </w:p>
          <w:p w:rsidR="008E6822" w:rsidRDefault="008E6822">
            <w:pPr>
              <w:pStyle w:val="ConsPlusNormal"/>
              <w:jc w:val="both"/>
            </w:pPr>
            <w:r>
              <w:t>Подготовка белья для выдачи.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Глаженое постельное белье должно обеспечивать полное и своевременное удовлетворение нужд и потребностей получателей социальных услуг в целях создания им нормальных условий жизни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 и транспортировка его в прачечную.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1.5.8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причесывание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Для каждого получателя социальных услуг используются индивидуальные расчески. Услуга оказывается получателям социальных услуг, которые по состоянию здоровья не могут сами пользоваться ими.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способствовать улучшению состояния самочувствия, устранять неприятные ощущения дискомфорта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хранения личных вещей и ценностей в специально отведенных местах.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сопровождение на </w:t>
            </w:r>
            <w:r>
              <w:lastRenderedPageBreak/>
              <w:t>прогулке коллективной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Получателя социальных услуг одевают в </w:t>
            </w:r>
            <w:r>
              <w:lastRenderedPageBreak/>
              <w:t>одежду в соответствии с сезоном. Сопровождение на прогулке.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2 раза </w:t>
            </w: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84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Прогулка групповая (группы не более 7 человек) </w:t>
            </w:r>
            <w:r>
              <w:lastRenderedPageBreak/>
              <w:t>осуществляется в сопровождении сотрудника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1.8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предоставлении услуги определяется нуждаемость ребенка и семьи в ранней помощи и разработке индивидуальной программы ранней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В состав услуги входит:</w:t>
            </w:r>
          </w:p>
          <w:p w:rsidR="008E6822" w:rsidRDefault="008E6822">
            <w:pPr>
              <w:pStyle w:val="ConsPlusNormal"/>
              <w:jc w:val="both"/>
            </w:pPr>
            <w:r>
              <w:t>- регистрация обращения, информирование о порядке предоставления услуг ранней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- информирование о правах получателей услуг;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информации об организации - поставщике услуг ранней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- прием документов на обслуживание;</w:t>
            </w:r>
          </w:p>
          <w:p w:rsidR="008E6822" w:rsidRDefault="008E6822">
            <w:pPr>
              <w:pStyle w:val="ConsPlusNormal"/>
              <w:jc w:val="both"/>
            </w:pPr>
            <w:r>
              <w:t>- заключение договора с родителями (законными представителями) об оказании услуг ранней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первичный прием - беседа с родителями, анализ документации </w:t>
            </w:r>
            <w:r>
              <w:lastRenderedPageBreak/>
              <w:t xml:space="preserve">(выписки, медицинская карта, результаты обследований, индивидуальная программа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ребенка-инвалида), наблюдение, проведение оценочных процедур несколькими специалистами в сфере ранней помощи с оформлением протокола первичного приема.</w:t>
            </w:r>
          </w:p>
          <w:p w:rsidR="008E6822" w:rsidRDefault="008E6822">
            <w:pPr>
              <w:pStyle w:val="ConsPlusNormal"/>
              <w:jc w:val="both"/>
            </w:pPr>
            <w:r>
              <w:t>Оценка и принятие решения о нуждаемости ребенка и семьи в ранней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Запись на проведение оценочных процедур для разработки индивидуальной программы ранней помощи по согласованию с родителями.</w:t>
            </w:r>
          </w:p>
          <w:p w:rsidR="008E6822" w:rsidRDefault="008E6822">
            <w:pPr>
              <w:pStyle w:val="ConsPlusNormal"/>
              <w:jc w:val="both"/>
            </w:pPr>
            <w:r>
              <w:t>Разработка и оформление индивидуальной программы ранней помощи, включая ее согласование с родителями (законными представителями).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- 120 минут.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В срок 10 рабочих дней от даты заключения договора об оказании услуг ранней помощи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предоставлении услуги учитывается конкретная жизненная ситуация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своевременно (в течение 10 рабочих дней от даты заключения договора об оказании услуг ранней помощи).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для обеспечения удовлетворенности потребителей (семьи)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proofErr w:type="gramStart"/>
            <w:r>
              <w:t>пп</w:t>
            </w:r>
            <w:proofErr w:type="spellEnd"/>
            <w:r>
              <w:t>.</w:t>
            </w:r>
            <w:proofErr w:type="gramEnd"/>
            <w:r>
              <w:t xml:space="preserve"> 1.9 в ред. </w:t>
            </w:r>
            <w:hyperlink r:id="rId169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</w:t>
            </w:r>
          </w:p>
          <w:p w:rsidR="008E6822" w:rsidRDefault="008E6822">
            <w:pPr>
              <w:pStyle w:val="ConsPlusNormal"/>
              <w:jc w:val="both"/>
            </w:pPr>
            <w:r>
              <w:t>N 612)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&lt;*&gt;: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первичного осмотра врачом (выслушивание жалоб, выяснение анамнеза, проведение </w:t>
            </w:r>
            <w:r>
              <w:lastRenderedPageBreak/>
              <w:t>наружного осмотра кожи, слизистой полости рта, ушей, оценка психического состояния и др.).</w:t>
            </w:r>
          </w:p>
          <w:p w:rsidR="008E6822" w:rsidRDefault="008E6822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должно включать в себя мероприятия по первичному осмотру врачом </w:t>
            </w:r>
            <w:r>
              <w:lastRenderedPageBreak/>
              <w:t>(дежурной медсестрой) с целью определения объективного состояния получателей социальных услуг, их физического и психологического состояния, а также санитарной обработке получателя социальных услуг (купание, смена нательного белья, выдача одежды) для предотвращения заноса инфекции в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 &lt;*&gt;: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его здоровья и самочувствия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70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 N 612)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- подкожные, внутримышечные </w:t>
            </w:r>
            <w:r>
              <w:lastRenderedPageBreak/>
              <w:t>инъекции лекарственных препаратов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Подготовка лекарственных средств для проведения инъекции, обработка </w:t>
            </w:r>
            <w:r>
              <w:lastRenderedPageBreak/>
              <w:t>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назначению </w:t>
            </w:r>
            <w:r>
              <w:lastRenderedPageBreak/>
              <w:t>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моральных </w:t>
            </w:r>
            <w:r>
              <w:lastRenderedPageBreak/>
              <w:t>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proofErr w:type="gramStart"/>
            <w:r>
              <w:t>пп</w:t>
            </w:r>
            <w:proofErr w:type="spellEnd"/>
            <w:r>
              <w:t>.</w:t>
            </w:r>
            <w:proofErr w:type="gramEnd"/>
            <w:r>
              <w:t xml:space="preserve"> 2.3.2 введен </w:t>
            </w:r>
            <w:hyperlink r:id="rId17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11.06.2019 N 612)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 &lt;*&gt;: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8E6822" w:rsidRDefault="008E6822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8E6822" w:rsidRDefault="008E6822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о состоянии здоровья, осуществление контроля за проведением и исполнением врачебных назначений.</w:t>
            </w:r>
          </w:p>
          <w:p w:rsidR="008E6822" w:rsidRDefault="008E6822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прием врача-специалиста в учреждении &lt;*&gt;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организации консультирования врачами-специалистами способствует расширению предоставляемых услуг в соответствии с заболеваниями получателей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оформление эпикриза с рекомендациями &lt;*&gt;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Знакомство с медицинской документацией и обобщение данных о получателе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Фиксация обобщенных данных результатов проведения лечебно-оздоровительных процедур в индивидуальной медицинской карте получателя социальных услуг и рекомендаций по дальнейшему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выписке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Выдача получателю социальных услуг эпикриза с рекомендациями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подбор индивидуального физкультурно-оздоровительного комплекса &lt;*&gt;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гимнастика &lt;*&gt;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гимнастики в зависимости от возраста, пола, состояния здоровья, с </w:t>
            </w:r>
            <w:r>
              <w:lastRenderedPageBreak/>
              <w:t>целью поддержания активного образа жизни (при наличии лицензии).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должна обеспечивать овладение получателем социальных услуг доступным и безопасным для </w:t>
            </w:r>
            <w:r>
              <w:lastRenderedPageBreak/>
              <w:t>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2.7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фитотерапия &lt;*&gt;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2.7.2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витаминотерапия, иммунотерапия &lt;*&gt;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Витаминизация третьего блюда аскорбиновой кислотой либо индивидуальная раздача иммунных или витаминных препаратов с учетом возрастного состава получателей социальных услуг проводится медицинской сестрой.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2.7.3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кислородный коктейль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Обучение членов семьи основам медико-психологических и социально-медицинских знаний для проведения реабилитационных мероприятий в </w:t>
            </w:r>
            <w:r>
              <w:lastRenderedPageBreak/>
              <w:t>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2.9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развитие общения и речи ребенка в естественных жизненных ситуациях, в том числе с использованием средств дополнительной и альтернативной коммуникации, а именно: развитие у ребенка способности воспринимать вербальные и невербальные сообщения при общении, использовать речь и невербальные сигналы, направленные на взрослого при общении, начинать, поддерживать диалог.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оказывается посредством консультирования родителей и других непосредственно ухаживающих за ребенком лиц, а также организации и поддержки совместной активности ребенка с родителями и семьей.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- 60 минут.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В соответствии с индивидуальной программой ранней помощи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должно обеспечивать:</w:t>
            </w:r>
          </w:p>
          <w:p w:rsidR="008E6822" w:rsidRDefault="008E6822">
            <w:pPr>
              <w:pStyle w:val="ConsPlusNormal"/>
              <w:jc w:val="both"/>
            </w:pPr>
            <w:r>
              <w:t>- положительную динамику развития ребенка в области общения и речи;</w:t>
            </w:r>
          </w:p>
          <w:p w:rsidR="008E6822" w:rsidRDefault="008E6822">
            <w:pPr>
              <w:pStyle w:val="ConsPlusNormal"/>
              <w:jc w:val="both"/>
            </w:pPr>
            <w:r>
              <w:t>- положительную динамику родительской компетентности в области развития у ребенка общения и речи;</w:t>
            </w:r>
          </w:p>
          <w:p w:rsidR="008E6822" w:rsidRDefault="008E6822">
            <w:pPr>
              <w:pStyle w:val="ConsPlusNormal"/>
              <w:jc w:val="both"/>
            </w:pPr>
            <w:r>
              <w:t>- удовлетворенность потребителей (семьи)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spellStart"/>
            <w:proofErr w:type="gramStart"/>
            <w:r>
              <w:t>пп</w:t>
            </w:r>
            <w:proofErr w:type="spellEnd"/>
            <w:r>
              <w:t>.</w:t>
            </w:r>
            <w:proofErr w:type="gramEnd"/>
            <w:r>
              <w:t xml:space="preserve"> 2.9 введен </w:t>
            </w:r>
            <w:hyperlink r:id="rId172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11.06.2019 N 612)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При тестировании проводятся оценочные процедуры для разработки индивидуальной программы ранней </w:t>
            </w:r>
            <w:r>
              <w:lastRenderedPageBreak/>
              <w:t>помощи.</w:t>
            </w:r>
          </w:p>
          <w:p w:rsidR="008E6822" w:rsidRDefault="008E6822">
            <w:pPr>
              <w:pStyle w:val="ConsPlusNormal"/>
              <w:jc w:val="both"/>
            </w:pPr>
            <w:r>
              <w:t>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функционирования, ограничений жизнедеятельности и здоровья (МКФ).</w:t>
            </w:r>
          </w:p>
          <w:p w:rsidR="008E6822" w:rsidRDefault="008E6822">
            <w:pPr>
              <w:pStyle w:val="ConsPlusNormal"/>
              <w:jc w:val="both"/>
            </w:pPr>
            <w:r>
              <w:t>Оценка других аспектов развития ребенка и его взаимодействия с социальным окружением:</w:t>
            </w:r>
          </w:p>
          <w:p w:rsidR="008E6822" w:rsidRDefault="008E6822">
            <w:pPr>
              <w:pStyle w:val="ConsPlusNormal"/>
              <w:jc w:val="both"/>
            </w:pPr>
            <w:r>
              <w:t>- качество взаимодействия и отношений ребенка с родителями, другими непосредственно ухаживающими за ребенком лицами, в семье, с другими детьми;</w:t>
            </w:r>
          </w:p>
          <w:p w:rsidR="008E6822" w:rsidRDefault="008E6822">
            <w:pPr>
              <w:pStyle w:val="ConsPlusNormal"/>
              <w:jc w:val="both"/>
            </w:pPr>
            <w:r>
              <w:t>- состояние эмоционального и поведенческого благополучия ребенка;</w:t>
            </w:r>
          </w:p>
          <w:p w:rsidR="008E6822" w:rsidRDefault="008E6822">
            <w:pPr>
              <w:pStyle w:val="ConsPlusNormal"/>
              <w:jc w:val="both"/>
            </w:pPr>
            <w:r>
              <w:t>- анализ показателей здоровья, функций и структур организма ребенка;</w:t>
            </w:r>
          </w:p>
          <w:p w:rsidR="008E6822" w:rsidRDefault="008E6822">
            <w:pPr>
              <w:pStyle w:val="ConsPlusNormal"/>
              <w:jc w:val="both"/>
            </w:pPr>
            <w:r>
              <w:t>- оценка вовлеченности и поведения ребенка и его родителей в повседневных естественных жизненных ситуациях;</w:t>
            </w:r>
          </w:p>
          <w:p w:rsidR="008E6822" w:rsidRDefault="008E6822">
            <w:pPr>
              <w:pStyle w:val="ConsPlusNormal"/>
              <w:jc w:val="both"/>
            </w:pPr>
            <w:r>
              <w:t>- оценка состояния, потребностей и ресурсов семьи; обсуждение с родителями результатов оценки.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- 20 - 240 минут.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В срок 10 рабочих дней от </w:t>
            </w:r>
            <w:r>
              <w:lastRenderedPageBreak/>
              <w:t>даты заключения договора с родителями (законными представителями) об оказании услуг ранней помощи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своевременно (в течение 10 рабочих дней от даты заключения договора об оказании услуг ранней помощи).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Услуга предоставляется для обеспечения удовлетворенности потребителей (семьи)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proofErr w:type="gramStart"/>
            <w:r>
              <w:t>пп</w:t>
            </w:r>
            <w:proofErr w:type="spellEnd"/>
            <w:r>
              <w:t>.</w:t>
            </w:r>
            <w:proofErr w:type="gramEnd"/>
            <w:r>
              <w:t xml:space="preserve"> 3.1.1 в ред. </w:t>
            </w:r>
            <w:hyperlink r:id="rId173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</w:t>
            </w:r>
          </w:p>
          <w:p w:rsidR="008E6822" w:rsidRDefault="008E6822">
            <w:pPr>
              <w:pStyle w:val="ConsPlusNormal"/>
              <w:jc w:val="both"/>
            </w:pPr>
            <w:r>
              <w:t>N 612)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обеспечивает необходимой информацией для составления прогноза и разработки рекомендаций по проведению коррекционных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Организация различных форм досуговой деятельности (творческие мастерские, практические занятия, просмотр телевизора и т.д.).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74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 N 612)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развития, уровня развития речи.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</w:t>
            </w:r>
            <w:r>
              <w:lastRenderedPageBreak/>
              <w:t>эффективной педагогической помощи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</w:t>
            </w:r>
            <w:proofErr w:type="spellStart"/>
            <w:r>
              <w:t>т.ч</w:t>
            </w:r>
            <w:proofErr w:type="spellEnd"/>
            <w:r>
              <w:t>. тестировании для определения направлений развития музыкальных способностей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с детьми.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</w:t>
            </w:r>
            <w:r>
              <w:lastRenderedPageBreak/>
              <w:t xml:space="preserve">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Качество социально-реабилитационных мероприятий определяется тем, в какой степени все </w:t>
            </w:r>
            <w:r>
              <w:lastRenderedPageBreak/>
              <w:t xml:space="preserve">оказываемые мероприятия соответствуют по объему и качеству требованиям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>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5.1.2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</w:tbl>
    <w:p w:rsidR="008E6822" w:rsidRDefault="008E6822">
      <w:pPr>
        <w:pStyle w:val="ConsPlusNormal"/>
        <w:jc w:val="both"/>
      </w:pP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11 введен </w:t>
      </w:r>
      <w:hyperlink r:id="rId175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20.11.2017 N 996)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12. Стандарты социальных услуг, предоставляемых детям-инвалидам, детям с ограниченными возможностями в возрасте от 0 до 7 лет в полустационарной форме в условиях кратковременного пребывания.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 xml:space="preserve">Сроки предоставления социальной услуги, периодичность </w:t>
            </w:r>
            <w:r>
              <w:lastRenderedPageBreak/>
              <w:t>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Объем социальных услуг из расчета периода обслужи</w:t>
            </w:r>
            <w:r>
              <w:lastRenderedPageBreak/>
              <w:t>вания 42 рабочих дня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 (по потребности)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самочувствия, устранять неприятные ощущения дискомфорта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по возрасту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 (по потребности)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Ежедневно (по потребности)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процедуры,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хранения личных вещей и ценностей в специально отведенных местах.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предоставлении услуги определяется нуждаемость ребенка и семьи в ранней помощи и разработке индивидуальной программы ранней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В состав услуги входит:</w:t>
            </w:r>
          </w:p>
          <w:p w:rsidR="008E6822" w:rsidRDefault="008E6822">
            <w:pPr>
              <w:pStyle w:val="ConsPlusNormal"/>
              <w:jc w:val="both"/>
            </w:pPr>
            <w:r>
              <w:t>- регистрация обращения, информирование о порядке предоставления услуг ранней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- информирование о правах получателей услуг;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информации об организации - поставщике услуг ранней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- прием документов на обслуживание;</w:t>
            </w:r>
          </w:p>
          <w:p w:rsidR="008E6822" w:rsidRDefault="008E6822">
            <w:pPr>
              <w:pStyle w:val="ConsPlusNormal"/>
              <w:jc w:val="both"/>
            </w:pPr>
            <w:r>
              <w:t>- заключение договора с родителями (законными представителями) об оказании услуг ранней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первичный прием - беседа с родителями, анализ документации (выписки, медицинская карта, результаты обследований, индивидуальная программа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ребенка-инвалида), наблюдение, проведение оценочных процедур несколькими специалистами в сфере ранней помощи </w:t>
            </w:r>
            <w:r>
              <w:lastRenderedPageBreak/>
              <w:t>с оформлением протокола первичного приема.</w:t>
            </w:r>
          </w:p>
          <w:p w:rsidR="008E6822" w:rsidRDefault="008E6822">
            <w:pPr>
              <w:pStyle w:val="ConsPlusNormal"/>
              <w:jc w:val="both"/>
            </w:pPr>
            <w:r>
              <w:t>Оценка и принятие решения о нуждаемости ребенка и семьи в ранней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Запись на проведение оценочных процедур для разработки индивидуальной программы ранней помощи по согласованию с родителями.</w:t>
            </w:r>
          </w:p>
          <w:p w:rsidR="008E6822" w:rsidRDefault="008E6822">
            <w:pPr>
              <w:pStyle w:val="ConsPlusNormal"/>
              <w:jc w:val="both"/>
            </w:pPr>
            <w:r>
              <w:t>Разработка и оформление индивидуальной программы ранней помощи, включая ее согласование с родителями (законными представителями).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- 120 минут.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В срок - 10 рабочих дней от даты заключения договора об оказании услуг ранней помощи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предоставлении услуги учитывается конкретная жизненная ситуация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своевременно (в течение 10 рабочих дней от даты заключения договора об оказании услуг ранней помощи).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для обеспечения удовлетворенности потребителей (семьи)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proofErr w:type="gramStart"/>
            <w:r>
              <w:t>пп</w:t>
            </w:r>
            <w:proofErr w:type="spellEnd"/>
            <w:r>
              <w:t>.</w:t>
            </w:r>
            <w:proofErr w:type="gramEnd"/>
            <w:r>
              <w:t xml:space="preserve"> 1.3 в ред. </w:t>
            </w:r>
            <w:hyperlink r:id="rId176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</w:t>
            </w:r>
          </w:p>
          <w:p w:rsidR="008E6822" w:rsidRDefault="008E6822">
            <w:pPr>
              <w:pStyle w:val="ConsPlusNormal"/>
              <w:jc w:val="both"/>
            </w:pPr>
            <w:r>
              <w:t>N 612)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Уборка жилых помещений: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1.4.1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8E6822" w:rsidRDefault="008E6822">
            <w:pPr>
              <w:pStyle w:val="ConsPlusNormal"/>
              <w:jc w:val="both"/>
            </w:pPr>
            <w:r>
              <w:t>2) влажная уборка полов жилых помещений и мест общего пользования;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проветривание помещений.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Не менее 1-го раза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1.4 введен </w:t>
            </w:r>
            <w:hyperlink r:id="rId177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 от 21.12.2021</w:t>
            </w:r>
          </w:p>
          <w:p w:rsidR="008E6822" w:rsidRDefault="008E6822">
            <w:pPr>
              <w:pStyle w:val="ConsPlusNormal"/>
              <w:jc w:val="both"/>
            </w:pPr>
            <w:r>
              <w:t>N 1084)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&lt;*&gt;: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</w:t>
            </w:r>
          </w:p>
          <w:p w:rsidR="008E6822" w:rsidRDefault="008E6822">
            <w:pPr>
              <w:pStyle w:val="ConsPlusNormal"/>
              <w:jc w:val="both"/>
            </w:pPr>
            <w:r>
              <w:t>Сбор анамнеза жизни и болезни у самого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Фиксация результатов осмотра.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 должно включать в себя мероприятия по первичному осмотру врачом (дежурной медсестрой) с целью определения объективного состояния получателей социальных услуг, их физического и психологического состояния, а также санитарной обработке получателя социальных услуг (купание, смена нательного белья, выдача одежды) для предотвращения заноса инфекции в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 &lt;*&gt;: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</w:t>
            </w:r>
            <w:r>
              <w:lastRenderedPageBreak/>
              <w:t>закапыванию капель, ингаляции.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</w:t>
            </w:r>
            <w:r>
              <w:lastRenderedPageBreak/>
              <w:t>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его здоровья и самочувствия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78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 N 612)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получателям социальных услуг. Услуга должна обеспечить удовлетворение потребностей получателей социальных услуг в своевременном проведении предписанных процедур, способствовать улучшению состояния их здоровья и самочувствия, устранять неприятные ощущения дискомфорта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spellStart"/>
            <w:proofErr w:type="gramStart"/>
            <w:r>
              <w:t>пп</w:t>
            </w:r>
            <w:proofErr w:type="spellEnd"/>
            <w:r>
              <w:t>.</w:t>
            </w:r>
            <w:proofErr w:type="gramEnd"/>
            <w:r>
              <w:t xml:space="preserve"> 2.3.2 введен </w:t>
            </w:r>
            <w:hyperlink r:id="rId179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11.06.2019 N 612)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 &lt;*&gt;: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8E6822" w:rsidRDefault="008E6822">
            <w:pPr>
              <w:pStyle w:val="ConsPlusNormal"/>
              <w:jc w:val="both"/>
            </w:pPr>
            <w:r>
              <w:t>Измерение температуры или давления.</w:t>
            </w:r>
          </w:p>
          <w:p w:rsidR="008E6822" w:rsidRDefault="008E6822">
            <w:pPr>
              <w:pStyle w:val="ConsPlusNormal"/>
              <w:jc w:val="both"/>
            </w:pPr>
            <w:r>
              <w:t>Занесение информации в медицинскую карту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текущего осмотра врачом получателя социальной услуги с </w:t>
            </w:r>
            <w:r>
              <w:lastRenderedPageBreak/>
              <w:t>отметкой динамики о состоянии здоровья, осуществление контроля за проведением и исполнением врачебных назначений.</w:t>
            </w:r>
          </w:p>
          <w:p w:rsidR="008E6822" w:rsidRDefault="008E6822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Ежедневно (по </w:t>
            </w:r>
            <w:r>
              <w:lastRenderedPageBreak/>
              <w:t>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по проведению регулярного осмотра получателя социальных услуг направлена на </w:t>
            </w:r>
            <w:r>
              <w:lastRenderedPageBreak/>
              <w:t>выявление динамики в состоянии здоровья и коррекцию оказываемых реабилитационных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прием врача-специалиста в учреждении &lt;*&gt;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организации консультирования врачами-специалистами способствует расширению предоставляемых услуг в соответствии с заболеваниями получателей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оформление эпикриза с рекомендациями &lt;*&gt;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Знакомство с медицинской документацией и обобщение данных о получателе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Фиксация обобщенных данных результатов проведения лечебно-оздоровительных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выписке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Выдача получателю социальных услуг эпикриза с рекомендациями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подбор индивидуального физкультурно-оздоровительного комплекса &lt;*&gt;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гимнастика &lt;*&gt;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обеспечивать овладение получателем социальных услуг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2.7.1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фитотерапия &lt;*&gt;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2.7.2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кислородный коктейль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2.7.3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витаминотерапия, иммунотерапия &lt;*&gt;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Витаминизация третьего блюда аскорбиновой кислотой либо индивидуальная раздача иммунных или витаминных препаратов с учетом возрастного состава получателей </w:t>
            </w:r>
            <w:r>
              <w:lastRenderedPageBreak/>
              <w:t>социальных услуг проводится медицинской сестрой.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C, способствует укреплению здоровья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proofErr w:type="gramStart"/>
            <w:r>
              <w:t>пп</w:t>
            </w:r>
            <w:proofErr w:type="spellEnd"/>
            <w:r>
              <w:t>.</w:t>
            </w:r>
            <w:proofErr w:type="gramEnd"/>
            <w:r>
              <w:t xml:space="preserve"> 2.7.3 введен </w:t>
            </w:r>
            <w:hyperlink r:id="rId180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11.06.2019 N 612)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2.9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развитие общения и речи ребенка в естественных жизненных ситуациях, в том числе с использованием средств дополнительной и альтернативной коммуникации, а именно: развитие у ребенка способности воспринимать вербальные и невербальные сообщения при общении, использовать речь и невербальные сигналы, направленные на взрослого при общении, начинать, поддерживать диалог.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Услуга оказывается посредством консультирования родителей и других непосредственно ухаживающих за ребенком лиц, а также организации и </w:t>
            </w:r>
            <w:r>
              <w:lastRenderedPageBreak/>
              <w:t>поддержки совместной активности ребенка с родителями и семьей.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- 60 минут.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В соответствии с индивидуальной программой ранней помощи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должно обеспечивать:</w:t>
            </w:r>
          </w:p>
          <w:p w:rsidR="008E6822" w:rsidRDefault="008E6822">
            <w:pPr>
              <w:pStyle w:val="ConsPlusNormal"/>
              <w:jc w:val="both"/>
            </w:pPr>
            <w:r>
              <w:t>- положительную динамику развития ребенка в области общения и речи;</w:t>
            </w:r>
          </w:p>
          <w:p w:rsidR="008E6822" w:rsidRDefault="008E6822">
            <w:pPr>
              <w:pStyle w:val="ConsPlusNormal"/>
              <w:jc w:val="both"/>
            </w:pPr>
            <w:r>
              <w:t>- положительную динамику родительской компетентности в области развития у ребенка общения и речи;</w:t>
            </w:r>
          </w:p>
          <w:p w:rsidR="008E6822" w:rsidRDefault="008E6822">
            <w:pPr>
              <w:pStyle w:val="ConsPlusNormal"/>
              <w:jc w:val="both"/>
            </w:pPr>
            <w:r>
              <w:t>- удовлетворенность потребителей (семьи)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proofErr w:type="gramStart"/>
            <w:r>
              <w:t>пп</w:t>
            </w:r>
            <w:proofErr w:type="spellEnd"/>
            <w:r>
              <w:t>.</w:t>
            </w:r>
            <w:proofErr w:type="gramEnd"/>
            <w:r>
              <w:t xml:space="preserve"> 2.9 введен </w:t>
            </w:r>
            <w:hyperlink r:id="rId18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11.06.2019 N 612)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тестировании проводятся оценочные процедуры для разработки индивидуальной программы ранней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функционирования, ограничений жизнедеятельности и здоровья (МКФ).</w:t>
            </w:r>
          </w:p>
          <w:p w:rsidR="008E6822" w:rsidRDefault="008E6822">
            <w:pPr>
              <w:pStyle w:val="ConsPlusNormal"/>
              <w:jc w:val="both"/>
            </w:pPr>
            <w:r>
              <w:t>Оценка других аспектов развития ребенка и его взаимодействия с социальным окружением:</w:t>
            </w:r>
          </w:p>
          <w:p w:rsidR="008E6822" w:rsidRDefault="008E6822">
            <w:pPr>
              <w:pStyle w:val="ConsPlusNormal"/>
              <w:jc w:val="both"/>
            </w:pPr>
            <w:r>
              <w:t>- качество взаимодействия и отношений ребенка с родителями, другими непосредственно ухаживающими за ребенком лицами, в семье, с другими детьми;</w:t>
            </w:r>
          </w:p>
          <w:p w:rsidR="008E6822" w:rsidRDefault="008E6822">
            <w:pPr>
              <w:pStyle w:val="ConsPlusNormal"/>
              <w:jc w:val="both"/>
            </w:pPr>
            <w:r>
              <w:t>- состояние эмоционального и поведенческого благополучия ребенка;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- анализ показателей здоровья, функций и структур организма ребенка;</w:t>
            </w:r>
          </w:p>
          <w:p w:rsidR="008E6822" w:rsidRDefault="008E6822">
            <w:pPr>
              <w:pStyle w:val="ConsPlusNormal"/>
              <w:jc w:val="both"/>
            </w:pPr>
            <w:r>
              <w:t>- оценка вовлеченности и поведения ребенка и его родителей в повседневных естественных жизненных ситуациях;</w:t>
            </w:r>
          </w:p>
          <w:p w:rsidR="008E6822" w:rsidRDefault="008E6822">
            <w:pPr>
              <w:pStyle w:val="ConsPlusNormal"/>
              <w:jc w:val="both"/>
            </w:pPr>
            <w:r>
              <w:t>- оценка состояния, потребностей и ресурсов семьи; обсуждение с родителями результатов оценки.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- 120 - 240 минут.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В срок 10 рабочих дней от даты заключения договора с родителями (законными представителями) об оказании услуг ранней помощи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своевременно (в течение 10 рабочих дней от даты заключения договора об оказании услуг ранней помощи).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для обеспечения удовлетворенности потребителей (семьи)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proofErr w:type="gramStart"/>
            <w:r>
              <w:t>пп</w:t>
            </w:r>
            <w:proofErr w:type="spellEnd"/>
            <w:r>
              <w:t>.</w:t>
            </w:r>
            <w:proofErr w:type="gramEnd"/>
            <w:r>
              <w:t xml:space="preserve"> 3.1.1 в ред. </w:t>
            </w:r>
            <w:hyperlink r:id="rId182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</w:t>
            </w:r>
          </w:p>
          <w:p w:rsidR="008E6822" w:rsidRDefault="008E6822">
            <w:pPr>
              <w:pStyle w:val="ConsPlusNormal"/>
              <w:jc w:val="both"/>
            </w:pPr>
            <w:r>
              <w:t>N 612)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обеспечивает необходимой информацией для составления прогноза и разработки рекомендаций по проведению коррекционных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 в группах,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  <w:vMerge w:val="restart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</w:t>
            </w:r>
            <w:r>
              <w:lastRenderedPageBreak/>
              <w:t>досуговых мероприятий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Организация различных форм досуговой деятельности (творческие мастерские, практические занятия, просмотр телевизора и т.д.).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  <w:vMerge/>
            <w:tcBorders>
              <w:bottom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183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 N 612)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развития, уровня развития речи.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социальных услуг, влияющих на отклонения в его поведении.</w:t>
            </w:r>
          </w:p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 или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проведения артикуляционной и пальчиковой гимнастики и настольных дидактических игр.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</w:t>
            </w:r>
            <w:r>
              <w:lastRenderedPageBreak/>
              <w:t xml:space="preserve">навыков и умений, в </w:t>
            </w:r>
            <w:proofErr w:type="spellStart"/>
            <w:r>
              <w:t>т.ч</w:t>
            </w:r>
            <w:proofErr w:type="spellEnd"/>
            <w:r>
              <w:t>. тестировании для определения направлений развития музыкальных способностей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(музыкотерапия)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с детьми.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 должно быть направлено на оказание содействия по интеграции получателей социальных услуг в общество.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>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</w:tbl>
    <w:p w:rsidR="008E6822" w:rsidRDefault="008E6822">
      <w:pPr>
        <w:pStyle w:val="ConsPlusNormal"/>
        <w:jc w:val="both"/>
      </w:pP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12 введен </w:t>
      </w:r>
      <w:hyperlink r:id="rId184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20.11.2017 N 996)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13. Стандарты социальных услуг, предоставляемых родителям, имеющим детей-инвалидов, детей с ограниченными возможностями, в полустационарной форме.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42 рабочих дня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родителей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прием врача-специалиста в учреждении &lt;*&gt;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осмотра, выяснение анамнеза заболевания, выявление факторов риска развития заболевания. Информирование членов семьи о развитии ребенка.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консультирования должна обеспечивать предоставление медицинского консультирования и помощи, оказываемых семье и ребенку врачом-педиатром, детским неврологом и другими специалистами при отсутствии противопоказаний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тестировании проводятся оценочные процедуры для разработки индивидуальной программы ранней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функционирования, ограничений жизнедеятельности и здоровья (МКФ).</w:t>
            </w:r>
          </w:p>
          <w:p w:rsidR="008E6822" w:rsidRDefault="008E6822">
            <w:pPr>
              <w:pStyle w:val="ConsPlusNormal"/>
              <w:jc w:val="both"/>
            </w:pPr>
            <w:r>
              <w:t>Оценка других аспектов развития ребенка и его взаимодействия с социальным окружением:</w:t>
            </w:r>
          </w:p>
          <w:p w:rsidR="008E6822" w:rsidRDefault="008E6822">
            <w:pPr>
              <w:pStyle w:val="ConsPlusNormal"/>
              <w:jc w:val="both"/>
            </w:pPr>
            <w:r>
              <w:t>- качество взаимодействия и отношений ребенка с родителями, другими непосредственно ухаживающими за ребенком лицами, в семье, с другими детьми;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- состояние эмоционального и поведенческого благополучия ребенка;</w:t>
            </w:r>
          </w:p>
          <w:p w:rsidR="008E6822" w:rsidRDefault="008E6822">
            <w:pPr>
              <w:pStyle w:val="ConsPlusNormal"/>
              <w:jc w:val="both"/>
            </w:pPr>
            <w:r>
              <w:t>- анализ показателей здоровья, функций и структур организма ребенка;</w:t>
            </w:r>
          </w:p>
          <w:p w:rsidR="008E6822" w:rsidRDefault="008E6822">
            <w:pPr>
              <w:pStyle w:val="ConsPlusNormal"/>
              <w:jc w:val="both"/>
            </w:pPr>
            <w:r>
              <w:t>- оценка вовлеченности и поведения ребенка и его родителей в повседневных естественных жизненных ситуациях;</w:t>
            </w:r>
          </w:p>
          <w:p w:rsidR="008E6822" w:rsidRDefault="008E6822">
            <w:pPr>
              <w:pStyle w:val="ConsPlusNormal"/>
              <w:jc w:val="both"/>
            </w:pPr>
            <w:r>
              <w:t>- оценка состояния, потребностей и ресурсов семьи; обсуждение с родителями результатов оценки.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- 120 - 240 минут.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В срок 10 рабочих дней от даты заключения договора с родителями (законными представителями) об оказании услуг ранней помощи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своевременно (в течение 10 рабочих дней от даты заключения договора об оказании услуг ранней помощи).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для обеспечения удовлетворенности потребителей (семьи)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proofErr w:type="gramStart"/>
            <w:r>
              <w:t>пп</w:t>
            </w:r>
            <w:proofErr w:type="spellEnd"/>
            <w:r>
              <w:t>.</w:t>
            </w:r>
            <w:proofErr w:type="gramEnd"/>
            <w:r>
              <w:t xml:space="preserve"> 2.1.1 в ред. </w:t>
            </w:r>
            <w:hyperlink r:id="rId185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11.06.2019</w:t>
            </w:r>
          </w:p>
          <w:p w:rsidR="008E6822" w:rsidRDefault="008E6822">
            <w:pPr>
              <w:pStyle w:val="ConsPlusNormal"/>
              <w:jc w:val="both"/>
            </w:pPr>
            <w:r>
              <w:t>N 612)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 итогам тестирования при участии родителей составляется индивидуальный план развития ребенка и сопровождения семьи, заключение договора с семьей на реализацию индивидуального плана социально-психологической реабилитации. 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далее - 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Результатом является индивидуальный план социально-психологической реабилитации, содержащий рекомендации по работе с родителями ребенка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далее - по необходимо</w:t>
            </w:r>
            <w:r>
              <w:lastRenderedPageBreak/>
              <w:t>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Достоверность и обоснованность результатов обеспечиваются комплексностью примененных методов, практическими результатами коррекционно-педагогического воздействия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получателей социальных услуг, родственников получателей социальных услуг проводится с целью выявления проблем, определения объема и видов предполагаемой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- услуга, заключающаяся в получении информации от получателя социальных услуг о его проблемах и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социально-психологических проблем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занятий, в том числе совместно с ребенком, направленных на снятие ограничений жизнедеятельности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т.п.), налаживание детско-родительских взаимоотношений.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занятий, направленных на снятие ограничений жизнедеятельности и развитие </w:t>
            </w:r>
            <w:r>
              <w:lastRenderedPageBreak/>
              <w:t xml:space="preserve">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т.п.), налаживание детско-родительских взаимоотношений.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</w:t>
            </w:r>
            <w:r>
              <w:lastRenderedPageBreak/>
              <w:t>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 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 в первую очередь в сфере межличностных отношений и общения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родителей основам социально-психологических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социально-психологической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Обучение родителей </w:t>
            </w:r>
            <w:r>
              <w:lastRenderedPageBreak/>
              <w:t>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Предоставление информации и </w:t>
            </w:r>
            <w:r>
              <w:lastRenderedPageBreak/>
              <w:t>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факту </w:t>
            </w:r>
            <w:r>
              <w:lastRenderedPageBreak/>
              <w:t>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Предоставление услуги должно обеспечивать </w:t>
            </w:r>
            <w:r>
              <w:lastRenderedPageBreak/>
              <w:t>обучение членов семьи и оказание им квалифицированной помощи в проведении мероприятий по социально-педагогической реабилитации, повышении их интеллектуального уровня и адаптации к сложившимся условиям жизни и быта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педагогической коррекции с использованием специализированной </w:t>
            </w:r>
            <w:r>
              <w:lastRenderedPageBreak/>
              <w:t>диагностики (тестирование, анкетирование, наблюдение и др.) по проведению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получателя социальных услуг, влияющих на отклонения в его поведении.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Социально-педагогическая диагностика (тестирование) проводится с использованием </w:t>
            </w:r>
            <w:r>
              <w:lastRenderedPageBreak/>
              <w:t>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 и интерпретации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 и интерпретации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Обучение родителей практическим навыкам общего ухода за тяжелобольными получателями социальных услуг, получателями социальных услуг, имеющими ограничения </w:t>
            </w:r>
            <w:r>
              <w:lastRenderedPageBreak/>
              <w:t>жизнедеятельности, в том числе детьми-инвалидами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Проведение занятий с родителями по обучению практическим навыкам общего ухода, обучению с их помощью передвижению, ориентации в пространстве и др.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ребенка, характера его индивидуальности, степени ограничения возможностей, физического или психического состояния, а также степени подготовленности родителей к этим процедурам.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Качество обучения должно быть оценено по степени восстановления физических или умственных возможностей детей и их адаптации к окружающей </w:t>
            </w:r>
            <w:r>
              <w:lastRenderedPageBreak/>
              <w:t>обстановке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Установление эмоционально-содержательного контакта с получателем социальных услуг, оказание личностно-психологической поддержки.</w:t>
            </w:r>
          </w:p>
          <w:p w:rsidR="008E6822" w:rsidRDefault="008E6822">
            <w:pPr>
              <w:pStyle w:val="ConsPlusNormal"/>
              <w:jc w:val="both"/>
            </w:pPr>
            <w:r>
              <w:t>Обсуждение особенностей развития, поведения малыша, наблюдение за малышом.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Получение навыков по уходу за ребенком, воспитанию и развитию детей, детской психологии, педагогике, развивающим играм, предупреждение и преодоление педагогических ошибок и т.д.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Личное знакомство и установление контакта с ближним окружением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Выявление проблем, стоящих перед родственниками и получателем социальных услуг, оказание помощи в формулировании запроса.</w:t>
            </w:r>
          </w:p>
          <w:p w:rsidR="008E6822" w:rsidRDefault="008E6822">
            <w:pPr>
              <w:pStyle w:val="ConsPlusNormal"/>
              <w:jc w:val="both"/>
            </w:pPr>
            <w:r>
              <w:t>Разъяснение сути проблем и определение возможных путей их решения.</w:t>
            </w:r>
          </w:p>
          <w:p w:rsidR="008E6822" w:rsidRDefault="008E6822">
            <w:pPr>
              <w:pStyle w:val="ConsPlusNormal"/>
              <w:jc w:val="both"/>
            </w:pPr>
            <w:r>
              <w:t>Определение реакции на имеющиеся проблемы и уровня мотивации к их преодолению.</w:t>
            </w:r>
          </w:p>
          <w:p w:rsidR="008E6822" w:rsidRDefault="008E6822">
            <w:pPr>
              <w:pStyle w:val="ConsPlusNormal"/>
              <w:jc w:val="both"/>
            </w:pPr>
            <w:r>
              <w:t>Разработка рекомендаций по решению стоящих перед ними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Своевременная и профессиональная подготовка и направление в соответствующие инстанции писем, запросов и других документов, необходимых для оказания помощи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Разъяснение получателю социальных услуг содержания необходимых документов в зависимости от их предназначения, изложение и написание (по необходимости) текста документов или заполнение форменных бланков, написание сопроводительных писем.</w:t>
            </w:r>
          </w:p>
          <w:p w:rsidR="008E6822" w:rsidRDefault="008E6822">
            <w:pPr>
              <w:pStyle w:val="ConsPlusNormal"/>
              <w:jc w:val="both"/>
            </w:pPr>
            <w:r>
              <w:t>Оформление документов (получение паспорта, полиса обязательного медицинского страхования, постановка на регистрационный учет) по вопросам пенсионного обеспечения, получения установленных законодательством льгот и преимуществ.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клиентам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</w:t>
            </w:r>
            <w:r>
              <w:lastRenderedPageBreak/>
              <w:t>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родителей детей-инвалидов, детей с ограниченными возможностями пользованию техническими средствами реабилитации.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предоставлении услуги получатель социальных услуг имеет возможность использования технических средств реабилитации в домашних условиях, что способствует увеличению самостоятельной активности ребенка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При предоставлении услуги определяется нуждаемость ребенка и семьи в ранней помощи и разработке индивидуальной программы ранней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В состав услуги входит:</w:t>
            </w:r>
          </w:p>
          <w:p w:rsidR="008E6822" w:rsidRDefault="008E6822">
            <w:pPr>
              <w:pStyle w:val="ConsPlusNormal"/>
              <w:jc w:val="both"/>
            </w:pPr>
            <w:r>
              <w:t>- регистрация обращения, информирование о порядке предоставления услуг ранней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- информирование о правах получателей услуг;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информации об организации - поставщике услуг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ранней</w:t>
            </w:r>
            <w:proofErr w:type="gramEnd"/>
            <w:r>
              <w:t xml:space="preserve">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- прием документов на обслуживание;</w:t>
            </w:r>
          </w:p>
          <w:p w:rsidR="008E6822" w:rsidRDefault="008E6822">
            <w:pPr>
              <w:pStyle w:val="ConsPlusNormal"/>
              <w:jc w:val="both"/>
            </w:pPr>
            <w:r>
              <w:t>- заключение договора с родителями (законными представителями) об оказании услуг ранней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первичный прием - беседа с родителями, анализ документации (выписки, медицинская карта, результаты обследований, индивидуальная программа </w:t>
            </w:r>
            <w:r>
              <w:lastRenderedPageBreak/>
              <w:t xml:space="preserve">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ребенка-инвалида), наблюдение, проведение оценочных процедур несколькими специалистами в сфере ранней помощи с оформлением протокола первичного приема.</w:t>
            </w:r>
          </w:p>
          <w:p w:rsidR="008E6822" w:rsidRDefault="008E6822">
            <w:pPr>
              <w:pStyle w:val="ConsPlusNormal"/>
              <w:jc w:val="both"/>
            </w:pPr>
            <w:r>
              <w:t>Оценка и принятие решения о нуждаемости ребенка и семьи в ранней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Запись на проведение оценочных процедур для разработки индивидуальной программы ранней помощи по согласованию с родителями.</w:t>
            </w:r>
          </w:p>
          <w:p w:rsidR="008E6822" w:rsidRDefault="008E6822">
            <w:pPr>
              <w:pStyle w:val="ConsPlusNormal"/>
              <w:jc w:val="both"/>
            </w:pPr>
            <w:r>
              <w:t>Разработка и оформление индивидуальной программы ранней помощи, включая ее согласование с родителями (законными представителями).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- 120 минут.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В срок 10 рабочих дней от даты заключения договора об оказании услуг ранней помощи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предоставлении услуги учитывается конкретная жизненная ситуация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своевременно (в течение 10 рабочих дней от даты заключения договора об оказании услуг ранней помощи).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для обеспечения удовлетворенности потребителей (семьи)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Уборка жилых помещений: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6.2.1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8E6822" w:rsidRDefault="008E6822">
            <w:pPr>
              <w:pStyle w:val="ConsPlusNormal"/>
              <w:jc w:val="both"/>
            </w:pPr>
            <w:r>
              <w:t>2) влажная уборка полов жилых помещений и мест общего пользования;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проветривание помещений.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Не менее 1-го раза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</w:t>
            </w:r>
            <w:r>
              <w:lastRenderedPageBreak/>
              <w:t>полов, моющее средство)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6.2 введен </w:t>
            </w:r>
            <w:hyperlink r:id="rId186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 от 21.12.2021</w:t>
            </w:r>
          </w:p>
          <w:p w:rsidR="008E6822" w:rsidRDefault="008E6822">
            <w:pPr>
              <w:pStyle w:val="ConsPlusNormal"/>
              <w:jc w:val="both"/>
            </w:pPr>
            <w:r>
              <w:t>N 1084)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6 введен </w:t>
            </w:r>
            <w:hyperlink r:id="rId187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 от 11.06.2019</w:t>
            </w:r>
          </w:p>
          <w:p w:rsidR="008E6822" w:rsidRDefault="008E6822">
            <w:pPr>
              <w:pStyle w:val="ConsPlusNormal"/>
              <w:jc w:val="both"/>
            </w:pPr>
            <w:r>
              <w:t>N 612)</w:t>
            </w:r>
          </w:p>
        </w:tc>
      </w:tr>
    </w:tbl>
    <w:p w:rsidR="008E6822" w:rsidRDefault="008E6822">
      <w:pPr>
        <w:pStyle w:val="ConsPlusNormal"/>
        <w:jc w:val="both"/>
      </w:pP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13 введен </w:t>
      </w:r>
      <w:hyperlink r:id="rId188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20.11.2017 N 996)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14. Стандарты социальных услуг, предоставляемых детям от 7 до 18 лет, испытывающим трудности в социальной адаптации, в полустационарной форме.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9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21.12.2021 N 1084)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2 календарных месяца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транспортировки для лечения, обучения, участия в культурных мероприятиях, если по состоянию здоровья имеются </w:t>
            </w:r>
            <w:r>
              <w:lastRenderedPageBreak/>
              <w:t>противопоказания пользования общественным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получателю социальных услуг при необходимости перевозки в медицинскую, образовательную организацию, в 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Врачом проводится медицинский осмотр, включающий выяснение анамнеза, жалоб, проведение наружного осмотра кожных покровов и слизистых, аускультация легких и сердца, пальпация органов брюшной полости.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Занесение данных осмотра в </w:t>
            </w:r>
            <w:r>
              <w:lastRenderedPageBreak/>
              <w:t>медицинскую карту амбулаторного больного.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осмотре проводится оценка физического и психического здоровья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3.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др.), по проведению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дают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индивидуального плана реабилитации по результатам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1 пакет документов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оценке учитывается конкретная жизненная ситуация получателя социальных услуг и разрабатываются рекомендации по проведению коррекционных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обеспечивает необходимой информацией для составления прогноза и разработки рекомендаций по проведению коррекционных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направлена на личное </w:t>
            </w:r>
            <w:r>
              <w:lastRenderedPageBreak/>
              <w:t>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услуг, оказание помощи в формулировании запроса получателя социальных услуг</w:t>
            </w:r>
          </w:p>
          <w:p w:rsidR="008E6822" w:rsidRDefault="008E6822">
            <w:pPr>
              <w:pStyle w:val="ConsPlusNormal"/>
              <w:jc w:val="both"/>
            </w:pPr>
            <w:r>
              <w:t>Разъяснение получателю социальных услуг сути проблем и определение возможных путей их решения.</w:t>
            </w:r>
          </w:p>
          <w:p w:rsidR="008E6822" w:rsidRDefault="008E6822">
            <w:pPr>
              <w:pStyle w:val="ConsPlusNormal"/>
              <w:jc w:val="both"/>
            </w:pPr>
            <w:r>
              <w:t>Определение реакции получателя социальных услуг на имеющиеся проблемы и уровня мотивации к их преодолению.</w:t>
            </w:r>
          </w:p>
          <w:p w:rsidR="008E6822" w:rsidRDefault="008E6822">
            <w:pPr>
              <w:pStyle w:val="ConsPlusNormal"/>
              <w:jc w:val="both"/>
            </w:pPr>
            <w:r>
              <w:t>Разработка для получателя социальных услуг рекомендаций по решению стоящих перед ним психологических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Социально-психологическое консультирование </w:t>
            </w:r>
            <w:r>
              <w:lastRenderedPageBreak/>
              <w:t>должно на основе полученной от получателя социальных услуг информации и обсуждения с ним возникших социально-психологических проблем помочь ему раскрыть и мобилизовать внутренние ресурсы и решить эти проблемы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r>
              <w:lastRenderedPageBreak/>
              <w:t>стрессоустойчивости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группового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стрессоустойчивости, в первую очередь в сфере межличностных отношений и общения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Систематическое наблюдение за получателем социальных услуг и своевременное выявление ситуаций психического дискомфорта, личностного (</w:t>
            </w:r>
            <w:proofErr w:type="spellStart"/>
            <w:r>
              <w:t>внутриличностного</w:t>
            </w:r>
            <w:proofErr w:type="spellEnd"/>
            <w:r>
              <w:t>) или межличностного конфликта и оказание им необходимой в данный момент социально-психологической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Наблюдение и оказание необходимой социально-психологической помощи с целью устранения у получателя социальных услуг психического дискомфорта, личностного и межличностного конфликта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Выявление в ходе беседы психологических проблем, стоящих перед получателем социальных услуг (родственниками получателя социальных услуг).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Проведение бесед, выслушивание, подбадривание, психологическая поддержка преодоления имеющихся </w:t>
            </w:r>
            <w:r>
              <w:lastRenderedPageBreak/>
              <w:t>трудностей.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обеспечивать: психологическую помощь получателю социальных услуг, содействие в мобилизации его физических, духовных, личностных, интеллектуальных ресурсов для выхода из кризисного состояния, расширении у него диапазона приемлемых средств для самостоятельного решения возникших проблем и преодоления трудностей, укреплении уверенности в себе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4.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 и степени готовности к обучению.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 получателя социальных услуг, влияющих на отклонения в его поведении.</w:t>
            </w:r>
          </w:p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педагога для решения социально-педагогических проблем, интерпретация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Социально-педагогическое консультирование - услуга, заключающаяся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групповых занятий (группы не более 7 человек) в форме бесед, разъяснений, рекомендаций для усвоения знаний, умений, навыков, </w:t>
            </w:r>
            <w:r>
              <w:lastRenderedPageBreak/>
              <w:t>которые получатель социальных услуг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</w:t>
            </w:r>
            <w:r>
              <w:lastRenderedPageBreak/>
              <w:t>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 Способствовать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Личное знакомство и установление контакта с ближним окружением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Выявление проблем, стоящих перед родственниками и получателем </w:t>
            </w:r>
            <w:r>
              <w:lastRenderedPageBreak/>
              <w:t>социальных услуг, оказание помощи в формулировании запроса, оформление писем, обращений в различные организации.</w:t>
            </w:r>
          </w:p>
          <w:p w:rsidR="008E6822" w:rsidRDefault="008E6822">
            <w:pPr>
              <w:pStyle w:val="ConsPlusNormal"/>
              <w:jc w:val="both"/>
            </w:pPr>
            <w:r>
              <w:t>Разъяснение сути проблем и определение возможных путей их решения.</w:t>
            </w:r>
          </w:p>
          <w:p w:rsidR="008E6822" w:rsidRDefault="008E6822">
            <w:pPr>
              <w:pStyle w:val="ConsPlusNormal"/>
              <w:jc w:val="both"/>
            </w:pPr>
            <w:r>
              <w:t>Определение реакции на имеющиеся проблемы и уровня мотивации к их преодолению.</w:t>
            </w:r>
          </w:p>
          <w:p w:rsidR="008E6822" w:rsidRDefault="008E6822">
            <w:pPr>
              <w:pStyle w:val="ConsPlusNormal"/>
              <w:jc w:val="both"/>
            </w:pPr>
            <w:r>
              <w:t>Разработка рекомендаций по решению стоящих перед ними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Своевременная и профессиональная подготовка и направление в соответствующие инстанции писем, запросов и других документов, необходимых для оказания помощи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5.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консультирование):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услуг, в том числе защите прав и законных интересов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</w:tbl>
    <w:p w:rsidR="008E6822" w:rsidRDefault="008E6822">
      <w:pPr>
        <w:pStyle w:val="ConsPlusNormal"/>
        <w:jc w:val="both"/>
      </w:pP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14 введен </w:t>
      </w:r>
      <w:hyperlink r:id="rId190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17.12.2018 N 1383)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15. Стандарты социальных услуг, предоставляемых детям-инвалидам от 7 до 18 лет, полностью утратившим способность к самообслуживанию, в комплексном центре социальной адаптации для инвалидов, в полустационарной форме дневного пребывания.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19.10.2022 N 1411)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6 календарных месяцев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8E6822" w:rsidRDefault="008E6822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размещение получателя социальной услуги в жилых помещениях с учетом пола, возраста, состояния здоровья, </w:t>
            </w:r>
            <w:r>
              <w:lastRenderedPageBreak/>
              <w:t>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192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1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</w:t>
            </w:r>
            <w:proofErr w:type="gramStart"/>
            <w:r>
              <w:lastRenderedPageBreak/>
              <w:t>отдыха</w:t>
            </w:r>
            <w:proofErr w:type="gramEnd"/>
            <w:r>
              <w:t xml:space="preserve"> и оздоровления детей и молодежи".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1.1 в ред. </w:t>
            </w:r>
            <w:hyperlink r:id="rId194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8E6822" w:rsidRDefault="008E6822">
            <w:pPr>
              <w:pStyle w:val="ConsPlusNormal"/>
              <w:jc w:val="both"/>
            </w:pPr>
            <w:r>
              <w:t>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1.1.а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размещение получателя социальной услуги в жилых помещениях с учетом пола, возраста, состояния здоровья, пожеланий получателя социальной </w:t>
            </w:r>
            <w:r>
              <w:lastRenderedPageBreak/>
              <w:t>услуги, физической и психологической совместимости с другими получателями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195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1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1.1.а введен </w:t>
            </w:r>
            <w:hyperlink r:id="rId197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12.08.2022 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1.2 в ред. </w:t>
            </w:r>
            <w:hyperlink r:id="rId198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8E6822" w:rsidRDefault="008E6822">
            <w:pPr>
              <w:pStyle w:val="ConsPlusNormal"/>
              <w:jc w:val="both"/>
            </w:pPr>
            <w:r>
              <w:t>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1.2.а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1.2.а введен </w:t>
            </w:r>
            <w:hyperlink r:id="rId199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12.08.2022 N 1032)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1.3.1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- постельными принадлежностями (гражданам, полностью утратившим и сохранившим способность к самообслуживанию)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200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201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 N 1032)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При передаче получателем социальных услуг на хранение документов, личных вещей, денежных сумм, драгоценностей и ценных бумаг </w:t>
            </w:r>
            <w:r>
              <w:lastRenderedPageBreak/>
              <w:t>делается их опись и вкладывается в личное дело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условий для хранения личных вещей и ценностей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1.5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8E6822" w:rsidRDefault="008E6822">
            <w:pPr>
              <w:pStyle w:val="ConsPlusNormal"/>
              <w:jc w:val="both"/>
            </w:pPr>
            <w:r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202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Не менее 5-ти раз ежедневно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879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1.5 в ред. </w:t>
            </w:r>
            <w:hyperlink r:id="rId203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8E6822" w:rsidRDefault="008E6822">
            <w:pPr>
              <w:pStyle w:val="ConsPlusNormal"/>
              <w:jc w:val="both"/>
            </w:pPr>
            <w:r>
              <w:t>N 1032)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питье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социальной услуги,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Подготовка питья в кружку (поилку, бутылку с соской).</w:t>
            </w:r>
          </w:p>
          <w:p w:rsidR="008E6822" w:rsidRDefault="008E6822">
            <w:pPr>
              <w:pStyle w:val="ConsPlusNormal"/>
              <w:jc w:val="both"/>
            </w:pPr>
            <w:r>
              <w:t>Подготовка получателя социальной услуги к принятию питья, в том числе надевание нагрудника (пеленки), прием удобного положения тела.</w:t>
            </w:r>
          </w:p>
          <w:p w:rsidR="008E6822" w:rsidRDefault="008E6822">
            <w:pPr>
              <w:pStyle w:val="ConsPlusNormal"/>
              <w:jc w:val="both"/>
            </w:pPr>
            <w:r>
              <w:t>Поддерживание тела и головы при приеме питья. Уборка использованной посуды.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lastRenderedPageBreak/>
              <w:t>Не менее 5-ти раз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социальной услуги. Услуга должна обеспечить удовлетворение </w:t>
            </w:r>
            <w:r>
              <w:lastRenderedPageBreak/>
              <w:t>потребностей получателя социальной услуги в своевременном проведении предписанных процедур, способствовать улучшению состояния их самочувствия, устранять неприятные ощущения дискомфорта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социальной услуги,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помощь в передвижении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социальной услуги,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Помощь в передвижении осуществляется с помощью приспособлений и вспомогательных средств, таких как коляски, трости, костыли, опоры (в том числе ходунки, манежи, палки-опоры).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Ежедневно 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 xml:space="preserve">- оказание помощи в </w:t>
            </w:r>
            <w:r>
              <w:lastRenderedPageBreak/>
              <w:t>пользовании туалетом (судном, уткой)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Для получателей социальных услуг, </w:t>
            </w:r>
            <w:r>
              <w:lastRenderedPageBreak/>
              <w:t>полностью утративших способность к передвижению и находящихся на постельном режиме, используют судна.</w:t>
            </w:r>
          </w:p>
          <w:p w:rsidR="008E6822" w:rsidRDefault="008E6822">
            <w:pPr>
              <w:pStyle w:val="ConsPlusNormal"/>
              <w:jc w:val="both"/>
            </w:pPr>
            <w:r>
              <w:t>Подготовка клеенки или одноразовой пеленки.</w:t>
            </w:r>
          </w:p>
          <w:p w:rsidR="008E6822" w:rsidRDefault="008E6822">
            <w:pPr>
              <w:pStyle w:val="ConsPlusNormal"/>
              <w:jc w:val="both"/>
            </w:pPr>
            <w:r>
              <w:t>Подставить судно под пациента для мочеиспускания и (или) дефекации, после чего слегка повернув пациента на бок убрать судно из-под него.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lastRenderedPageBreak/>
              <w:t xml:space="preserve">Ежедневно </w:t>
            </w:r>
            <w:r>
              <w:lastRenderedPageBreak/>
              <w:t>до 3-х раз (по потребности)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375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1.6.5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вынос горшка (судна, утки) с последующей обработкой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которые не способны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Своевременный вынос горшка (судна, утки) и гигиеническая обработка горшка (судна, утки).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Ежедневно до 3-х раз (по потребности)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замена памперса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социальной услуги, не способным по состоянию здоровья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После снятия памперса проводится туалет наружных половых органов (подмывание и обтирание).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Памперс одевают, предварительно смазав кожу получателя социальной </w:t>
            </w:r>
            <w:r>
              <w:lastRenderedPageBreak/>
              <w:t>услуги тонизирующей жидкостью или защитным кремом.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lastRenderedPageBreak/>
              <w:t>Ежедневно не менее 3-х раз (по потребности)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lastRenderedPageBreak/>
              <w:t>1.6.7 - 1.6.8</w:t>
            </w:r>
          </w:p>
        </w:tc>
        <w:tc>
          <w:tcPr>
            <w:tcW w:w="13915" w:type="dxa"/>
            <w:gridSpan w:val="5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Исключены. - </w:t>
            </w:r>
            <w:hyperlink r:id="rId204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и соцразвития Новосибирской области от 28.08.2020 N 742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1.6.9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Выдача чистого комплекта постельного белья, смена грязного комплекта постельного белья. Белье собирают и транспортируют в прачечную.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социальной услуги в целях создания им комфортных условий жизни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1.6.10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смена нательного белья (трусы, майка)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Нательное белье (трусы, майка) собирается в отдельные мешки.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Ежедневно 1 раз (по потребности)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1.6.11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гигиена тела частичная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или из-за преклонного возраста выполнять процедуры индивидуально обслуживающего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Умывание проводится ежедневно утром, вечером (перед сном) и по мере необходимости. Используются мыло, обязательно чистое полотенце.</w:t>
            </w:r>
          </w:p>
          <w:p w:rsidR="008E6822" w:rsidRDefault="008E6822">
            <w:pPr>
              <w:pStyle w:val="ConsPlusNormal"/>
              <w:jc w:val="both"/>
            </w:pPr>
            <w:r>
              <w:t>У тяжелобольных уход за кожей лица осуществляется с применением ватных или марлевых тампонов. Влажным тампоном протирается лицо, затем вытирается насухо.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lastRenderedPageBreak/>
              <w:t>Ежедневно не менее 5-ти раз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социальной услуги в своевременном проведении процедуры, способствовать улучшению состояния их самочувствия, устранять неприятные ощущения дискомфорта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Доставка питания детям, полностью утратившим способность к самообслуживанию, и оказание им помощи в приеме пищи, в том числе с помощью зонда.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Не менее 5-ти раз ежедневно (по потребности)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по получению питания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1.8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Уборка жилых помещений: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1.8.1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Во время влажной уборки помещения протираются все поверхности, вытирается пыль с мебели, с подоконников. После уборки помещение проветривается.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комфортных условий жизнедеятельности, содержание помещений в соответствии с установленными законодательством санитарно-гигиеническими нормами и требованиями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1.9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1.9.1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Получателю социальных услуг предоставляются сопровождающие лица при необходимости посещения медицинской организации, организаций культуры и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</w:pPr>
            <w:r>
              <w:t>По необходимости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1.9.2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1.9.3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 xml:space="preserve">- предоставление транспорта при необходимости перевозки для лечения, </w:t>
            </w:r>
            <w:r>
              <w:lastRenderedPageBreak/>
              <w:t>обучения, участия в культурных мероприятиях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Услуга предоставляется получателю социальных услуг при необходимости перевозки в медицинскую, образовательную организацию, в </w:t>
            </w:r>
            <w:r>
              <w:lastRenderedPageBreak/>
              <w:t>организации культуры, спорта, если по состоянию здоровья ему противопоказано пользование общественным транспортом.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</w:t>
            </w:r>
            <w:r>
              <w:lastRenderedPageBreak/>
              <w:t>осмотр, с соблюдением правил перевозки пассажиров и правил дорожного движения.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1.10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Сопровождение на прогулке: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1.10.1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Получателя социальных услуг одевают в одежду в соответствии с сезоном. Сопровождение на прогулке.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Прогулка групповая (группы не более 7 человек) осуществляется в сопровождении сотрудника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1.11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посредством опроса получателя социальной услуги, заслушиванием пояснений законного представителя, наблюдением специалистов на основании реальных возможностей и с учетом медицинских показаний.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 xml:space="preserve">Проведение первичного медицинского осмотра и первичной санитарной обработки: </w:t>
            </w:r>
            <w:hyperlink w:anchor="P22305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Врачом проводится медицинский осмотр, включающий выяснение анамнеза, жалоб, проведение наружного осмотра кожных покровов и </w:t>
            </w:r>
            <w:r>
              <w:lastRenderedPageBreak/>
              <w:t>слизистых, аускультацию легких и сердца, пальпацию органов брюшной полости.</w:t>
            </w:r>
          </w:p>
          <w:p w:rsidR="008E6822" w:rsidRDefault="008E6822">
            <w:pPr>
              <w:pStyle w:val="ConsPlusNormal"/>
              <w:jc w:val="both"/>
            </w:pPr>
            <w:r>
              <w:t>Занесение данных осмотра в амбулаторную карту.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осмотре проводится оценка физического и психического здоровья получателя социальных услуг, составляется план мероприятий по реабилитации с учетом рекомендаций в ИПР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здоровья: </w:t>
            </w:r>
            <w:hyperlink w:anchor="P22305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</w:t>
            </w:r>
          </w:p>
          <w:p w:rsidR="008E6822" w:rsidRDefault="008E6822">
            <w:pPr>
              <w:pStyle w:val="ConsPlusNormal"/>
              <w:jc w:val="both"/>
            </w:pPr>
            <w:r>
              <w:t>Запись осмотра в амбулаторной карте.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Ежемесячно не менее 1 раза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термометра или тонометра.</w:t>
            </w:r>
          </w:p>
          <w:p w:rsidR="008E6822" w:rsidRDefault="008E6822">
            <w:pPr>
              <w:pStyle w:val="ConsPlusNormal"/>
              <w:jc w:val="both"/>
            </w:pPr>
            <w:r>
              <w:t>Измерение температуры тела или давления.</w:t>
            </w:r>
          </w:p>
          <w:p w:rsidR="008E6822" w:rsidRDefault="008E6822">
            <w:pPr>
              <w:pStyle w:val="ConsPlusNormal"/>
              <w:jc w:val="both"/>
            </w:pPr>
            <w:r>
              <w:t>Фиксирование результатов в амбулаторной карте.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их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социально-медицинский патронаж, в том числе новорожденных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обхода медицинской сестрой комнат для проживания получателей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проведению социально-медицинского патронажа проводится с целью выявления жалоб, организации гигиенических процедур получателями социальных услуг, соблюдения санитарно-гигиенических правил проживания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 </w:t>
            </w:r>
            <w:hyperlink w:anchor="P22305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контроль за приемом лекарств (раздача лекарств), закапывание капель, проведение ингаляций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и раздача медицинских лекарственных препаратов для медицинского применения. Подготовка лекарственных препаратов и проведение процедуры по закапыванию капель, ингаляции.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должна способствовать улучшению состояния здоровья, самочувствия, устранять неприятные ощущения. 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наложение компрессов, перевязка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медицинских препаратов и изделий медицинского назначения, лекарственных средств и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2.3.3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подкожные, внутримышечные инъекции лекарственных препаратов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Подготовка лекарственных средств для проведения инъекции, обработка инъекционного поля дезинфицирующим средством и проведение инъекции. Утилизация медицинских отходов согласно инструкции.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2.3.4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внутривенная инъекция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2.3.5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обработка пролежней, раневых поверхностей, опрелостей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Обработка раневой поверхности лекарственными препаратами и наложение повязки.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 xml:space="preserve">- витаминотерапия, иммунотерапия </w:t>
            </w:r>
            <w:hyperlink w:anchor="P223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Витаминизация третьего блюда аскорбиновой кислотой с учетом возрастного состава получателей социальной услуги проводится </w:t>
            </w:r>
            <w:r>
              <w:lastRenderedPageBreak/>
              <w:t>медицинской сестрой.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проводится с целью насыщения принимаемой пищи витамином "С", способствует укреплению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2.4.2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 xml:space="preserve">- кислородный коктейль </w:t>
            </w:r>
            <w:hyperlink w:anchor="P223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клиента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 xml:space="preserve">- подбор индивидуального физкультурно-оздоровительного комплекса </w:t>
            </w:r>
            <w:hyperlink w:anchor="P223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 xml:space="preserve">- гимнастика </w:t>
            </w:r>
            <w:hyperlink w:anchor="P223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 (при наличии лицензии).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обеспечивать овладение получателем социальной услуги доступным и безопасным для здоровья комплексом физических упражнений в целях его систематического выполнения для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Проводится осмотр повреждений, ран, остановка кровотечения, наложение жгута, повязок, иммобилизация конечностей. Вызов бригады скорой медицинской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оказанию первичной медико-санитарной помощи способствует в дальнейшем благоприятному течению заболевания и выздоровлению, предупреждает осложнения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2.7</w:t>
            </w:r>
          </w:p>
        </w:tc>
        <w:tc>
          <w:tcPr>
            <w:tcW w:w="13915" w:type="dxa"/>
            <w:gridSpan w:val="5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Исключен. - </w:t>
            </w:r>
            <w:hyperlink r:id="rId205">
              <w:r>
                <w:rPr>
                  <w:color w:val="0000FF"/>
                </w:rPr>
                <w:t>Приказ</w:t>
              </w:r>
            </w:hyperlink>
            <w:r>
              <w:t xml:space="preserve"> Минтруда и соцразвития Новосибирской области от 21.12.2021 N 1084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выявлении, анализе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социальной услуги. Выявление в ходе беседы психологических проблем, стоящих перед получателем социальной услуги, оказание помощи в формулировании запроса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Разъяснение получателю социальной услуги сути проблем и определение возможных путей их решения.</w:t>
            </w:r>
          </w:p>
          <w:p w:rsidR="008E6822" w:rsidRDefault="008E6822">
            <w:pPr>
              <w:pStyle w:val="ConsPlusNormal"/>
              <w:jc w:val="both"/>
            </w:pPr>
            <w:r>
              <w:t>Определение реакции получателя социальной услуги на имеющиеся проблемы и уровня мотивации к их преодолению.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Разработка для получателя социальной </w:t>
            </w:r>
            <w:r>
              <w:lastRenderedPageBreak/>
              <w:t>услуги рекомендаций по решению стоящих перед ним психологических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должно на основе полученной от получателя социальной услуги информации и обсуждения с ним возникших социально-психологических проблем помочь ему раскрыть и мобилизовать внутренние ресурсы и решить эти проблемы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реабилитационных мероприятий, индивидуальных (групповых) и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Ежемесячно, 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социальной услуги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Систематическое наблюдение за получателем социальной услуги и своевременное выявление ситуаций психического дискомфорта, личностного (</w:t>
            </w:r>
            <w:proofErr w:type="spellStart"/>
            <w:r>
              <w:t>внутриличностного</w:t>
            </w:r>
            <w:proofErr w:type="spellEnd"/>
            <w:r>
              <w:t>) или межличностного конфликта и оказание ему необходимой в данный момент социально-психологической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Ежеквартально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Наблюдение и оказание необходимой социально-психологической помощи с целью устранения у получателя социальной услуги психического дискомфорта, личностного и межличностного конфликта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 и степени готовности к обучению.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личности/получателя социальной услуги, влияющих на отклонения в его поведении.</w:t>
            </w:r>
          </w:p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социальной услуги, попавшему в кризисную или конфликтную ситуацию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(группы не более 7 человек) в форме бесед, разъяснений, рекомендаций для усвоения знаний, умений, навыков, которые получатель социальной услуги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4.1.4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(группы не более 7 человек) с детьми.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</w:t>
            </w:r>
            <w:proofErr w:type="spellStart"/>
            <w:r>
              <w:t>т.ч</w:t>
            </w:r>
            <w:proofErr w:type="spellEnd"/>
            <w:r>
              <w:t>. тестировании для определения направлений развития музыкальных способностей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Организация досуга (праздники и другие культурные мероприятия), формирование позитивных интересов (в том числе в сфере досуга) должны быть направлены на удовлетворение социокультурных и духовных запросов получателей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Создание развивающей среды для проведения настольно-печатных игр, спортивно-групповых игр, проведение музыкальных викторин, праздничных тематических вечеров.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Услуга должна способствовать привлечению получателей социальных услуг к активной кружковой работе, формированию общего и культурного </w:t>
            </w:r>
            <w:r>
              <w:lastRenderedPageBreak/>
              <w:t>кругозора в сфере общения, повышению творческой активности, развитию мыслительных процессов в игре, воспитанию личностных черт характера (толерантности, доброжелательности, сдержанности, юмора), умению принимать и выполнять правила коллективной игры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занятий, обеспечении доступа к просмотру телевизора.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Социально-педагогический патронаж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Посещение получателя социальной услуги с целью оказания своевременной педагогической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Социально-педагогический патронаж - социально-педагогическая услуга, заключающаяся в систематическом наблюдении за получателем социальной услуги для своевременного выявления ситуаций педагогического дискомфорта или межличностного конфликта и других ситуаций, могущих усугубить трудную жизненную ситуацию, и оказания им при необходимости социально-педагогической помощи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Социально-трудовые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Осуществление взаимодействия с учреждениями образования/учебными центрами по вопросам получения образования или обучения получателя услуги и предоставление ему необходимых документов.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По назначению ПМПК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помощи в получении образования детьми-инвалидами в соответствии с их способностями должна заключаться в создании системы непрерывного образования, включающей учреждения начального образования, с учетом физических возможностей и умственных способностей получателей социальных услуг. Условия обучения должны включать в себя использование адаптивных методов обучения и воспитания, специальных учебников, учебных пособий, специальных технических средств обучения, проведение групповых и индивидуальных коррекционных занятий, обеспечение доступа в здания образовательных организаций и другие условия. Обучающиеся дети-инвалиды должны иметь </w:t>
            </w:r>
            <w:r>
              <w:lastRenderedPageBreak/>
              <w:t>возможность обучаться по индивидуальному учебному плану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Разъяснение квалифицированными специалистами интересующих получателя социальных услуг проблем, определение предполагаемых путей их решения, предоставление информации, рекомендаций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По необходимости не менее 1 раза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должно обеспечивать разъяснение сути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их защиты от возможных нарушений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7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7.1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Обучение и формирование устойчивых навыков пользования техническими средствами реабилитации.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предоставлении услуги у получателя социальной услуги происходит расширение двигательного режима, возможностей использования технических средств реабилитации в домашних условиях, что дает удовлетворение его способности к самостоятельности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7.2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 xml:space="preserve">Проведение социально-реабилитационных мероприятий в сфере социального обслуживания: </w:t>
            </w:r>
            <w:hyperlink w:anchor="P22305">
              <w:r>
                <w:rPr>
                  <w:color w:val="0000FF"/>
                </w:rPr>
                <w:t>&lt;*&gt;</w:t>
              </w:r>
            </w:hyperlink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7.2.1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массаж местный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получателя социальной услуги к процедуре. Проведение </w:t>
            </w:r>
            <w:r>
              <w:lastRenderedPageBreak/>
              <w:t>массажа осуществляется медицинской сестрой по массажу.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lastRenderedPageBreak/>
              <w:t xml:space="preserve">По назначению </w:t>
            </w:r>
            <w:r>
              <w:lastRenderedPageBreak/>
              <w:t>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направлена на повышение защитных сил организма, способствует укреплению здоровья. При </w:t>
            </w:r>
            <w:r>
              <w:lastRenderedPageBreak/>
              <w:t>ее оказании необходимо обладать умением, квалификацией, корректностью по отношению к получателю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7.2.2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физиотерапия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получателя социальной услуги к физиотерапевтическим процедурам: светолечению, теплолечению, электролечению, электрофорезу с лекарственными препаратами и др. Проведение процедуры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социальной услуги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7.3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7.3.1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</w:pPr>
            <w:r>
              <w:t>- индивидуальное занятие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практических занятий по обучению получателя социальной услуги доступным социально-средовым и бытовым навыкам.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  <w:r>
              <w:t>Не менее 1-го занятия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Обучение навыкам поведения в быту и общественных местах должно обеспечивать социальную реабилитацию получателей услуги, повышение их интеллектуального уровня и адаптацию к сложившимся условиям жизни и быта</w:t>
            </w: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bookmarkStart w:id="9" w:name="P22305"/>
      <w:bookmarkEnd w:id="9"/>
      <w:r>
        <w:t>&lt;*&gt; - при наличии лицензии на осуществление медицинской деятельности.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15 введен </w:t>
      </w:r>
      <w:hyperlink r:id="rId206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27.12.2018 N 1450)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16. Стандарты социальных услуг, предоставляемых семьям с детьми-инвалидами, детьми с ограниченными возможностями в возрасте от 0 до 11 лет, для прохождения реабилитационно-диагностической программы в полустационарной форме в условиях кратковременного пребывания.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 xml:space="preserve">Описание социальной услуги, единица </w:t>
            </w:r>
            <w:r>
              <w:lastRenderedPageBreak/>
              <w:t>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 xml:space="preserve">Сроки </w:t>
            </w:r>
            <w:r>
              <w:lastRenderedPageBreak/>
              <w:t>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 xml:space="preserve">Объем </w:t>
            </w:r>
            <w:r>
              <w:lastRenderedPageBreak/>
              <w:t>социальных услуг из расчета периода обслуживания 5 рабочих дня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 xml:space="preserve">Показатели качества, оценка результатов </w:t>
            </w:r>
            <w:r>
              <w:lastRenderedPageBreak/>
              <w:t>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наблюдением специалистов на основании реальных возможностей и с учетом медицинских показаний.</w:t>
            </w:r>
          </w:p>
          <w:p w:rsidR="008E6822" w:rsidRDefault="008E6822">
            <w:pPr>
              <w:pStyle w:val="ConsPlusNormal"/>
              <w:jc w:val="both"/>
            </w:pPr>
            <w:r>
              <w:t>Специалисты, оказывающие услугу ребенку: врач, логопед, дефектолог, социальный педагог, воспитатель; родителю: социальный педагог.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В услугу входит: регистрация обращения, прием документов на обслуживание, заключение договора с получателем социальных услуг, </w:t>
            </w:r>
            <w:proofErr w:type="spellStart"/>
            <w:r>
              <w:lastRenderedPageBreak/>
              <w:t>скрининговая</w:t>
            </w:r>
            <w:proofErr w:type="spellEnd"/>
            <w:r>
              <w:t xml:space="preserve"> диагностика, анкета и т.п.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реабилитации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2.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</w:t>
            </w:r>
            <w:hyperlink w:anchor="P2259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 Сбор анамнеза жизни и болезни у самого получателя социальных услуг. Фиксация результатов осмотра. Услугу оказывают: педиатр, терапевт.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медицинского осмотра включает в себя мероприятия по первичному осмотру врачом с целью определения объективного состояния получателя социальных услуг, его физического и психологического состояния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по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услуг. Выявление проблем, стоящих перед ним. Разъяснение сути проблем и подготовка рекомендаций. Услугу оказывают: педиатр, психиатр, невролог.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консультация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обеспечивает оказание квалифицированной помощи получателю услуги в правильном понимании и решении стоящих перед ним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ухода за ними и др.)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 </w:t>
            </w:r>
            <w:hyperlink w:anchor="P2259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измерение температуры тела, </w:t>
            </w:r>
            <w:r>
              <w:lastRenderedPageBreak/>
              <w:t>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Подготовка термометра или тонометра. Измерение температуры тела </w:t>
            </w:r>
            <w:r>
              <w:lastRenderedPageBreak/>
              <w:t>получателей услуг. Занесение информации в медицинскую карту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</w:t>
            </w:r>
            <w:r>
              <w:lastRenderedPageBreak/>
              <w:t>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моральных </w:t>
            </w:r>
            <w:r>
              <w:lastRenderedPageBreak/>
              <w:t>страданий и неудобств получателям. При оказании услуги необходима особая корректность обслуживающего персонала по отношению к получателю социальных услуг. Услуга обеспечивает снятие и фиксирование результатов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 Запись осмотра в амбулаторной карте.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прием врача-специалиста в учреждении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оказывают специалисты: невролог, психиатр, врач функциональной диагностики.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социально-медицинских проблем получателя социальных услуг, проведении специализированных обследований (ЭЭГ, УЗИ)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оформление эпикриза с рекомендациями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Знакомство с медицинской документацией и обобщение данных о получателе социальных услуг. Фиксация обобщенных данных результатов проведения лечебно-оздоровительных процедур и наблюдения специалистами учреждения в индивидуальной </w:t>
            </w:r>
            <w:r>
              <w:lastRenderedPageBreak/>
              <w:t>медицинской карте получателя социальных услуг с рекомендациями по дальнейшему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выписке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Выдача получателю социальных услуг эпикриза с рекомендациями специалистов учреждения: врача функциональной диагностики, невролога, психиатра, педиатра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2259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гимнастика </w:t>
            </w:r>
            <w:hyperlink w:anchor="P2259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обеспечивает овладение получателем социальных услуг доступным и безопасным для здоровья комплексом физических упражнений в целях систематического выполнения для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фитотерапия </w:t>
            </w:r>
            <w:hyperlink w:anchor="P2259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обеспечивает удовлетворение потребностей получателя социальных услуг в своевременном проведении предписанных процедур, способствует улучшению состояния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кислородный коктейль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расходного материала и </w:t>
            </w:r>
            <w:r>
              <w:lastRenderedPageBreak/>
              <w:t>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обеспечивает удовлетворение потребностей </w:t>
            </w:r>
            <w:r>
              <w:lastRenderedPageBreak/>
              <w:t>получателя социальных услуг в своевременном проведении предписанных процедур, способствует улучшению состояния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обеспечивает обучение членов семьи и оказание им квалифицированной помощи в проведении мероприятий по реабилитации в домашних условиях и адаптации к сложившимся условиям жизни и быта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При тестировании проводятся оценочные процедуры для разработки индивидуальной программы ранней помощи. 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функционирования, ограничений жизнедеятельности и здоровья (МКФ). Оценка других аспектов развития ребенка и его взаимодействия с социальным окружением: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качество взаимодействия и отношений ребенка с родителями, другими непосредственно ухаживающими за </w:t>
            </w:r>
            <w:r>
              <w:lastRenderedPageBreak/>
              <w:t>ребенком лицами, в семье, с другими детьми;</w:t>
            </w:r>
          </w:p>
          <w:p w:rsidR="008E6822" w:rsidRDefault="008E6822">
            <w:pPr>
              <w:pStyle w:val="ConsPlusNormal"/>
              <w:jc w:val="both"/>
            </w:pPr>
            <w:r>
              <w:t>- анализ показателей психофизического здоровья ребенка;</w:t>
            </w:r>
          </w:p>
          <w:p w:rsidR="008E6822" w:rsidRDefault="008E6822">
            <w:pPr>
              <w:pStyle w:val="ConsPlusNormal"/>
              <w:jc w:val="both"/>
            </w:pPr>
            <w:r>
              <w:t>- оценка вовлеченности и поведения ребенка и его родителей в повседневных естественных жизненных ситуациях;</w:t>
            </w:r>
          </w:p>
          <w:p w:rsidR="008E6822" w:rsidRDefault="008E6822">
            <w:pPr>
              <w:pStyle w:val="ConsPlusNormal"/>
              <w:jc w:val="both"/>
            </w:pPr>
            <w:r>
              <w:t>- оценка состояния, потребностей и ресурсов семьи;</w:t>
            </w:r>
          </w:p>
          <w:p w:rsidR="008E6822" w:rsidRDefault="008E6822">
            <w:pPr>
              <w:pStyle w:val="ConsPlusNormal"/>
              <w:jc w:val="both"/>
            </w:pPr>
            <w:r>
              <w:t>- обсуждение с родителями результатов оценки.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 Услуга предоставляется для обеспечения удовлетворенности получателей социальных услуг (семьи)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 итогам тестирования при участии родителей составляется индивидуальный план социально-психологической реабилитации ребенка и сопровождения семьи.</w:t>
            </w:r>
          </w:p>
          <w:p w:rsidR="008E6822" w:rsidRDefault="008E6822">
            <w:pPr>
              <w:pStyle w:val="ConsPlusNormal"/>
              <w:jc w:val="both"/>
            </w:pPr>
            <w:r>
              <w:t>Заключается договор с семьей на реализацию индивидуального плана социально-психологической реабилитации.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далее - 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Результатом являются рекомендации родителям по выполнению индивидуального плана социально-психологической реабилитации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характеристики на основе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Достоверность и обоснованность результатов обеспечиваются комплексностью примененных методов, практическими результатами коррекционно-педагогического воздействия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направлена на личное знакомство и установление контакта с </w:t>
            </w:r>
            <w:r>
              <w:lastRenderedPageBreak/>
              <w:t>получателем социальных услуг. Выявление в ходе беседы психологических проблем, стоящих перед получателем социальных услуг, оказание помощи в формулировании запроса получателя социальных услуг. Разъяснение получателю социальных услуг сути проблем и определение возможных путей их решения. Определение реакции получателя социальных услуг на имеющиеся проблемы и уровня мотивации к их преодолению. Разработка для получателя социальных услуг рекомендаций по решению стоящих перед ним психологических проблем. Консультация может оказываться получателю социальных услуг в том числе дистанционно.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</w:t>
            </w:r>
            <w:r>
              <w:lastRenderedPageBreak/>
              <w:t>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Социально-психологическое консультирование на основе полученной от получателя социальных услуг </w:t>
            </w:r>
            <w:r>
              <w:lastRenderedPageBreak/>
              <w:t>информации и обсуждения с ним возникших социально-психологических проблем помогает ему раскрыть и мобилизовать внутренние ресурсы и найти способы решения этих проблем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3.3.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занятий (в том числе интегрированных) совместно с родителем и ребенком, направленных на снятие ограничений жизнедеятельности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стрессоустойчивости и т.п.), налаживание детско-родительских </w:t>
            </w:r>
            <w:r>
              <w:lastRenderedPageBreak/>
              <w:t>взаимоотношений.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обеспечивает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позволяет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занятий, направленных на снятие ограничений жизнедеятельности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т.п.), налаживание детско-родительских взаимоотношений.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обеспечивает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позволяет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родителей основам социально-психологических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обеспечивает обучение членов семьи и оказание им квалифицированной помощи в проведении мероприятий по социально-психологической реабилитации и адаптации к сложившимся условиям жизни и быта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оказывают воспитатель/музыкальный руководитель.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направлены на удовлетворение социокультурных и духовных запросов получателей социальных услуг, способствуют расширению общего и культурного </w:t>
            </w:r>
            <w:r>
              <w:lastRenderedPageBreak/>
              <w:t>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 ручным трудом и т.п.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оказывает воспитатель.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предоставлении получателям социальных услуг печатных изданий, настольных дидактических игр и пособий.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предоставляет воспитатель.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 и степени готовности к обучению. Услугу оказывают специалисты: дефектолог, логопед, воспитатель.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 получателя социальных услуг, влияющих на отклонения в его поведении. 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индивидуальной консультации с участием педагога для </w:t>
            </w:r>
            <w:r>
              <w:lastRenderedPageBreak/>
              <w:t xml:space="preserve">решения социально-педагогических проблем, интерпретация результатов и подведение итогов тестирования. Услугу оказывают специалисты: дефектолог, социальный педагог, воспитатель, </w:t>
            </w:r>
            <w:proofErr w:type="spellStart"/>
            <w:r>
              <w:t>монтессори</w:t>
            </w:r>
            <w:proofErr w:type="spellEnd"/>
            <w:r>
              <w:t>-педагог.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</w:t>
            </w:r>
            <w:r>
              <w:lastRenderedPageBreak/>
              <w:t>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Консультация педагога (логопеда) заключается в получении информации от получателя социальных </w:t>
            </w:r>
            <w:r>
              <w:lastRenderedPageBreak/>
              <w:t>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проблем, интерпретация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групповых, в том числе интегрированных, занятий с детьми и с их родителями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оказывает воспитатель.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групповых интегрированных занятий с детьми в форме бесед, разъяснений, </w:t>
            </w:r>
            <w:r>
              <w:lastRenderedPageBreak/>
              <w:t>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проведением артикуляционной и пальчиковой гимнастики и настольных дидактических игр.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оказывают: дефектолог/</w:t>
            </w:r>
            <w:proofErr w:type="spellStart"/>
            <w:r>
              <w:t>монтессори</w:t>
            </w:r>
            <w:proofErr w:type="spellEnd"/>
            <w:r>
              <w:t>-педагог/сурдопедагог/тифлопедагог (по необходимости).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с детьми и их родителями.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оказывает музыкальный руководитель.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</w:t>
            </w:r>
            <w:proofErr w:type="spellStart"/>
            <w:r>
              <w:t>т.ч</w:t>
            </w:r>
            <w:proofErr w:type="spellEnd"/>
            <w:r>
              <w:t>. тестирование для определения направлений развития музыкальных способностей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Услугу оказывают специалисты: дефектолог, логопед, социальный педагог, воспитатель, </w:t>
            </w:r>
            <w:proofErr w:type="spellStart"/>
            <w:r>
              <w:t>монтессори</w:t>
            </w:r>
            <w:proofErr w:type="spellEnd"/>
            <w:r>
              <w:t>-педагог, музыкальный руководитель.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Оказание услуги проводится с учетом индивидуальных особенностей ребенка, степени ограничения возможностей, физического или психического состояния, а также степени подготовленности родителей к этим процедурам. Качество обучения оценивается по степени восстановления физических или умственных </w:t>
            </w:r>
            <w:r>
              <w:lastRenderedPageBreak/>
              <w:t>возможностей детей и их адаптации к окружающей обстановке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5.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практических занятий, бесед по обучению получателя социальных услуг доступным социально-средовым и бытовым навыкам. Услугу оказывает воспитатель, социальный педагог.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Обучение получателя социальных услуг доступным социально-средовым и бытовым навыкам</w:t>
            </w: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bookmarkStart w:id="10" w:name="P22591"/>
      <w:bookmarkEnd w:id="10"/>
      <w:r>
        <w:t>&lt;*&gt; - при наличии лицензии на осуществление медицинской деятельности.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16 введен </w:t>
      </w:r>
      <w:hyperlink r:id="rId207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20.12.2019 N 1330)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17. Стандарты социальных услуг, предоставляемых семьям с детьми-инвалидами, детьми с ограниченными возможностями в возрасте от 0 до 11 лет, для прохождения психолого-педагогической и медицинской реабилитации, в полустационарной форме в условиях кратковременного пребывания.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 xml:space="preserve">Сроки предоставления социальной услуги, </w:t>
            </w:r>
            <w:r>
              <w:lastRenderedPageBreak/>
              <w:t>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 xml:space="preserve">Объем социальных услуг из расчета </w:t>
            </w:r>
            <w:r>
              <w:lastRenderedPageBreak/>
              <w:t>периода обслуживания 10 рабочих дня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наблюдением специалистов на основании реальных возможностей и с учетом медицинских показаний.</w:t>
            </w:r>
          </w:p>
          <w:p w:rsidR="008E6822" w:rsidRDefault="008E6822">
            <w:pPr>
              <w:pStyle w:val="ConsPlusNormal"/>
              <w:jc w:val="both"/>
            </w:pPr>
            <w:r>
              <w:t>Специалисты, оказывающие услугу ребенку: врач, логопед, дефектолог, социальный педагог, воспитатель; родителю: социальный педагог.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В услугу входит: регистрация обращения, прием документов на обслуживание, заключение договора с получателем социальных услуг, </w:t>
            </w:r>
            <w:proofErr w:type="spellStart"/>
            <w:r>
              <w:t>скрининговая</w:t>
            </w:r>
            <w:proofErr w:type="spellEnd"/>
            <w:r>
              <w:t xml:space="preserve"> диагностика, анкета и т.п.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реабилитации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</w:t>
            </w:r>
            <w:hyperlink w:anchor="P22930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 Сбор анамнеза жизни и болезни у самого получателя социальных услуг. Фиксация результатов осмотра.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оказывают: педиатр, терапевт.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медицинского осмотра включает в себя мероприятия по первичному осмотру врачом с целью определения объективного состояния получателя социальных услуг, его физического и психологического состояния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по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услуг. Выявление проблем, стоящих перед ним. Разъяснение сути проблем и подготовка рекомендаций.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оказывают: педиатр, психиатр, невролог.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консультация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обеспечивает оказание квалифицированной помощи получателю услуги в правильном понимании и решении стоящих перед ним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ухода за ними и др.)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 </w:t>
            </w:r>
            <w:hyperlink w:anchor="P22930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термометра или тонометра. Измерение температуры или давления. Занесение информацию в медицинскую карту получателя социальных услуг. Услугу оказывает дежурная медицинская сестра.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предоставляется без причинения какого-либо вреда здоровью, физических или моральных страданий и неудобств получателям. При оказании услуги необходима особая корректность обслуживающего персонала по отношению к получателю социальных услуг. Услуга обеспечивает </w:t>
            </w:r>
            <w:r>
              <w:lastRenderedPageBreak/>
              <w:t>снятие и фиксирование результатов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 Запись осмотра в амбулаторной карте.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прием врача-специалиста в учреждении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оказывают специалисты: невролог, психиатр, врач физиотерапевт.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социально-медицинских проблем получателя социальных услуг, проведении специализированных обследований (ЭЭГ, УЗИ)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оформление эпикриза с рекомендациями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Знакомство с медицинской документацией и обобщение данных о получателе социальных услуг. Фиксация обобщенных данных результатов проведения лечебно-оздоровительных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</w:t>
            </w:r>
            <w:r>
              <w:lastRenderedPageBreak/>
              <w:t>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выписке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Выдача получателю социальных услуг эпикриза с рекомендациями специалистов учреждения: невролога, психиатра, педиатра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2293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Индивидуальный подбор комплекса адаптивной физкультуры проводится инструктором по лечебной физкультуре для каждого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Разработка индивидуального подбора комплекса адаптивной физкультуры обеспечивает более качественный и оптимальный подход к реабилитации каждого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гимнастика </w:t>
            </w:r>
            <w:hyperlink w:anchor="P2293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обеспечивает овладение получателем социальных услуг доступным и безопасным для здоровья комплексом физических упражнений в целях систематического выполнения для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фитотерапия </w:t>
            </w:r>
            <w:hyperlink w:anchor="P2293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обеспечивает удовлетворение потребностей получателя социальных услуг в своевременном проведении предписанных процедур, способствует улучшению состояния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2293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Индивидуальная раздача иммунных или витаминных препаратов с учетом возрастного состава получателей социальных услуг проводится медицинской сестрой.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проводится с целью укрепления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2.6.3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кислородный коктейль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обеспечивает удовлетворение потребностей получателя социальных услуг в своевременном проведении предписанных процедур, способствует улучшению состояния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членов семьи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обеспечивает обучение членов семьи и оказание им квалифицированной помощи в проведении мероприятий по реабилитации в домашних условиях и адаптации к сложившимся условиям жизни и быта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При тестировании проводятся оценочные процедуры для разработки индивидуальной программы ранней помощи. 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функционирования, ограничений жизнедеятельности и здоровья (МКФ). Оценка других аспектов развития ребенка и его взаимодействия с социальным окружением: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качество взаимодействия и отношений </w:t>
            </w:r>
            <w:r>
              <w:lastRenderedPageBreak/>
              <w:t>ребенка с родителями, другими непосредственно ухаживающими за ребенком лицами, в семье, с другими детьми;</w:t>
            </w:r>
          </w:p>
          <w:p w:rsidR="008E6822" w:rsidRDefault="008E6822">
            <w:pPr>
              <w:pStyle w:val="ConsPlusNormal"/>
              <w:jc w:val="both"/>
            </w:pPr>
            <w:r>
              <w:t>- анализ показателей психофизического здоровья ребенка;</w:t>
            </w:r>
          </w:p>
          <w:p w:rsidR="008E6822" w:rsidRDefault="008E6822">
            <w:pPr>
              <w:pStyle w:val="ConsPlusNormal"/>
              <w:jc w:val="both"/>
            </w:pPr>
            <w:r>
              <w:t>- оценка вовлеченности и поведения ребенка и его родителей в повседневных естественных жизненных ситуациях;</w:t>
            </w:r>
          </w:p>
          <w:p w:rsidR="008E6822" w:rsidRDefault="008E6822">
            <w:pPr>
              <w:pStyle w:val="ConsPlusNormal"/>
              <w:jc w:val="both"/>
            </w:pPr>
            <w:r>
              <w:t>- оценка состояния, потребностей и ресурсов семьи;</w:t>
            </w:r>
          </w:p>
          <w:p w:rsidR="008E6822" w:rsidRDefault="008E6822">
            <w:pPr>
              <w:pStyle w:val="ConsPlusNormal"/>
              <w:jc w:val="both"/>
            </w:pPr>
            <w:r>
              <w:t>- обсуждение с родителями результатов оценки.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 Услуга предоставляется для обеспечения удовлетворенности получателей социальных услуг (семьи)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 итогам тестирования при участии родителей составляется индивидуальный план социально-психологической реабилитации ребенка и сопровождения семьи.</w:t>
            </w:r>
          </w:p>
          <w:p w:rsidR="008E6822" w:rsidRDefault="008E6822">
            <w:pPr>
              <w:pStyle w:val="ConsPlusNormal"/>
              <w:jc w:val="both"/>
            </w:pPr>
            <w:r>
              <w:t>Заключается договор с семьей на реализацию индивидуального плана социально-психологической реабилитации.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далее - 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Результатом являются рекомендации родителям по выполнению индивидуального плана социально-психологической реабилитации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характеристики на основе тестирования. Входящая и итоговая.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Достоверность и обоснованность результатов обеспечиваются комплексностью примененных методов, практическими результатами коррекционно-педагогического воздействия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услуг, оказание помощи в формулировании запроса получателя социальных услуг. Разъяснение получателю социальных услуг сути проблем и определение возможных путей их решения. Определение реакции получателя социальных услуг на имеющиеся проблемы и уровня мотивации к их преодолению. Разработка для получателя социальных услуг рекомендаций по решению стоящих перед ним психологических проблем. Консультация может оказываться получателю социальных услуг в том числе дистанционно.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на основе полученной от получателя социальных услуг информации и обсуждения с ним возникших социально-психологических проблем помогает ему раскрыть и мобилизовать внутренние ресурсы и найти способы решения этих проблем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занятий (в том числе интегрированных) совместно с родителем и ребенком, направленных на снятие ограничений жизнедеятельности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r>
              <w:lastRenderedPageBreak/>
              <w:t>стрессоустойчивости и т.п.), налаживание детско-родительских взаимоотношений.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обеспечивает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позволяет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занятий, направленных на снятие ограничений жизнедеятельности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т.п.), налаживание детско-родительских взаимоотношений.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обеспечивает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позволяет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 у родителей, формирование личностных предпосылок для адаптации к изменяющимся условиям.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 обеспечивает снятие у родителей последствий психотравмирующих ситуаций, нервно-психической напряженности, повышение стрессоустойчивости, в первую очередь в сфере межличностных отношений и общения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Обучение родителей основам социально-психологических знаний для проведения реабилитационных мероприятий в </w:t>
            </w:r>
            <w:r>
              <w:lastRenderedPageBreak/>
              <w:t>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</w:t>
            </w:r>
            <w:r>
              <w:lastRenderedPageBreak/>
              <w:t>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обеспечивает обучение членов семьи и оказание им квалифицированной помощи в проведении мероприятий по социально-психологической реабилитации и адаптации к сложившимся условиям жизни и быта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4.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оказывают воспитатель/ музыкальный руководитель.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Организация досуга (праздники, экскурсии и другие культурные мероприятия), формирование позитивных интересов (в том числе в сфере досуга) направлены на удовлетворение социокультурных и духовных запросов получателей социальных услуг, способствуют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 ручным трудом и т.п.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оказывает воспитатель.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предоставлении получателям социальных услуг печатных изданий, настольных дидактических игр и пособий.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предоставляет воспитатель.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 xml:space="preserve">, определения </w:t>
            </w:r>
            <w:r>
              <w:lastRenderedPageBreak/>
              <w:t>интеллектуального развития и степени готовности к обучению.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Услугу оказывают специалисты: дефектолог, логопед, воспитатель, </w:t>
            </w:r>
            <w:proofErr w:type="spellStart"/>
            <w:r>
              <w:t>монтессори</w:t>
            </w:r>
            <w:proofErr w:type="spellEnd"/>
            <w:r>
              <w:t>-педагог.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Социально-педагогическая диагностика (тестирование) - услуга, заключающаяся в выявлении и анализе индивидуальных особенностей личности получателя социальных услуг, влияющих на </w:t>
            </w:r>
            <w:r>
              <w:lastRenderedPageBreak/>
              <w:t>отклонения в его поведении. 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индивидуальной консультации с участием педагога для решения социально-педагогических проблем, интерпретация результатов и подведение итогов тестирования. Услугу оказывают специалисты: дефектолог, социальный педагог, воспитатель, </w:t>
            </w:r>
            <w:proofErr w:type="spellStart"/>
            <w:r>
              <w:t>монтессори</w:t>
            </w:r>
            <w:proofErr w:type="spellEnd"/>
            <w:r>
              <w:t>-педагог, музыкальный руководитель.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Консультация педагогов заключается в получении информации от получателя социальных услуг о проблемах, связанных с развитием его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проблем, интерпретация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групповых, в том числе интегрированных, занятий с детьми и с их родителями в форме бесед, разъяснений, рекомендаций для усвоения знаний, умений, навыков, </w:t>
            </w:r>
            <w:r>
              <w:lastRenderedPageBreak/>
              <w:t>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оказывает воспитатель.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</w:t>
            </w:r>
            <w:r>
              <w:lastRenderedPageBreak/>
              <w:t>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совместно с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групповых, интегрированных занятий с детьми совместно с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проведением артикуляционной и пальчиковой гимнастики и настольных дидактических игр.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оказывают: дефектолог/</w:t>
            </w:r>
            <w:proofErr w:type="spellStart"/>
            <w:r>
              <w:t>монтессори</w:t>
            </w:r>
            <w:proofErr w:type="spellEnd"/>
            <w:r>
              <w:t>-педагог/сурдопедагог/тифлопедагог (по необходимости).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с детьми совместно с родителями.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оказывает музыкальный руководитель.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</w:t>
            </w:r>
            <w:proofErr w:type="spellStart"/>
            <w:r>
              <w:t>т.ч</w:t>
            </w:r>
            <w:proofErr w:type="spellEnd"/>
            <w:r>
              <w:t>. тестирование для определения направлений развития музыкальных способностей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Услугу оказывают специалисты: дефектолог, логопед, социальный педагог, воспитатель, </w:t>
            </w:r>
            <w:proofErr w:type="spellStart"/>
            <w:r>
              <w:t>монтессори</w:t>
            </w:r>
            <w:proofErr w:type="spellEnd"/>
            <w:r>
              <w:t>-педагог, музыкальный руководитель.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услуги проводится с учетом индивидуальных особенностей ребенка, степени ограничения возможностей, физического или психического состояния, а также степени подготовленности родителей к этим процедурам. Качество обучения оценивается по степени восстановления физических или умственных возможностей детей и их адаптации к окружающей обстановке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Установление эмоционально-содержательного контакта с получателем социальных услуг, оказание личностно-психологической поддержки.</w:t>
            </w:r>
          </w:p>
          <w:p w:rsidR="008E6822" w:rsidRDefault="008E6822">
            <w:pPr>
              <w:pStyle w:val="ConsPlusNormal"/>
              <w:jc w:val="both"/>
            </w:pPr>
            <w:r>
              <w:t>Обсуждение особенностей развития, поведения ребенка, наблюдение за ним. Услугу оказывают: воспитатель, социальный педагог.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Получение навыков по уходу за ребенком, воспитанию и развитию детей и подростков, ознакомление с особенностями психологии детского возраста, обучение развивающим играм и т.д.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5.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 </w:t>
            </w:r>
            <w:hyperlink w:anchor="P22930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процедур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 Услуга должна обеспечивать выполнение оптимального для каждого получателя социальных услуг набора разработанных мероприятий по всем видам реабилитации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практических занятий, бесед по обучению получателя </w:t>
            </w:r>
            <w:r>
              <w:lastRenderedPageBreak/>
              <w:t>социальных услуг доступным социально-средовым и бытовым навыкам.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оказывает воспитатель, социальный педагог.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период обслуживан</w:t>
            </w:r>
            <w:r>
              <w:lastRenderedPageBreak/>
              <w:t>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Обучение получателя социальных услуг доступным социально-средовым и бытовым навыкам</w:t>
            </w: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bookmarkStart w:id="11" w:name="P22930"/>
      <w:bookmarkEnd w:id="11"/>
      <w:r>
        <w:t>&lt;*&gt; - при наличии лицензии на осуществление медицинской деятельности.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17 введен </w:t>
      </w:r>
      <w:hyperlink r:id="rId208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20.12.2019 N 1330)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18. Стандарты социальных услуг, предоставляемых семьям с детьми-инвалидами, детьми с ограниченными возможностями в возрасте от 0 до 11 лет, для прохождения диагностики и психолого-педагогической и медицинской реабилитации, в полустационарной форме в условиях кратковременного пребывания.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15 рабочих дня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1.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 и составление индивидуального плана социального обслуживания осуществляется опросом получателя социальных услуг, наблюдением специалистов на основании реальных возможностей и с учетом медицинских показаний.</w:t>
            </w:r>
          </w:p>
          <w:p w:rsidR="008E6822" w:rsidRDefault="008E6822">
            <w:pPr>
              <w:pStyle w:val="ConsPlusNormal"/>
              <w:jc w:val="both"/>
            </w:pPr>
            <w:r>
              <w:t>Специалисты, оказывающие услугу ребенку: врач, логопед, дефектолог, социальный педагог, воспитатель; родителю: социальный педагог.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В услугу входит: регистрация обращения, прием документов на обслуживание, заключение договора с получателем социальных услуг, </w:t>
            </w:r>
            <w:proofErr w:type="spellStart"/>
            <w:r>
              <w:t>скрининговая</w:t>
            </w:r>
            <w:proofErr w:type="spellEnd"/>
            <w:r>
              <w:t xml:space="preserve"> диагностика, анкета и т.п.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реабилитации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2.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</w:t>
            </w:r>
            <w:hyperlink w:anchor="P23269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осмотра врачом (выслушивание жалоб, выяснение анамнеза, проведение наружного осмотра кожи, слизистой полости рта, ушей, оценка психического состояния и др.). Сбор анамнеза жизни и болезни у самого получателя социальных услуг. Фиксация результатов осмотра.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Услугу оказывают: педиатр, терапевт.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медицинского осмотра включает в себя мероприятия по первичному осмотру врачом с целью определения объективного состояния получателя социальных услуг, его физического и психологического состояния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по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услуг. Выявление проблем, стоящих перед ним. Разъяснение сути проблем и подготовка рекомендаций.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оказывают: педиатр, психиатр, невролог.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консультация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обеспечивает оказание квалифицированной помощи получателю услуги в правильном понимании и решении стоящих перед ним конкретных социально-медицинских проблем (планирование семьи, современные средства контрацепции, гигиена питания и жилища, избавление от вредных привычек, профилактика различных заболеваний, обучение родственников больных практическим навыкам общего ухода за ними и др.)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Систематическое наблюдение за получателями социальных услуг для выявления отклонений в состоянии их здоровья </w:t>
            </w:r>
            <w:hyperlink w:anchor="P23269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термометра или тонометра. Измерение температуры или давления. Занесение информацию в медицинскую карту получателя социальных услуг. Услугу оказывает дежурная медицинская сестра.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 получателям. При оказании услуги необходима особая корректность обслуживающего персонала по отношению к получателю социальных услуг. Услуга обеспечивает снятие и фиксирование результатов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текущего осмотра врачом получателя социальной услуги с отметкой динамики в состоянии здоровья, осуществление контроля за проведением и исполнением врачебных назначений. Запись осмотра в амбулаторной карте.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квалифицированного медицинского консультирования (в том числе запись на прием к врачу-специалисту в медицинскую </w:t>
            </w:r>
            <w:r>
              <w:lastRenderedPageBreak/>
              <w:t>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прием врача-специалиста в учреждении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осмотра получателя социальных услуг, выяснение анамнеза заболевания, выявление факторов риска развития заболевания.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оказывают специалисты: невролог, психиатр, врач физиотерапевт.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консультирования о конкретных действиях, необходимых для решения различных социально-медицинских проблем получателя социальных услуг, проведении специализированных обследований (ЭЭГ, УЗИ)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оформление эпикриза с рекомендациями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Знакомство с медицинской документацией и обобщение данных о получателе социальных услуг. Фиксация обобщенных данных результатов проведения лечебно-оздоровительных процедур и наблюдения специалистами учреждения в индивидуальной медицинской карте получателя социальных услуг с рекомендациями по дальнейшему проведению реабилитационных мероприятий в домашних условиях (режим, наблюдение или консультирование медицинскими специалистами, лечебно-оздоровительные действия и др.).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выписке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Выдача получателю социальных услуг эпикриза с рекомендациями специалистов учреждения: невролога, психиатра, педиатра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подбор индивидуального физкультурно-</w:t>
            </w:r>
            <w:r>
              <w:lastRenderedPageBreak/>
              <w:t xml:space="preserve">оздоровительного комплекса </w:t>
            </w:r>
            <w:hyperlink w:anchor="P2326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Индивидуальный подбор комплекса адаптивной физкультуры проводится инструктором по лечебной физкультуре </w:t>
            </w:r>
            <w:r>
              <w:lastRenderedPageBreak/>
              <w:t>для каждого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Разработка индивидуального подбора комплекса адаптивной физкультуры обеспечивает более качественный и оптимальный подход к реабилитации </w:t>
            </w:r>
            <w:r>
              <w:lastRenderedPageBreak/>
              <w:t>каждого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гимнастика </w:t>
            </w:r>
            <w:hyperlink w:anchor="P2326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гимнастики в зависимости от возраста, пола, состояния здоровья, с целью поддержания активного образа жизни.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обеспечивает овладение получателем социальных услуг доступным и безопасным для здоровья комплексом физических упражнений в целях систематического выполнения для укрепления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фитотерапия </w:t>
            </w:r>
            <w:hyperlink w:anchor="P2326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обеспечивает удовлетворение потребностей получателя социальных услуг в своевременном проведении предписанных процедур, способствует улучшению состояния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витаминотерапия, иммунотерапия </w:t>
            </w:r>
            <w:hyperlink w:anchor="P2326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Индивидуальная раздача иммунных или витаминных препаратов с учетом возрастного состава получателей социальных услуг проводится медицинской сестрой.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проводится с целью укрепления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кислородный коктейль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расходного материала и технических средств для проведения процедуры.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обеспечивает удовлетворение потребностей получателя социальных услуг в своевременном проведении предписанных процедур, способствует улучшению состояния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Обучение членов семьи основам медико-психологических и социально-медицинских знаний для проведения </w:t>
            </w:r>
            <w:r>
              <w:lastRenderedPageBreak/>
              <w:t>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</w:t>
            </w:r>
            <w:r>
              <w:lastRenderedPageBreak/>
              <w:t>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обеспечивает обучение членов семьи и оказание им квалифицированной помощи в проведении мероприятий по реабилитации в домашних условиях и адаптации к сложившимся условиям жизни и быта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3.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При тестировании проводятся оценочные процедуры для разработки индивидуальной программы ранней помощи. Углубленная оценка функционирования и ограничений жизнедеятельности ребенка в контексте факторов окружающей среды по категориям в соответствии с Международной классификацией функционирования, ограничений жизнедеятельности и здоровья (МКФ). Оценка других аспектов развития ребенка и его взаимодействия с социальным окружением:</w:t>
            </w:r>
          </w:p>
          <w:p w:rsidR="008E6822" w:rsidRDefault="008E6822">
            <w:pPr>
              <w:pStyle w:val="ConsPlusNormal"/>
              <w:jc w:val="both"/>
            </w:pPr>
            <w:r>
              <w:t>- качество взаимодействия и отношений ребенка с родителями, другими непосредственно ухаживающими за ребенком лицами, в семье, с другими детьми;</w:t>
            </w:r>
          </w:p>
          <w:p w:rsidR="008E6822" w:rsidRDefault="008E6822">
            <w:pPr>
              <w:pStyle w:val="ConsPlusNormal"/>
              <w:jc w:val="both"/>
            </w:pPr>
            <w:r>
              <w:t>- анализ показателей психофизического здоровья ребенка;</w:t>
            </w:r>
          </w:p>
          <w:p w:rsidR="008E6822" w:rsidRDefault="008E6822">
            <w:pPr>
              <w:pStyle w:val="ConsPlusNormal"/>
              <w:jc w:val="both"/>
            </w:pPr>
            <w:r>
              <w:t>- оценка вовлеченности и поведения ребенка и его родителей в повседневных естественных жизненных ситуациях;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оценка состояния, потребностей и </w:t>
            </w:r>
            <w:r>
              <w:lastRenderedPageBreak/>
              <w:t>ресурсов семьи;</w:t>
            </w:r>
          </w:p>
          <w:p w:rsidR="008E6822" w:rsidRDefault="008E6822">
            <w:pPr>
              <w:pStyle w:val="ConsPlusNormal"/>
              <w:jc w:val="both"/>
            </w:pPr>
            <w:r>
              <w:t>- обсуждение с родителями результатов оценки.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 Услуга предоставляется для обеспечения удовлетворенности получателей социальных услуг (семьи)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 итогам тестирования при участии родителей составляется индивидуальный план социально-психологической реабилитации ребенка и сопровождения семьи.</w:t>
            </w:r>
          </w:p>
          <w:p w:rsidR="008E6822" w:rsidRDefault="008E6822">
            <w:pPr>
              <w:pStyle w:val="ConsPlusNormal"/>
              <w:jc w:val="both"/>
            </w:pPr>
            <w:r>
              <w:t>Заключается договор с семьей на реализацию индивидуального плана социально-психологической реабилитации.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далее - 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Результатом являются рекомендации родителям по выполнению индивидуального плана социально-психологической реабилитации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характеристики на основе тестирования. Входящая и итоговая.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Достоверность и обоснованность результатов обеспечиваются комплексностью примененных методов, практическими результатами коррекционно-педагогического воздействия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направлена на личное знакомство и установление контакта с получателем социальных услуг. Выявление в ходе беседы психологических проблем, стоящих перед получателем социальных услуг, оказание помощи в формулировании запроса получателя социальных услуг. Разъяснение получателю социальных услуг сути проблем и определение возможных путей их решения. </w:t>
            </w:r>
            <w:r>
              <w:lastRenderedPageBreak/>
              <w:t>Определение реакции получателя социальных услуг на имеющиеся проблемы и уровня мотивации к их преодолению. Разработка для получателя социальных услуг рекомендаций по решению стоящих перед ним психологических проблем. Консультация может оказываться получателю социальных услуг в том числе дистанционно.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на основе полученной от получателя социальных услуг информации и обсуждения с ним возникших социально-психологических проблем помогает ему раскрыть и мобилизовать внутренние ресурсы и найти способы решения этих проблем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3.3.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занятий (в том числе интегрированных) совместно с родителем и ребенком, направленных, на снятие ограничений жизнедеятельности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т.п.), налаживание детско-родительских взаимоотношений.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обеспечивает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позволяет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состоит в проведении занятий, направленных на снятие ограничений жизнедеятельности и развитие универсальных адаптационных психологических навыков (коммуникативных навыков, </w:t>
            </w:r>
            <w:r>
              <w:lastRenderedPageBreak/>
              <w:t xml:space="preserve">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т.п.), налаживание детско-родительских взаимоотношений.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обеспечивает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</w:t>
            </w:r>
            <w:r>
              <w:lastRenderedPageBreak/>
              <w:t>лиц), что позволяет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психологического активного воздействия, направленного на снятие последствий психотравмирующих ситуаций, нервно-психической напряженности у родителей, формирование личностных предпосылок для адаптации к изменяющимся условиям.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 обеспечивает снятие у родителей последствий психотравмирующих ситуаций, нервно-психической напряженности, повышение стрессоустойчивости, в первую очередь в сфере межличностных отношений и общения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родителей основам социально-психологических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обеспечивает обучение членов семьи и оказание им квалифицированной помощи в проведении мероприятий по социально-психологической реабилитации и адаптации к сложившимся условиям жизни и быта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4.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Составление плана проведения с указанием даты проведения, количества участников мероприятия.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Услугу оказывают </w:t>
            </w:r>
            <w:r>
              <w:lastRenderedPageBreak/>
              <w:t>воспитатель/музыкальный руководитель.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(праздники, экскурсии и другие культурные мероприятия), формирование позитивных интересов (в том числе в сфере досуга) направлены на удовлетворение социокультурных и </w:t>
            </w:r>
            <w:r>
              <w:lastRenderedPageBreak/>
              <w:t>духовных запросов получателей социальных услуг, способствуют расширению общего и культурного кругозора, сферы общения, повышению творческой активности получателей социальных услуг, привлечению их к участию в праздниках, соревнованиях, к активной клубной и кружковой работе, к проведению других культурно-досуговых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проведении бесед, лекций, практических занятий ручным трудом и т.п.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оказывает воспитатель.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состоит в предоставлении получателям социальных услуг печатных изданий, настольных дидактических игр и пособий.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предоставляет воспитатель.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диагностики (тестирования) для установления степени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определения интеллектуального развития и степени готовности к обучению.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Услугу оказывают специалисты: дефектолог, логопед, воспитатель, </w:t>
            </w:r>
            <w:proofErr w:type="spellStart"/>
            <w:r>
              <w:t>монтессори</w:t>
            </w:r>
            <w:proofErr w:type="spellEnd"/>
            <w:r>
              <w:t>-педагог.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(тестирование) - услуга, заключающаяся в выявлении и анализе индивидуальных особенностей личности получателя социальных услуг, влияющих на отклонения в его поведении. Социально-педагогическая диагностика (тестирование) проводится с использованием современных приборов, аппаратуры, тестов и на основании всестороннего изучения личности дает объективную оценку ее состояния для оказания в соответствии с установленным диагнозом эффективной педагогической помощи получателю социальных услуг, попавшему в кризисную или конфликтную ситуацию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индивидуальной консультации с участием педагога для решения социально-педагогических проблем, интерпретация результатов и подведение итогов тестирования. Услугу оказывают специалисты: дефектолог, социальный педагог, воспитатель, </w:t>
            </w:r>
            <w:proofErr w:type="spellStart"/>
            <w:r>
              <w:t>монтессори</w:t>
            </w:r>
            <w:proofErr w:type="spellEnd"/>
            <w:r>
              <w:t>-педагог, музыкальный руководитель.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Консультация педагогов заключается в получении информации от получателя социальных услуг о проблемах, связанных с развитием его ребенка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индивидуальной консультации с участием логопеда для решения социально-педагогических проблем, интерпретация результатов и подведение итогов тестирования.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групповых, в том числе интегрированных, занятий с детьми и с их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оказывает воспитатель.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социальных услуг с целью обеспечить соответствие этих отклонений возрастным нормативам, требованиям социальной среды и интересам получателя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индивидуальных занятий с детьми совместно с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 xml:space="preserve"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</w:t>
            </w:r>
            <w:r>
              <w:lastRenderedPageBreak/>
              <w:t>памяти, воображения, зрительно-моторной координации, речевой деятельности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групповых, интегрированных занятий с детьми, совместно с родителями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в индивидуальной форме в специализированном кабинете посредством проведения игр-упражнений, подвижных игр малой активности, проведением артикуляционной и пальчиковой гимнастики и настольных дидактических игр.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оказывают: дефектолог/</w:t>
            </w:r>
            <w:proofErr w:type="spellStart"/>
            <w:r>
              <w:t>монтессори</w:t>
            </w:r>
            <w:proofErr w:type="spellEnd"/>
            <w:r>
              <w:t>-педагог/сурдопедагог/тифлопедагог (по необходимости).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групповых занятий с детьми совместно с родителями.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оказывает музыкальный руководитель.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заключается в формировании знаний, умений, навыков, которые ребенок не может усвоить самостоятельно, в коррекции неадекватных форм поведения, в развитии музыкальных способностей, навыков и умений, в </w:t>
            </w:r>
            <w:proofErr w:type="spellStart"/>
            <w:r>
              <w:t>т.ч</w:t>
            </w:r>
            <w:proofErr w:type="spellEnd"/>
            <w:r>
              <w:t>. тестирование для определения направлений развития музыкальных способностей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Обучение родителей </w:t>
            </w:r>
            <w:r>
              <w:lastRenderedPageBreak/>
              <w:t>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Предоставление информации и </w:t>
            </w:r>
            <w:r>
              <w:lastRenderedPageBreak/>
              <w:t>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Услугу оказывают специалисты: дефектолог, логопед, социальный педагог, воспитатель, </w:t>
            </w:r>
            <w:proofErr w:type="spellStart"/>
            <w:r>
              <w:t>монтессори</w:t>
            </w:r>
            <w:proofErr w:type="spellEnd"/>
            <w:r>
              <w:t>-педагог, музыкальный руководитель.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За курс </w:t>
            </w:r>
            <w:r>
              <w:lastRenderedPageBreak/>
              <w:t>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Оказание услуги проводится с учетом </w:t>
            </w:r>
            <w:r>
              <w:lastRenderedPageBreak/>
              <w:t>индивидуальных особенностей ребенка, степени ограничения возможностей, физического или психического состояния, а также степени подготовленности родителей к этим процедурам. Качество обучения оценивается по степени восстановления физических или умственных возможностей детей и их адаптации к окружающей обстановке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Установление эмоционально-содержательного контакта с получателем социальных услуг, оказание личностно-психологической поддержки.</w:t>
            </w:r>
          </w:p>
          <w:p w:rsidR="008E6822" w:rsidRDefault="008E6822">
            <w:pPr>
              <w:pStyle w:val="ConsPlusNormal"/>
              <w:jc w:val="both"/>
            </w:pPr>
            <w:r>
              <w:t>Обсуждение особенностей развития, поведения ребенка, наблюдение за ним. Услугу оказывают: воспитатель, социальный педагог.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Получение навыков по уходу за ребенком, воспитанию и развитию детей и подростков, ознакомление с особенностями психологии детского возраста, обучение развивающим играм и т.д.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5.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 </w:t>
            </w:r>
            <w:hyperlink w:anchor="P23269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Подготовка получателя социальных услуг к физиотерапевтическим процедурам (светолечение, теплолечение, электролечение, электрофорез с лекарственными препаратами и др.). Проведение </w:t>
            </w:r>
            <w:r>
              <w:lastRenderedPageBreak/>
              <w:t xml:space="preserve">процедур осуществляется медицинской сестрой </w:t>
            </w:r>
            <w:proofErr w:type="spellStart"/>
            <w:r>
              <w:t>физиокабинета</w:t>
            </w:r>
            <w:proofErr w:type="spellEnd"/>
            <w:r>
              <w:t>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Качество социально-реабилитационных мероприятий определяется тем, в какой степени все оказываемые мероприятия соответствуют по объему и качеству требованиям индивидуальной программы реабилитации инвалида. Услуга должна обеспечивать выполнение оптимального для каждого </w:t>
            </w:r>
            <w:r>
              <w:lastRenderedPageBreak/>
              <w:t>получателя социальных услуг набора разработанных мероприятий по всем видам реабилитации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5.1.2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Подготовка получателя социальных услуг к процедуре. Проведение массажа осуществляется медицинской сестрой по массажу.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групповое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Инструктором по лечебной физкультуре проводится индивидуальное занятие с получателями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практических занятий, бесед по обучению получателя социальных услуг доступным социально-средовым и бытовым навыкам.</w:t>
            </w:r>
          </w:p>
          <w:p w:rsidR="008E6822" w:rsidRDefault="008E6822">
            <w:pPr>
              <w:pStyle w:val="ConsPlusNormal"/>
              <w:jc w:val="both"/>
            </w:pPr>
            <w:r>
              <w:t>Услугу оказывает воспитатель, социальный педагог.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Обучение получателя социальных услуг доступным социально-средовым и бытовым навыкам</w:t>
            </w: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bookmarkStart w:id="12" w:name="P23269"/>
      <w:bookmarkEnd w:id="12"/>
      <w:r>
        <w:t>&lt;*&gt; - при наличии лицензии на осуществление медицинской деятельности.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18 введен </w:t>
      </w:r>
      <w:hyperlink r:id="rId209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20.12.2019 N 1330)</w:t>
      </w:r>
    </w:p>
    <w:p w:rsidR="008E6822" w:rsidRDefault="008E6822">
      <w:pPr>
        <w:pStyle w:val="ConsPlusTitle"/>
        <w:ind w:firstLine="540"/>
        <w:jc w:val="both"/>
        <w:outlineLvl w:val="1"/>
      </w:pPr>
      <w:r>
        <w:lastRenderedPageBreak/>
        <w:t>19. Стандарты социальных услуг, предоставляемых гражданам пожилого возраста и инвалидам в полустационарной форме дневного пребывания в организациях социального обслуживания.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6 календарных месяцев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8E6822" w:rsidRDefault="008E6822">
            <w:pPr>
              <w:pStyle w:val="ConsPlusNormal"/>
              <w:jc w:val="both"/>
            </w:pPr>
            <w:r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210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</w:t>
            </w:r>
            <w:r>
              <w:lastRenderedPageBreak/>
              <w:t>1164 "Об утверждении норм питания в организациях социального обслуживания, находящихся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От 1 до 3 раз в неделю (не менее 1 раза в день)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написании и прочтении писем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ознакомление получателя социальной услуги с текстом письма (документа), разъяснение его содержания;</w:t>
            </w:r>
          </w:p>
          <w:p w:rsidR="008E6822" w:rsidRDefault="008E6822">
            <w:pPr>
              <w:pStyle w:val="ConsPlusNormal"/>
              <w:jc w:val="both"/>
            </w:pPr>
            <w:r>
              <w:t>2) помощь в написании письма (документа), включающая запись текста письма или необходимого документа под диктовку получателя социальной услуги (или набор текста с помощью компьютера), прочтение текста вслух для возможной его корректировки получателем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- 0,33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Еженедельно, 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обеспечивать конфиденциальность личной переписки получателя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передача получателем социальных услуг на хранение документов и личных вещей;</w:t>
            </w:r>
          </w:p>
          <w:p w:rsidR="008E6822" w:rsidRDefault="008E6822">
            <w:pPr>
              <w:pStyle w:val="ConsPlusNormal"/>
              <w:jc w:val="both"/>
            </w:pPr>
            <w:r>
              <w:t>2) принятые от получателей социальных услуг личные вещи и документы хранятся в специально оборудованных местах.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- 0,37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оказание помощи получателю социальных услуг в одевании верхней одежды и обуви;</w:t>
            </w:r>
          </w:p>
          <w:p w:rsidR="008E6822" w:rsidRDefault="008E6822">
            <w:pPr>
              <w:pStyle w:val="ConsPlusNormal"/>
              <w:jc w:val="both"/>
            </w:pPr>
            <w:r>
              <w:t>2) оказание помощи получателю социальных услуг в раздевании и снятие обуви;</w:t>
            </w:r>
          </w:p>
          <w:p w:rsidR="008E6822" w:rsidRDefault="008E6822">
            <w:pPr>
              <w:pStyle w:val="ConsPlusNormal"/>
              <w:jc w:val="both"/>
            </w:pPr>
            <w:r>
              <w:t>3) уборка обуви и одежды на место хранения;</w:t>
            </w:r>
          </w:p>
          <w:p w:rsidR="008E6822" w:rsidRDefault="008E6822">
            <w:pPr>
              <w:pStyle w:val="ConsPlusNormal"/>
              <w:jc w:val="both"/>
            </w:pPr>
            <w:r>
              <w:t>4) надевание на получателя социальной услуги обуви и одежды.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день, от 1 до 3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1.4.2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помощь в передвижении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помощь</w:t>
            </w:r>
            <w:proofErr w:type="gramEnd"/>
            <w:r>
              <w:t xml:space="preserve"> в безопасном передвижении (ходьбе) осуществляется с помощью технических средств реабилитации (кресла-коляски, трости, костыли, опоры, в том числе ходунки, манежи, палки-опоры) и без технических средств реабилитации.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день, от 1 до 3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при наличии исправных и правильно подобранных по размеру технических средств реабилитации (в случае их необходимости)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1.4.3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сопровождение получателя социальной услуги до туалета;</w:t>
            </w:r>
          </w:p>
          <w:p w:rsidR="008E6822" w:rsidRDefault="008E6822">
            <w:pPr>
              <w:pStyle w:val="ConsPlusNormal"/>
              <w:jc w:val="both"/>
            </w:pPr>
            <w:r>
              <w:t>2) поправление одежды (до и после туалета);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3) помощь в усаживании на унитаз (судно/санитарное кресло);</w:t>
            </w:r>
          </w:p>
          <w:p w:rsidR="008E6822" w:rsidRDefault="008E6822">
            <w:pPr>
              <w:pStyle w:val="ConsPlusNormal"/>
              <w:jc w:val="both"/>
            </w:pPr>
            <w:r>
              <w:t>4) помощь в поднятии с унитаза (судна/санитарного кресла);</w:t>
            </w:r>
          </w:p>
          <w:p w:rsidR="008E6822" w:rsidRDefault="008E6822">
            <w:pPr>
              <w:pStyle w:val="ConsPlusNormal"/>
              <w:jc w:val="both"/>
            </w:pPr>
            <w:r>
              <w:t>5) подтирание или подмывание получателя социальной услуги, помощь в смене абсорбирующего белья (при необходимости);</w:t>
            </w:r>
          </w:p>
          <w:p w:rsidR="008E6822" w:rsidRDefault="008E6822">
            <w:pPr>
              <w:pStyle w:val="ConsPlusNormal"/>
              <w:jc w:val="both"/>
            </w:pPr>
            <w:r>
              <w:t>6) мытье рук получателю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От 1 до 3 раз ежедневно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</w:t>
            </w:r>
            <w:r>
              <w:lastRenderedPageBreak/>
              <w:t>предоставления социальной услуги, в том числе исходя из степени нуждаемости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с применением инвентаря (полотенце, влажные салфетки, туалетная бумага, абсорбирующее белье). Выполняется в одноразовых перчатках.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и при соблюдении техники безопасности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1.4.4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причесывание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причесывание</w:t>
            </w:r>
            <w:proofErr w:type="gramEnd"/>
            <w:r>
              <w:t xml:space="preserve"> получателя социальной услуги, не имеющего возможности по состоянию здоровья осуществить данную манипуляцию самостоятельно. Продолжительность услуги - 0,05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день, от 1 до 3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с использованием инвентаря получателя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1.4.5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умывание рук, лица, шеи, ушей водой либо водой с использованием гигиенических средств;</w:t>
            </w:r>
          </w:p>
          <w:p w:rsidR="008E6822" w:rsidRDefault="008E6822">
            <w:pPr>
              <w:pStyle w:val="ConsPlusNormal"/>
              <w:jc w:val="both"/>
            </w:pPr>
            <w:r>
              <w:t>2) вытирание полотенцем (салфеткой).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ежедневно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Услуга предоставляется с применением инвентаря </w:t>
            </w:r>
            <w:r>
              <w:lastRenderedPageBreak/>
              <w:t>(полотенце, влажные салфетки и др.). Выполняется в одноразовых перчатках.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и при соблюдении техники безопасности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1.4.6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обработка кожных покровов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смачивание полотенца (ватного тампона) тонизирующей жидкостью или дезинфицирующим раствором;</w:t>
            </w:r>
          </w:p>
          <w:p w:rsidR="008E6822" w:rsidRDefault="008E6822">
            <w:pPr>
              <w:pStyle w:val="ConsPlusNormal"/>
              <w:jc w:val="both"/>
            </w:pPr>
            <w:r>
              <w:t>2) протирание/обработка кожных покровов получателя социальной услуги в целях профилактики возникновения пролежней.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2 раз ежедневно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с применением кремов, дезинфицирующего раствора и иных средств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1.4.7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помощь в пользовании очками или слуховыми аппаратами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помощь в пользовании очками или слуховыми аппаратами;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проверка технического состояния, чистоты и безопасности очков, аппарата;</w:t>
            </w:r>
          </w:p>
          <w:p w:rsidR="008E6822" w:rsidRDefault="008E6822">
            <w:pPr>
              <w:pStyle w:val="ConsPlusNormal"/>
              <w:jc w:val="both"/>
            </w:pPr>
            <w:r>
              <w:t>3) помощь в установке аппарата и надевании очков и их снятии.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при наличии очков, слухового аппарата у получателя социальной услуги, приобретенных в соответствии с назначением врача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Помощь в приеме пищи </w:t>
            </w:r>
            <w:r>
              <w:lastRenderedPageBreak/>
              <w:t>(кормление)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1) подготовка получателя социальных услуг к приему пищи: удобно усадить получателя социальных услуг (кормление осуществляется в сидячем или </w:t>
            </w:r>
            <w:proofErr w:type="spellStart"/>
            <w:r>
              <w:t>полусидячем</w:t>
            </w:r>
            <w:proofErr w:type="spellEnd"/>
            <w:r>
              <w:t xml:space="preserve"> положении в зависимости от состояния получателя социальных услуг) и вымыть ему руки;</w:t>
            </w:r>
          </w:p>
          <w:p w:rsidR="008E6822" w:rsidRDefault="008E6822">
            <w:pPr>
              <w:pStyle w:val="ConsPlusNormal"/>
              <w:jc w:val="both"/>
            </w:pPr>
            <w:r>
              <w:t>2) подготовка столовых приборов, посуды (выбрать нужную посуду и столовые приборы) для приема пищи (кормления);</w:t>
            </w:r>
          </w:p>
          <w:p w:rsidR="008E6822" w:rsidRDefault="008E6822">
            <w:pPr>
              <w:pStyle w:val="ConsPlusNormal"/>
              <w:jc w:val="both"/>
            </w:pPr>
            <w:r>
              <w:t>3) доставка готовой пищи из пищеблока;</w:t>
            </w:r>
          </w:p>
          <w:p w:rsidR="008E6822" w:rsidRDefault="008E6822">
            <w:pPr>
              <w:pStyle w:val="ConsPlusNormal"/>
              <w:jc w:val="both"/>
            </w:pPr>
            <w:r>
              <w:t>4) подготовка места для приема пищи;</w:t>
            </w:r>
          </w:p>
          <w:p w:rsidR="008E6822" w:rsidRDefault="008E6822">
            <w:pPr>
              <w:pStyle w:val="ConsPlusNormal"/>
              <w:jc w:val="both"/>
            </w:pPr>
            <w:r>
              <w:t>5) подача одной порции блюда на стол;</w:t>
            </w:r>
          </w:p>
          <w:p w:rsidR="008E6822" w:rsidRDefault="008E6822">
            <w:pPr>
              <w:pStyle w:val="ConsPlusNormal"/>
              <w:jc w:val="both"/>
            </w:pPr>
            <w:r>
              <w:t>6) кормление получателя социальных услуг, который не может самостоятельно принимать пищу;</w:t>
            </w:r>
          </w:p>
          <w:p w:rsidR="008E6822" w:rsidRDefault="008E6822">
            <w:pPr>
              <w:pStyle w:val="ConsPlusNormal"/>
              <w:jc w:val="both"/>
            </w:pPr>
            <w:r>
              <w:t>7) мытье получателю социальных услуг рук, лица, по необходимости полоскание ротовой полости;</w:t>
            </w:r>
          </w:p>
          <w:p w:rsidR="008E6822" w:rsidRDefault="008E6822">
            <w:pPr>
              <w:pStyle w:val="ConsPlusNormal"/>
              <w:jc w:val="both"/>
            </w:pPr>
            <w:r>
              <w:t>8) уборка места приема пищи.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Не менее 1-</w:t>
            </w:r>
            <w:r>
              <w:lastRenderedPageBreak/>
              <w:t>го раза ежедневно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на прогулке индивидуальной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помощь при сборе получателя социальной услуги на прогулку (одевание, обувание, усаживание и т.д.);</w:t>
            </w:r>
          </w:p>
          <w:p w:rsidR="008E6822" w:rsidRDefault="008E6822">
            <w:pPr>
              <w:pStyle w:val="ConsPlusNormal"/>
              <w:jc w:val="both"/>
            </w:pPr>
            <w:r>
              <w:t>2) сопровождение получателя социальных услуг на прогулку в диаметре 1000 метров от учреждения;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3) возвращение вместе с получателем социальной услуги в организацию социального обслуживания, если иное предварительно не оговорено при согласовании маршрута.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От 1 до 3 раз в неделю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Услуга предоставляется при наличии одежды и обуви, соответствующих сезону, у получателя социальных услуг, возможности безопасного передвижения по улице, а также с учетом погодных условий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1.7.1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сотрудник учреждения забирает маломобильного получателя социальных услуг из квартиры/дома либо из учреждения/отделения дневного пребывания;</w:t>
            </w:r>
          </w:p>
          <w:p w:rsidR="008E6822" w:rsidRDefault="008E6822">
            <w:pPr>
              <w:pStyle w:val="ConsPlusNormal"/>
              <w:jc w:val="both"/>
            </w:pPr>
            <w:r>
              <w:t>2) сотрудник учреждения провожает маломобильного получателя социальных услуг до входа учреждения/отделения дневного пребывания либо квартиры/дома, открывает ему дверь и впускает его внутрь.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2 раза в день, от 1 до 3 раз в неделю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Транспорт, предназначенный для перевозки получателей социальных услуг, должен быть оборудованным для перевозок людей и прошедшим технический осмотр.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1.7.2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(индивидуальное)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1.7.3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предоставление транспорта при необходимости перевозки для лечения, обучения, участия в культурных </w:t>
            </w:r>
            <w:r>
              <w:lastRenderedPageBreak/>
              <w:t>мероприятиях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подача специально оборудованного транспорта для перевозки маломобильных граждан к зданию учреждения/отделения дневного пребывания либо по адресу </w:t>
            </w:r>
            <w:r>
              <w:lastRenderedPageBreak/>
              <w:t>проживания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проезд получателя социальных услуг к месту назначения.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 раза в день, от 1 до 3 раз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Транспорт, предназначенный для перевозки получателей социальных услуг, должен быть оборудованным для перевозок людей и прошедшим технический осмотр.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Услуга должна обеспечить получателю социальных услуг сохранность жизни и здоровья при его </w:t>
            </w:r>
            <w:r>
              <w:lastRenderedPageBreak/>
              <w:t>передвижении вне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опрос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заслушивание пояснений законного представителя (при наличии);</w:t>
            </w:r>
          </w:p>
          <w:p w:rsidR="008E6822" w:rsidRDefault="008E6822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8E6822" w:rsidRDefault="008E6822">
            <w:pPr>
              <w:pStyle w:val="ConsPlusNormal"/>
              <w:jc w:val="both"/>
            </w:pPr>
            <w:r>
              <w:t>4)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ухода.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1.9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1.9.1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8E6822" w:rsidRDefault="008E6822">
            <w:pPr>
              <w:pStyle w:val="ConsPlusNormal"/>
              <w:jc w:val="both"/>
            </w:pPr>
            <w:r>
              <w:t>2) влажная уборка полов жилых помещений и мест общего пользования;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проветривание жилых помещений.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Не менее 2-х раз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первичного осмотра врачом (выслушивание жалоб, проведение наружного осмотра кожи, слизистой полости рта, ушей, оценка психического состояния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сбор анамнеза жизни и болезни у самого получателя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фиксация результатов осмотра.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при наличии медицинской лицензии.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запись на прием к врачам-специалистам в целях прохождения медико-социальной экспертизы, в том числе через Единый портал государственных и муниципальных </w:t>
            </w:r>
            <w:r>
              <w:lastRenderedPageBreak/>
              <w:t>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помощь в сборе документов, необходимых для комплексной оценки состояния здоровья получателя социальной услуги, при необходимости;</w:t>
            </w:r>
          </w:p>
          <w:p w:rsidR="008E6822" w:rsidRDefault="008E6822">
            <w:pPr>
              <w:pStyle w:val="ConsPlusNormal"/>
              <w:jc w:val="both"/>
            </w:pPr>
            <w:r>
              <w:t>3) помощь в получении документов, подтверждающих инвалидность;</w:t>
            </w:r>
          </w:p>
          <w:p w:rsidR="008E6822" w:rsidRDefault="008E6822">
            <w:pPr>
              <w:pStyle w:val="ConsPlusNormal"/>
              <w:jc w:val="both"/>
            </w:pPr>
            <w:r>
              <w:t>4) помощь в составлении жалобы на решение комиссии медико-социальной экспертизы (в случае несогласия с принятым решением).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В соответствии со сроками переосвидетельствован</w:t>
            </w:r>
            <w:r>
              <w:lastRenderedPageBreak/>
              <w:t>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</w:t>
            </w:r>
            <w:r>
              <w:lastRenderedPageBreak/>
              <w:t>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Содействие в своевременном посещении врачей-специалистов в медицинских организациях, в том числе терапевта, хирурга, окулиста, невропатолога, психиатра и др.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оценка обстановки и обеспечение безопасных условий для оказания первой доврачебной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2)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правилом;</w:t>
            </w:r>
          </w:p>
          <w:p w:rsidR="008E6822" w:rsidRDefault="008E6822">
            <w:pPr>
              <w:pStyle w:val="ConsPlusNormal"/>
              <w:jc w:val="both"/>
            </w:pPr>
            <w:r>
              <w:t>3) определение наличия сознания у пострадавшего;</w:t>
            </w:r>
          </w:p>
          <w:p w:rsidR="008E6822" w:rsidRDefault="008E6822">
            <w:pPr>
              <w:pStyle w:val="ConsPlusNormal"/>
              <w:jc w:val="both"/>
            </w:pPr>
            <w:r>
              <w:t>4) проведение мероприятий по восстановлению проходимости дыхательных путей и определению признаков жизни у пострадавшего;</w:t>
            </w:r>
          </w:p>
          <w:p w:rsidR="008E6822" w:rsidRDefault="008E6822">
            <w:pPr>
              <w:pStyle w:val="ConsPlusNormal"/>
              <w:jc w:val="both"/>
            </w:pPr>
            <w:r>
              <w:t>5) проведение мероприятий по проведению сердечно-легочной реанимации до появления признаков жизни;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6) проведение мероприятий по поддержанию проходимости дыхательных путей;</w:t>
            </w:r>
          </w:p>
          <w:p w:rsidR="008E6822" w:rsidRDefault="008E6822">
            <w:pPr>
              <w:pStyle w:val="ConsPlusNormal"/>
              <w:jc w:val="both"/>
            </w:pPr>
            <w:r>
              <w:t>7) проведение мероприятий по обзорному осмотру пострадавшего и временной остановке наружного кровотечения;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необходимости, по факту заболевания (несчастного случая)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прошедшим обучение по оказанию первичной доврачебной медико-санитарной помощи в экстренной форме, при наличии необходимых перевязочных средств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3912" w:type="dxa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8) проведение мероприятий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состояний;</w:t>
            </w:r>
          </w:p>
          <w:p w:rsidR="008E6822" w:rsidRDefault="008E6822">
            <w:pPr>
              <w:pStyle w:val="ConsPlusNormal"/>
              <w:jc w:val="both"/>
            </w:pPr>
            <w:r>
              <w:t>9) придание пострадавшему оптимального положения тела;</w:t>
            </w:r>
          </w:p>
          <w:p w:rsidR="008E6822" w:rsidRDefault="008E6822">
            <w:pPr>
              <w:pStyle w:val="ConsPlusNormal"/>
              <w:jc w:val="both"/>
            </w:pPr>
            <w:r>
              <w:t>10) проведение контроля за состоянием пострадавшего (сознание, дыхание, кровообращение) и оказание психологической поддержки;</w:t>
            </w:r>
          </w:p>
          <w:p w:rsidR="008E6822" w:rsidRDefault="008E6822">
            <w:pPr>
              <w:pStyle w:val="ConsPlusNormal"/>
              <w:jc w:val="both"/>
            </w:pPr>
            <w:r>
              <w:t>11)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top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tcBorders>
              <w:top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Содействие в организации прохождения диспансеризации (в том числе организация приема врачами-специалистами в учреждении, запись на прием к врачам-специалистам в медицинскую организацию, содействие в проведении профилактических прививок):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предварительная запись в медицинскую организацию для прохождения диспансеризации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предварительная</w:t>
            </w:r>
            <w:proofErr w:type="gramEnd"/>
            <w:r>
              <w:t xml:space="preserve"> запись получателей социальных услуг на прием в медицинскую организацию к врачам-специалистам для прохождения диспансеризации, в том числе через Единый портал государственных и муниципальных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Содействие в своевременном посещении врачей-специалистов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предварительная</w:t>
            </w:r>
            <w:proofErr w:type="gramEnd"/>
            <w:r>
              <w:t xml:space="preserve"> запись получателей социальных услуг на прием в медицинскую организацию к врачам-специалистам, в том числе через Единый портал государственных и муниципальных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Содействие в своевременном посещении врачей-специалистов в медицинских организациях, в том числе терапевта, хирурга, окулиста, невропатолога, психиатра, и организация проведения клинико-лабораторных исследований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предварительная запись, оформление документов на госпитализацию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своевременное</w:t>
            </w:r>
            <w:proofErr w:type="gramEnd"/>
            <w:r>
              <w:t xml:space="preserve"> оформление документов на госпитализацию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обеспечивает оказание медицинской помощи в стационарных условиях с использованием лабораторных и диагностических исследований, консультаций врачей-специалистов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вызов врача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своевременный</w:t>
            </w:r>
            <w:proofErr w:type="gramEnd"/>
            <w:r>
              <w:t xml:space="preserve"> вызов дежурного врача неотложной медицинской помощи или бригады скорой медицинской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2.7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2.7.1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обработка пролежней, раневых поверхностей, опрелостей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выполнение медицинских процедур по назначению врача: обработка пролежней (с целью профилактики и предупреждения распространения процесса опрелостей), раневых поверхностей;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объяснение симптомов, указывающих на возможные </w:t>
            </w:r>
            <w:r>
              <w:lastRenderedPageBreak/>
              <w:t>заболевания.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Услуга предоставляется персоналом, имеющим </w:t>
            </w:r>
            <w:r>
              <w:lastRenderedPageBreak/>
              <w:t>соответствующее образование и квалификацию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lastRenderedPageBreak/>
              <w:t>2.7.2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- контроль за приемом лекарств (раздача лекарств), закапывание капель, проведение ингаляции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процедура раздачи лекарств: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а</w:t>
            </w:r>
            <w:proofErr w:type="gramEnd"/>
            <w:r>
              <w:t>) внимательно ознакомиться с назначениями врача, прочитать название лекарственного препарата, его дозировку и способ приема (до еды, во время еды или после еды);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б</w:t>
            </w:r>
            <w:proofErr w:type="gramEnd"/>
            <w:r>
              <w:t>) внимательно прочитать название препарата и дозировку на упаковке, сверить с назначениями врача;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>) проверить срок годности лекарственного препарата;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г</w:t>
            </w:r>
            <w:proofErr w:type="gramEnd"/>
            <w:r>
              <w:t>) вымыть руки и вытереть их насухо;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д</w:t>
            </w:r>
            <w:proofErr w:type="gramEnd"/>
            <w:r>
              <w:t xml:space="preserve">) разложить лекарственные препараты в соответствии с назначениями врача в </w:t>
            </w:r>
            <w:proofErr w:type="spellStart"/>
            <w:r>
              <w:t>таблетницы</w:t>
            </w:r>
            <w:proofErr w:type="spellEnd"/>
            <w:r>
              <w:t xml:space="preserve"> или мензурки, согласно назначенной индивидуальной дозе (при необходимости разделить на части), с учетом времени приема (утром, днем, вечером, на ночь), способа приема (до еды, во время еды, после еды, независимо от времени приема пищи), на срок не более 7 дней;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е</w:t>
            </w:r>
            <w:proofErr w:type="gramEnd"/>
            <w:r>
              <w:t>) разъяснить получателю социальных услуг о необходимости своевременного приема лекарственных препаратов;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ж</w:t>
            </w:r>
            <w:proofErr w:type="gramEnd"/>
            <w:r>
              <w:t xml:space="preserve">) разъяснить получателю социальных услуг о необходимости соблюдения питьевого режима при приеме лекарственных препаратов с целью </w:t>
            </w:r>
            <w:r>
              <w:lastRenderedPageBreak/>
              <w:t>исключения побочных эффектов и интоксикации;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От 1 до 3 раз в неделю (по назначению врача)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Предоставление услуги осуществляется с применением медицинских лекарственных препаратов, капель и др.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способствовать улучшению состояния здоровья, самочувствия, устранять неприятные ощущения.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квалификацию, при наличии назначений врача, записанных в лист назначений (составляется согласно имеющейся медицинской документации).</w:t>
            </w:r>
          </w:p>
          <w:p w:rsidR="008E6822" w:rsidRDefault="008E6822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3912" w:type="dxa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2) процедура закапывания капель: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а</w:t>
            </w:r>
            <w:proofErr w:type="gramEnd"/>
            <w:r>
              <w:t>) разъяснить получателю социальных услуг о необходимости закапывания капель;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б</w:t>
            </w:r>
            <w:proofErr w:type="gramEnd"/>
            <w:r>
              <w:t>) усадить получателя социальных услуг со слегка запрокинутой головой или уложить на спину без подушки;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>) набрать в пипетку лекарственный раствор из флакона в объеме, достаточном для проведения процедуры;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г</w:t>
            </w:r>
            <w:proofErr w:type="gramEnd"/>
            <w:r>
              <w:t>) наклонить голову получателя социальных услуг к правому плечу, если пациент сидит, повернуть вправо - если лежит;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д</w:t>
            </w:r>
            <w:proofErr w:type="gramEnd"/>
            <w:r>
              <w:t>) ввести пипетку в правый носовой ход на глубину 1 - 1,5 см, стараясь не касаться слизистой носа, и закапать 3 - 4 капли;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е</w:t>
            </w:r>
            <w:proofErr w:type="gramEnd"/>
            <w:r>
              <w:t>) аналогично через 20 - 30 секунд закапать лекарственный раствор в левый носовой ход;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ж</w:t>
            </w:r>
            <w:proofErr w:type="gramEnd"/>
            <w:r>
              <w:t>) провести дезинфекцию пипетки;</w:t>
            </w:r>
          </w:p>
          <w:p w:rsidR="008E6822" w:rsidRDefault="008E6822">
            <w:pPr>
              <w:pStyle w:val="ConsPlusNormal"/>
              <w:jc w:val="both"/>
            </w:pPr>
            <w:r>
              <w:t>3) процедура ингаляции: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а</w:t>
            </w:r>
            <w:proofErr w:type="gramEnd"/>
            <w:r>
              <w:t>) разъяснить получателю социальных услуг о необходимости проведения ингаляции, а также о поведении и дыхании во время процедуры;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б</w:t>
            </w:r>
            <w:proofErr w:type="gramEnd"/>
            <w:r>
              <w:t>) заполнить емкость ингалятора лекарством;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) усадить получателя социальных услуг </w:t>
            </w:r>
            <w:r>
              <w:lastRenderedPageBreak/>
              <w:t>у ингалятора;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г</w:t>
            </w:r>
            <w:proofErr w:type="gramEnd"/>
            <w:r>
              <w:t>) включить ингалятор;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д</w:t>
            </w:r>
            <w:proofErr w:type="gramEnd"/>
            <w:r>
              <w:t>) вести наблюдение за получателем социальных услуг;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е</w:t>
            </w:r>
            <w:proofErr w:type="gramEnd"/>
            <w:r>
              <w:t>) по окончании процедуры выключить ингалятор, снять наконечник и простерилизовать.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- 0,067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  <w:tcBorders>
              <w:top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tcBorders>
              <w:top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2.7.3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отслеживание изменений состояния по внешнему виду и самочувствию получателя социальных услуг, в том числе отслеживание изменений состояния кожных покровов и слизистых оболочек получателя социальных услуг с целью своевременного выявления риска развития пролежней и их профилактики;</w:t>
            </w:r>
          </w:p>
          <w:p w:rsidR="008E6822" w:rsidRDefault="008E6822">
            <w:pPr>
              <w:pStyle w:val="ConsPlusNormal"/>
              <w:jc w:val="both"/>
            </w:pPr>
            <w:r>
              <w:t>2) подготовка термометра или тонометра;</w:t>
            </w:r>
          </w:p>
          <w:p w:rsidR="008E6822" w:rsidRDefault="008E6822">
            <w:pPr>
              <w:pStyle w:val="ConsPlusNormal"/>
              <w:jc w:val="both"/>
            </w:pPr>
            <w:r>
              <w:t>3) осуществление контрольных измерений (температуры, артериального давления) с занесением результатов в соответствующие дневники наблюдения за состоянием здоровья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4) объяснение результатов измерений и симптомов, указывающих на возможные заболевания;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5) занесение информации в медицинскую карту получателя </w:t>
            </w:r>
            <w:r>
              <w:lastRenderedPageBreak/>
              <w:t>социальной услуги или лист наблюдения индивидуального плана ухода.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способствовать улучшению состояния здоровья, самочувствия, устранять неприятные ощущения. 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квалификацию, при наличии назначений врача, записанных в лист назначений (составляется согласно имеющейся медицинской документации).</w:t>
            </w:r>
          </w:p>
          <w:p w:rsidR="008E6822" w:rsidRDefault="008E6822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2.8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2.8.1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отслеживание изменений состояния по внешнему виду и самочувствию получателя социальных услуг, в том числе отслеживание изменений состояния кожных покровов и слизистых оболочек получателя социальных услуг с целью своевременного выявления риска развития пролежней и их профилактики;</w:t>
            </w:r>
          </w:p>
          <w:p w:rsidR="008E6822" w:rsidRDefault="008E6822">
            <w:pPr>
              <w:pStyle w:val="ConsPlusNormal"/>
              <w:jc w:val="both"/>
            </w:pPr>
            <w:r>
              <w:t>2) подготовка термометра или тонометра;</w:t>
            </w:r>
          </w:p>
          <w:p w:rsidR="008E6822" w:rsidRDefault="008E6822">
            <w:pPr>
              <w:pStyle w:val="ConsPlusNormal"/>
              <w:jc w:val="both"/>
            </w:pPr>
            <w:r>
              <w:t>3) осуществление контрольных замеров по рекомендации врача (температуры, артериального давления) с занесением результатов в соответствующие дневники наблюдения за состоянием здоровья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4) объяснение результатов измерений и симптомов, указывающих на возможные заболевания;</w:t>
            </w:r>
          </w:p>
          <w:p w:rsidR="008E6822" w:rsidRDefault="008E6822">
            <w:pPr>
              <w:pStyle w:val="ConsPlusNormal"/>
              <w:jc w:val="both"/>
            </w:pPr>
            <w:r>
              <w:t>5) занесение информации в лист наблюдения индивидуального плана ухода.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От 1 до 3 раз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2.9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Содействие в оказании стоматологической помощи (в том числе предварительная запись на прием, организация приема стоматолога в учреждении при наличии стоматологического кабинета в учреждении):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2.9.1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предварительная запись в медицинскую организацию (при отсутствии в учреждении стоматологического кабинета)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предварительная</w:t>
            </w:r>
            <w:proofErr w:type="gramEnd"/>
            <w:r>
              <w:t xml:space="preserve"> запись получателей социальных услуг на прием в медицинскую организацию к врачам-специалистам, в том числе через Единый портал государственных и муниципальных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оказанию своевременной медицинской помощи и диагностике способствует сохранению здоровья полости рта у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2.10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информирование получателя социальной услуги о методах поддержания и сохранения здоровья и профилактики заболеваний, о возрастной адаптации и формировании навыков здорового образа жизни;</w:t>
            </w:r>
          </w:p>
          <w:p w:rsidR="008E6822" w:rsidRDefault="008E6822">
            <w:pPr>
              <w:pStyle w:val="ConsPlusNormal"/>
              <w:jc w:val="both"/>
            </w:pPr>
            <w:r>
              <w:t>2) информирование получателя социальной услуги о средствах реабилитации и ухода, способных улучшить качество жизни;</w:t>
            </w:r>
          </w:p>
          <w:p w:rsidR="008E6822" w:rsidRDefault="008E6822">
            <w:pPr>
              <w:pStyle w:val="ConsPlusNormal"/>
              <w:jc w:val="both"/>
            </w:pPr>
            <w:r>
              <w:t>3) информирование получателя социальной услуги о принципах безопасной организации пространства (квартиры, дома);</w:t>
            </w:r>
          </w:p>
          <w:p w:rsidR="008E6822" w:rsidRDefault="008E6822">
            <w:pPr>
              <w:pStyle w:val="ConsPlusNormal"/>
              <w:jc w:val="both"/>
            </w:pPr>
            <w:r>
              <w:t>4) получение обратной связи от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2.11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формирование групп получателей социальных услуг и тем занятий по интересам;</w:t>
            </w:r>
          </w:p>
          <w:p w:rsidR="008E6822" w:rsidRDefault="008E6822">
            <w:pPr>
              <w:pStyle w:val="ConsPlusNormal"/>
              <w:jc w:val="both"/>
            </w:pPr>
            <w:r>
              <w:t>2) разработка плана проведения занятия;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проведение занятий, обучающих здоровому образу жизни, в том числе:</w:t>
            </w:r>
          </w:p>
          <w:p w:rsidR="008E6822" w:rsidRDefault="008E6822">
            <w:pPr>
              <w:pStyle w:val="ConsPlusNormal"/>
              <w:jc w:val="both"/>
            </w:pPr>
            <w:r>
              <w:t>- выработка санитарно-гигиенических навыков, навыков ведения здорового образа жизни, предупреждения и профилактики заболеваний, безопасности жизнедеятельности;</w:t>
            </w:r>
          </w:p>
          <w:p w:rsidR="008E6822" w:rsidRDefault="008E6822">
            <w:pPr>
              <w:pStyle w:val="ConsPlusNormal"/>
              <w:jc w:val="both"/>
            </w:pPr>
            <w:r>
              <w:t>- предупреждение появления вредных привычек и методов избавления от них;</w:t>
            </w:r>
          </w:p>
          <w:p w:rsidR="008E6822" w:rsidRDefault="008E6822">
            <w:pPr>
              <w:pStyle w:val="ConsPlusNormal"/>
              <w:jc w:val="both"/>
            </w:pPr>
            <w:r>
              <w:t>- санитарно-просветительская работа для решения вопросов возрастной адаптации.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оказание помощи в выполнении физических упражнений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уточнение состояния здоровья получателя социальных услуг и согласование программы упражнений, интенсивности с учетом медицинских показаний;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проведение общеукрепляющей </w:t>
            </w:r>
            <w:r>
              <w:lastRenderedPageBreak/>
              <w:t>гимнастики под наблюдением персонала (сидя, лежа, стоя);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проведение специальных физических упражнений для определенных групп мышц.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От 1 до 3 раз в неделю (по назначению врача)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</w:t>
            </w:r>
            <w:r>
              <w:lastRenderedPageBreak/>
              <w:t>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при наличии медицинской лицензии в учреждении и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2.12.2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фитотерапия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расходного материала и технических средств для проведения процедуры;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- 0,067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при наличии медицинской лицензии в учреждении и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 организации оздоровления и санаторно-курортного лечения согласно медицинским показаниям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содействие в подготовке необходимых документов для получения путевки на санаторно-курортное лечение;</w:t>
            </w:r>
          </w:p>
          <w:p w:rsidR="008E6822" w:rsidRDefault="008E6822">
            <w:pPr>
              <w:pStyle w:val="ConsPlusNormal"/>
              <w:jc w:val="both"/>
            </w:pPr>
            <w:r>
              <w:t>2) подготовка получателя социальных услуг к отправке на санаторно-курортное лечение.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подбор </w:t>
            </w:r>
            <w:r>
              <w:lastRenderedPageBreak/>
              <w:t>индивидуального физкультурно-оздоровительного комплекса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1) проведение скрининга когнитивной функции у получателя социальной услуги перед началом занятий;</w:t>
            </w:r>
          </w:p>
          <w:p w:rsidR="008E6822" w:rsidRDefault="008E6822">
            <w:pPr>
              <w:pStyle w:val="ConsPlusNormal"/>
              <w:jc w:val="both"/>
            </w:pPr>
            <w:r>
              <w:t>2) разработка плана мероприятий с описанием видов физической культуры, включая описание необходимого инвентаря;</w:t>
            </w:r>
          </w:p>
          <w:p w:rsidR="008E6822" w:rsidRDefault="008E6822">
            <w:pPr>
              <w:pStyle w:val="ConsPlusNormal"/>
              <w:jc w:val="both"/>
            </w:pPr>
            <w:r>
              <w:t>3) организация занятия в спортивном, тренажерном зале или зале ЛФК (адаптивной физической культуры).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- 0,333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2.13.2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гимнастика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уточнение состояния здоровья получателя социальных услуг и согласование программы упражнений, интенсивности с учетом медицинских показаний;</w:t>
            </w:r>
          </w:p>
          <w:p w:rsidR="008E6822" w:rsidRDefault="008E6822">
            <w:pPr>
              <w:pStyle w:val="ConsPlusNormal"/>
              <w:jc w:val="both"/>
            </w:pPr>
            <w:r>
              <w:t>2) формирование групп получателей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проведение общеукрепляющей гимнастики под наблюдением персонала (самостоятельная активная и пассивная гимнастика) сидя, лежа, стоя;</w:t>
            </w:r>
          </w:p>
          <w:p w:rsidR="008E6822" w:rsidRDefault="008E6822">
            <w:pPr>
              <w:pStyle w:val="ConsPlusNormal"/>
              <w:jc w:val="both"/>
            </w:pPr>
            <w:r>
              <w:t>4) проведение специальных физических упражнений (групповых, индивидуальных) для определенных групп мышц.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опрос получателя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2) заслушивание пояснений законного представителя (при наличии);</w:t>
            </w:r>
          </w:p>
          <w:p w:rsidR="008E6822" w:rsidRDefault="008E6822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8E6822" w:rsidRDefault="008E6822">
            <w:pPr>
              <w:pStyle w:val="ConsPlusNormal"/>
              <w:jc w:val="both"/>
            </w:pPr>
            <w:r>
              <w:t>4) составление рекомендаций по психологической коррекции при проведении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бесед в целях выхода из сложившийся ситуации;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оказание экстренной психологической помощи в кризисной </w:t>
            </w:r>
            <w:r>
              <w:lastRenderedPageBreak/>
              <w:t>ситуации.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</w:t>
            </w:r>
            <w:r>
              <w:lastRenderedPageBreak/>
              <w:t>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1 раз в месяц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установление контакта с получателем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проведение индивидуальной беседы </w:t>
            </w:r>
            <w:r>
              <w:lastRenderedPageBreak/>
              <w:t>с получателем социальной услуги на интересующие его темы с целью поддержания коммуникативных навыков, в том числе выслушивание, подбадривание;</w:t>
            </w:r>
          </w:p>
          <w:p w:rsidR="008E6822" w:rsidRDefault="008E6822">
            <w:pPr>
              <w:pStyle w:val="ConsPlusNormal"/>
              <w:jc w:val="both"/>
            </w:pPr>
            <w:r>
              <w:t>3) выявление в ходе беседы психологических проблем, стоящих перед получателем социальной услуги, психологическая поддержка;</w:t>
            </w:r>
          </w:p>
          <w:p w:rsidR="008E6822" w:rsidRDefault="008E6822">
            <w:pPr>
              <w:pStyle w:val="ConsPlusNormal"/>
              <w:jc w:val="both"/>
            </w:pPr>
            <w:r>
              <w:t>4) оценка положительных результатов самостоятельной работы.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 раз в месяц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</w:t>
            </w:r>
            <w:r>
              <w:lastRenderedPageBreak/>
              <w:t>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3.5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1 раз в месяц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систематическое</w:t>
            </w:r>
            <w:proofErr w:type="gramEnd"/>
            <w:r>
              <w:t xml:space="preserve"> наблюдение за получателем социальной услуги и своевременное выявление ситуаций психического дискомфорта, личностного (</w:t>
            </w:r>
            <w:proofErr w:type="spellStart"/>
            <w:r>
              <w:t>внутриличностного</w:t>
            </w:r>
            <w:proofErr w:type="spellEnd"/>
            <w:r>
              <w:t xml:space="preserve">) или межличностного конфликта и оказание ему необходимой в данный момент </w:t>
            </w:r>
            <w:r>
              <w:lastRenderedPageBreak/>
              <w:t>социально-психологической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 раза в месяц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выявление</w:t>
            </w:r>
            <w:proofErr w:type="gramEnd"/>
            <w:r>
              <w:t>, анализ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при проведении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получение информации от получателя социальной услуги о его проблемах;</w:t>
            </w:r>
          </w:p>
          <w:p w:rsidR="008E6822" w:rsidRDefault="008E6822">
            <w:pPr>
              <w:pStyle w:val="ConsPlusNormal"/>
              <w:jc w:val="both"/>
            </w:pPr>
            <w:r>
              <w:t>2) обсуждение этих проблем для раскрытия и мобилизации получателем социальных услуг внутренних ресурсов и последующего решения социально-педагогических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1 раз в 2 месяца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4.1.3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групповых занятий (группы не более 10 человек) с получателями социальных услуг в форме бесед, разъяснений, рекомендаций для определения возрастных изменений и корректировки поведения.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индивидуального занятия в форме бесед, разъяснений, рекомендаций для определения возрастных изменений и корректировки поведения.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</w:t>
            </w:r>
            <w:r>
              <w:lastRenderedPageBreak/>
              <w:t>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4.1.5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групповых занятий (группы не более 10 человек).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организация культурно-массовых мероприятий, в том числе проведение торжеств в пределах и за пределами организации;</w:t>
            </w:r>
          </w:p>
          <w:p w:rsidR="008E6822" w:rsidRDefault="008E6822">
            <w:pPr>
              <w:pStyle w:val="ConsPlusNormal"/>
              <w:jc w:val="both"/>
            </w:pPr>
            <w:r>
              <w:t>2) подбор интересующих получателя социальной услуги телевизионных и радиопередач, музыкальных произведений, аудиокниг (спектаклей, концертов);</w:t>
            </w:r>
          </w:p>
          <w:p w:rsidR="008E6822" w:rsidRDefault="008E6822">
            <w:pPr>
              <w:pStyle w:val="ConsPlusNormal"/>
              <w:jc w:val="both"/>
            </w:pPr>
            <w:r>
              <w:t>3) организация поздравлений, концертов с помощью других получателей социальной услуги, волонтеров, благотворительных организаций;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4) организация угощения за счет средств </w:t>
            </w:r>
            <w:r>
              <w:lastRenderedPageBreak/>
              <w:t>получателя социальной услуги в соответствии с санитарно-гигиеническими правилами.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 раза в месяц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4.2.2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подбор интересующих получателя социальной услуги спектаклей, выставок, концертов, экскурсий;</w:t>
            </w:r>
          </w:p>
          <w:p w:rsidR="008E6822" w:rsidRDefault="008E6822">
            <w:pPr>
              <w:pStyle w:val="ConsPlusNormal"/>
              <w:jc w:val="both"/>
            </w:pPr>
            <w:r>
              <w:t>2) приобретение билетов в театры, на экскурсии, концерты, спектакли, интересующие получателей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сопровождение получателей социальной услуги на культурном мероприятии при необходимости.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1 раз в месяц (по факту обращения)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организация кружковой работы: кружки пения, танцев, игры на музыкальных инструментах, шитья, вязания, рукоделия, фотографии, рисования, флористики, кулинарии и др.;</w:t>
            </w:r>
          </w:p>
          <w:p w:rsidR="008E6822" w:rsidRDefault="008E6822">
            <w:pPr>
              <w:pStyle w:val="ConsPlusNormal"/>
              <w:jc w:val="both"/>
            </w:pPr>
            <w:r>
              <w:t>2) организация настольных игр;</w:t>
            </w:r>
          </w:p>
          <w:p w:rsidR="008E6822" w:rsidRDefault="008E6822">
            <w:pPr>
              <w:pStyle w:val="ConsPlusNormal"/>
              <w:jc w:val="both"/>
            </w:pPr>
            <w:r>
              <w:t>3) подбор кружков, интересующих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предоставление </w:t>
            </w:r>
            <w:r>
              <w:lastRenderedPageBreak/>
              <w:t>печатных изданий, настольных игр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1) подбор интересующих получателя социальной услуги печатных изданий, настольных игр в библиотеке (методическом кабинете);</w:t>
            </w:r>
          </w:p>
          <w:p w:rsidR="008E6822" w:rsidRDefault="008E6822">
            <w:pPr>
              <w:pStyle w:val="ConsPlusNormal"/>
              <w:jc w:val="both"/>
            </w:pPr>
            <w:r>
              <w:t>2) предоставление получателю социальной услуги печатных изданий, настольных игр.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От 1 до 3 раз </w:t>
            </w:r>
            <w:r>
              <w:lastRenderedPageBreak/>
              <w:t>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4.2.5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бесед и дискуссий (группа не менее 10 человек)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подбор интересующих получателей социальной услуги тем для проведения бесед;</w:t>
            </w:r>
          </w:p>
          <w:p w:rsidR="008E6822" w:rsidRDefault="008E6822">
            <w:pPr>
              <w:pStyle w:val="ConsPlusNormal"/>
              <w:jc w:val="both"/>
            </w:pPr>
            <w:r>
              <w:t>2) разработка планов мероприятий;</w:t>
            </w:r>
          </w:p>
          <w:p w:rsidR="008E6822" w:rsidRDefault="008E6822">
            <w:pPr>
              <w:pStyle w:val="ConsPlusNormal"/>
              <w:jc w:val="both"/>
            </w:pPr>
            <w:r>
              <w:t>3) установление контакта с получателями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4) проведение беседы с получателями социальной услуги на интересующие их темы с целью поддержания коммуникативных навыков, выслушивание.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основам домоводства, в том числе приготовление пищи, мелкий ремонт одежды, уход за квартирой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практических занятий, бесед по обучению получателя социальных услуг доступным социально-средовым и бытовым навыкам.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Обучение основам домоводства должно быть наглядным и эффективным, в результате его получатели социальной услуги должны в полном объеме освоить такие бытовые процедуры, как приготовление пищи, мелкий ремонт одежды, уход за квартирой и т.п.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</w:t>
            </w:r>
            <w:r>
              <w:lastRenderedPageBreak/>
              <w:t>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4.4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предоставления услуг по переводу на язык жестов при реализации индивидуальной программы реабилитации инвалидов (для инвалидов по слуху)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предоставление</w:t>
            </w:r>
            <w:proofErr w:type="gramEnd"/>
            <w:r>
              <w:t xml:space="preserve"> услуг по </w:t>
            </w:r>
            <w:proofErr w:type="spellStart"/>
            <w:r>
              <w:t>сурдопереводу</w:t>
            </w:r>
            <w:proofErr w:type="spellEnd"/>
            <w:r>
              <w:t xml:space="preserve"> для решения медицинских, профессиональных, трудовых, социальных вопросов получателя социальных услуг как в учреждении, так и за его пределами.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Организация обучения инвалидов по зрению письму по Брайлю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оказание</w:t>
            </w:r>
            <w:proofErr w:type="gramEnd"/>
            <w:r>
              <w:t xml:space="preserve"> помощи в организации занятий для получения навыков умения работы с текстовой информацией с применением специальных учебных пособий, в том числе книг, учебников, азбуки Брайля.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выявление психологических проблем получателя социальных услуг (внутрисемейные, отношения "дети - родители", межличностные, супружеские, др.);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2) оказание помощи в формировании запроса получателя социальных услуг на поиск родственников;</w:t>
            </w:r>
          </w:p>
          <w:p w:rsidR="008E6822" w:rsidRDefault="008E6822">
            <w:pPr>
              <w:pStyle w:val="ConsPlusNormal"/>
              <w:jc w:val="both"/>
            </w:pPr>
            <w:r>
              <w:t>3) организация встречи с родственниками (при необходимости), в том числе организация общения посредством электронных средств связи.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- 0,3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</w:t>
            </w:r>
            <w:r>
              <w:lastRenderedPageBreak/>
              <w:t>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5.1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навыкам, восстановлению личностного и социального статуса: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5.1.1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создание условий для использования остаточных трудовых возможностей получателями социальных услуг и участия их в лечебно-трудовой деятельности;</w:t>
            </w:r>
          </w:p>
          <w:p w:rsidR="008E6822" w:rsidRDefault="008E6822">
            <w:pPr>
              <w:pStyle w:val="ConsPlusNormal"/>
              <w:jc w:val="both"/>
            </w:pPr>
            <w:r>
              <w:t>2) организация разнообразных видов трудовой деятельности, отличающихся по своему характеру и сложности (лечебно-производственные (трудовые) мастерские, подсобные сельские хозяйства, работы по благоустройству и др.);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вовлечение получателей социальных услуг в лечебно-трудовую деятельность на добровольной основе, с учетом состояния здоровья, интересов, их </w:t>
            </w:r>
            <w:r>
              <w:lastRenderedPageBreak/>
              <w:t>прежних навыков и желаний, в соответствии с медицинским заключением и трудовыми рекомендациями.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От 1 до 3 раз в неделю (по факту обращения)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направлена на поддержание активного образа жизни.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5.1.2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тестирования направлено на оценку профессиональной пригодности;</w:t>
            </w:r>
          </w:p>
          <w:p w:rsidR="008E6822" w:rsidRDefault="008E6822">
            <w:pPr>
              <w:pStyle w:val="ConsPlusNormal"/>
              <w:jc w:val="both"/>
            </w:pPr>
            <w:r>
              <w:t>2) информирование о профессиональных интересах и возможностях;</w:t>
            </w:r>
          </w:p>
          <w:p w:rsidR="008E6822" w:rsidRDefault="008E6822">
            <w:pPr>
              <w:pStyle w:val="ConsPlusNormal"/>
              <w:jc w:val="both"/>
            </w:pPr>
            <w:r>
              <w:t>3) подбор профессий, наиболее соответствующих особенностям получателей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должна обеспечивать привлечение получателей услуги к посильной трудовой деятельности в зависимости от их состояния здоровья с целью поддержания активного образа жизни, определять форму обучения получателей услуг, нуждающихся в социальной реабилитации, и оказывать им консультативную помощь в организации обучения с учетом степени их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уровня знаний, физического и психического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Организация профориентации должна помочь в выборе профессии, обучении этой профессии, получении соответствующей квалификации и устройстве на работу по выбранной профессии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разъяснение правил использования технических средств реабилитации гражданам пожилого возраста, инвалидам, членам семьи получателя социальной услуги, лицам, осуществляющим уход;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проведение обучающих занятий с целью использования технических </w:t>
            </w:r>
            <w:r>
              <w:lastRenderedPageBreak/>
              <w:t>средств реабилитации для передвижения и ориентации в пространстве.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Услуга направлена на предварительное </w:t>
            </w:r>
            <w:r>
              <w:lastRenderedPageBreak/>
              <w:t>ознакомление с техническими средствами реабилитации и пользование ими для самостоятельного передвижения и ориентации в пространстве.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физиотерапия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получателя социальной услуги к физиотерапевтическим процедурам (светолечение, теплолечение, электролечение, водолечение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- 0,133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при наличии медицинской лицензии в учреждении и персоналом, имеющим соответствующее образование и квалификацию.</w:t>
            </w:r>
          </w:p>
          <w:p w:rsidR="008E6822" w:rsidRDefault="008E6822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получателя социальных услуг к процедуре;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Услуга предоставляется персоналом, имеющим соответствующее образование и квалификацию.</w:t>
            </w:r>
          </w:p>
          <w:p w:rsidR="008E6822" w:rsidRDefault="008E6822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6.2.3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массаж общий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получателя социальных услуг к процедуре;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квалификацию.</w:t>
            </w:r>
          </w:p>
          <w:p w:rsidR="008E6822" w:rsidRDefault="008E6822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групповых занятий получателей социальных услуг с легкой и умеренной степенью когнитивной дисфункции с использованием методов замедления потери памяти (работа с воспоминаниями, ориентация на реальность; когнитивная стимуляция; восстановление утраченных когнитивных функций (при возможности));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проведение групповых занятий с </w:t>
            </w:r>
            <w:r>
              <w:lastRenderedPageBreak/>
              <w:t xml:space="preserve">использованием методов </w:t>
            </w:r>
            <w:proofErr w:type="spellStart"/>
            <w:r>
              <w:t>нейрокогнитивного</w:t>
            </w:r>
            <w:proofErr w:type="spellEnd"/>
            <w:r>
              <w:t xml:space="preserve"> тренинга функций внимания (тренировка объема внимания; тренировка концентрации внимания; тренировка интенсивности внимания; тренировка переключения внимания; тренировка избирательности внимания);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проведение групповых занятий по </w:t>
            </w:r>
            <w:proofErr w:type="spellStart"/>
            <w:r>
              <w:t>нейрокогнитивному</w:t>
            </w:r>
            <w:proofErr w:type="spellEnd"/>
            <w:r>
              <w:t xml:space="preserve"> тренингу </w:t>
            </w:r>
            <w:proofErr w:type="spellStart"/>
            <w:r>
              <w:t>мнестической</w:t>
            </w:r>
            <w:proofErr w:type="spellEnd"/>
            <w:r>
              <w:t xml:space="preserve"> функции (тренировка оперативной памяти);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4) проведение занятий с использованием физических упражнений, направленных на улучшение общего состояния, улучшение кровоснабжения головного мозга и т.д. (ЛФК, мозговая гимнастика, </w:t>
            </w:r>
            <w:proofErr w:type="spellStart"/>
            <w:r>
              <w:t>нейробика</w:t>
            </w:r>
            <w:proofErr w:type="spellEnd"/>
            <w:r>
              <w:t>, китайская гимнастика).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6.2.5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индивидуальных занятий получателя социальных услуг с легкой и умеренной степенью когнитивной дисфункции с использованием методов замедления потери памяти (работа с воспоминаниями, ориентация на реальность; когнитивная стимуляция; восстановление утраченных когнитивных функций (при возможности));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проведение индивидуальных занятий </w:t>
            </w:r>
            <w:r>
              <w:lastRenderedPageBreak/>
              <w:t xml:space="preserve">с использованием методов </w:t>
            </w:r>
            <w:proofErr w:type="spellStart"/>
            <w:r>
              <w:t>нейрокогнитивного</w:t>
            </w:r>
            <w:proofErr w:type="spellEnd"/>
            <w:r>
              <w:t xml:space="preserve"> тренинга функций внимания (тренировка объема внимания; тренировка концентрации внимания; тренировка интенсивности внимания; тренировка переключения внимания; тренировка избирательности внимания);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проведение индивидуальных занятий по </w:t>
            </w:r>
            <w:proofErr w:type="spellStart"/>
            <w:r>
              <w:t>нейрокогнитивному</w:t>
            </w:r>
            <w:proofErr w:type="spellEnd"/>
            <w:r>
              <w:t xml:space="preserve"> тренингу </w:t>
            </w:r>
            <w:proofErr w:type="spellStart"/>
            <w:r>
              <w:t>мнестической</w:t>
            </w:r>
            <w:proofErr w:type="spellEnd"/>
            <w:r>
              <w:t xml:space="preserve"> функции (тренировка оперативной памяти);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4) проведение занятий с использованием физических упражнений, направленных на улучшение общего состояния, улучшение кровоснабжения головного мозга и т.д. (ЛФК, мозговая гимнастика, </w:t>
            </w:r>
            <w:proofErr w:type="spellStart"/>
            <w:r>
              <w:t>нейробика</w:t>
            </w:r>
            <w:proofErr w:type="spellEnd"/>
            <w:r>
              <w:t>, китайская гимнастика).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6.3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индивидуальное занятие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диагностики возможностей получателя социальных услуг в выполнении действий по самообслуживанию;</w:t>
            </w:r>
          </w:p>
          <w:p w:rsidR="008E6822" w:rsidRDefault="008E6822">
            <w:pPr>
              <w:pStyle w:val="ConsPlusNormal"/>
              <w:jc w:val="both"/>
            </w:pPr>
            <w:r>
              <w:t>2) обучение навыкам поведения в быту и общественных местах (пользование общественным транспортом, правила поведения и безопасность в местах массового скопления граждан).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6.3.2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диагностики возможностей получателя социальных услуг в выполнении действий по самообслуживанию;</w:t>
            </w:r>
          </w:p>
          <w:p w:rsidR="008E6822" w:rsidRDefault="008E6822">
            <w:pPr>
              <w:pStyle w:val="ConsPlusNormal"/>
              <w:jc w:val="both"/>
            </w:pPr>
            <w:r>
              <w:t>2) обучение навыкам поведения в быту и общественных местах (пользование общественным транспортом, правила поведения и безопасность в местах массового скопления граждан).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обучение базовым навыкам в работе с операционной системой;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обучение навыкам общения посредством электронной почты и </w:t>
            </w:r>
            <w:proofErr w:type="spellStart"/>
            <w:r>
              <w:t>Skype</w:t>
            </w:r>
            <w:proofErr w:type="spellEnd"/>
            <w:r>
              <w:t>;</w:t>
            </w:r>
          </w:p>
          <w:p w:rsidR="008E6822" w:rsidRDefault="008E6822">
            <w:pPr>
              <w:pStyle w:val="ConsPlusNormal"/>
              <w:jc w:val="both"/>
            </w:pPr>
            <w:r>
              <w:t>3) обучение навыкам пользования специальными вспомогательными программами и аппаратными средствами для работы на компьютере;</w:t>
            </w:r>
          </w:p>
          <w:p w:rsidR="008E6822" w:rsidRDefault="008E6822">
            <w:pPr>
              <w:pStyle w:val="ConsPlusNormal"/>
              <w:jc w:val="both"/>
            </w:pPr>
            <w:r>
              <w:t>4) проведение разъяснительных работ о деятельности многофункциональных центров, о предоставлении государственных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5) ориентирование в информационно-телекоммуникационной сети Интернет (работа в поисковых системах, общение в социальных сетях, ознакомление с </w:t>
            </w:r>
            <w:r>
              <w:lastRenderedPageBreak/>
              <w:t>возможностями обращения граждан на портале государственных и муниципальных услуг в электронном виде).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От 1 до 3 раз в неделю (по факту обращения)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направлена на поддержание и восстановление социальных связей получателей социальных услуг, профилактику одиночества посредством приобретения навыков работы на компьютере и использования ресурсов всемирной сети Интернет.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8E6822" w:rsidRDefault="008E6822">
      <w:pPr>
        <w:pStyle w:val="ConsPlusNormal"/>
      </w:pPr>
    </w:p>
    <w:p w:rsidR="009D1AF6" w:rsidRDefault="009D1AF6" w:rsidP="009D1AF6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19 в ред. </w:t>
      </w:r>
      <w:hyperlink r:id="rId21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26.07.2022 N 919)</w:t>
      </w:r>
    </w:p>
    <w:p w:rsidR="009D1AF6" w:rsidRDefault="009D1AF6" w:rsidP="009D1AF6">
      <w:pPr>
        <w:pStyle w:val="ConsPlusNormal"/>
        <w:ind w:firstLine="540"/>
        <w:jc w:val="both"/>
      </w:pPr>
    </w:p>
    <w:p w:rsidR="009D1AF6" w:rsidRDefault="009D1AF6" w:rsidP="009D1AF6">
      <w:pPr>
        <w:pStyle w:val="ConsPlusTitle"/>
        <w:ind w:firstLine="540"/>
        <w:jc w:val="both"/>
        <w:outlineLvl w:val="1"/>
      </w:pPr>
      <w:r>
        <w:t>20. Стандарты социальных услуг, предоставляемых гражданам пожилого возраста и инвалидам с умеренно сниженной способности к самообслуживанию и передвижению в полустационарной форме дневного пребывания (2 группа ухода).</w:t>
      </w:r>
    </w:p>
    <w:p w:rsidR="009D1AF6" w:rsidRDefault="009D1AF6" w:rsidP="009D1AF6">
      <w:pPr>
        <w:pStyle w:val="ConsPlusNormal"/>
        <w:ind w:firstLine="540"/>
        <w:jc w:val="both"/>
      </w:pPr>
    </w:p>
    <w:p w:rsidR="009D1AF6" w:rsidRDefault="009D1AF6" w:rsidP="009D1AF6">
      <w:pPr>
        <w:pStyle w:val="ConsPlusNormal"/>
        <w:ind w:firstLine="540"/>
        <w:jc w:val="both"/>
      </w:pPr>
      <w:r>
        <w:t xml:space="preserve">Утратил силу. - </w:t>
      </w:r>
      <w:hyperlink r:id="rId212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26.07.2022 N 919.</w:t>
      </w:r>
    </w:p>
    <w:p w:rsidR="009D1AF6" w:rsidRDefault="009D1AF6" w:rsidP="009D1AF6">
      <w:pPr>
        <w:pStyle w:val="ConsPlusNormal"/>
        <w:ind w:firstLine="540"/>
        <w:jc w:val="both"/>
      </w:pPr>
    </w:p>
    <w:p w:rsidR="009D1AF6" w:rsidRDefault="009D1AF6" w:rsidP="009D1AF6">
      <w:pPr>
        <w:pStyle w:val="ConsPlusTitle"/>
        <w:ind w:firstLine="540"/>
        <w:jc w:val="both"/>
        <w:outlineLvl w:val="1"/>
      </w:pPr>
      <w:r>
        <w:t>21. Стандарты социальных услуг, предоставляемых гражданам пожилого возраста и инвалидам со значительным снижением способности к самообслуживанию и передвижению в полустационарной форме дневного пребывания (3 группа ухода).</w:t>
      </w:r>
    </w:p>
    <w:p w:rsidR="009D1AF6" w:rsidRDefault="009D1AF6" w:rsidP="009D1AF6">
      <w:pPr>
        <w:pStyle w:val="ConsPlusNormal"/>
        <w:ind w:firstLine="540"/>
        <w:jc w:val="both"/>
      </w:pPr>
    </w:p>
    <w:p w:rsidR="009D1AF6" w:rsidRDefault="009D1AF6" w:rsidP="009D1AF6">
      <w:pPr>
        <w:pStyle w:val="ConsPlusNormal"/>
        <w:ind w:firstLine="540"/>
        <w:jc w:val="both"/>
      </w:pPr>
      <w:r>
        <w:t xml:space="preserve">Утратил силу. - </w:t>
      </w:r>
      <w:hyperlink r:id="rId213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26.07.2022 N 919.</w:t>
      </w:r>
    </w:p>
    <w:p w:rsidR="009D1AF6" w:rsidRDefault="009D1AF6" w:rsidP="009D1AF6">
      <w:pPr>
        <w:pStyle w:val="ConsPlusNormal"/>
        <w:ind w:firstLine="540"/>
        <w:jc w:val="both"/>
      </w:pPr>
    </w:p>
    <w:p w:rsidR="009D1AF6" w:rsidRDefault="009D1AF6" w:rsidP="009D1AF6">
      <w:pPr>
        <w:pStyle w:val="ConsPlusTitle"/>
        <w:ind w:firstLine="540"/>
        <w:jc w:val="both"/>
        <w:outlineLvl w:val="1"/>
      </w:pPr>
      <w:r>
        <w:t>22. Стандарты социальных услуг, предоставляемых гражданам пожилого возраста и инвалидам с сильным снижением способности к самообслуживанию и передвижению без посторонней помощи в полустационарной форме дневного пребывания (4 группа ухода).</w:t>
      </w:r>
    </w:p>
    <w:p w:rsidR="009D1AF6" w:rsidRDefault="009D1AF6" w:rsidP="009D1AF6">
      <w:pPr>
        <w:pStyle w:val="ConsPlusNormal"/>
        <w:ind w:firstLine="540"/>
        <w:jc w:val="both"/>
      </w:pPr>
    </w:p>
    <w:p w:rsidR="009D1AF6" w:rsidRDefault="009D1AF6" w:rsidP="009D1AF6">
      <w:pPr>
        <w:pStyle w:val="ConsPlusNormal"/>
        <w:ind w:firstLine="540"/>
        <w:jc w:val="both"/>
      </w:pPr>
      <w:r>
        <w:t xml:space="preserve">Утратил силу. - </w:t>
      </w:r>
      <w:hyperlink r:id="rId214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26.07.2022 N 919.</w:t>
      </w:r>
    </w:p>
    <w:p w:rsidR="009D1AF6" w:rsidRDefault="009D1AF6" w:rsidP="009D1AF6">
      <w:pPr>
        <w:pStyle w:val="ConsPlusNormal"/>
        <w:ind w:firstLine="540"/>
        <w:jc w:val="both"/>
      </w:pPr>
    </w:p>
    <w:p w:rsidR="009D1AF6" w:rsidRDefault="009D1AF6" w:rsidP="009D1AF6">
      <w:pPr>
        <w:pStyle w:val="ConsPlusTitle"/>
        <w:ind w:firstLine="540"/>
        <w:jc w:val="both"/>
        <w:outlineLvl w:val="1"/>
      </w:pPr>
      <w:r>
        <w:t>23. Стандарты социальных услуг, предоставляемых гражданам пожилого возраста и инвалидам, полностью утратившим способность к самообслуживанию и передвижению без посторонней помощи, в полустационарной форме дневного пребывания (5 группа ухода).</w:t>
      </w:r>
    </w:p>
    <w:p w:rsidR="009D1AF6" w:rsidRDefault="009D1AF6" w:rsidP="009D1AF6">
      <w:pPr>
        <w:pStyle w:val="ConsPlusNormal"/>
        <w:ind w:firstLine="540"/>
        <w:jc w:val="both"/>
      </w:pPr>
    </w:p>
    <w:p w:rsidR="009D1AF6" w:rsidRDefault="009D1AF6" w:rsidP="009D1AF6">
      <w:pPr>
        <w:pStyle w:val="ConsPlusNormal"/>
        <w:ind w:firstLine="540"/>
        <w:jc w:val="both"/>
      </w:pPr>
      <w:r>
        <w:t xml:space="preserve">Утратил силу. - </w:t>
      </w:r>
      <w:hyperlink r:id="rId215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26.07.2022 N 919.</w:t>
      </w:r>
    </w:p>
    <w:p w:rsidR="009D1AF6" w:rsidRDefault="009D1AF6">
      <w:pPr>
        <w:pStyle w:val="ConsPlusNormal"/>
      </w:pPr>
    </w:p>
    <w:p w:rsidR="009D1AF6" w:rsidRDefault="009D1AF6">
      <w:pPr>
        <w:pStyle w:val="ConsPlusNormal"/>
      </w:pPr>
    </w:p>
    <w:p w:rsidR="009D1AF6" w:rsidRDefault="009D1AF6">
      <w:pPr>
        <w:pStyle w:val="ConsPlusNormal"/>
      </w:pPr>
    </w:p>
    <w:p w:rsidR="009D1AF6" w:rsidRDefault="009D1AF6">
      <w:pPr>
        <w:pStyle w:val="ConsPlusNormal"/>
        <w:sectPr w:rsidR="009D1AF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D1AF6" w:rsidRDefault="009D1AF6" w:rsidP="009D1AF6">
      <w:pPr>
        <w:pStyle w:val="ConsPlusTitle"/>
        <w:ind w:firstLine="540"/>
        <w:jc w:val="both"/>
        <w:outlineLvl w:val="1"/>
      </w:pPr>
      <w:r>
        <w:lastRenderedPageBreak/>
        <w:t>24. Стандарты социальных услуг, предоставляемых детям от 3 до 14 лет, испытывающим трудности в социальной адаптации, в полустационарной форме дневного пребывания.</w:t>
      </w:r>
    </w:p>
    <w:p w:rsidR="009D1AF6" w:rsidRDefault="009D1AF6">
      <w:pPr>
        <w:pStyle w:val="ConsPlusTitle"/>
        <w:ind w:firstLine="540"/>
        <w:jc w:val="both"/>
        <w:outlineLvl w:val="1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4902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- 3 календарных месяца (на 1 получателя социальных услуг)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8730" w:type="dxa"/>
            <w:gridSpan w:val="4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</w:t>
            </w:r>
            <w:r>
              <w:lastRenderedPageBreak/>
              <w:t>совместимости с другими получателями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16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2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596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1.1 в ред. </w:t>
            </w:r>
            <w:hyperlink r:id="rId218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8E6822" w:rsidRDefault="008E6822">
            <w:pPr>
              <w:pStyle w:val="ConsPlusNormal"/>
              <w:jc w:val="both"/>
            </w:pPr>
            <w:r>
              <w:t>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1.1.а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</w:t>
            </w:r>
            <w:r>
              <w:lastRenderedPageBreak/>
              <w:t>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19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0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22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596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1.1.а введен </w:t>
            </w:r>
            <w:hyperlink r:id="rId221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12.08.2022 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596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1.2 в ред. </w:t>
            </w:r>
            <w:hyperlink r:id="rId222">
              <w:r>
                <w:rPr>
                  <w:color w:val="0000FF"/>
                </w:rPr>
                <w:t>приказа</w:t>
              </w:r>
            </w:hyperlink>
            <w:r>
              <w:t xml:space="preserve"> Минтруда и соцразвития Новосибирской области от 12.08.2022</w:t>
            </w:r>
          </w:p>
          <w:p w:rsidR="008E6822" w:rsidRDefault="008E6822">
            <w:pPr>
              <w:pStyle w:val="ConsPlusNormal"/>
              <w:jc w:val="both"/>
            </w:pPr>
            <w:r>
              <w:t>N 1032)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1.2.а</w:t>
            </w:r>
          </w:p>
        </w:tc>
        <w:tc>
          <w:tcPr>
            <w:tcW w:w="249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Обеспечение мебелью </w:t>
            </w:r>
            <w:r>
              <w:lastRenderedPageBreak/>
              <w:t>согласно утвержденным нормативам</w:t>
            </w:r>
          </w:p>
        </w:tc>
        <w:tc>
          <w:tcPr>
            <w:tcW w:w="391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- предоставление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02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отвечать гигиеническим </w:t>
            </w:r>
            <w:r>
              <w:lastRenderedPageBreak/>
              <w:t xml:space="preserve">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соответствовать физическому состоянию и возрасту получателя социальных услуг, удобна в пользовании</w:t>
            </w:r>
          </w:p>
        </w:tc>
      </w:tr>
      <w:tr w:rsidR="008E6822" w:rsidTr="009D1AF6">
        <w:tblPrEx>
          <w:tblBorders>
            <w:insideH w:val="nil"/>
          </w:tblBorders>
        </w:tblPrEx>
        <w:tc>
          <w:tcPr>
            <w:tcW w:w="14596" w:type="dxa"/>
            <w:gridSpan w:val="6"/>
            <w:tcBorders>
              <w:top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1.2.а введен </w:t>
            </w:r>
            <w:hyperlink r:id="rId223">
              <w:r>
                <w:rPr>
                  <w:color w:val="0000FF"/>
                </w:rPr>
                <w:t>приказом</w:t>
              </w:r>
            </w:hyperlink>
            <w:r>
              <w:t xml:space="preserve"> Минтруда и соцразвития Новосибирской области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от</w:t>
            </w:r>
            <w:proofErr w:type="gramEnd"/>
            <w:r>
              <w:t xml:space="preserve"> 12.08.2022 N 1032)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363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предоставление</w:t>
            </w:r>
            <w:proofErr w:type="gramEnd"/>
            <w:r>
              <w:t xml:space="preserve"> получателю социальной услуги в пользование комплекта постельных принадлежностей.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224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приготовление или получение горячего питания согласно нормативам, утвержденным </w:t>
            </w:r>
            <w:hyperlink r:id="rId225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области";</w:t>
            </w:r>
          </w:p>
          <w:p w:rsidR="008E6822" w:rsidRDefault="008E6822">
            <w:pPr>
              <w:pStyle w:val="ConsPlusNormal"/>
              <w:jc w:val="both"/>
            </w:pPr>
            <w:r>
              <w:t>2) сервировка стола;</w:t>
            </w:r>
          </w:p>
          <w:p w:rsidR="008E6822" w:rsidRDefault="008E6822">
            <w:pPr>
              <w:pStyle w:val="ConsPlusNormal"/>
              <w:jc w:val="both"/>
            </w:pPr>
            <w:r>
              <w:t>3) подача пищи;</w:t>
            </w:r>
          </w:p>
          <w:p w:rsidR="008E6822" w:rsidRDefault="008E6822">
            <w:pPr>
              <w:pStyle w:val="ConsPlusNormal"/>
              <w:jc w:val="both"/>
            </w:pPr>
            <w:r>
              <w:t>4) уборка посуды и места приема пищи.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Не менее 4-х раз в день,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опрос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заслушивание пояснений законного представителя (при наличии);</w:t>
            </w:r>
          </w:p>
          <w:p w:rsidR="008E6822" w:rsidRDefault="008E6822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8E6822" w:rsidRDefault="008E6822">
            <w:pPr>
              <w:pStyle w:val="ConsPlusNormal"/>
              <w:jc w:val="both"/>
            </w:pPr>
            <w:r>
              <w:t>4) проведение на основании реальных возможностей и с учетом медицинских показаний оценки способности к самообслуживанию и составление индивидуального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363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детям дошкольного возраста.</w:t>
            </w:r>
          </w:p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оказание помощи получателю социальных услуг в одевании верхней одежды и обуви;</w:t>
            </w:r>
          </w:p>
          <w:p w:rsidR="008E6822" w:rsidRDefault="008E6822">
            <w:pPr>
              <w:pStyle w:val="ConsPlusNormal"/>
              <w:jc w:val="both"/>
            </w:pPr>
            <w:r>
              <w:t>2) оказание помощи получателю социальных услуг в раздевании и снятие обуви;</w:t>
            </w:r>
          </w:p>
          <w:p w:rsidR="008E6822" w:rsidRDefault="008E6822">
            <w:pPr>
              <w:pStyle w:val="ConsPlusNormal"/>
              <w:jc w:val="both"/>
            </w:pPr>
            <w:r>
              <w:t>3) уборка обуви и одежды на место хранения;</w:t>
            </w:r>
          </w:p>
          <w:p w:rsidR="008E6822" w:rsidRDefault="008E6822">
            <w:pPr>
              <w:pStyle w:val="ConsPlusNormal"/>
              <w:jc w:val="both"/>
            </w:pPr>
            <w:r>
              <w:t>4) надевание на получателя социальной услуги обуви и одежды.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Не менее 2-х раз в день,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стирка постельного, нательного белья, одежды машинным способом, в том числе для больных </w:t>
            </w:r>
            <w:proofErr w:type="spellStart"/>
            <w:r>
              <w:t>энурезом</w:t>
            </w:r>
            <w:proofErr w:type="spellEnd"/>
            <w:r>
              <w:t>, кожными заболеваниями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транспортировка постельного белья в прачечную;</w:t>
            </w:r>
          </w:p>
          <w:p w:rsidR="008E6822" w:rsidRDefault="008E6822">
            <w:pPr>
              <w:pStyle w:val="ConsPlusNormal"/>
              <w:jc w:val="both"/>
            </w:pPr>
            <w:r>
              <w:t>2) сортировка по видам белья, закладка в стиральную машину;</w:t>
            </w:r>
          </w:p>
          <w:p w:rsidR="008E6822" w:rsidRDefault="008E6822">
            <w:pPr>
              <w:pStyle w:val="ConsPlusNormal"/>
              <w:jc w:val="both"/>
            </w:pPr>
            <w:r>
              <w:t>3) подготовка расходных материалов (стиральный порошок, отбеливатель);</w:t>
            </w:r>
          </w:p>
          <w:p w:rsidR="008E6822" w:rsidRDefault="008E6822">
            <w:pPr>
              <w:pStyle w:val="ConsPlusNormal"/>
              <w:jc w:val="both"/>
            </w:pPr>
            <w:r>
              <w:t>4) стирка постельного белья.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1.6.3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глажение производится на гладильных катках, гладильных прессах, гладильных столах;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2) сортировка по видам белья;</w:t>
            </w:r>
          </w:p>
          <w:p w:rsidR="008E6822" w:rsidRDefault="008E6822">
            <w:pPr>
              <w:pStyle w:val="ConsPlusNormal"/>
              <w:jc w:val="both"/>
            </w:pPr>
            <w:r>
              <w:t>3) уборка белья в отведенные места.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</w:t>
            </w:r>
            <w:r>
              <w:lastRenderedPageBreak/>
              <w:t>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1.6.4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комплекта чистого постельного белья (простыня, наволочка, пододеяльник);</w:t>
            </w:r>
          </w:p>
          <w:p w:rsidR="008E6822" w:rsidRDefault="008E6822">
            <w:pPr>
              <w:pStyle w:val="ConsPlusNormal"/>
              <w:jc w:val="both"/>
            </w:pPr>
            <w:r>
              <w:t>2) снятие постельного белья с кровати;</w:t>
            </w:r>
          </w:p>
          <w:p w:rsidR="008E6822" w:rsidRDefault="008E6822">
            <w:pPr>
              <w:pStyle w:val="ConsPlusNormal"/>
              <w:jc w:val="both"/>
            </w:pPr>
            <w:r>
              <w:t>3) уборка снятого постельного белья в мешок для грязного белья и транспортировка его в прачечную;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4) </w:t>
            </w:r>
            <w:proofErr w:type="spellStart"/>
            <w:r>
              <w:t>застилание</w:t>
            </w:r>
            <w:proofErr w:type="spellEnd"/>
            <w:r>
              <w:t xml:space="preserve"> кровати чистым комплектом белья.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1.6.5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причесывание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детям дошкольного возраста.</w:t>
            </w:r>
          </w:p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причесывание</w:t>
            </w:r>
            <w:proofErr w:type="gramEnd"/>
            <w:r>
              <w:t xml:space="preserve"> получателя социальной услуги не имеющего возможность осуществить данную манипуляцию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1 раз в день,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</w:t>
            </w:r>
            <w:r>
              <w:lastRenderedPageBreak/>
              <w:t>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1.6.6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гигиена тела общая (гигиеническая ванна)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детям дошкольного возраста.</w:t>
            </w:r>
          </w:p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получателя социальной услуги к полному купанию в ванне (душе);</w:t>
            </w:r>
          </w:p>
          <w:p w:rsidR="008E6822" w:rsidRDefault="008E6822">
            <w:pPr>
              <w:pStyle w:val="ConsPlusNormal"/>
              <w:jc w:val="both"/>
            </w:pPr>
            <w:r>
              <w:t>2) сопровождение в душевую или ванную комнату;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проведение полного туалета (купания) с помощью моющих средств или водой;</w:t>
            </w:r>
          </w:p>
          <w:p w:rsidR="008E6822" w:rsidRDefault="008E6822">
            <w:pPr>
              <w:pStyle w:val="ConsPlusNormal"/>
              <w:jc w:val="both"/>
            </w:pPr>
            <w:r>
              <w:t>4) вытирание тела полотенцем полностью или помощь в вытирании полотенцем;</w:t>
            </w:r>
          </w:p>
          <w:p w:rsidR="008E6822" w:rsidRDefault="008E6822">
            <w:pPr>
              <w:pStyle w:val="ConsPlusNormal"/>
              <w:jc w:val="both"/>
            </w:pPr>
            <w:r>
              <w:t>5) оказание помощи получателю социальных услуг в одевании одежды и обуви;</w:t>
            </w:r>
          </w:p>
          <w:p w:rsidR="008E6822" w:rsidRDefault="008E6822">
            <w:pPr>
              <w:pStyle w:val="ConsPlusNormal"/>
              <w:jc w:val="both"/>
            </w:pPr>
            <w:r>
              <w:t>6) сопровождение из душевой или ванной комнаты обратно.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с применением инвентаря (полотенце, влажные салфетки и др.). Выполняется в одноразовых перчатках.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1.6.7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детям дошкольного возраста.</w:t>
            </w:r>
          </w:p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умывание рук, лица, шеи, ушей водой либо водой с использованием гигиенических средств;</w:t>
            </w:r>
          </w:p>
          <w:p w:rsidR="008E6822" w:rsidRDefault="008E6822">
            <w:pPr>
              <w:pStyle w:val="ConsPlusNormal"/>
              <w:jc w:val="both"/>
            </w:pPr>
            <w:r>
              <w:t>2) вытирание полотенцем (салфеткой).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Не менее 3-х раз в день, кроме субботы и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</w:t>
            </w:r>
            <w:r>
              <w:lastRenderedPageBreak/>
              <w:t>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с применением инвентаря (полотенце, влажные салфетки и др.). Выполняется в одноразовых перчатках.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1.6.8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мытье головы шампунем, мылом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детям дошкольного возраста. 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сопровождение в душевую или ванную комнату;</w:t>
            </w:r>
          </w:p>
          <w:p w:rsidR="008E6822" w:rsidRDefault="008E6822">
            <w:pPr>
              <w:pStyle w:val="ConsPlusNormal"/>
              <w:jc w:val="both"/>
            </w:pPr>
            <w:r>
              <w:t>2) расчесывание волос перед мытьем головы;</w:t>
            </w:r>
          </w:p>
          <w:p w:rsidR="008E6822" w:rsidRDefault="008E6822">
            <w:pPr>
              <w:pStyle w:val="ConsPlusNormal"/>
              <w:jc w:val="both"/>
            </w:pPr>
            <w:r>
              <w:t>3) вспенивание шампуня (мыла) в ладонях;</w:t>
            </w:r>
          </w:p>
          <w:p w:rsidR="008E6822" w:rsidRDefault="008E6822">
            <w:pPr>
              <w:pStyle w:val="ConsPlusNormal"/>
              <w:jc w:val="both"/>
            </w:pPr>
            <w:r>
              <w:t>4) нанесение шампуня (мыла) на голову;</w:t>
            </w:r>
          </w:p>
          <w:p w:rsidR="008E6822" w:rsidRDefault="008E6822">
            <w:pPr>
              <w:pStyle w:val="ConsPlusNormal"/>
              <w:jc w:val="both"/>
            </w:pPr>
            <w:r>
              <w:t>5) промывание волос массажными движениями;</w:t>
            </w:r>
          </w:p>
          <w:p w:rsidR="008E6822" w:rsidRDefault="008E6822">
            <w:pPr>
              <w:pStyle w:val="ConsPlusNormal"/>
              <w:jc w:val="both"/>
            </w:pPr>
            <w:r>
              <w:t>6) ополаскивание волос водой;</w:t>
            </w:r>
          </w:p>
          <w:p w:rsidR="008E6822" w:rsidRDefault="008E6822">
            <w:pPr>
              <w:pStyle w:val="ConsPlusNormal"/>
              <w:jc w:val="both"/>
            </w:pPr>
            <w:r>
              <w:t>7) сопровождение из душевой или ванной комнаты.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с применением инвентаря (полотенце, влажные салфетки и др.). Выполняется в одноразовых перчатках.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1.6.9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стрижка ногтей (с предварительной подготовкой)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детям дошкольного возраста. 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инструментов к стрижке ногтей на руках (ногах);</w:t>
            </w:r>
          </w:p>
          <w:p w:rsidR="008E6822" w:rsidRDefault="008E6822">
            <w:pPr>
              <w:pStyle w:val="ConsPlusNormal"/>
              <w:jc w:val="both"/>
            </w:pPr>
            <w:r>
              <w:t>2) дезинфицирование инструментов для проведения процедуры;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3) объяснение получателю социальной услуги хода выполнения процедуры;</w:t>
            </w:r>
          </w:p>
          <w:p w:rsidR="008E6822" w:rsidRDefault="008E6822">
            <w:pPr>
              <w:pStyle w:val="ConsPlusNormal"/>
              <w:jc w:val="both"/>
            </w:pPr>
            <w:r>
              <w:t>4) стрижка ногтей на руках (ногах);</w:t>
            </w:r>
          </w:p>
          <w:p w:rsidR="008E6822" w:rsidRDefault="008E6822">
            <w:pPr>
              <w:pStyle w:val="ConsPlusNormal"/>
              <w:jc w:val="both"/>
            </w:pPr>
            <w:r>
              <w:t>Под одной услугой считается стрижка ногтей на руках либо стрижка ногтей на ногах.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</w:t>
            </w:r>
            <w:r>
              <w:lastRenderedPageBreak/>
              <w:t>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с применением инвентаря: ножницы, пилка, крем для рук (ног). Выполняется в одноразовых перчатках.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1.7</w:t>
            </w:r>
          </w:p>
        </w:tc>
        <w:tc>
          <w:tcPr>
            <w:tcW w:w="1363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сотрудник</w:t>
            </w:r>
            <w:proofErr w:type="gramEnd"/>
            <w:r>
              <w:t xml:space="preserve"> учреждения провожает получателя социальных услуг при необходимости посещения медицинской организации, организаций культуры и спорта.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транспорта при необходимости перевозки для лечения, обучения, участия в культурных мероприятиях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подача специально оборудованного транспорта для перевозки получателя социальных услуг в медицинскую, образовательную организацию, в организацию культуры, спорта;</w:t>
            </w:r>
          </w:p>
          <w:p w:rsidR="008E6822" w:rsidRDefault="008E6822">
            <w:pPr>
              <w:pStyle w:val="ConsPlusNormal"/>
              <w:jc w:val="both"/>
            </w:pPr>
            <w:r>
              <w:t>2) проезд получателя социальных услуг к месту назначения.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</w:t>
            </w:r>
            <w:r>
              <w:lastRenderedPageBreak/>
              <w:t>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Транспорт, предназначенный для перевозки получателей социальных услуг, должен быть оборудованным для перевозок людей и прошедшим технический осмотр.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1363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1.8.1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помощь при сборе получателя социальной услуги на прогулку (одевание, обувание и т.д.);</w:t>
            </w:r>
          </w:p>
          <w:p w:rsidR="008E6822" w:rsidRDefault="008E6822">
            <w:pPr>
              <w:pStyle w:val="ConsPlusNormal"/>
              <w:jc w:val="both"/>
            </w:pPr>
            <w:r>
              <w:t>2) сопровождение получателя социальных услуг на прогулку;</w:t>
            </w:r>
          </w:p>
          <w:p w:rsidR="008E6822" w:rsidRDefault="008E6822">
            <w:pPr>
              <w:pStyle w:val="ConsPlusNormal"/>
              <w:jc w:val="both"/>
            </w:pPr>
            <w:r>
              <w:t>3) возвращение вместе с получателем социальной услуги в организацию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1 раз в день,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1363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1.9.1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8E6822" w:rsidRDefault="008E6822">
            <w:pPr>
              <w:pStyle w:val="ConsPlusNormal"/>
              <w:jc w:val="both"/>
            </w:pPr>
            <w:r>
              <w:t>2) влажная уборка полов жилых помещений и мест общего пользования;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3) проветривание жилых помещений.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Не менее 2-х раз в день,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</w:t>
            </w:r>
            <w:r>
              <w:lastRenderedPageBreak/>
              <w:t>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  <w:outlineLvl w:val="2"/>
            </w:pPr>
            <w:r>
              <w:lastRenderedPageBreak/>
              <w:t>2</w:t>
            </w:r>
          </w:p>
        </w:tc>
        <w:tc>
          <w:tcPr>
            <w:tcW w:w="1363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363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помощью с использованием специализированной диагностики (тестирования, анкетирования, наблюдения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3) составление рекомендаций по психологической коррекции при проведении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1363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1363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363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организация культурно-массовых мероприятий, в том числе и проведение торжеств в пределах и за пределами организации;</w:t>
            </w:r>
          </w:p>
          <w:p w:rsidR="008E6822" w:rsidRDefault="008E6822">
            <w:pPr>
              <w:pStyle w:val="ConsPlusNormal"/>
              <w:jc w:val="both"/>
            </w:pPr>
            <w:r>
              <w:t>2) подбор интересующих получателя социальной услуги телевизионных и радиопередач, музыкальных произведений, аудиокниг (спектаклей, концертов);</w:t>
            </w:r>
          </w:p>
          <w:p w:rsidR="008E6822" w:rsidRDefault="008E6822">
            <w:pPr>
              <w:pStyle w:val="ConsPlusNormal"/>
              <w:jc w:val="both"/>
            </w:pPr>
            <w:r>
              <w:t>3) организация поздравлений, концертов с помощью других получателей социальной услуги, волонтеров, благотворительных организаций.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 коллективном посещении театров, выставок, экскурсий, музеев, культурных мероприятий (приобретение билетов для группы из 5 человек)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подбор интересующих для получателя социальной услуги спектаклей, выставок, концертов, экскурсий;</w:t>
            </w:r>
          </w:p>
          <w:p w:rsidR="008E6822" w:rsidRDefault="008E6822">
            <w:pPr>
              <w:pStyle w:val="ConsPlusNormal"/>
              <w:jc w:val="both"/>
            </w:pPr>
            <w:r>
              <w:t>2) приобретение билетов в театры, на экскурсии, концерты, спектакли, интересующие получателей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сопровождение получателей социальной услуги на культурном мероприятии.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организация и </w:t>
            </w:r>
            <w:r>
              <w:lastRenderedPageBreak/>
              <w:t>проведение клубной и кружковой работы для формирования и развития позитивных интересов: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1) организация кружковой работы: кружки пения, танцев, игры на музыкальных инструментах, шитья, вязания, рукоделия, фотографии, рисования, флористики, кулинарии и др.;</w:t>
            </w:r>
          </w:p>
          <w:p w:rsidR="008E6822" w:rsidRDefault="008E6822">
            <w:pPr>
              <w:pStyle w:val="ConsPlusNormal"/>
              <w:jc w:val="both"/>
            </w:pPr>
            <w:r>
              <w:t>2) организация настольных игр;</w:t>
            </w:r>
          </w:p>
          <w:p w:rsidR="008E6822" w:rsidRDefault="008E6822">
            <w:pPr>
              <w:pStyle w:val="ConsPlusNormal"/>
              <w:jc w:val="both"/>
            </w:pPr>
            <w:r>
              <w:t>3) подбор кружков, интересующих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Ежедневно, </w:t>
            </w:r>
            <w:r>
              <w:lastRenderedPageBreak/>
              <w:t>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3.1.4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подбор интересующих получателя социальной услуги печатных изданий, настольных игр в библиотеке (методическом кабинете);</w:t>
            </w:r>
          </w:p>
          <w:p w:rsidR="008E6822" w:rsidRDefault="008E6822">
            <w:pPr>
              <w:pStyle w:val="ConsPlusNormal"/>
              <w:jc w:val="both"/>
            </w:pPr>
            <w:r>
              <w:t>2) предоставление получателю социальной услуги печатных изданий, настольных игр.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Ежедневно, кроме субботы, воскресенья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363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выявление</w:t>
            </w:r>
            <w:proofErr w:type="gramEnd"/>
            <w:r>
              <w:t xml:space="preserve">, анализ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</w:t>
            </w:r>
            <w:r>
              <w:lastRenderedPageBreak/>
              <w:t>(тестирование, анкетирование, наблюдение и др.) по проведению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</w:t>
            </w:r>
            <w:r>
              <w:lastRenderedPageBreak/>
              <w:t>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3.2.2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индивидуального занятия в форме бесед, разъяснений, рекомендаций для определения возрастных изменений и корректировки поведения.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коррекционное занятие </w:t>
            </w:r>
            <w:r>
              <w:lastRenderedPageBreak/>
              <w:t>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lastRenderedPageBreak/>
              <w:t>проведение</w:t>
            </w:r>
            <w:proofErr w:type="gramEnd"/>
            <w:r>
              <w:t xml:space="preserve"> групповых занятий (группы не более 10 человек) с получателями социальных услуг в форме бесед, разъяснений, рекомендаций для определения возрастных изменений и корректировки поведения.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2 раза в </w:t>
            </w:r>
            <w:r>
              <w:lastRenderedPageBreak/>
              <w:t>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Социально-педагогическая коррекция - услуга, </w:t>
            </w:r>
            <w:r>
              <w:lastRenderedPageBreak/>
              <w:t>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выявление психологических проблем получателя социальных услуг (внутрисемейные, отношения "дети - родители", межличностные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оказание помощи в формировании запроса получателя социальных услуг на поиск родственников;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организация встречи с родственниками (при необходимости), в том числе организация общения посредством электронных средств </w:t>
            </w:r>
            <w:r>
              <w:lastRenderedPageBreak/>
              <w:t>связи.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  <w:outlineLvl w:val="2"/>
            </w:pPr>
            <w:r>
              <w:lastRenderedPageBreak/>
              <w:t>4</w:t>
            </w:r>
          </w:p>
        </w:tc>
        <w:tc>
          <w:tcPr>
            <w:tcW w:w="1363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консультирование):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выяснение жизненной ситуации получателя социальных услуг, законного представителя (при наличии);</w:t>
            </w:r>
          </w:p>
          <w:p w:rsidR="008E6822" w:rsidRDefault="008E6822">
            <w:pPr>
              <w:pStyle w:val="ConsPlusNormal"/>
              <w:jc w:val="both"/>
            </w:pPr>
            <w:r>
              <w:t>2) информирование получателя социальных услуг о путях реализации его законных прав;</w:t>
            </w:r>
          </w:p>
          <w:p w:rsidR="008E6822" w:rsidRDefault="008E6822">
            <w:pPr>
              <w:pStyle w:val="ConsPlusNormal"/>
              <w:jc w:val="both"/>
            </w:pPr>
            <w:r>
              <w:t>3)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4) разъяснение права на получение бесплатной юридической помощи согласно Федеральному </w:t>
            </w:r>
            <w:hyperlink r:id="rId226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бюро).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услуг, в том числе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  <w:outlineLvl w:val="2"/>
            </w:pPr>
            <w:r>
              <w:t>5</w:t>
            </w:r>
          </w:p>
        </w:tc>
        <w:tc>
          <w:tcPr>
            <w:tcW w:w="1363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1363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индивидуальное занятие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диагностики возможностей получателя социальных услуг в выполнении действий по самообслуживанию;</w:t>
            </w:r>
          </w:p>
          <w:p w:rsidR="008E6822" w:rsidRDefault="008E6822">
            <w:pPr>
              <w:pStyle w:val="ConsPlusNormal"/>
              <w:jc w:val="both"/>
            </w:pPr>
            <w:r>
              <w:t>2) обучение навыкам поведения в быту и общественных местах (пользование общественным транспортом, правила поведения и безопасность в местах массового скопления граждан).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диагностики возможностей получателя социальных услуг в выполнении действий по самообслуживанию;</w:t>
            </w:r>
          </w:p>
          <w:p w:rsidR="008E6822" w:rsidRDefault="008E6822">
            <w:pPr>
              <w:pStyle w:val="ConsPlusNormal"/>
              <w:jc w:val="both"/>
            </w:pPr>
            <w:r>
              <w:t>2) обучение навыкам поведения в быту и общественных местах (пользование общественным транспортом, правила поведения и безопасность в местах массового скопления граждан).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902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8E6822" w:rsidRDefault="008E6822">
      <w:pPr>
        <w:pStyle w:val="ConsPlusNormal"/>
        <w:jc w:val="both"/>
      </w:pP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24 введен </w:t>
      </w:r>
      <w:hyperlink r:id="rId227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09.07.2021 N 604)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25. Стандарты социальных услуг, предоставляемых детям-инвалидам, детям с ограниченными возможностями в возрасте от 8 до 18 лет, нуждающимся в социокультурной реабилитации, в полустационарной форме в условиях временного пребывания.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6 календарных месяцев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8E6822" w:rsidRDefault="008E6822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обеспечение жилых помещений средствами коммунально-бытового </w:t>
            </w:r>
            <w:r>
              <w:lastRenderedPageBreak/>
              <w:t>благоустройства.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28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22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Российской Федерации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</w:t>
            </w:r>
            <w:r>
              <w:lastRenderedPageBreak/>
              <w:t>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8E6822" w:rsidRDefault="008E6822">
            <w:pPr>
              <w:pStyle w:val="ConsPlusNormal"/>
              <w:jc w:val="both"/>
            </w:pPr>
            <w:r>
              <w:t>2) обеспечение жилых помещений средствами коммунально-бытового благоустройства.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30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</w:t>
            </w:r>
            <w:r>
              <w:lastRenderedPageBreak/>
              <w:t>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23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Российской Федерации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</w:t>
            </w:r>
            <w:r>
              <w:lastRenderedPageBreak/>
              <w:t>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предоставление</w:t>
            </w:r>
            <w:proofErr w:type="gramEnd"/>
            <w:r>
              <w:t xml:space="preserve">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соответствовать физическому состоянию и возрасту получателя социальных услуг. Мебель должна быть адаптирована к нуждам и запросам получателя социальных услуг, быть удобна в пользовании.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предоставление</w:t>
            </w:r>
            <w:proofErr w:type="gramEnd"/>
            <w:r>
              <w:t xml:space="preserve">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соответствовать физическому состоянию и возрасту получателя социальных услуг. Мебель должна быть адаптирована к нуждам и запросам получателя социальных услуг, быть удобна в пользовании.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</w:t>
            </w:r>
            <w:r>
              <w:lastRenderedPageBreak/>
              <w:t>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передача получателем социальных услуг на хранение документов и личных вещей;</w:t>
            </w:r>
          </w:p>
          <w:p w:rsidR="008E6822" w:rsidRDefault="008E6822">
            <w:pPr>
              <w:pStyle w:val="ConsPlusNormal"/>
              <w:jc w:val="both"/>
            </w:pPr>
            <w:r>
              <w:t>2) принятые от получателей социальных услуг личные вещи и документы хранятся в специально оборудованных местах.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- 0,37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8E6822" w:rsidRDefault="008E6822">
            <w:pPr>
              <w:pStyle w:val="ConsPlusNormal"/>
              <w:jc w:val="both"/>
            </w:pPr>
            <w:r>
              <w:t>2) влажная уборка полов жилых помещений и мест общего пользования;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проветривание жилых помещений.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Услуга должна осуществляться с соблюдением </w:t>
            </w:r>
            <w:r>
              <w:lastRenderedPageBreak/>
              <w:t>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1.7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1.7.1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сотрудник</w:t>
            </w:r>
            <w:proofErr w:type="gramEnd"/>
            <w:r>
              <w:t xml:space="preserve"> учреждения сопровождает получателя социальных услуг при необходимости посещения медицинской организации, организаций культуры и спорта.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1.7.2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предоставление транспорта при необходимости перевозки для лечения, </w:t>
            </w:r>
            <w:r>
              <w:lastRenderedPageBreak/>
              <w:t>обучения, участия в культурных мероприятиях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подача транспорта к зданию учреждения/отделения;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проезд получателя социальных услуг </w:t>
            </w:r>
            <w:r>
              <w:lastRenderedPageBreak/>
              <w:t>к месту назначения и обратно.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</w:t>
            </w:r>
            <w:r>
              <w:lastRenderedPageBreak/>
              <w:t>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Транспорт, предназначенный для перевозки получателей социальных услуг, должен быть оборудованным для перевозок людей и прошедшим технический осмотр.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1.8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опрос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заслушивание пояснений законного представителя (при наличии);</w:t>
            </w:r>
          </w:p>
          <w:p w:rsidR="008E6822" w:rsidRDefault="008E6822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8E6822" w:rsidRDefault="008E6822">
            <w:pPr>
              <w:pStyle w:val="ConsPlusNormal"/>
              <w:jc w:val="both"/>
            </w:pPr>
            <w:r>
              <w:t>4)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 &lt;*&gt;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первичного осмотра врачом (выслушивание жалоб, проведение наружного осмотра кожи, слизистой полости рта, ушей, оценка психического состояния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сбор анамнеза жизни и болезни у получателя социальной услуги (родителя, опекуна);</w:t>
            </w:r>
          </w:p>
          <w:p w:rsidR="008E6822" w:rsidRDefault="008E6822">
            <w:pPr>
              <w:pStyle w:val="ConsPlusNormal"/>
              <w:jc w:val="both"/>
            </w:pPr>
            <w:r>
              <w:t>3) фиксация результатов осмотра в индивидуальном плане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оценка обстановки и обеспечение безопасных условий для оказания первой доврачебной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2) вызов скорой медицинской помощи, других специальных служб, сотрудники которых обязаны оказывать первую помощь в соответствии с федеральным законодательством или со специальным правилом;</w:t>
            </w:r>
          </w:p>
          <w:p w:rsidR="008E6822" w:rsidRDefault="008E6822">
            <w:pPr>
              <w:pStyle w:val="ConsPlusNormal"/>
              <w:jc w:val="both"/>
            </w:pPr>
            <w:r>
              <w:t>3) определение наличия сознания у пострадавшего;</w:t>
            </w:r>
          </w:p>
          <w:p w:rsidR="008E6822" w:rsidRDefault="008E6822">
            <w:pPr>
              <w:pStyle w:val="ConsPlusNormal"/>
              <w:jc w:val="both"/>
            </w:pPr>
            <w:r>
              <w:t>4) проведение мероприятий по восстановлению проходимости дыхательных путей и определению признаков жизни у пострадавшего;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5) проведение мероприятий по проведению сердечно-легочной реанимации до появления признаков </w:t>
            </w:r>
            <w:r>
              <w:lastRenderedPageBreak/>
              <w:t>жизни;</w:t>
            </w:r>
          </w:p>
          <w:p w:rsidR="008E6822" w:rsidRDefault="008E6822">
            <w:pPr>
              <w:pStyle w:val="ConsPlusNormal"/>
              <w:jc w:val="both"/>
            </w:pPr>
            <w:r>
              <w:t>6) проведение мероприятий по поддержанию проходимости дыхательных путей;</w:t>
            </w:r>
          </w:p>
          <w:p w:rsidR="008E6822" w:rsidRDefault="008E6822">
            <w:pPr>
              <w:pStyle w:val="ConsPlusNormal"/>
              <w:jc w:val="both"/>
            </w:pPr>
            <w:r>
              <w:t>7) проведение мероприятий по обзорному осмотру пострадавшего и временной остановке наружного кровотечения;</w:t>
            </w:r>
          </w:p>
          <w:p w:rsidR="008E6822" w:rsidRDefault="008E6822">
            <w:pPr>
              <w:pStyle w:val="ConsPlusNormal"/>
              <w:jc w:val="both"/>
            </w:pPr>
            <w:r>
              <w:t>8) проведение мероприятий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состояний;</w:t>
            </w:r>
          </w:p>
          <w:p w:rsidR="008E6822" w:rsidRDefault="008E6822">
            <w:pPr>
              <w:pStyle w:val="ConsPlusNormal"/>
              <w:jc w:val="both"/>
            </w:pPr>
            <w:r>
              <w:t>9) придание пострадавшему оптимального положения тела;</w:t>
            </w:r>
          </w:p>
          <w:p w:rsidR="008E6822" w:rsidRDefault="008E6822">
            <w:pPr>
              <w:pStyle w:val="ConsPlusNormal"/>
              <w:jc w:val="both"/>
            </w:pPr>
            <w:r>
              <w:t>10) проведение контроля за состоянием пострадавшего (сознание, дыхание, кровообращение) и оказание психологической поддержки;</w:t>
            </w:r>
          </w:p>
          <w:p w:rsidR="008E6822" w:rsidRDefault="008E6822">
            <w:pPr>
              <w:pStyle w:val="ConsPlusNormal"/>
              <w:jc w:val="both"/>
            </w:pPr>
            <w:r>
              <w:t>11)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прошедшим обучение по оказанию первичной доврачебной медико-санитарной помощи в экстренной форме при наличии необходимых перевязочных средств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текущий медицинский </w:t>
            </w:r>
            <w:r>
              <w:lastRenderedPageBreak/>
              <w:t>осмотр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1) проведение текущего осмотра врачом с отметкой динамики в состоянии здоровья;</w:t>
            </w:r>
          </w:p>
          <w:p w:rsidR="008E6822" w:rsidRDefault="008E6822">
            <w:pPr>
              <w:pStyle w:val="ConsPlusNormal"/>
              <w:jc w:val="both"/>
            </w:pPr>
            <w:r>
              <w:t>2) осуществление контроля за проведением и исполнением врачебных назначений;</w:t>
            </w:r>
          </w:p>
          <w:p w:rsidR="008E6822" w:rsidRDefault="008E6822">
            <w:pPr>
              <w:pStyle w:val="ConsPlusNormal"/>
              <w:jc w:val="both"/>
            </w:pPr>
            <w:r>
              <w:t>3) запись осмотра в индивидуальном плане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3 раза в </w:t>
            </w:r>
            <w:r>
              <w:lastRenderedPageBreak/>
              <w:t>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по проведению регулярного осмотра </w:t>
            </w:r>
            <w:r>
              <w:lastRenderedPageBreak/>
              <w:t>получателя социальных услуг направлена на выявление динамики в состоянии здоровья и коррекции оказываемых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отслеживание изменений состояния по внешнему виду и самочувствию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подготовка термометра или тонометра;</w:t>
            </w:r>
          </w:p>
          <w:p w:rsidR="008E6822" w:rsidRDefault="008E6822">
            <w:pPr>
              <w:pStyle w:val="ConsPlusNormal"/>
              <w:jc w:val="both"/>
            </w:pPr>
            <w:r>
              <w:t>3) осуществление контроля (температуры, артериального давления) с занесением результатов в медицинской карте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4) объяснение результатов измерений и симптомов, указывающих на возможные заболевания.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организация культурно-массовых мероприятий, в том числе экскурсии и другие культурные мероприятия, за пределами организации;</w:t>
            </w:r>
          </w:p>
          <w:p w:rsidR="008E6822" w:rsidRDefault="008E6822">
            <w:pPr>
              <w:pStyle w:val="ConsPlusNormal"/>
              <w:jc w:val="both"/>
            </w:pPr>
            <w:r>
              <w:t>2) подбор интересующих получателя социальной услуги телевизионных и радиопередач, музыкальных произведений, аудиокниг (спектаклей, концертов);</w:t>
            </w:r>
          </w:p>
          <w:p w:rsidR="008E6822" w:rsidRDefault="008E6822">
            <w:pPr>
              <w:pStyle w:val="ConsPlusNormal"/>
              <w:jc w:val="both"/>
            </w:pPr>
            <w:r>
              <w:t>3) организация поздравлений, концертов с помощью других получателей социальной услуги, волонтеров, благотворительных организаций;</w:t>
            </w:r>
          </w:p>
          <w:p w:rsidR="008E6822" w:rsidRDefault="008E6822">
            <w:pPr>
              <w:pStyle w:val="ConsPlusNormal"/>
              <w:jc w:val="both"/>
            </w:pPr>
            <w:r>
              <w:t>4) организация угощения за счет средств получателя социальной услуги в соответствии с санитарно-гигиеническими правилами.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организация и проведение клубной и кружковой работы для формирования и развития позитивных </w:t>
            </w:r>
            <w:r>
              <w:lastRenderedPageBreak/>
              <w:t>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организация кружковой работы: кружки пения, танцев, игры на музыкальных инструментах, шитья, вязания, рукоделия, фотографии, </w:t>
            </w:r>
            <w:r>
              <w:lastRenderedPageBreak/>
              <w:t>рисования, флористики, кулинарии и др.;</w:t>
            </w:r>
          </w:p>
          <w:p w:rsidR="008E6822" w:rsidRDefault="008E6822">
            <w:pPr>
              <w:pStyle w:val="ConsPlusNormal"/>
              <w:jc w:val="both"/>
            </w:pPr>
            <w:r>
              <w:t>2) организация настольных игр;</w:t>
            </w:r>
          </w:p>
          <w:p w:rsidR="008E6822" w:rsidRDefault="008E6822">
            <w:pPr>
              <w:pStyle w:val="ConsPlusNormal"/>
              <w:jc w:val="both"/>
            </w:pPr>
            <w:r>
              <w:t>3) подбор кружков, интересующих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с</w:t>
            </w:r>
            <w:proofErr w:type="gramEnd"/>
            <w:r>
              <w:t xml:space="preserve"> помощью специализированной диагностики (тестирование, анкетирование, наблюдение и др.) выявление и анализ индивидуальных особенностей личности получателя социальной услуги для оказания квалифицированной педагогической помощи в форме бесед, разъяснений, рекомендаций.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8E6822" w:rsidRDefault="008E6822">
      <w:pPr>
        <w:pStyle w:val="ConsPlusNormal"/>
        <w:sectPr w:rsidR="008E68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r>
        <w:t>&lt;*&gt; - услуга предоставляется при наличии медицинской лицензии в учреждении и персоналом, имеющим соответствующее образование и квалификацию.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25 введен </w:t>
      </w:r>
      <w:hyperlink r:id="rId232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25.02.2022 N 151)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26. Стандарты социальных услуг, предоставляемых детям-инвалидам, детям с ограниченными возможностями в возрасте от 3 до 18 лет, для прохождения комплексного диагностического обследования в полустационарной форме в условиях кратковременного пребывания.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043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10 рабочих дней (на 1 получателя социальных услуг)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размещение получателя социальной </w:t>
            </w:r>
            <w:r>
              <w:lastRenderedPageBreak/>
              <w:t>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33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23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Российской Федерации от 28.09.2020 N 28 "Об утверждении </w:t>
            </w:r>
            <w:r>
              <w:lastRenderedPageBreak/>
              <w:t>санитарных правил СП 2.4.3648-20 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предоставление</w:t>
            </w:r>
            <w:proofErr w:type="gramEnd"/>
            <w:r>
              <w:t xml:space="preserve">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соответствовать физическому состоянию и возрасту получателя социальных услуг. Мебель должна быть адаптирована к нуждам и запросам получателя социальных услуг, быть удобна в пользовании.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</w:t>
            </w:r>
            <w:r>
              <w:lastRenderedPageBreak/>
              <w:t>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1.3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получателю социальной услуги в пользование комплекта постельных принадлежностей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235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Обеспечение питанием согласно утвержденным </w:t>
            </w:r>
            <w:r>
              <w:lastRenderedPageBreak/>
              <w:t>нормативам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2) приготовление блюд строго по меню и в соответствии с технологическими картами, утвержденными руководителем учреждения;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236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Не менее 5-ти раз </w:t>
            </w: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Питание, предоставляемое в организациях социального обслуживания, должно быть </w:t>
            </w:r>
            <w:r>
              <w:lastRenderedPageBreak/>
              <w:t>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передача получателем социальных услуг на хранение документов и личных вещей;</w:t>
            </w:r>
          </w:p>
          <w:p w:rsidR="008E6822" w:rsidRDefault="008E6822">
            <w:pPr>
              <w:pStyle w:val="ConsPlusNormal"/>
              <w:jc w:val="both"/>
            </w:pPr>
            <w:r>
              <w:t>2) принятые от получателей социальных услуг личные вещи и документы хранятся в специально оборудованных местах.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- 0,37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8E6822" w:rsidRDefault="008E6822">
            <w:pPr>
              <w:pStyle w:val="ConsPlusNormal"/>
              <w:jc w:val="both"/>
            </w:pPr>
            <w:r>
              <w:t>2) влажная уборка полов жилых помещений и мест общего пользования;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3) проветривание жилых помещений.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Не менее 2-х раз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</w:t>
            </w:r>
            <w:r>
              <w:lastRenderedPageBreak/>
              <w:t>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1.7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1.7.1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стирка постельного, нательного белья, одежды машинным способом, в том числе для больных </w:t>
            </w:r>
            <w:proofErr w:type="spellStart"/>
            <w:r>
              <w:t>энурезом</w:t>
            </w:r>
            <w:proofErr w:type="spellEnd"/>
            <w:r>
              <w:t>, кожными заболеваниями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транспортировка постельного белья в прачечную;</w:t>
            </w:r>
          </w:p>
          <w:p w:rsidR="008E6822" w:rsidRDefault="008E6822">
            <w:pPr>
              <w:pStyle w:val="ConsPlusNormal"/>
              <w:jc w:val="both"/>
            </w:pPr>
            <w:r>
              <w:t>2) сортировка по видам белья, закладка в стиральную машину;</w:t>
            </w:r>
          </w:p>
          <w:p w:rsidR="008E6822" w:rsidRDefault="008E6822">
            <w:pPr>
              <w:pStyle w:val="ConsPlusNormal"/>
              <w:jc w:val="both"/>
            </w:pPr>
            <w:r>
              <w:t>3) подготовка расходных материалов (стиральный порошок, отбеливатель);</w:t>
            </w:r>
          </w:p>
          <w:p w:rsidR="008E6822" w:rsidRDefault="008E6822">
            <w:pPr>
              <w:pStyle w:val="ConsPlusNormal"/>
              <w:jc w:val="both"/>
            </w:pPr>
            <w:r>
              <w:t>4) стирка постельного белья.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1.7.2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глажка постельного, нательного белья, одежды машинным способом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глажение производится на гладильных катках, гладильных прессах, гладильных столах;</w:t>
            </w:r>
          </w:p>
          <w:p w:rsidR="008E6822" w:rsidRDefault="008E6822">
            <w:pPr>
              <w:pStyle w:val="ConsPlusNormal"/>
              <w:jc w:val="both"/>
            </w:pPr>
            <w:r>
              <w:t>2) сортировка по видам белья;</w:t>
            </w:r>
          </w:p>
          <w:p w:rsidR="008E6822" w:rsidRDefault="008E6822">
            <w:pPr>
              <w:pStyle w:val="ConsPlusNormal"/>
              <w:jc w:val="both"/>
            </w:pPr>
            <w:r>
              <w:t>3) уборка белья в отведенные места.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- 0,28 часа.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>
              <w:lastRenderedPageBreak/>
              <w:t>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1.7.3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замена постельного белья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и выдача комплекта чистого постельного белья (простыня, наволочка, пододеяльник);</w:t>
            </w:r>
          </w:p>
          <w:p w:rsidR="008E6822" w:rsidRDefault="008E6822">
            <w:pPr>
              <w:pStyle w:val="ConsPlusNormal"/>
              <w:jc w:val="both"/>
            </w:pPr>
            <w:r>
              <w:t>2) снятие постельного белья с кровати;</w:t>
            </w:r>
          </w:p>
          <w:p w:rsidR="008E6822" w:rsidRDefault="008E6822">
            <w:pPr>
              <w:pStyle w:val="ConsPlusNormal"/>
              <w:jc w:val="both"/>
            </w:pPr>
            <w:r>
              <w:t>3) уборка снятого постельного белья в мешок для грязного белья и транспортировка его в прачечную.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1.7.4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получателям социальных услуг, не способным по состоянию здоровья выполнять процедуры индивидуального и гигиенического характера.</w:t>
            </w:r>
          </w:p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умывание рук, лица, шеи, ушей водой либо водой с использованием гигиенических средств;</w:t>
            </w:r>
          </w:p>
          <w:p w:rsidR="008E6822" w:rsidRDefault="008E6822">
            <w:pPr>
              <w:pStyle w:val="ConsPlusNormal"/>
              <w:jc w:val="both"/>
            </w:pPr>
            <w:r>
              <w:t>2) вытирание полотенцем (салфеткой).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Не менее 5-ти раз в день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с применением инвентаря (полотенце, влажные салфетки и др.). Выполняется в одноразовых перчатках.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1.7.5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оказание помощи в пользовании туалетом </w:t>
            </w:r>
            <w:r>
              <w:lastRenderedPageBreak/>
              <w:t>(судном, уткой)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сопровождение получателя </w:t>
            </w:r>
            <w:r>
              <w:lastRenderedPageBreak/>
              <w:t>социальных услуг до туалета;</w:t>
            </w:r>
          </w:p>
          <w:p w:rsidR="008E6822" w:rsidRDefault="008E6822">
            <w:pPr>
              <w:pStyle w:val="ConsPlusNormal"/>
              <w:jc w:val="both"/>
            </w:pPr>
            <w:r>
              <w:t>2) поправление одежды (до и после туалета);</w:t>
            </w:r>
          </w:p>
          <w:p w:rsidR="008E6822" w:rsidRDefault="008E6822">
            <w:pPr>
              <w:pStyle w:val="ConsPlusNormal"/>
              <w:jc w:val="both"/>
            </w:pPr>
            <w:r>
              <w:t>3) помощь в усаживании на унитаз;</w:t>
            </w:r>
          </w:p>
          <w:p w:rsidR="008E6822" w:rsidRDefault="008E6822">
            <w:pPr>
              <w:pStyle w:val="ConsPlusNormal"/>
              <w:jc w:val="both"/>
            </w:pPr>
            <w:r>
              <w:t>4) помощь в поднятии с унитаза;</w:t>
            </w:r>
          </w:p>
          <w:p w:rsidR="008E6822" w:rsidRDefault="008E6822">
            <w:pPr>
              <w:pStyle w:val="ConsPlusNormal"/>
              <w:jc w:val="both"/>
            </w:pPr>
            <w:r>
              <w:t>5) подтирание или подмывание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6) мытье рук получателю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Ежедневно до 3-х раз </w:t>
            </w:r>
            <w:r>
              <w:lastRenderedPageBreak/>
              <w:t>(по потребности)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с применением инвентаря (полотенце, влажные салфетки, туалетная бумага). Выполняется в одноразовых перчатках.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и при соблюдении техники безопасности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1.7.6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подготовить влажные салфетки, присыпку или крем, воду, мешок для утилизации использованного памперса и свежий памперс;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туалета наружных половых органов (подмывание, обтирание);</w:t>
            </w:r>
          </w:p>
          <w:p w:rsidR="008E6822" w:rsidRDefault="008E6822">
            <w:pPr>
              <w:pStyle w:val="ConsPlusNormal"/>
              <w:jc w:val="both"/>
            </w:pPr>
            <w:r>
              <w:t>3) памперс надевают, предварительно смазав кожу получателя социальных услуг тонизирующей жидкостью или защитным кремом.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 до 3-х раз (по потребности)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выполняется в одноразовых перчатках (одноразовые перчатки предоставляются поставщиком социальных услуг). Услуга должна осуществляться с соблюдением санитарно-гигиенических норм и правил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1.7.7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надевание на получателя социальной услуги подготовленной в соответствии с целью и сезоном обуви и одежды;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снятие с получателя социальной </w:t>
            </w:r>
            <w:r>
              <w:lastRenderedPageBreak/>
              <w:t>услуги обуви и одежды;</w:t>
            </w:r>
          </w:p>
          <w:p w:rsidR="008E6822" w:rsidRDefault="008E6822">
            <w:pPr>
              <w:pStyle w:val="ConsPlusNormal"/>
              <w:jc w:val="both"/>
            </w:pPr>
            <w:r>
              <w:t>3) уборка обуви и одежды на место хранения.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Не менее 2-х раз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 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1.8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1.8.1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на прогулке коллективной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помощь при сборе получателя социальной услуги на прогулку (одевание, обувание);</w:t>
            </w:r>
          </w:p>
          <w:p w:rsidR="008E6822" w:rsidRDefault="008E6822">
            <w:pPr>
              <w:pStyle w:val="ConsPlusNormal"/>
              <w:jc w:val="both"/>
            </w:pPr>
            <w:r>
              <w:t>2) сопровождение получателя социальных услуг на прогулку в диаметре 1000 метров от учреждения;</w:t>
            </w:r>
          </w:p>
          <w:p w:rsidR="008E6822" w:rsidRDefault="008E6822">
            <w:pPr>
              <w:pStyle w:val="ConsPlusNormal"/>
              <w:jc w:val="both"/>
            </w:pPr>
            <w:r>
              <w:t>3) возвращение вместе с получателем социальной услуги в организацию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ухода,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при наличии одежды и обуви, соответствующих сезону, у получателя социальных услуг, возможности безопасного передвижения по улице, а также с учетом погодных условий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опрос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заслушивание пояснений законного представителя (при наличии);</w:t>
            </w:r>
          </w:p>
          <w:p w:rsidR="008E6822" w:rsidRDefault="008E6822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4) проведение на основании реальных возможностей и с учетом медицинских показаний оценки способности к </w:t>
            </w:r>
            <w:r>
              <w:lastRenderedPageBreak/>
              <w:t>самообслуживанию и составление индивидуального плана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</w:t>
            </w:r>
            <w:r>
              <w:lastRenderedPageBreak/>
              <w:t>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 &lt;*&gt;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первичного осмотра врачом (выслушивание жалоб, проведение наружного осмотра кожи, слизистой полости рта, ушей, оценка психического состояния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сбор анамнеза жизни и болезни у получателя социальной услуги или законного представителя (при наличии);</w:t>
            </w:r>
          </w:p>
          <w:p w:rsidR="008E6822" w:rsidRDefault="008E6822">
            <w:pPr>
              <w:pStyle w:val="ConsPlusNormal"/>
              <w:jc w:val="both"/>
            </w:pPr>
            <w:r>
              <w:t>3) фиксация результатов осмотра в индивидуальном плане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оценка обстановки и обеспечение безопасных условий для оказания первой доврачебной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вызов скорой медицинской помощи, других специальных служб, сотрудники которых обязаны оказывать первую помощь в соответствии с федеральным </w:t>
            </w:r>
            <w:r>
              <w:lastRenderedPageBreak/>
              <w:t>законодательством или со специальным правилом;</w:t>
            </w:r>
          </w:p>
          <w:p w:rsidR="008E6822" w:rsidRDefault="008E6822">
            <w:pPr>
              <w:pStyle w:val="ConsPlusNormal"/>
              <w:jc w:val="both"/>
            </w:pPr>
            <w:r>
              <w:t>3) определение наличия сознания у пострадавшего;</w:t>
            </w:r>
          </w:p>
          <w:p w:rsidR="008E6822" w:rsidRDefault="008E6822">
            <w:pPr>
              <w:pStyle w:val="ConsPlusNormal"/>
              <w:jc w:val="both"/>
            </w:pPr>
            <w:r>
              <w:t>4) проведение мероприятий по восстановлению проходимости дыхательных путей и определению признаков жизни у пострадавшего;</w:t>
            </w:r>
          </w:p>
          <w:p w:rsidR="008E6822" w:rsidRDefault="008E6822">
            <w:pPr>
              <w:pStyle w:val="ConsPlusNormal"/>
              <w:jc w:val="both"/>
            </w:pPr>
            <w:r>
              <w:t>5) проведение мероприятий по проведению сердечно-легочной реанимации до появления признаков жизни;</w:t>
            </w:r>
          </w:p>
          <w:p w:rsidR="008E6822" w:rsidRDefault="008E6822">
            <w:pPr>
              <w:pStyle w:val="ConsPlusNormal"/>
              <w:jc w:val="both"/>
            </w:pPr>
            <w:r>
              <w:t>6) проведение мероприятий по поддержанию проходимости дыхательных путей;</w:t>
            </w:r>
          </w:p>
          <w:p w:rsidR="008E6822" w:rsidRDefault="008E6822">
            <w:pPr>
              <w:pStyle w:val="ConsPlusNormal"/>
              <w:jc w:val="both"/>
            </w:pPr>
            <w:r>
              <w:t>7) проведение мероприятий по обзорному осмотру пострадавшего и временной остановке наружного кровотечения;</w:t>
            </w:r>
          </w:p>
          <w:p w:rsidR="008E6822" w:rsidRDefault="008E6822">
            <w:pPr>
              <w:pStyle w:val="ConsPlusNormal"/>
              <w:jc w:val="both"/>
            </w:pPr>
            <w:r>
              <w:t>8) проведение мероприятий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состояний;</w:t>
            </w:r>
          </w:p>
          <w:p w:rsidR="008E6822" w:rsidRDefault="008E6822">
            <w:pPr>
              <w:pStyle w:val="ConsPlusNormal"/>
              <w:jc w:val="both"/>
            </w:pPr>
            <w:r>
              <w:t>9) придание пострадавшему оптимального положения тела;</w:t>
            </w:r>
          </w:p>
          <w:p w:rsidR="008E6822" w:rsidRDefault="008E6822">
            <w:pPr>
              <w:pStyle w:val="ConsPlusNormal"/>
              <w:jc w:val="both"/>
            </w:pPr>
            <w:r>
              <w:t>10) проведение контроля за состоянием пострадавшего (сознание, дыхание, кровообращение) и оказание психологической поддержки;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11) передача пострадавшего бригаде </w:t>
            </w:r>
            <w:r>
              <w:lastRenderedPageBreak/>
              <w:t>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</w:t>
            </w:r>
            <w:r>
              <w:lastRenderedPageBreak/>
              <w:t>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прошедшим обучение по оказанию первичной доврачебной медико-санитарной помощи в экстренной форме при наличии необходимых перевязочных средств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2.3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термометра или тонометра;</w:t>
            </w:r>
          </w:p>
          <w:p w:rsidR="008E6822" w:rsidRDefault="008E6822">
            <w:pPr>
              <w:pStyle w:val="ConsPlusNormal"/>
              <w:jc w:val="both"/>
            </w:pPr>
            <w:r>
              <w:t>2) осуществление контроля (температуры, артериального давления) с занесением результатов в медицинскую карту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3) объяснение результатов измерений и симптомов, указывающих на возможные заболевания.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прием врача-специалиста в учреждении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осмотра врачом (выслушивание жалоб, проведение наружного осмотра кожи и др.);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сбор анамнеза жизни и болезни у </w:t>
            </w:r>
            <w:r>
              <w:lastRenderedPageBreak/>
              <w:t>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3) фиксация результатов осмотра. 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2.5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фитотерапия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расходного материала и технических средств для проведения процедуры;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- 0,067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 (2 раза в неделю)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при наличии медицинской лицензии в учреждении и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витаминотерапия, иммунотерапия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витаминизации третьего блюда аскорбиновой кислотой с учетом возраста получателей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подбор индивидуального </w:t>
            </w:r>
            <w:r>
              <w:lastRenderedPageBreak/>
              <w:t>физкультурно-оздоровительного комплекса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разработка плана мероприятий с </w:t>
            </w:r>
            <w:r>
              <w:lastRenderedPageBreak/>
              <w:t>описанием видов физической культуры, включая описание необходимого инвентаря;</w:t>
            </w:r>
          </w:p>
          <w:p w:rsidR="008E6822" w:rsidRDefault="008E6822">
            <w:pPr>
              <w:pStyle w:val="ConsPlusNormal"/>
              <w:jc w:val="both"/>
            </w:pPr>
            <w:r>
              <w:t>2) организация занятия в спортивном, тренажерном зале или зале ЛФК (адаптивной физической культуры).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- 0,333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</w:t>
            </w:r>
            <w:r>
              <w:lastRenderedPageBreak/>
              <w:t>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гимнастика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уточнение состояния здоровья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формирование групп получателей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проведение общеукрепляющей гимнастики под наблюдением персонала;</w:t>
            </w:r>
          </w:p>
          <w:p w:rsidR="008E6822" w:rsidRDefault="008E6822">
            <w:pPr>
              <w:pStyle w:val="ConsPlusNormal"/>
              <w:jc w:val="both"/>
            </w:pPr>
            <w:r>
              <w:t>4) проведение специальных физических упражнений (групповых, индивидуальных) для определенных групп мышц.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выявление индивидуальных особенностей личности получателя социальных услуг с использованием специализированной диагностики </w:t>
            </w:r>
            <w:r>
              <w:lastRenderedPageBreak/>
              <w:t>(тестирования, анкетирования, наблюдения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3) составление рекомендаций по психологической коррекции при проведении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 раз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</w:t>
            </w:r>
            <w:r>
              <w:lastRenderedPageBreak/>
              <w:t>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организация кружковой работы: кружки пения, танцев, игры на музыкальных инструментах, шитья, вязания, рукоделия, фотографии, рисования, флористики, кулинарии и др.;</w:t>
            </w:r>
          </w:p>
          <w:p w:rsidR="008E6822" w:rsidRDefault="008E6822">
            <w:pPr>
              <w:pStyle w:val="ConsPlusNormal"/>
              <w:jc w:val="both"/>
            </w:pPr>
            <w:r>
              <w:t>2) организация настольных игр;</w:t>
            </w:r>
          </w:p>
          <w:p w:rsidR="008E6822" w:rsidRDefault="008E6822">
            <w:pPr>
              <w:pStyle w:val="ConsPlusNormal"/>
              <w:jc w:val="both"/>
            </w:pPr>
            <w:r>
              <w:t>3) подбор кружков, интересующих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выявление</w:t>
            </w:r>
            <w:proofErr w:type="gramEnd"/>
            <w:r>
              <w:t>, анализ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при проведении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</w:t>
            </w:r>
            <w:r>
              <w:lastRenderedPageBreak/>
              <w:t>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индивидуального занятия в форме бесед, разъяснений, рекомендаций для определения возрастных изменений и корректировки поведения.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групповых занятий (группы не более 10 человек) с получателями социальных услуг в форме бесед, разъяснений, рекомендаций для определения возрастных изменений и корректировки поведения.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индивидуальных занятий в форме бесед, разъяснений, рекомендаций для определения возрастных изменений и корректировки поведения.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групповых занятий (группы </w:t>
            </w:r>
            <w:r>
              <w:lastRenderedPageBreak/>
              <w:t>не более 10 человек) с получателями социальных услуг в форме бесед, разъяснений, рекомендаций для определения возрастных изменений и корректировки поведения.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Эмоционально благоприятная атмосфера развивающего познавательного пространства при </w:t>
            </w:r>
            <w:r>
              <w:lastRenderedPageBreak/>
              <w:t>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индивидуальных занятий с получателем социальной услуги в форме бесед, разъяснений, рекомендаций для усвоения знаний, умений, навыков, которые получатель социальной услуги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3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</w:t>
            </w:r>
            <w:r>
              <w:lastRenderedPageBreak/>
              <w:t>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групповых занятий (группы не более 10 человек).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r>
        <w:t>&lt;*&gt; - услуга предоставляется при наличии медицинской лицензии в учреждении и персоналом, имеющим соответствующее образование и квалификацию.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26 введен </w:t>
      </w:r>
      <w:hyperlink r:id="rId237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19.10.2022 N 1411)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27. Стандарты социальных услуг, предоставляемых законным представителям, имеющим детей-инвалидов, детей с ограниченными возможностями, для получения консультативной помощи в полустационарной форме в условиях кратковременного пребывания.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043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</w:t>
            </w:r>
            <w:r>
              <w:lastRenderedPageBreak/>
              <w:t>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 xml:space="preserve">Объем социальных услуг из расчета периода </w:t>
            </w:r>
            <w:r>
              <w:lastRenderedPageBreak/>
              <w:t>обслуживания 10 рабочих дней (на 1 получателя социальных услуг)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прием врача-специалиста в учреждении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сбор анамнеза жизни и болезни ребенка у законного представителя (при наличии);</w:t>
            </w:r>
          </w:p>
          <w:p w:rsidR="008E6822" w:rsidRDefault="008E6822">
            <w:pPr>
              <w:pStyle w:val="ConsPlusNormal"/>
              <w:jc w:val="both"/>
            </w:pPr>
            <w:r>
              <w:t>2) фиксация результатов;</w:t>
            </w:r>
          </w:p>
          <w:p w:rsidR="008E6822" w:rsidRDefault="008E6822">
            <w:pPr>
              <w:pStyle w:val="ConsPlusNormal"/>
              <w:jc w:val="both"/>
            </w:pPr>
            <w:r>
              <w:t>3) информирование законного представителя (при наличии) о развитии ребенка. 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 результате тестирования составляется характеристика индивидуальных особенностей личности ребенка, предлагаются рекомендации, </w:t>
            </w:r>
            <w:r>
              <w:lastRenderedPageBreak/>
              <w:t>направленные на коррекцию или развитие его личности.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2.2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бесед с законными представителями (при наличии) в целях выхода из сложившейся ситуации с целью выявления проблем, определения объема и видов предполагаемой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2) оказание экстренной психологической помощи в кризисной ситуации.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социально-психологические проблемы.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получение информации от получателя социальной услуги о проблемах, возникающих у ребенка;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обсуждение этих проблем для </w:t>
            </w:r>
            <w:r>
              <w:lastRenderedPageBreak/>
              <w:t>раскрытия и мобилизации получателем социальных услуг внутренних ресурсов и последующего решения социально-педагогических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</w:t>
            </w:r>
            <w:r>
              <w:lastRenderedPageBreak/>
              <w:t>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получение информации от получателя социальной услуги о проблемах, возникающих у ребенка;</w:t>
            </w:r>
          </w:p>
          <w:p w:rsidR="008E6822" w:rsidRDefault="008E6822">
            <w:pPr>
              <w:pStyle w:val="ConsPlusNormal"/>
              <w:jc w:val="both"/>
            </w:pPr>
            <w:r>
              <w:t>2) подведение итогов состояния ребенка с точки зрения имеющихся у него речевых особенностей;</w:t>
            </w:r>
          </w:p>
          <w:p w:rsidR="008E6822" w:rsidRDefault="008E6822">
            <w:pPr>
              <w:pStyle w:val="ConsPlusNormal"/>
              <w:jc w:val="both"/>
            </w:pPr>
            <w:r>
              <w:t>3) подготовка рекомендаций для решения проблем в речевом развитии ребенка.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3773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выяснение жизненной ситуации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информирование получателя социальных услуг о путях реализации его законных прав;</w:t>
            </w:r>
          </w:p>
          <w:p w:rsidR="008E6822" w:rsidRDefault="008E6822">
            <w:pPr>
              <w:pStyle w:val="ConsPlusNormal"/>
              <w:jc w:val="both"/>
            </w:pPr>
            <w:r>
              <w:t>3) информирование о перечне необходимых документов в соответствии с действующим законодательством для реализации законных прав, разъяснение назначения и содержания документов;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4) разъяснение права на получение бесплатной юридической помощи согласно Федеральному </w:t>
            </w:r>
            <w:hyperlink r:id="rId238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бюро).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3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Оказание помощи в получении юридических услуг, в том числе защите прав и законных интересов, должно обеспечивать разъяснение сути и состояния </w:t>
            </w:r>
            <w:r>
              <w:lastRenderedPageBreak/>
              <w:t>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</w:tbl>
    <w:p w:rsidR="008E6822" w:rsidRDefault="008E6822">
      <w:pPr>
        <w:pStyle w:val="ConsPlusNormal"/>
        <w:sectPr w:rsidR="008E68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E6822" w:rsidRDefault="008E6822">
      <w:pPr>
        <w:pStyle w:val="ConsPlusNormal"/>
        <w:jc w:val="both"/>
      </w:pP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27 введен </w:t>
      </w:r>
      <w:hyperlink r:id="rId239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19.10.2022 N 1411)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 xml:space="preserve">28. Стандарты социальных услуг, предоставляемых детям-инвалидам, детям с ограниченными возможностями в возрасте от 3 до 18 лет, для получения комплексной междисциплинарной помощи выездного </w:t>
      </w:r>
      <w:proofErr w:type="spellStart"/>
      <w:r>
        <w:t>микрореабилитационного</w:t>
      </w:r>
      <w:proofErr w:type="spellEnd"/>
      <w:r>
        <w:t xml:space="preserve"> центра, в полустационарной форме.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4 календарных месяца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опрос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заслушивание пояснений законного представителя (при наличии);</w:t>
            </w:r>
          </w:p>
          <w:p w:rsidR="008E6822" w:rsidRDefault="008E6822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4) проведение на основании реальных возможностей и с учетом медицинских показаний оценки способности к самообслуживанию и составление </w:t>
            </w:r>
            <w:r>
              <w:lastRenderedPageBreak/>
              <w:t>индивидуального плана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 &lt;*&gt;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прием врача-специалиста в учреждении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осмотра врачом (выслушивание жалоб, проведение наружного осмотра кожи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сбор анамнеза жизни и болезни у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3) фиксация результатов осмотра. 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подбор индивидуального физкультурно-оздоровительного комплекса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разработка плана мероприятий с описанием видов физической культуры, включая описание необходимого инвентаря;</w:t>
            </w:r>
          </w:p>
          <w:p w:rsidR="008E6822" w:rsidRDefault="008E6822">
            <w:pPr>
              <w:pStyle w:val="ConsPlusNormal"/>
              <w:jc w:val="both"/>
            </w:pPr>
            <w:r>
              <w:t>2) организация занятия в спортивном, тренажерном зале или зале ЛФК (адаптивной физической культуры).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- 0,333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гимнастика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уточнение состояния здоровья </w:t>
            </w:r>
            <w:r>
              <w:lastRenderedPageBreak/>
              <w:t>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формирование групп получателей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проведение общеукрепляющей гимнастики под наблюдением персонала;</w:t>
            </w:r>
          </w:p>
          <w:p w:rsidR="008E6822" w:rsidRDefault="008E6822">
            <w:pPr>
              <w:pStyle w:val="ConsPlusNormal"/>
              <w:jc w:val="both"/>
            </w:pPr>
            <w:r>
              <w:t>4) проведение специальных физических упражнений (групповых, индивидуальных) для определенных групп мышц.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назначению </w:t>
            </w:r>
            <w:r>
              <w:lastRenderedPageBreak/>
              <w:t>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информирование получателей социальных услуг (индивидуальное, групповое) о методах поддержания и сохранения здоровья, профилактике заболеваний, по вопросам возрастной адаптации, формирования навыков здорового образа жизни;</w:t>
            </w:r>
          </w:p>
          <w:p w:rsidR="008E6822" w:rsidRDefault="008E6822">
            <w:pPr>
              <w:pStyle w:val="ConsPlusNormal"/>
              <w:jc w:val="both"/>
            </w:pPr>
            <w:r>
              <w:t>2) информирование получателей социальных услуг (индивидуальное, групповое) о средствах реабилитации и ухода, способных улучшить качество жизни;</w:t>
            </w:r>
          </w:p>
          <w:p w:rsidR="008E6822" w:rsidRDefault="008E6822">
            <w:pPr>
              <w:pStyle w:val="ConsPlusNormal"/>
              <w:jc w:val="both"/>
            </w:pPr>
            <w:r>
              <w:t>3) информирование получателей социальных услуг (индивидуальное, групповое) о принципах безопасной организации пространства (квартиры, дома);</w:t>
            </w:r>
          </w:p>
          <w:p w:rsidR="008E6822" w:rsidRDefault="008E6822">
            <w:pPr>
              <w:pStyle w:val="ConsPlusNormal"/>
              <w:jc w:val="both"/>
            </w:pPr>
            <w:r>
              <w:t>4) получение обратной связи от получателей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3) составление рекомендаций по психологической коррекции при проведении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подготовка характеристик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на</w:t>
            </w:r>
            <w:proofErr w:type="gramEnd"/>
            <w:r>
              <w:t xml:space="preserve"> основании анализа личности обследуемого в результате тестирования составляется характеристика индивидуальных особенностей личности ребенка, предлагаются рекомендации, направленные на коррекцию или развитие его личности.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выявление</w:t>
            </w:r>
            <w:proofErr w:type="gramEnd"/>
            <w:r>
              <w:t xml:space="preserve">, анализ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</w:t>
            </w:r>
            <w:r>
              <w:lastRenderedPageBreak/>
              <w:t>специализированной диагностики (тестирование, анкетирование, наблюдение и др.) при проведении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</w:t>
            </w:r>
            <w:r>
              <w:lastRenderedPageBreak/>
              <w:t>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логопедом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индивидуальных занятий в форме бесед, разъяснений, рекомендаций для определения возрастных изменений и корректировки поведения.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координации, речевой деятельности.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занятие с дефектологом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индивидуальных занятий с получателем социальной услуги в форме бесед, разъяснений, рекомендаций для усвоения знаний, умений, навыков, которые ребенок не может усвоить самостоятельно.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Эмоционально благоприятная атмосфера развивающего познавательного пространства при предоставлении услуги дает возможность устанавливать деловой контакт между специалистом и получателем социальных услуг. Занятия формируют и корректируют процессы мышления, внимания, памяти, воображения, зрительно-моторной </w:t>
            </w:r>
            <w:r>
              <w:lastRenderedPageBreak/>
              <w:t>координации, речевой деятельности.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r>
        <w:t>&lt;*&gt; - услуга предоставляется при наличии медицинской лицензии в учреждении и персоналом, имеющим соответствующее образование и квалификацию.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28 введен </w:t>
      </w:r>
      <w:hyperlink r:id="rId240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19.10.2022 N 1411)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 xml:space="preserve">29. Стандарты социальных услуг, предоставляемых законным представителям, имеющим детей-инвалидов, детей с ограниченными возможностями, для оказания консультативной помощи выездного </w:t>
      </w:r>
      <w:proofErr w:type="spellStart"/>
      <w:r>
        <w:t>микрореабилитационного</w:t>
      </w:r>
      <w:proofErr w:type="spellEnd"/>
      <w:r>
        <w:t xml:space="preserve"> центра в полустационарной форме.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 xml:space="preserve">Объем социальных услуг из расчета периода обслуживания 4 месяца (на 1 получателя </w:t>
            </w:r>
            <w:r>
              <w:lastRenderedPageBreak/>
              <w:t>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опрос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подготовка рекомендаций по социальной, социально-педагогической и социально-медицинской реабилитации ребенка.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 &lt;*&gt;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родителей основам медико-психологических и социально-медицинских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предоставление</w:t>
            </w:r>
            <w:proofErr w:type="gramEnd"/>
            <w:r>
              <w:t xml:space="preserve">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Предоставление услуги должно обеспечивать обучение законных представителей и оказание им квалифицированной помощи в проведении мероприятий по социально-медицинской реабилитации.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прием врача-специалиста в учреждении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сбор анамнеза жизни и болезни ребенка у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фиксация результатов и подготовка рекомендаций.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беседы с целью выявления проблем и выхода из сложившейся ситуации, определения объема и видов предполагаемой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2) оказание экстренной психологической помощи в кризисной ситуации.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социально-психологические проблемы.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психологического активного воздействия, направленного на снятие последствий психотравмирующих ситуаций, нервно-</w:t>
            </w:r>
            <w:r>
              <w:lastRenderedPageBreak/>
              <w:t>психической напряженности, формирование личностных предпосылок для адаптации к изменяющимся условиям.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специалиста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</w:t>
            </w:r>
            <w:r>
              <w:lastRenderedPageBreak/>
              <w:t>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родителей основам социально-психологических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предоставление</w:t>
            </w:r>
            <w:proofErr w:type="gramEnd"/>
            <w:r>
              <w:t xml:space="preserve">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психологического состояния ребенка.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социально-психологической реабилитации, повышении их интеллектуального уровня и адаптации к сложившимся условиям жизни и быта.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родителей основам социально-педагогических знаний для проведения реабилитационных мероприятий в домашних условиях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предоставление</w:t>
            </w:r>
            <w:proofErr w:type="gramEnd"/>
            <w:r>
              <w:t xml:space="preserve"> информации и проведение обучающих занятий по реализации реабилитационных мероприятий в домашних условиях с учетом степени ограничения возможностей, физического или </w:t>
            </w:r>
            <w:r>
              <w:lastRenderedPageBreak/>
              <w:t>психологического состояния ребенка.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</w:t>
            </w:r>
            <w:r>
              <w:lastRenderedPageBreak/>
              <w:t>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Предоставление услуги должно обеспечивать обучение членов семьи и оказание им квалифицированной помощи в проведении мероприятий по социально-педагогической реабилитации, повышении их интеллектуального уровня и адаптации к сложившимся условиям жизни и быта.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получение информации от получателя социальной услуги о проблемах ребенка;</w:t>
            </w:r>
          </w:p>
          <w:p w:rsidR="008E6822" w:rsidRDefault="008E6822">
            <w:pPr>
              <w:pStyle w:val="ConsPlusNormal"/>
              <w:jc w:val="both"/>
            </w:pPr>
            <w:r>
              <w:t>2) обсуждение проблем для раскрытия и мобилизации получателем социальных услуг внутренних ресурсов и последующего решения социально-педагогических проблем ребенка.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логопеда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получение информации от получателя социальной услуги о проблемах, возникающих у ребенка;</w:t>
            </w:r>
          </w:p>
          <w:p w:rsidR="008E6822" w:rsidRDefault="008E6822">
            <w:pPr>
              <w:pStyle w:val="ConsPlusNormal"/>
              <w:jc w:val="both"/>
            </w:pPr>
            <w:r>
              <w:t>2) подведение итогов состояния ребенка с точки зрения имеющихся у него речевых особенностей;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подготовка рекомендаций для решения проблем в речевом развитии </w:t>
            </w:r>
            <w:r>
              <w:lastRenderedPageBreak/>
              <w:t>ребенка.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Услуга предоставляется персоналом, имеющим </w:t>
            </w:r>
            <w:r>
              <w:lastRenderedPageBreak/>
              <w:t>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 по обучению практическим навыкам общего ухода, обучению пользованию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техническими</w:t>
            </w:r>
            <w:proofErr w:type="gramEnd"/>
            <w:r>
              <w:t xml:space="preserve"> средствами реабилитации для передвижения и ориентации в пространстве.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занятие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Оказание услуги должно быть проведено с учетом индивидуальных особенностей ребенка, характера его индивидуальности, степени ограничения возможностей, физического или психического состояния, а также степени подготовленности родственников к этим процедурам.</w:t>
            </w:r>
          </w:p>
          <w:p w:rsidR="008E6822" w:rsidRDefault="008E6822">
            <w:pPr>
              <w:pStyle w:val="ConsPlusNormal"/>
              <w:jc w:val="both"/>
            </w:pPr>
            <w:r>
              <w:t>Качество обучения должно быть оценено по степени восстановления физических или умственных возможностей получателя социальной услуги и их адаптации к окружающей обстановке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родительским функциям, в том числе организации жизни ребенка по возрастному режиму, одеванию ребенка, развитию ребенка, уходу за больным ребенком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установление</w:t>
            </w:r>
            <w:proofErr w:type="gramEnd"/>
            <w:r>
              <w:t xml:space="preserve"> эмоционально-содержательного контакта с получателем социальных услуг, оказание личностно-психологической поддержки.</w:t>
            </w:r>
          </w:p>
          <w:p w:rsidR="008E6822" w:rsidRDefault="008E6822">
            <w:pPr>
              <w:pStyle w:val="ConsPlusNormal"/>
              <w:jc w:val="both"/>
            </w:pPr>
            <w:r>
              <w:t>Обсуждение особенностей развития, поведения ребенка, наблюдение за ребенком.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Получение навыков по уходу за ребенком, воспитанию и развитию детей, детской психологии, педагогике, развивающим играм, предупреждение и </w:t>
            </w:r>
            <w:r>
              <w:lastRenderedPageBreak/>
              <w:t>преодоление педагогических ошибок и т.д.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выяснение жизненной ситуации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информирование получателя социальных услуг о путях реализации его законных прав;</w:t>
            </w:r>
          </w:p>
          <w:p w:rsidR="008E6822" w:rsidRDefault="008E6822">
            <w:pPr>
              <w:pStyle w:val="ConsPlusNormal"/>
              <w:jc w:val="both"/>
            </w:pPr>
            <w:r>
              <w:t>3)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4) разъяснение права на получение бесплатной юридической помощи согласно Федеральному </w:t>
            </w:r>
            <w:hyperlink r:id="rId241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бюро).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услуг, в том числе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Обучение инвалидов (детей-инвалидов) пользованию техническими </w:t>
            </w:r>
            <w:r>
              <w:lastRenderedPageBreak/>
              <w:t>средствами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разъяснение правил использования технических средств реабилитации получателю социальной услуги, лицам;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2) проведение обучающих занятий с целью использования технических средств реабилитации для передвижения и ориентации в пространстве.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</w:t>
            </w:r>
            <w:r>
              <w:lastRenderedPageBreak/>
              <w:t>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направлена на предварительное ознакомление с техническими средствами реабилитации и пользование ими для передвижения и ориентации в пространстве.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8E6822" w:rsidRDefault="008E6822">
      <w:pPr>
        <w:pStyle w:val="ConsPlusNormal"/>
        <w:jc w:val="both"/>
      </w:pP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29 введен </w:t>
      </w:r>
      <w:hyperlink r:id="rId242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19.10.2022 N 1411)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30. Стандарты социальных услуг, предоставляемых участникам специальной военной операции, получившим увечье (контузию, травму, ранение) при прохождении военной службы (при выполнении задач) в ходе специальной военной операции, в полустационарной форме в условиях кратковременного пребывания в комплексных центрах социального обслуживания населения.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both"/>
            </w:pPr>
            <w:r>
              <w:t>Объем социальных услуг из расчета периода обслуживания 21 календарный день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осуществление опроса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обследование специалистами;</w:t>
            </w:r>
          </w:p>
          <w:p w:rsidR="008E6822" w:rsidRDefault="008E6822">
            <w:pPr>
              <w:pStyle w:val="ConsPlusNormal"/>
              <w:jc w:val="both"/>
            </w:pPr>
            <w:r>
              <w:t>3) составление индивидуального плана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по окончании курса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оценке способности к самообслуживанию учитывается конкретная жизненная ситуация получателя социальных услуг, стремление к выполнению того или иного действия, наличие и использование вспомогательных технических средств и другие факторы, влияющие на степень самостоятельности в выполнении действия, являющегося оценочным критерием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транспортировки для лечения, обучения, получения социальных услуг,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транспорта при перевозке для лечения, обучения, получения социальных услуг, участия в культурных мероприятиях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предоставление транспортного средства для перевозки получателя социальных услуг к месту получения социальных услуг и обратно;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инструктажа с сопровождающим и с получателем социальных услуг по правилам поведения во время перевозки.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в соответствии с графиком пребывания получателя социальных услуг у поставщика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необходимости, в рабочие дни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Передвижение получателя социальных услуг вне 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движения, </w:t>
            </w:r>
            <w:proofErr w:type="spellStart"/>
            <w:r>
              <w:t>предрейсового</w:t>
            </w:r>
            <w:proofErr w:type="spellEnd"/>
            <w:r>
              <w:t xml:space="preserve"> медицинского осмотра водителя.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сопровождение</w:t>
            </w:r>
            <w:proofErr w:type="gramEnd"/>
            <w:r>
              <w:t xml:space="preserve"> получателя социальных услуг к месту получения социальных услуг и обратно.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По необходимости, в рабочие дни</w:t>
            </w:r>
          </w:p>
        </w:tc>
        <w:tc>
          <w:tcPr>
            <w:tcW w:w="1020" w:type="dxa"/>
            <w:vMerge w:val="restart"/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вне организации социального обслуживания осуществляется в сопровождении сотрудника(</w:t>
            </w:r>
            <w:proofErr w:type="spellStart"/>
            <w:r>
              <w:t>ов</w:t>
            </w:r>
            <w:proofErr w:type="spellEnd"/>
            <w:r>
              <w:t>)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Услуга должна обеспечить получателю социальных </w:t>
            </w:r>
            <w:r>
              <w:lastRenderedPageBreak/>
              <w:t>услуг сохранность жизни и здоровья при его передвижении вне организации социального обслуживания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сопровождение </w:t>
            </w:r>
            <w:r>
              <w:lastRenderedPageBreak/>
              <w:t>нуждающегося вне учреждения (индивидуальное)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</w:t>
            </w:r>
            <w:hyperlink w:anchor="P26063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врачом (фельдшером) проводится медицинский осмотр, в том числе методом </w:t>
            </w:r>
            <w:proofErr w:type="spellStart"/>
            <w:r>
              <w:t>осциллометрии</w:t>
            </w:r>
            <w:proofErr w:type="spellEnd"/>
            <w:r>
              <w:t xml:space="preserve"> и </w:t>
            </w:r>
            <w:proofErr w:type="spellStart"/>
            <w:r>
              <w:t>стабилометрического</w:t>
            </w:r>
            <w:proofErr w:type="spellEnd"/>
            <w:r>
              <w:t xml:space="preserve"> тестирования;</w:t>
            </w:r>
          </w:p>
          <w:p w:rsidR="008E6822" w:rsidRDefault="008E6822">
            <w:pPr>
              <w:pStyle w:val="ConsPlusNormal"/>
              <w:jc w:val="both"/>
            </w:pPr>
            <w:r>
              <w:t>2) фиксирование результатов.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по окончании курса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При осмотре проводится оценка физического здоровья, экспресс-диагностика состояния сердечно-сосудистой системы, вестибулярного аппарата получателя социальных услуг, составляется план мероприятий по реабилитации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proofErr w:type="gramStart"/>
            <w:r>
              <w:t>прием</w:t>
            </w:r>
            <w:proofErr w:type="gramEnd"/>
            <w:r>
              <w:t xml:space="preserve"> врача-специалиста в учреждении </w:t>
            </w:r>
            <w:hyperlink w:anchor="P2606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осмотра получателя социальных услуг врачом-специалистом для коррекции проводимых реабилитационных мероприятий, в том числе с использованием телемедицинских технологий.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осмотр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организации консультирования врачами-специалистами способствует расширению проводимых услуг в соответствии с заболеваниями получателей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проведение текущего осмотра получателя социальной услуги с отметкой динамики в состоянии здоровья, осуществление контроля за </w:t>
            </w:r>
            <w:r>
              <w:lastRenderedPageBreak/>
              <w:t>проведением и исполнением врачебных назначений;</w:t>
            </w:r>
          </w:p>
          <w:p w:rsidR="008E6822" w:rsidRDefault="008E6822">
            <w:pPr>
              <w:pStyle w:val="ConsPlusNormal"/>
              <w:jc w:val="both"/>
            </w:pPr>
            <w:r>
              <w:t>2) фиксирование результатов.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осмотр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коррекцию оказываемых реабилитационных мероприятий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термометра или тонометра;</w:t>
            </w:r>
          </w:p>
          <w:p w:rsidR="008E6822" w:rsidRDefault="008E6822">
            <w:pPr>
              <w:pStyle w:val="ConsPlusNormal"/>
              <w:jc w:val="both"/>
            </w:pPr>
            <w:r>
              <w:t>2) измерение температуры или давления;</w:t>
            </w:r>
          </w:p>
          <w:p w:rsidR="008E6822" w:rsidRDefault="008E6822">
            <w:pPr>
              <w:pStyle w:val="ConsPlusNormal"/>
              <w:jc w:val="both"/>
            </w:pPr>
            <w:r>
              <w:t>3) фиксирование результатов.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 получателю социальных услуг. При оказании услуги необходима особая корректность обслуживающего персонала по отношению к получателю социальных услуг. Услуга должна обеспечить снятие и фиксирование результатов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подбор индивидуального физкультурно-оздоровительного комплекса </w:t>
            </w:r>
            <w:hyperlink w:anchor="P2606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осмотра получателя социальной услуги перед началом занятий;</w:t>
            </w:r>
          </w:p>
          <w:p w:rsidR="008E6822" w:rsidRDefault="008E6822">
            <w:pPr>
              <w:pStyle w:val="ConsPlusNormal"/>
              <w:jc w:val="both"/>
            </w:pPr>
            <w:r>
              <w:t>2) разработка плана занятий с описанием видов физической нагрузки, включая описание необходимого инвентаря и тренажеров, спортивного оборудования;</w:t>
            </w:r>
          </w:p>
          <w:p w:rsidR="008E6822" w:rsidRDefault="008E6822">
            <w:pPr>
              <w:pStyle w:val="ConsPlusNormal"/>
              <w:jc w:val="both"/>
            </w:pPr>
            <w:r>
              <w:t>3) организация занятия в зале физкультуры, тренажерном зале или зале ЛФК.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лечения, согласно медицинским показаниям: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оказание помощи в выполнении физических </w:t>
            </w:r>
            <w:r>
              <w:lastRenderedPageBreak/>
              <w:t xml:space="preserve">упражнений </w:t>
            </w:r>
            <w:hyperlink w:anchor="P2606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оказание помощи в выполнении </w:t>
            </w:r>
            <w:r>
              <w:lastRenderedPageBreak/>
              <w:t>рекомендованных упражнений, с учетом медицинских противопоказаний;</w:t>
            </w:r>
          </w:p>
          <w:p w:rsidR="008E6822" w:rsidRDefault="008E6822">
            <w:pPr>
              <w:pStyle w:val="ConsPlusNormal"/>
              <w:jc w:val="both"/>
            </w:pPr>
            <w:r>
              <w:t>2) содействие в проведении восстановительных мероприятий (медицинских, социальных, реабилитационных), в том числе для инвалидов, на основании индивидуальных программ реабилитации;</w:t>
            </w:r>
          </w:p>
          <w:p w:rsidR="008E6822" w:rsidRDefault="008E6822">
            <w:pPr>
              <w:pStyle w:val="ConsPlusNormal"/>
              <w:jc w:val="both"/>
            </w:pPr>
            <w:r>
              <w:t>3) содействие в выполнении общеукрепляющих физических упражнений сидя, лежа, стоя;</w:t>
            </w:r>
          </w:p>
          <w:p w:rsidR="008E6822" w:rsidRDefault="008E6822">
            <w:pPr>
              <w:pStyle w:val="ConsPlusNormal"/>
              <w:jc w:val="both"/>
            </w:pPr>
            <w:r>
              <w:t>4) содействие в выполнении специальных физических упражнений для определенной группы мышц;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5) </w:t>
            </w:r>
            <w:proofErr w:type="spellStart"/>
            <w:r>
              <w:t>эрготерапевтическая</w:t>
            </w:r>
            <w:proofErr w:type="spellEnd"/>
            <w:r>
              <w:t xml:space="preserve"> коррекция ограничений жизнедеятельности, в том числе занятия на развитие и восстановление функций мелкой моторики с использованием подручных средств, специальных тренажеров и приспособлений.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</w:t>
            </w:r>
            <w:r>
              <w:lastRenderedPageBreak/>
              <w:t>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должна обеспечивать овладение получателем социальных услуг доступным и безопасным для </w:t>
            </w:r>
            <w:r>
              <w:lastRenderedPageBreak/>
              <w:t>здоровья комплексом физических упражнений в целях его систематического выполнения для укрепления его здоровья.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фитотерапия </w:t>
            </w:r>
            <w:hyperlink w:anchor="P2606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расходного материала и технических средств для проведения процедуры;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социальной услуги в своевременном проведении предписанных процедур, способствовать улучшению состояния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2.5.3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кислородный коктейль </w:t>
            </w:r>
            <w:hyperlink w:anchor="P2606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подготовка расходного материала и </w:t>
            </w:r>
            <w:r>
              <w:lastRenderedPageBreak/>
              <w:t>технических средств для проведения процедуры;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</w:t>
            </w:r>
            <w:r>
              <w:lastRenderedPageBreak/>
              <w:t>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должна обеспечить удовлетворение потребностей получателя социальных услуг в </w:t>
            </w:r>
            <w:r>
              <w:lastRenderedPageBreak/>
              <w:t>своевременном проведении предписанных процедур, способствовать улучшению состояния его здоровья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получателей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информирование получателя социальной услуги о методах поддержания и сохранения здоровья;</w:t>
            </w:r>
          </w:p>
          <w:p w:rsidR="008E6822" w:rsidRDefault="008E6822">
            <w:pPr>
              <w:pStyle w:val="ConsPlusNormal"/>
              <w:jc w:val="both"/>
            </w:pPr>
            <w:r>
              <w:t>2) информирование получателя социальной услуги о средствах реабилитации и ухода, способных улучшить качество жизни;</w:t>
            </w:r>
          </w:p>
          <w:p w:rsidR="008E6822" w:rsidRDefault="008E6822">
            <w:pPr>
              <w:pStyle w:val="ConsPlusNormal"/>
              <w:jc w:val="both"/>
            </w:pPr>
            <w:r>
              <w:t>3) информирование получателя социальной услуги о принципах безопасной организации пространства (квартиры, дома);</w:t>
            </w:r>
          </w:p>
          <w:p w:rsidR="008E6822" w:rsidRDefault="008E6822">
            <w:pPr>
              <w:pStyle w:val="ConsPlusNormal"/>
              <w:jc w:val="both"/>
            </w:pPr>
            <w:r>
              <w:t>4) наблюдение за получателем социальных услуг для выявления отклонений в состоянии его здоровья, входящих в компетенцию консультирующих специалистов, в том числе с использованием телекоммуникационных технологий.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должно обеспечивать оказание квалифицированной помощи получателям социальных услуг в правильном понимании и решении стоящих перед ними конкретных социально-медицинских проблем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услуга</w:t>
            </w:r>
            <w:proofErr w:type="gramEnd"/>
            <w:r>
              <w:t xml:space="preserve"> состоит в выявлении, анализе психологического состояния и индивидуальных особенностей </w:t>
            </w:r>
            <w:r>
              <w:lastRenderedPageBreak/>
              <w:t>личности получателя социальных услуг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по проведению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услуга направлена на личное знакомство и установление контакта с получателем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2) выявление в ходе беседы психологических проблем, стоящих перед получателем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оказание помощи в формулировании запроса получателя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4) разъяснение получателю социальной услуги сути проблем и определение возможных путей их решения;</w:t>
            </w:r>
          </w:p>
          <w:p w:rsidR="008E6822" w:rsidRDefault="008E6822">
            <w:pPr>
              <w:pStyle w:val="ConsPlusNormal"/>
              <w:jc w:val="both"/>
            </w:pPr>
            <w:r>
              <w:t>5) определение реакции получателя социальной услуги на имеющиеся проблемы и уровня мотивации к их преодолению;</w:t>
            </w:r>
          </w:p>
          <w:p w:rsidR="008E6822" w:rsidRDefault="008E6822">
            <w:pPr>
              <w:pStyle w:val="ConsPlusNormal"/>
              <w:jc w:val="both"/>
            </w:pPr>
            <w:r>
              <w:t>6) разработка для получателя социальной услуги рекомендаций по решению стоящих перед ним психологических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на основе полученной от получателя социальной услуги информации и обсуждения с ним возникших социально-психологических проблем должно помочь ему раскрыть и мобилизовать внутренние ресурсы и решить эти проблемы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проведение реабилитационных мероприятий индивидуальных (групповых), направленных на снятие ограничений жизнедеятельности (снятие невротических расстройств, препятствующих проведению реабилитационных мероприятий) и развитие универсальных адаптационных психологических навыков (коммуникативных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т.п.);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занятий с использованием комплекта специальной аудиовизуальной аппаратуры с компьютерным программным управлением.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 как активное психологическое воздействие должна обеспечивать преодоление или ослабление отклонений в развитии, эмоциональном состоянии и поведении, повышение уровня физической активности, улучшение внимания и памяти, улучшение качества сна, лечение бессонницы у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психологического активного воздействия, направленного на снятие последствий психотравмирующих ситуаций, нервно-психической напряженности;</w:t>
            </w:r>
          </w:p>
          <w:p w:rsidR="008E6822" w:rsidRDefault="008E6822">
            <w:pPr>
              <w:pStyle w:val="ConsPlusNormal"/>
              <w:jc w:val="both"/>
            </w:pPr>
            <w:r>
              <w:t>2) формирование личностных предпосылок для адаптации к изменяющимся условиям.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Психологический тренинг обеспечивает снятие последствий психотравмирующих ситуаций, нервно-психической напряженности, повышение стрессоустойчивости, в первую очередь в сфере межличностных отношений и общения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4.1.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подбор</w:t>
            </w:r>
            <w:proofErr w:type="gramEnd"/>
            <w:r>
              <w:t xml:space="preserve"> и предоставление получателю социальных услуг настольных игр и компьютерных игр в </w:t>
            </w:r>
            <w:proofErr w:type="spellStart"/>
            <w:r>
              <w:t>медиазоне</w:t>
            </w:r>
            <w:proofErr w:type="spellEnd"/>
            <w:r>
              <w:t>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услуги, своевременность предоставления социальной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разъяснение квалифицированными специалистами интересующих получателя социальных услуг проблем;</w:t>
            </w:r>
          </w:p>
          <w:p w:rsidR="008E6822" w:rsidRDefault="008E6822">
            <w:pPr>
              <w:pStyle w:val="ConsPlusNormal"/>
              <w:jc w:val="both"/>
            </w:pPr>
            <w:r>
              <w:t>2) определение предполагаемых путей их решения;</w:t>
            </w:r>
          </w:p>
          <w:p w:rsidR="008E6822" w:rsidRDefault="008E6822">
            <w:pPr>
              <w:pStyle w:val="ConsPlusNormal"/>
              <w:jc w:val="both"/>
            </w:pPr>
            <w:r>
              <w:t>3) предоставление информации и рекомендаций по социально-правовым вопросам, в том числе с использованием телекоммуникационных технологий.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услуг, в том числе по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социально-правовым вопросам должно дать получателю социальных услуг полное представление об установленных законодательством правах на обслуживание и о путях защиты от возможных нарушений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содействие в оформлении полагающихся льгот, пособий, компенсационных выплат и иных преимуществ с использованием базовых информационных сервисов;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2) содействие в направлении запросов и документов получателя социальных услуг в соответствующие государственные и иные органы.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Оказание услуги должно обеспечить надлежащее оформление документов получателя социальных услуг. Оценка результатов - удовлетворенность качеством предоставляемой услуги,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социально-реабилитационных мероприятий в сфере социального обслуживания </w:t>
            </w:r>
            <w:hyperlink w:anchor="P26063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физиотерапия </w:t>
            </w:r>
            <w:hyperlink w:anchor="P26064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получателя социальных услуг к физиотерапевтическим процедурам;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здоровья. При ее оказании необходимо обладать умением, квалификацией, корректностью по отношению к получателю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Проведение процедуры осуществляется физиотерапевтом или медицинской сестрой по физиотерапии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выбор формы проведения лечебно-оздоровительных и реабилитационных (адаптационных) мероприятий (индивидуальные, групповые);</w:t>
            </w:r>
          </w:p>
          <w:p w:rsidR="008E6822" w:rsidRDefault="008E6822">
            <w:pPr>
              <w:pStyle w:val="ConsPlusNormal"/>
              <w:jc w:val="both"/>
            </w:pPr>
            <w:r>
              <w:t>2) разработка плана занятий;</w:t>
            </w:r>
          </w:p>
          <w:p w:rsidR="008E6822" w:rsidRDefault="008E6822">
            <w:pPr>
              <w:pStyle w:val="ConsPlusNormal"/>
              <w:jc w:val="both"/>
            </w:pPr>
            <w:r>
              <w:t>3) подготовка необходимого для работы инвентаря и реабилитационного оборудования;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4) проведение занятий на тренажерах активной двигательной реабилитации, пассивной </w:t>
            </w:r>
            <w:proofErr w:type="spellStart"/>
            <w:r>
              <w:t>кинезитерапии</w:t>
            </w:r>
            <w:proofErr w:type="spellEnd"/>
            <w:r>
              <w:t xml:space="preserve"> позвоночника, комплекса тренировочных занятий на </w:t>
            </w:r>
            <w:proofErr w:type="spellStart"/>
            <w:r>
              <w:lastRenderedPageBreak/>
              <w:t>стабилоплатформе</w:t>
            </w:r>
            <w:proofErr w:type="spellEnd"/>
            <w:r>
              <w:t xml:space="preserve"> в соответствии с показаниями и состоянием здоровья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5) проведение дыхательной аппаратной гимнастики.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(один тренажер)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85" w:type="dxa"/>
            <w:vMerge w:val="restart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восстановление опорно-двигательного аппарата, способствует укреплению здоровья. Дыхательная гимнастика укрепляет дыхательную мускулатуру, увеличивает приток кислорода в организм, улучшает деятельность сердечно-сосудистой системы и внутренних органов под воздействием массажа брюшной полости диафрагмой.</w:t>
            </w:r>
          </w:p>
          <w:p w:rsidR="008E6822" w:rsidRDefault="008E6822">
            <w:pPr>
              <w:pStyle w:val="ConsPlusNormal"/>
              <w:jc w:val="both"/>
            </w:pPr>
            <w:r>
              <w:t>При оказании услуги необходимо обладать умением, квалификацией, корректностью по отношению к получателю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(индивидуальное занятие)</w:t>
            </w:r>
          </w:p>
        </w:tc>
        <w:tc>
          <w:tcPr>
            <w:tcW w:w="3912" w:type="dxa"/>
            <w:vMerge/>
          </w:tcPr>
          <w:p w:rsidR="008E6822" w:rsidRDefault="008E6822">
            <w:pPr>
              <w:pStyle w:val="ConsPlusNormal"/>
            </w:pPr>
          </w:p>
        </w:tc>
        <w:tc>
          <w:tcPr>
            <w:tcW w:w="1304" w:type="dxa"/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185" w:type="dxa"/>
            <w:vMerge/>
          </w:tcPr>
          <w:p w:rsidR="008E6822" w:rsidRDefault="008E6822">
            <w:pPr>
              <w:pStyle w:val="ConsPlusNormal"/>
            </w:pP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6.1.4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массаж местный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получателя социальных услуг к процедуре;</w:t>
            </w:r>
          </w:p>
          <w:p w:rsidR="008E6822" w:rsidRDefault="008E6822">
            <w:pPr>
              <w:pStyle w:val="ConsPlusNormal"/>
              <w:jc w:val="both"/>
            </w:pPr>
            <w:r>
              <w:t>2) подготовка оборудования и аппаратов, расходных материалов;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проведение ручного и аппаратного массажей;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4) проведение компрессионного </w:t>
            </w:r>
            <w:proofErr w:type="spellStart"/>
            <w:r>
              <w:t>лимфодренажного</w:t>
            </w:r>
            <w:proofErr w:type="spellEnd"/>
            <w:r>
              <w:t xml:space="preserve"> массажа для ног (</w:t>
            </w:r>
            <w:proofErr w:type="spellStart"/>
            <w:r>
              <w:t>прессотерапия</w:t>
            </w:r>
            <w:proofErr w:type="spellEnd"/>
            <w:r>
              <w:t>);</w:t>
            </w:r>
          </w:p>
          <w:p w:rsidR="008E6822" w:rsidRDefault="008E6822">
            <w:pPr>
              <w:pStyle w:val="ConsPlusNormal"/>
              <w:jc w:val="both"/>
            </w:pPr>
            <w:r>
              <w:t>5) фиксирование результатов.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здоровья, выведению избыточной скопившейся жидкости из организма, повышению общей сопротивляемости организма и адаптационных возможностей, профилактике сезонной заболеваемости, улучшению общего самочувствия.</w:t>
            </w:r>
          </w:p>
          <w:p w:rsidR="008E6822" w:rsidRDefault="008E6822">
            <w:pPr>
              <w:pStyle w:val="ConsPlusNormal"/>
              <w:jc w:val="both"/>
            </w:pPr>
            <w:r>
              <w:t>При ее оказании необходимо обладать умением, квалификацией, корректностью по отношению к получателю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Проведение массажа осуществляется медицинской сестрой (братом) по массажу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6.1.5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массаж общий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получателя социальных услуг к процедуре;</w:t>
            </w:r>
          </w:p>
          <w:p w:rsidR="008E6822" w:rsidRDefault="008E6822">
            <w:pPr>
              <w:pStyle w:val="ConsPlusNormal"/>
              <w:jc w:val="both"/>
            </w:pPr>
            <w:r>
              <w:t>2) подготовка оборудования и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расходных</w:t>
            </w:r>
            <w:proofErr w:type="gramEnd"/>
            <w:r>
              <w:t xml:space="preserve"> материалов;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проведение аппаратного компрессионного </w:t>
            </w:r>
            <w:proofErr w:type="spellStart"/>
            <w:r>
              <w:t>лимфодренажного</w:t>
            </w:r>
            <w:proofErr w:type="spellEnd"/>
            <w:r>
              <w:t xml:space="preserve"> массажа (</w:t>
            </w:r>
            <w:proofErr w:type="spellStart"/>
            <w:r>
              <w:t>прессотерапии</w:t>
            </w:r>
            <w:proofErr w:type="spellEnd"/>
            <w:r>
              <w:t>);</w:t>
            </w:r>
          </w:p>
          <w:p w:rsidR="008E6822" w:rsidRDefault="008E6822">
            <w:pPr>
              <w:pStyle w:val="ConsPlusNormal"/>
              <w:jc w:val="both"/>
            </w:pPr>
            <w:r>
              <w:t>4) фиксирование результатов.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способствует укреплению здоровья, выведению избыточной скопившейся жидкости из организма, повышению общей сопротивляемости организма и адаптационных возможностей, улучшению общего самочувствия. При ее оказании необходимо обладать умением, квалификацией, корректностью по отношению к получателю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Проведение массажа осуществляется медицинской сестрой (братом) по массажу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Обучение инвалидов (детей-инвалидов) пользованию </w:t>
            </w:r>
            <w:r>
              <w:lastRenderedPageBreak/>
              <w:t>техническими средствами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обучающих занятий с целью использования технических </w:t>
            </w:r>
            <w:r>
              <w:lastRenderedPageBreak/>
              <w:t>средств реабилитации для передвижения и ориентации в пространстве.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Обучение должно развить у получателя социальной услуги практические навыки, умения самостоятельно пользоваться техническими средствами </w:t>
            </w:r>
            <w:r>
              <w:lastRenderedPageBreak/>
              <w:t>реабилитации</w:t>
            </w:r>
          </w:p>
        </w:tc>
      </w:tr>
    </w:tbl>
    <w:p w:rsidR="008E6822" w:rsidRDefault="008E6822">
      <w:pPr>
        <w:pStyle w:val="ConsPlusNormal"/>
        <w:sectPr w:rsidR="008E68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bookmarkStart w:id="13" w:name="P26063"/>
      <w:bookmarkEnd w:id="13"/>
      <w:r>
        <w:t>&lt;*&gt; - при наличии лицензии на осуществление медицинской деятельности;</w:t>
      </w:r>
    </w:p>
    <w:p w:rsidR="008E6822" w:rsidRDefault="008E6822">
      <w:pPr>
        <w:pStyle w:val="ConsPlusNormal"/>
        <w:spacing w:before="220"/>
        <w:ind w:firstLine="540"/>
        <w:jc w:val="both"/>
      </w:pPr>
      <w:bookmarkStart w:id="14" w:name="P26064"/>
      <w:bookmarkEnd w:id="14"/>
      <w:r>
        <w:t>&lt;**&gt; - при наличии расширенной реабилитационной базы (соответствующей материально-технической базы в учреждении).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30 введен </w:t>
      </w:r>
      <w:hyperlink r:id="rId243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17.08.2023 N 1456-НПА)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31. Стандарты социальных услуг, предоставляемых инвалидам старше 18 лет, неспособным вести самостоятельный образ жизни без помощи других лиц, в полустационарной форме дневного пребывания.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6 календарных месяцев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Обеспечение мебелью согласно утвержденным </w:t>
            </w:r>
            <w:r>
              <w:lastRenderedPageBreak/>
              <w:t>нормативам (первично)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предоставление получателю </w:t>
            </w:r>
            <w:r>
              <w:lastRenderedPageBreak/>
              <w:t>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</w:t>
            </w:r>
            <w:r>
              <w:lastRenderedPageBreak/>
              <w:t>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>
              <w:lastRenderedPageBreak/>
              <w:t>противопожарной, соответствовать физическому состоянию и возрасту получателя социальных услуг. Мебель должна быть адаптирована к нуждам и запросам получателя социальных услуг, быть удобна в пользовании.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мебелью согласно утвержденным нормативам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предоставление</w:t>
            </w:r>
            <w:proofErr w:type="gramEnd"/>
            <w:r>
              <w:t xml:space="preserve">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соответствовать физическому состоянию и возрасту получателя социальных услуг. Мебель должна быть адаптирована к нуждам и запросам получателя социальных услуг, быть удобна в пользовании.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Обеспечение питанием согласно утвержденным </w:t>
            </w:r>
            <w:r>
              <w:lastRenderedPageBreak/>
              <w:t>нормативам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244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Ежедневно до 3-х раз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Питание, предоставляемое в организациях социального обслуживания, должно быть </w:t>
            </w:r>
            <w:r>
              <w:lastRenderedPageBreak/>
              <w:t>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передача получателем социальных услуг на хранение документов и личных вещей;</w:t>
            </w:r>
          </w:p>
          <w:p w:rsidR="008E6822" w:rsidRDefault="008E6822">
            <w:pPr>
              <w:pStyle w:val="ConsPlusNormal"/>
              <w:jc w:val="both"/>
            </w:pPr>
            <w:r>
              <w:t>2) принятые от получателей социальных услуг личные вещи и документы хранятся в специально оборудованных местах.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- 0,37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5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одевание и раздевание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оказание помощи получателю социальных услуг в раздевании и снятие обуви;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уборка обуви и одежды на место </w:t>
            </w:r>
            <w:r>
              <w:lastRenderedPageBreak/>
              <w:t>хранения;</w:t>
            </w:r>
          </w:p>
          <w:p w:rsidR="008E6822" w:rsidRDefault="008E6822">
            <w:pPr>
              <w:pStyle w:val="ConsPlusNormal"/>
              <w:jc w:val="both"/>
            </w:pPr>
            <w:r>
              <w:t>3) оказание помощи получателю социальных услуг в одевании верхней одежды и обуви.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 раза в день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</w:t>
            </w:r>
            <w:r>
              <w:lastRenderedPageBreak/>
              <w:t>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безопасным и безболезненным способом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помощь в передвижении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помощь</w:t>
            </w:r>
            <w:proofErr w:type="gramEnd"/>
            <w:r>
              <w:t xml:space="preserve"> в безопасном передвижении (ходьбе) осуществляется с помощью технических средств реабилитации (кресла-коляски, трости, костыли, опоры, в том числе ходунки, манежи, палки-опоры) и без технических средств реабилитации.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До 5 раз в день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при наличии исправных и правильно подобранных по размеру технических средств реабилитации (в случае их необходимости)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1.5.3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сопровождение получателя социальной услуги до туалета;</w:t>
            </w:r>
          </w:p>
          <w:p w:rsidR="008E6822" w:rsidRDefault="008E6822">
            <w:pPr>
              <w:pStyle w:val="ConsPlusNormal"/>
              <w:jc w:val="both"/>
            </w:pPr>
            <w:r>
              <w:t>2) поправление одежды (до и после туалета);</w:t>
            </w:r>
          </w:p>
          <w:p w:rsidR="008E6822" w:rsidRDefault="008E6822">
            <w:pPr>
              <w:pStyle w:val="ConsPlusNormal"/>
              <w:jc w:val="both"/>
            </w:pPr>
            <w:r>
              <w:t>3) помощь в усаживании на унитаз (судно/санитарное кресло);</w:t>
            </w:r>
          </w:p>
          <w:p w:rsidR="008E6822" w:rsidRDefault="008E6822">
            <w:pPr>
              <w:pStyle w:val="ConsPlusNormal"/>
              <w:jc w:val="both"/>
            </w:pPr>
            <w:r>
              <w:t>4) помощь в поднятии с унитаза (судна/санитарного кресла);</w:t>
            </w:r>
          </w:p>
          <w:p w:rsidR="008E6822" w:rsidRDefault="008E6822">
            <w:pPr>
              <w:pStyle w:val="ConsPlusNormal"/>
              <w:jc w:val="both"/>
            </w:pPr>
            <w:r>
              <w:t>5) подтирание или подмывание получателя социальной услуги, помощь в смене абсорбирующего белья (при необходимости);</w:t>
            </w:r>
          </w:p>
          <w:p w:rsidR="008E6822" w:rsidRDefault="008E6822">
            <w:pPr>
              <w:pStyle w:val="ConsPlusNormal"/>
              <w:jc w:val="both"/>
            </w:pPr>
            <w:r>
              <w:t>6) мытье рук получателю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До 5 раз в день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с применением инвентаря (полотенце, влажные салфетки, туалетная бумага, абсорбирующее белье). Выполняется в одноразовых перчатках.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и при соблюдении техники безопасности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1.5.4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гигиена тела частичная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умывание рук, лица, шеи, ушей водой либо водой с использованием гигиенических средств;</w:t>
            </w:r>
          </w:p>
          <w:p w:rsidR="008E6822" w:rsidRDefault="008E6822">
            <w:pPr>
              <w:pStyle w:val="ConsPlusNormal"/>
              <w:jc w:val="both"/>
            </w:pPr>
            <w:r>
              <w:t>2) вытирание полотенцем (салфеткой).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ежедневно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с применением инвентаря (полотенце, влажные салфетки и др.). Выполняется в одноразовых перчатках.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 и при соблюдении техники безопасности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1.5.5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замена памперса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подготовить влажные салфетки, присыпку или крем, воду, мешок для утилизации использованного памперса и свежий памперс;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туалета наружных половых органов (подмывание, обтирание);</w:t>
            </w:r>
          </w:p>
          <w:p w:rsidR="008E6822" w:rsidRDefault="008E6822">
            <w:pPr>
              <w:pStyle w:val="ConsPlusNormal"/>
              <w:jc w:val="both"/>
            </w:pPr>
            <w:r>
              <w:t>3) памперс надевают, предварительно смазав кожу получателя социальных услуг тонизирующей жидкостью или защитным кремом.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ежедневно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1.5.6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помощь в пользовании </w:t>
            </w:r>
            <w:r>
              <w:lastRenderedPageBreak/>
              <w:t>очками или слуховыми аппаратами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1) помощь в пользовании очками или слуховыми аппаратами;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проверка технического состояния, чистоты и безопасности очков, аппарата;</w:t>
            </w:r>
          </w:p>
          <w:p w:rsidR="008E6822" w:rsidRDefault="008E6822">
            <w:pPr>
              <w:pStyle w:val="ConsPlusNormal"/>
              <w:jc w:val="both"/>
            </w:pPr>
            <w:r>
              <w:t>3) помощь в установке аппарата и надевании очков и их снятии.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От 1 до 3 раз </w:t>
            </w:r>
            <w:r>
              <w:lastRenderedPageBreak/>
              <w:t>ежедневно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360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при наличии очков, слухового аппарата у получателя социальной услуги, приобретенных в соответствии с назначением врача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Помощь в приеме пищи (кормление)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получателя социальных услуг к приему пищи: удобно усадить получателя социальных;</w:t>
            </w:r>
          </w:p>
          <w:p w:rsidR="008E6822" w:rsidRDefault="008E6822">
            <w:pPr>
              <w:pStyle w:val="ConsPlusNormal"/>
              <w:jc w:val="both"/>
            </w:pPr>
            <w:r>
              <w:t>2) подготовка места для приема пищи;</w:t>
            </w:r>
          </w:p>
          <w:p w:rsidR="008E6822" w:rsidRDefault="008E6822">
            <w:pPr>
              <w:pStyle w:val="ConsPlusNormal"/>
              <w:jc w:val="both"/>
            </w:pPr>
            <w:r>
              <w:t>3) подготовка столовых приборов, посуды (выбрать нужную посуду и столовые приборы) для приема пищи (кормления);</w:t>
            </w:r>
          </w:p>
          <w:p w:rsidR="008E6822" w:rsidRDefault="008E6822">
            <w:pPr>
              <w:pStyle w:val="ConsPlusNormal"/>
              <w:jc w:val="both"/>
            </w:pPr>
            <w:r>
              <w:t>4) доставка готовой пищи из пищеблока;</w:t>
            </w:r>
          </w:p>
          <w:p w:rsidR="008E6822" w:rsidRDefault="008E6822">
            <w:pPr>
              <w:pStyle w:val="ConsPlusNormal"/>
              <w:jc w:val="both"/>
            </w:pPr>
            <w:r>
              <w:t>5) подача одной порции блюда на стол;</w:t>
            </w:r>
          </w:p>
          <w:p w:rsidR="008E6822" w:rsidRDefault="008E6822">
            <w:pPr>
              <w:pStyle w:val="ConsPlusNormal"/>
              <w:jc w:val="both"/>
            </w:pPr>
            <w:r>
              <w:t>6) кормление получателя социальных услуг, который не может самостоятельно принимать пищу;</w:t>
            </w:r>
          </w:p>
          <w:p w:rsidR="008E6822" w:rsidRDefault="008E6822">
            <w:pPr>
              <w:pStyle w:val="ConsPlusNormal"/>
              <w:jc w:val="both"/>
            </w:pPr>
            <w:r>
              <w:t>7) мытье получателю социальных услуг рук, лица;</w:t>
            </w:r>
          </w:p>
          <w:p w:rsidR="008E6822" w:rsidRDefault="008E6822">
            <w:pPr>
              <w:pStyle w:val="ConsPlusNormal"/>
              <w:jc w:val="both"/>
            </w:pPr>
            <w:r>
              <w:t>8) уборка места приема пищи.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3 раза в день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1.7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Сопровождение на прогулке: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1.7.1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сопровождение на </w:t>
            </w:r>
            <w:r>
              <w:lastRenderedPageBreak/>
              <w:t>прогулке коллективной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1) помощь при сборе получателя социальной услуги на прогулку (одевание, обувание, усаживание и т.д.);</w:t>
            </w:r>
          </w:p>
          <w:p w:rsidR="008E6822" w:rsidRDefault="008E6822">
            <w:pPr>
              <w:pStyle w:val="ConsPlusNormal"/>
              <w:jc w:val="both"/>
            </w:pPr>
            <w:r>
              <w:t>2) сопровождение получателя социальных услуг на прогулку в диаметре 1000 метров от учреждения;</w:t>
            </w:r>
          </w:p>
          <w:p w:rsidR="008E6822" w:rsidRDefault="008E6822">
            <w:pPr>
              <w:pStyle w:val="ConsPlusNormal"/>
              <w:jc w:val="both"/>
            </w:pPr>
            <w:r>
              <w:t>3) возвращение вместе с получателем социальной услуги в организацию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при наличии одежды и обуви, соответствующих сезону, у получателя социальных услуг, возможности безопасного передвижения по улице, а также с учетом погодных условий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1.8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транспортировки для лечения, обучения,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1.8.1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сопровождение нуждающегося вне учреждения (коллективное)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сотрудник учреждения забирает получателя социальных услуг от места сбора и довозит его до места предоставления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2) сотрудник учреждения провожает получателя социальных услуг до входа учреждения/отделения дневного пребывания.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день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Транспорт, предназначенный для перевозки получателей социальных услуг, должен быть оборудованным для перевозок людей и прошедшим технический осмотр.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1.9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1.9.1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8E6822" w:rsidRDefault="008E6822">
            <w:pPr>
              <w:pStyle w:val="ConsPlusNormal"/>
              <w:jc w:val="both"/>
            </w:pPr>
            <w:r>
              <w:t>2) влажная уборка полов помещений и мест общего пользования;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проветривание помещений.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 &lt;*&gt;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первичного медицинского осмотра и первичной санитарной обработки: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первичного осмотра врачом (выслушивание жалоб, проведение наружного осмотра кожи, слизистой полости рта, ушей, оценка психического состояния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сбор анамнеза жизни и болезни у самого получателя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фиксация результатов осмотра.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при наличии медицинской лицензии.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услуг,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оценка обстановки и обеспечение безопасных условий для оказания первой доврачебной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2) вызов скорой медицинской помощи, других специальных служб, сотрудники которых обязаны оказывать первую помощь в соответствии с федеральным законом или со специальным правилом;</w:t>
            </w:r>
          </w:p>
          <w:p w:rsidR="008E6822" w:rsidRDefault="008E6822">
            <w:pPr>
              <w:pStyle w:val="ConsPlusNormal"/>
              <w:jc w:val="both"/>
            </w:pPr>
            <w:r>
              <w:t>3) определение наличия сознания у пострадавшего;</w:t>
            </w:r>
          </w:p>
          <w:p w:rsidR="008E6822" w:rsidRDefault="008E6822">
            <w:pPr>
              <w:pStyle w:val="ConsPlusNormal"/>
              <w:jc w:val="both"/>
            </w:pPr>
            <w:r>
              <w:t>4) проведение мероприятий по восстановлению проходимости дыхательных путей и определению признаков жизни у пострадавшего;</w:t>
            </w:r>
          </w:p>
          <w:p w:rsidR="008E6822" w:rsidRDefault="008E6822">
            <w:pPr>
              <w:pStyle w:val="ConsPlusNormal"/>
              <w:jc w:val="both"/>
            </w:pPr>
            <w:r>
              <w:t>5) проведение мероприятий по проведению сердечно-легочной реанимации до появления признаков жизни;</w:t>
            </w:r>
          </w:p>
          <w:p w:rsidR="008E6822" w:rsidRDefault="008E6822">
            <w:pPr>
              <w:pStyle w:val="ConsPlusNormal"/>
              <w:jc w:val="both"/>
            </w:pPr>
            <w:r>
              <w:t>6) проведение мероприятий по поддержанию проходимости дыхательных путей;</w:t>
            </w:r>
          </w:p>
          <w:p w:rsidR="008E6822" w:rsidRDefault="008E6822">
            <w:pPr>
              <w:pStyle w:val="ConsPlusNormal"/>
              <w:jc w:val="both"/>
            </w:pPr>
            <w:r>
              <w:t>7) проведение мероприятий по обзорному осмотру пострадавшего и временной остановке наружного кровотечения;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8) проведение мероприятий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</w:t>
            </w:r>
            <w:r>
              <w:lastRenderedPageBreak/>
              <w:t>выявления указанных состояний;</w:t>
            </w:r>
          </w:p>
          <w:p w:rsidR="008E6822" w:rsidRDefault="008E6822">
            <w:pPr>
              <w:pStyle w:val="ConsPlusNormal"/>
              <w:jc w:val="both"/>
            </w:pPr>
            <w:r>
              <w:t>9) придание пострадавшему оптимального положения тела;</w:t>
            </w:r>
          </w:p>
          <w:p w:rsidR="008E6822" w:rsidRDefault="008E6822">
            <w:pPr>
              <w:pStyle w:val="ConsPlusNormal"/>
              <w:jc w:val="both"/>
            </w:pPr>
            <w:r>
              <w:t>10) проведение контроля за состоянием пострадавшего (сознание, дыхание, кровообращение) и оказание психологической поддержки;</w:t>
            </w:r>
          </w:p>
          <w:p w:rsidR="008E6822" w:rsidRDefault="008E6822">
            <w:pPr>
              <w:pStyle w:val="ConsPlusNormal"/>
              <w:jc w:val="both"/>
            </w:pPr>
            <w:r>
              <w:t>11)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прошедшим обучение по оказанию первичной доврачебной медико-санитарной помощи в экстренной форме, при наличии необходимых перевязочных средств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вызов врача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своевременный</w:t>
            </w:r>
            <w:proofErr w:type="gramEnd"/>
            <w:r>
              <w:t xml:space="preserve"> вызов дежурного врача неотложной медицинской помощи или бригады скорой медицинской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контроль за приемом лекарств (раздача </w:t>
            </w:r>
            <w:r>
              <w:lastRenderedPageBreak/>
              <w:t>лекарств), закапывание капель, проведение ингаляции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процедура раздачи лекарств: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lastRenderedPageBreak/>
              <w:t>а</w:t>
            </w:r>
            <w:proofErr w:type="gramEnd"/>
            <w:r>
              <w:t>) внимательно ознакомиться с назначениями врача, прочитать название лекарственного препарата, его дозировку и способ приема (до еды, во время еды или после еды);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б</w:t>
            </w:r>
            <w:proofErr w:type="gramEnd"/>
            <w:r>
              <w:t>) внимательно прочитать название препарата и дозировку на упаковке, сверить с назначениями врача;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>) проверить срок годности лекарственного препарата;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г</w:t>
            </w:r>
            <w:proofErr w:type="gramEnd"/>
            <w:r>
              <w:t>) вымыть руки и вытереть их насухо;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д</w:t>
            </w:r>
            <w:proofErr w:type="gramEnd"/>
            <w:r>
              <w:t xml:space="preserve">) разложить лекарственные препараты в соответствии с назначениями врача в </w:t>
            </w:r>
            <w:proofErr w:type="spellStart"/>
            <w:r>
              <w:t>таблетницы</w:t>
            </w:r>
            <w:proofErr w:type="spellEnd"/>
            <w:r>
              <w:t xml:space="preserve"> или мензурки согласно назначенной индивидуальной дозе (при необходимости разделить на части), с учетом времени приема (утром, днем, вечером), способа приема (до еды, во время еды, после еды, независимо от времени приема пищи);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е</w:t>
            </w:r>
            <w:proofErr w:type="gramEnd"/>
            <w:r>
              <w:t>) разъяснить получателю социальных услуг о необходимости своевременного приема лекарственных препаратов;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ж</w:t>
            </w:r>
            <w:proofErr w:type="gramEnd"/>
            <w:r>
              <w:t>)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интоксикации;</w:t>
            </w:r>
          </w:p>
          <w:p w:rsidR="008E6822" w:rsidRDefault="008E6822">
            <w:pPr>
              <w:pStyle w:val="ConsPlusNormal"/>
              <w:jc w:val="both"/>
            </w:pPr>
            <w:r>
              <w:t>2) процедура закапывания капель: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а</w:t>
            </w:r>
            <w:proofErr w:type="gramEnd"/>
            <w:r>
              <w:t>) разъяснить получателю социальных услуг о необходимости закапывания капель;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lastRenderedPageBreak/>
              <w:t>б</w:t>
            </w:r>
            <w:proofErr w:type="gramEnd"/>
            <w:r>
              <w:t>) усадить получателя социальных услуг со слегка запрокинутой головой или уложить на спину без подушки;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>) набрать в пипетку лекарственный раствор из флакона в объеме, достаточном для проведения процедуры;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г</w:t>
            </w:r>
            <w:proofErr w:type="gramEnd"/>
            <w:r>
              <w:t>) наклонить голову получателя социальных услуг к правому плечу, если пациент сидит, повернуть вправо - если лежит;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д</w:t>
            </w:r>
            <w:proofErr w:type="gramEnd"/>
            <w:r>
              <w:t>) ввести пипетку в правый носовой ход на глубину 1 - 1,5 см, стараясь не касаться слизистой носа, и закапать 3 - 4 капли;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е</w:t>
            </w:r>
            <w:proofErr w:type="gramEnd"/>
            <w:r>
              <w:t>) аналогично через 20 - 30 секунд закапать лекарственный раствор в левый носовой ход;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ж</w:t>
            </w:r>
            <w:proofErr w:type="gramEnd"/>
            <w:r>
              <w:t>) провести дезинфекцию пипетки;</w:t>
            </w:r>
          </w:p>
          <w:p w:rsidR="008E6822" w:rsidRDefault="008E6822">
            <w:pPr>
              <w:pStyle w:val="ConsPlusNormal"/>
              <w:jc w:val="both"/>
            </w:pPr>
            <w:r>
              <w:t>3) процедура ингаляции: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а</w:t>
            </w:r>
            <w:proofErr w:type="gramEnd"/>
            <w:r>
              <w:t>) разъяснить получателю социальных услуг о необходимости проведения ингаляции, а также о поведении и дыхании во время процедуры;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б</w:t>
            </w:r>
            <w:proofErr w:type="gramEnd"/>
            <w:r>
              <w:t>) заполнить емкость ингалятора лекарством;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>) усадить получателя социальных услуг у ингалятора;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г</w:t>
            </w:r>
            <w:proofErr w:type="gramEnd"/>
            <w:r>
              <w:t>) включить ингалятор;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д</w:t>
            </w:r>
            <w:proofErr w:type="gramEnd"/>
            <w:r>
              <w:t>) вести наблюдение за получателем социальных услуг;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е</w:t>
            </w:r>
            <w:proofErr w:type="gramEnd"/>
            <w:r>
              <w:t xml:space="preserve">) по окончании процедуры выключить ингалятор, снять наконечник и </w:t>
            </w:r>
            <w:r>
              <w:lastRenderedPageBreak/>
              <w:t>простерилизовать.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- 0,067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Ежедневно (по </w:t>
            </w:r>
            <w:r>
              <w:lastRenderedPageBreak/>
              <w:t>назначению врача)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Предоставление услуги осуществляется с применением медицинских лекарственных </w:t>
            </w:r>
            <w:r>
              <w:lastRenderedPageBreak/>
              <w:t>препаратов, капель и др.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способствовать улучшению состояния здоровья, самочувствия, устранять неприятные ощущения.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квалификацию, при наличии назначений врача, записанных в лист назначений (составляется согласно имеющейся медицинской документации).</w:t>
            </w:r>
          </w:p>
          <w:p w:rsidR="008E6822" w:rsidRDefault="008E6822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2.4.2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термометра или тонометра;</w:t>
            </w:r>
          </w:p>
          <w:p w:rsidR="008E6822" w:rsidRDefault="008E6822">
            <w:pPr>
              <w:pStyle w:val="ConsPlusNormal"/>
              <w:jc w:val="both"/>
            </w:pPr>
            <w:r>
              <w:t>2) осуществление контрольных измерений (температуры, артериального давления) с занесением результатов в соответствующие дневники наблюдения за состоянием здоровья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3) объяснение результатов измерений и симптомов, указывающих на возможные заболевания;</w:t>
            </w:r>
          </w:p>
          <w:p w:rsidR="008E6822" w:rsidRDefault="008E6822">
            <w:pPr>
              <w:pStyle w:val="ConsPlusNormal"/>
              <w:jc w:val="both"/>
            </w:pPr>
            <w:r>
              <w:t>4) занесение информации в медицинскую карту получателя социальной услуги или лист наблюдения индивидуального плана ухода.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должна способствовать улучшению состояния здоровья, самочувствия, устранять неприятные ощущения. 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квалификацию, при наличии назначений врача, записанных в лист назначений (составляется согласно имеющейся медицинской документации).</w:t>
            </w:r>
          </w:p>
          <w:p w:rsidR="008E6822" w:rsidRDefault="008E6822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Систематическое наблюдение за получателями социальных услуг для выявления отклонений в состоянии их здоровья: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текущий медицинский осмотр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отслеживание изменений состояния по внешнему виду и самочувствию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подготовка термометра или тонометра;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осуществление контрольных замеров по рекомендации врача (температуры, </w:t>
            </w:r>
            <w:r>
              <w:lastRenderedPageBreak/>
              <w:t>артериального давления) с занесением результатов в соответствующие дневники наблюдения за состоянием здоровья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4) объяснение результатов измерений и симптомов, указывающих на возможные заболевания;</w:t>
            </w:r>
          </w:p>
          <w:p w:rsidR="008E6822" w:rsidRDefault="008E6822">
            <w:pPr>
              <w:pStyle w:val="ConsPlusNormal"/>
              <w:jc w:val="both"/>
            </w:pPr>
            <w:r>
              <w:t>5) занесение информации в лист наблюдения индивидуального плана ухода.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От 1 до 3 раз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Услуга по проведению регулярного осмотра получателя социальных услуг направлена на выявление динамики в состоянии здоровья и коррекции оказываемых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</w:t>
            </w:r>
            <w:r>
              <w:lastRenderedPageBreak/>
              <w:t>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Консультирование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информирование получателя социальной услуги о методах поддержания и сохранения здоровья и профилактики заболеваний, о возрастной адаптации и формировании навыков здорового образа жизни;</w:t>
            </w:r>
          </w:p>
          <w:p w:rsidR="008E6822" w:rsidRDefault="008E6822">
            <w:pPr>
              <w:pStyle w:val="ConsPlusNormal"/>
              <w:jc w:val="both"/>
            </w:pPr>
            <w:r>
              <w:t>2) информирование получателя социальной услуги о средствах реабилитации и ухода, способных улучшить качество жизни;</w:t>
            </w:r>
          </w:p>
          <w:p w:rsidR="008E6822" w:rsidRDefault="008E6822">
            <w:pPr>
              <w:pStyle w:val="ConsPlusNormal"/>
              <w:jc w:val="both"/>
            </w:pPr>
            <w:r>
              <w:t>3) информирование получателя социальной услуги о принципах безопасной организации пространства (квартиры, дома);</w:t>
            </w:r>
          </w:p>
          <w:p w:rsidR="008E6822" w:rsidRDefault="008E6822">
            <w:pPr>
              <w:pStyle w:val="ConsPlusNormal"/>
              <w:jc w:val="both"/>
            </w:pPr>
            <w:r>
              <w:t>4) получение обратной связи от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2.7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</w:t>
            </w:r>
            <w:r>
              <w:lastRenderedPageBreak/>
              <w:t>мероприятий, направленных на формирование здорового образа жизни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1) формирование групп получателей социальных услуг и тем занятий по интересам;</w:t>
            </w:r>
          </w:p>
          <w:p w:rsidR="008E6822" w:rsidRDefault="008E6822">
            <w:pPr>
              <w:pStyle w:val="ConsPlusNormal"/>
              <w:jc w:val="both"/>
            </w:pPr>
            <w:r>
              <w:t>2) разработка плана проведения занятия;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проведение занятий, обучающих здоровому образу жизни, в том числе:</w:t>
            </w:r>
          </w:p>
          <w:p w:rsidR="008E6822" w:rsidRDefault="008E6822">
            <w:pPr>
              <w:pStyle w:val="ConsPlusNormal"/>
              <w:jc w:val="both"/>
            </w:pPr>
            <w:r>
              <w:t>- выработка санитарно-гигиенических навыков, навыков ведения здорового образа жизни, предупреждения и профилактики заболеваний, безопасности жизнедеятельности;</w:t>
            </w:r>
          </w:p>
          <w:p w:rsidR="008E6822" w:rsidRDefault="008E6822">
            <w:pPr>
              <w:pStyle w:val="ConsPlusNormal"/>
              <w:jc w:val="both"/>
            </w:pPr>
            <w:r>
              <w:t>- предупреждение появления вредных привычек и методов избавления от них;</w:t>
            </w:r>
          </w:p>
          <w:p w:rsidR="008E6822" w:rsidRDefault="008E6822">
            <w:pPr>
              <w:pStyle w:val="ConsPlusNormal"/>
              <w:jc w:val="both"/>
            </w:pPr>
            <w:r>
              <w:t>- санитарно-просветительская работа для решения вопросов возрастной адаптации.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3 раза в </w:t>
            </w:r>
            <w:r>
              <w:lastRenderedPageBreak/>
              <w:t>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2.8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2.8.1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подбор индивидуального физкультурно-оздоровительного комплекса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скрининга когнитивной функции у получателя социальной услуги перед началом занятий;</w:t>
            </w:r>
          </w:p>
          <w:p w:rsidR="008E6822" w:rsidRDefault="008E6822">
            <w:pPr>
              <w:pStyle w:val="ConsPlusNormal"/>
              <w:jc w:val="both"/>
            </w:pPr>
            <w:r>
              <w:t>2) разработка плана мероприятий с описанием видов физической культуры, включая описание необходимого инвентаря.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- 0,333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2.8.2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гимнастика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1) уточнение состояния здоровья получателя социальных услуг и согласование программы упражнений, интенсивности с учетом медицинских показаний;</w:t>
            </w:r>
          </w:p>
          <w:p w:rsidR="008E6822" w:rsidRDefault="008E6822">
            <w:pPr>
              <w:pStyle w:val="ConsPlusNormal"/>
              <w:jc w:val="both"/>
            </w:pPr>
            <w:r>
              <w:t>2) формирование групп получателей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проведение общеукрепляющей гимнастики под наблюдением персонала (самостоятельная активная и пассивная гимнастика) сидя, лежа, стоя;</w:t>
            </w:r>
          </w:p>
          <w:p w:rsidR="008E6822" w:rsidRDefault="008E6822">
            <w:pPr>
              <w:pStyle w:val="ConsPlusNormal"/>
              <w:jc w:val="both"/>
            </w:pPr>
            <w:r>
              <w:t>4) проведение специальных физических упражнений (групповых, индивидуальных) для определенных групп мышц.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</w:t>
            </w:r>
            <w:r>
              <w:lastRenderedPageBreak/>
              <w:t>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3.1.2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опрос получателя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2) заслушивание пояснений законного представителя (при наличии);</w:t>
            </w:r>
          </w:p>
          <w:p w:rsidR="008E6822" w:rsidRDefault="008E6822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8E6822" w:rsidRDefault="008E6822">
            <w:pPr>
              <w:pStyle w:val="ConsPlusNormal"/>
              <w:jc w:val="both"/>
            </w:pPr>
            <w:r>
              <w:t>4) составление рекомендаций по психологической коррекции при проведении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бесед в целях выхода из сложившийся ситуации;</w:t>
            </w:r>
          </w:p>
          <w:p w:rsidR="008E6822" w:rsidRDefault="008E6822">
            <w:pPr>
              <w:pStyle w:val="ConsPlusNormal"/>
              <w:jc w:val="both"/>
            </w:pPr>
            <w:r>
              <w:t>2) оказание экстренной психологической помощи в кризисной ситуации.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1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 xml:space="preserve">, </w:t>
            </w:r>
            <w:r>
              <w:lastRenderedPageBreak/>
              <w:t>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От 1 до 3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</w:t>
            </w:r>
            <w:r>
              <w:lastRenderedPageBreak/>
              <w:t>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3.3.2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установление контакта с получателем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индивидуальной беседы с получателем социальной услуги на интересующие его темы с целью поддержания коммуникативных навыков, в том числе выслушивание, подбадривание;</w:t>
            </w:r>
          </w:p>
          <w:p w:rsidR="008E6822" w:rsidRDefault="008E6822">
            <w:pPr>
              <w:pStyle w:val="ConsPlusNormal"/>
              <w:jc w:val="both"/>
            </w:pPr>
            <w:r>
              <w:t>3) выявление в ходе беседы психологических проблем, стоящих перед получателем социальной услуги, психологическая поддержка;</w:t>
            </w:r>
          </w:p>
          <w:p w:rsidR="008E6822" w:rsidRDefault="008E6822">
            <w:pPr>
              <w:pStyle w:val="ConsPlusNormal"/>
              <w:jc w:val="both"/>
            </w:pPr>
            <w:r>
              <w:t>4) оценка положительных результатов самостоятельной работы.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1 раз в месяц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Психологический </w:t>
            </w:r>
            <w:r>
              <w:lastRenderedPageBreak/>
              <w:t>тренинг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lastRenderedPageBreak/>
              <w:t>проведение</w:t>
            </w:r>
            <w:proofErr w:type="gramEnd"/>
            <w:r>
              <w:t xml:space="preserve"> психологического активного воздействия, направленного на снятие последствий психотравмирующих ситуаций, нервно-психической напряженности, формирование личностных предпосылок для адаптации к изменяющимся условиям.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1 раз в </w:t>
            </w:r>
            <w:r>
              <w:lastRenderedPageBreak/>
              <w:t>месяц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3.6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систематическое</w:t>
            </w:r>
            <w:proofErr w:type="gramEnd"/>
            <w:r>
              <w:t xml:space="preserve"> наблюдение за получателем социальной услуги, и своевременное выявление ситуаций психического дискомфорта, личностного (</w:t>
            </w:r>
            <w:proofErr w:type="spellStart"/>
            <w:r>
              <w:t>внутриличностного</w:t>
            </w:r>
            <w:proofErr w:type="spellEnd"/>
            <w:r>
              <w:t>) или межличностного конфликта, и оказание ему необходимой в данный момент социально-психологической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выявление</w:t>
            </w:r>
            <w:proofErr w:type="gramEnd"/>
            <w:r>
              <w:t xml:space="preserve">, анализ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</w:t>
            </w:r>
            <w:r>
              <w:lastRenderedPageBreak/>
              <w:t>специализированной диагностики (тестирование, анкетирование, наблюдение и др.) при проведении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</w:t>
            </w:r>
            <w:r>
              <w:lastRenderedPageBreak/>
              <w:t>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4.1.2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педагога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получение информации от получателя социальной услуги о его проблемах;</w:t>
            </w:r>
          </w:p>
          <w:p w:rsidR="008E6822" w:rsidRDefault="008E6822">
            <w:pPr>
              <w:pStyle w:val="ConsPlusNormal"/>
              <w:jc w:val="both"/>
            </w:pPr>
            <w:r>
              <w:t>2) обсуждение этих проблем для раскрытия и мобилизации получателем социальных услуг внутренних ресурсов и последующего решения социально-педагогических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1 раз в 2 месяца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групповых занятий (группы не более 10 человек) с получателями социальных услуг в форме бесед, разъяснений, рекомендаций для определения возрастных изменений и корректировки поведения.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</w:t>
            </w:r>
            <w:r>
              <w:lastRenderedPageBreak/>
              <w:t>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4.1.4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индивидуального занятия в форме бесед, разъяснений, рекомендаций для определения возрастных изменений и корректировки поведения.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музыкальное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групповых занятий (группы не более 10 человек).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культурно-развлекательной программы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организация культурно-массовых мероприятий, в том числе проведение торжеств;</w:t>
            </w:r>
          </w:p>
          <w:p w:rsidR="008E6822" w:rsidRDefault="008E6822">
            <w:pPr>
              <w:pStyle w:val="ConsPlusNormal"/>
              <w:jc w:val="both"/>
            </w:pPr>
            <w:r>
              <w:t>2) подбор интересующих получателя социальной услуги телевизионных и радиопередач, музыкальных произведений, аудиокниг (спектаклей, концертов);</w:t>
            </w:r>
          </w:p>
          <w:p w:rsidR="008E6822" w:rsidRDefault="008E6822">
            <w:pPr>
              <w:pStyle w:val="ConsPlusNormal"/>
              <w:jc w:val="both"/>
            </w:pPr>
            <w:r>
              <w:t>3) организация поздравлений, концертов с помощью других получателей социальной услуги, волонтеров, благотворительных организаций;</w:t>
            </w:r>
          </w:p>
          <w:p w:rsidR="008E6822" w:rsidRDefault="008E6822">
            <w:pPr>
              <w:pStyle w:val="ConsPlusNormal"/>
              <w:jc w:val="both"/>
            </w:pPr>
            <w:r>
              <w:t>4) организация угощения за счет средств получателя социальной услуги в соответствии с санитарно-гигиеническими правилами.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организация кружковой работы: кружки пения, танцев, игры на музыкальных инструментах, шитья, вязания, рукоделия, фотографии, рисования, флористики, кулинарии и др.;</w:t>
            </w:r>
          </w:p>
          <w:p w:rsidR="008E6822" w:rsidRDefault="008E6822">
            <w:pPr>
              <w:pStyle w:val="ConsPlusNormal"/>
              <w:jc w:val="both"/>
            </w:pPr>
            <w:r>
              <w:t>2) организация настольных игр;</w:t>
            </w:r>
          </w:p>
          <w:p w:rsidR="008E6822" w:rsidRDefault="008E6822">
            <w:pPr>
              <w:pStyle w:val="ConsPlusNormal"/>
              <w:jc w:val="both"/>
            </w:pPr>
            <w:r>
              <w:t>3) подбор кружков, интересующих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От 1 до 3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4.2.3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подбор интересующих получателя социальной услуги печатных изданий, настольных игр в библиотеке (методическом кабинете);</w:t>
            </w:r>
          </w:p>
          <w:p w:rsidR="008E6822" w:rsidRDefault="008E6822">
            <w:pPr>
              <w:pStyle w:val="ConsPlusNormal"/>
              <w:jc w:val="both"/>
            </w:pPr>
            <w:r>
              <w:t>2) предоставление получателю социальной услуги печатных изданий, настольных игр.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4.2.4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бесед и дискуссий (группа не менее 10 человек)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подбор интересующих получателей социальной услуги тем для проведения бесед;</w:t>
            </w:r>
          </w:p>
          <w:p w:rsidR="008E6822" w:rsidRDefault="008E6822">
            <w:pPr>
              <w:pStyle w:val="ConsPlusNormal"/>
              <w:jc w:val="both"/>
            </w:pPr>
            <w:r>
              <w:t>2) разработка планов мероприятий;</w:t>
            </w:r>
          </w:p>
          <w:p w:rsidR="008E6822" w:rsidRDefault="008E6822">
            <w:pPr>
              <w:pStyle w:val="ConsPlusNormal"/>
              <w:jc w:val="both"/>
            </w:pPr>
            <w:r>
              <w:t>3) установление контакта с получателями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4) проведение беседы с получателями социальной услуги на интересующие их темы с целью поддержания коммуникативных навыков, выслушивание.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Обучение основам домоводства, в том числе приготовление пищи, мелкий ремонт одежды, уход за </w:t>
            </w:r>
            <w:r>
              <w:lastRenderedPageBreak/>
              <w:t>квартирой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практических занятий, бесед по обучению получателя социальных услуг доступным социально-средовым и бытовым </w:t>
            </w:r>
            <w:r>
              <w:lastRenderedPageBreak/>
              <w:t>навыкам.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Обучение основам домоводства должно быть наглядным и эффективным, в результате его получатели социальной услуги должны в полном объеме освоить такие бытовые процедуры, как приготовление пищи, мелкий ремонт одежды, уход </w:t>
            </w:r>
            <w:r>
              <w:lastRenderedPageBreak/>
              <w:t>за квартирой и т.п.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5.1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навыкам, восстановлению личностного и социального статуса: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5.1.1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лечебно-трудовой деятельности в специально оборудованных мастерских, цехах, а также в подсобном хозяйстве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создание условий для использования остаточных трудовых возможностей получателями социальных услуг и участия их в лечебно-трудовой деятельности;</w:t>
            </w:r>
          </w:p>
          <w:p w:rsidR="008E6822" w:rsidRDefault="008E6822">
            <w:pPr>
              <w:pStyle w:val="ConsPlusNormal"/>
              <w:jc w:val="both"/>
            </w:pPr>
            <w:r>
              <w:t>2) организация разнообразных видов трудовой деятельности, отличающихся по своему характеру и сложности (лечебно-производственные (трудовые) мастерские, подсобные сельские хозяйства, работы по благоустройству и др.);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вовлечение получателей социальных услуг в лечебно-трудовую деятельность на добровольной основе, с учетом состояния здоровья, интересов, их прежних навыков и желаний, в </w:t>
            </w:r>
            <w:r>
              <w:lastRenderedPageBreak/>
              <w:t>соответствии с медицинским заключением и трудовыми рекомендациями.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От 1 до 3 раз в неделю (по факту обращения)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направлена на поддержание активного образа жизни.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5.1.2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тестирования направлено на оценку профессиональной пригодности;</w:t>
            </w:r>
          </w:p>
          <w:p w:rsidR="008E6822" w:rsidRDefault="008E6822">
            <w:pPr>
              <w:pStyle w:val="ConsPlusNormal"/>
              <w:jc w:val="both"/>
            </w:pPr>
            <w:r>
              <w:t>2) информирование о профессиональных интересах и возможностях;</w:t>
            </w:r>
          </w:p>
          <w:p w:rsidR="008E6822" w:rsidRDefault="008E6822">
            <w:pPr>
              <w:pStyle w:val="ConsPlusNormal"/>
              <w:jc w:val="both"/>
            </w:pPr>
            <w:r>
              <w:t>3) подбор профессий, наиболее соответствующих особенностям получателей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Услуга должна обеспечивать привлечение получателей услуги к посильной трудовой деятельности в зависимости от их состояния здоровья с целью поддержания активного образа жизни, определять форму обучения получателей услуг, нуждающихся в социальной реабилитации, и оказывать им консультативную помощь в организации обучения с учетом степени их социально-педагогической </w:t>
            </w:r>
            <w:proofErr w:type="spellStart"/>
            <w:r>
              <w:t>дезадаптации</w:t>
            </w:r>
            <w:proofErr w:type="spellEnd"/>
            <w:r>
              <w:t>, уровня знаний, физического и психического состояния.</w:t>
            </w:r>
          </w:p>
          <w:p w:rsidR="008E6822" w:rsidRDefault="008E6822">
            <w:pPr>
              <w:pStyle w:val="ConsPlusNormal"/>
              <w:jc w:val="both"/>
            </w:pPr>
            <w:r>
              <w:t>Организация профориентации должна помочь в выборе профессии, обучении этой профессии, получении соответствующей квалификации и устройстве на работу по выбранной профессии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Обучение инвалидов (детей-инвалидов) пользованию техническими средствами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разъяснение правил использования технических средств реабилитации гражданам пожилого возраста, инвалидам, членам семьи получателя социальной услуги, лицам, осуществляющим уход;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проведение обучающих занятий с целью использования технических средств реабилитации для </w:t>
            </w:r>
            <w:r>
              <w:lastRenderedPageBreak/>
              <w:t>передвижения и ориентации в пространстве.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Услуга направлена на предварительное ознакомление с техническими средствами </w:t>
            </w:r>
            <w:r>
              <w:lastRenderedPageBreak/>
              <w:t>реабилитации и пользование ими для самостоятельного передвижения и ориентации в пространстве.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транспортом: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индивидуальное занятие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диагностики возможностей получателя социальных услуг в выполнении действий по самообслуживанию;</w:t>
            </w:r>
          </w:p>
          <w:p w:rsidR="008E6822" w:rsidRDefault="008E6822">
            <w:pPr>
              <w:pStyle w:val="ConsPlusNormal"/>
              <w:jc w:val="both"/>
            </w:pPr>
            <w:r>
              <w:t>2) обучение навыкам поведения в быту и общественных местах (пользование общественным транспортом, правила поведения и безопасность в местах массового скопления граждан).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Еженедельно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6.2.2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диагностики возможностей получателя социальных услуг в выполнении действий по самообслуживанию;</w:t>
            </w:r>
          </w:p>
          <w:p w:rsidR="008E6822" w:rsidRDefault="008E6822">
            <w:pPr>
              <w:pStyle w:val="ConsPlusNormal"/>
              <w:jc w:val="both"/>
            </w:pPr>
            <w:r>
              <w:t>2) обучение навыкам поведения в быту и общественных местах (пользование общественным транспортом, правила поведения и безопасность в местах массового скопления граждан).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9D1AF6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6.3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обучение базовым навыкам в работе с операционной системой;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обучение навыкам общения посредством электронной почты и </w:t>
            </w:r>
            <w:proofErr w:type="spellStart"/>
            <w:r>
              <w:t>Skype</w:t>
            </w:r>
            <w:proofErr w:type="spellEnd"/>
            <w:r>
              <w:t>;</w:t>
            </w:r>
          </w:p>
          <w:p w:rsidR="008E6822" w:rsidRDefault="008E6822">
            <w:pPr>
              <w:pStyle w:val="ConsPlusNormal"/>
              <w:jc w:val="both"/>
            </w:pPr>
            <w:r>
              <w:t>3) обучение навыкам пользования специальными вспомогательными программами и аппаратными средствами для работы на компьютере;</w:t>
            </w:r>
          </w:p>
          <w:p w:rsidR="008E6822" w:rsidRDefault="008E6822">
            <w:pPr>
              <w:pStyle w:val="ConsPlusNormal"/>
              <w:jc w:val="both"/>
            </w:pPr>
            <w:r>
              <w:t>4) проведение разъяснительных работ о деятельности многофункциональных центров, о предоставлении государственных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5) ориентирование в информационно-телекоммуникационной сети Интернет (работа в поисковых системах, общение в социальных сетях, ознакомление с возможностями обращения граждан на портале государственных и муниципальных услуг в электронном виде).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 (по факту обращения)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направлена на поддержание и восстановление социальных связей получателей социальных услуг, профилактику одиночества посредством приобретения навыков работы на компьютере и использования ресурсов всемирной сети Интернет.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8E6822" w:rsidRDefault="008E6822">
      <w:pPr>
        <w:pStyle w:val="ConsPlusNormal"/>
        <w:sectPr w:rsidR="008E68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E6822" w:rsidRDefault="008E6822">
      <w:pPr>
        <w:pStyle w:val="ConsPlusNormal"/>
        <w:spacing w:before="220"/>
        <w:ind w:firstLine="540"/>
        <w:jc w:val="both"/>
      </w:pPr>
      <w:r>
        <w:lastRenderedPageBreak/>
        <w:t>&lt;*&gt; - при наличии лицензии на осуществление медицинской деятельности.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31 введен </w:t>
      </w:r>
      <w:hyperlink r:id="rId245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10.10.2023 N 1772-НПА)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32. Стандарты социальных услуг, предоставляемых гражданам пожилого возраста, сохранившим способность к самообслуживанию и имеющим когнитивные нарушения, в полустационарной форме дневного пребывания в геронтологическом центре.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- 3 календарных месяца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Прием и обеспечение хранения личных вещей и ценностей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передача получателем социальных услуг на хранение документов и личных вещей;</w:t>
            </w:r>
          </w:p>
          <w:p w:rsidR="008E6822" w:rsidRDefault="008E6822">
            <w:pPr>
              <w:pStyle w:val="ConsPlusNormal"/>
              <w:jc w:val="both"/>
            </w:pPr>
            <w:r>
              <w:t>2) принятые от получателей социальных услуг личные вещи и документы хранятся в специально оборудованных местах.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- 0,37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квалифицированного медицинского консультирования (в том числе запись на прием к врачу-специалисту в медицинскую организацию):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прием врачом-специалистом в учреждении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осмотра врачом (выслушивание жалоб, проведение наружного осмотра кожи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сбор анамнеза жизни и болезни у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3) фиксация результатов осмотра.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фитотерапия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подготовка расходного материала и технических средств для проведения процедуры;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процедуры.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- 0,067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при наличии медицинской лицензии в учреждении и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3) составление рекомендаций по психологической коррекции при проведении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За курс </w:t>
            </w:r>
            <w:r>
              <w:lastRenderedPageBreak/>
              <w:t>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беседы с целью выявления проблем и выхода из сложившейся ситуации, определения объема и видов предполагаемой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2) оказание экстренной психологической помощи в кризисной ситуации.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должно помочь получателю социальных услуг раскрыть и мобилизовать внутренние ресурсы и решить возникшие в результате обсуждения с ним социально-психологические проблемы.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3.3.2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подбор интересующих получателя социальной услуги печатных изданий, настольных игр в библиотеке (методическом кабинете);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предоставление получателю </w:t>
            </w:r>
            <w:r>
              <w:lastRenderedPageBreak/>
              <w:t>социальной услуги печатных изданий, настольных игр.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</w:t>
            </w:r>
            <w:r>
              <w:lastRenderedPageBreak/>
              <w:t>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социально-реабилитационных мероприятий в сфере социального обслуживания: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лечебная физкультура (групповое занятие)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проведение занятий с использованием физических упражнений, направленных на улучшение общего состояния, улучшение кровоснабжения головного мозга и т.д. (ЛФК, мозговая гимнастика, </w:t>
            </w:r>
            <w:proofErr w:type="spellStart"/>
            <w:r>
              <w:t>нейробика</w:t>
            </w:r>
            <w:proofErr w:type="spellEnd"/>
            <w:r>
              <w:t>, китайская гимнастика).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назначению врача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направлена на повышение защитных сил организма, способствует укреплению здоровья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обучении навыкам компьютерной грамотности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обучение базовым навыкам в работе с операционной системой;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обучение навыкам общения посредством электронной почты и </w:t>
            </w:r>
            <w:proofErr w:type="spellStart"/>
            <w:r>
              <w:t>Skype</w:t>
            </w:r>
            <w:proofErr w:type="spellEnd"/>
            <w:r>
              <w:t>;</w:t>
            </w:r>
          </w:p>
          <w:p w:rsidR="008E6822" w:rsidRDefault="008E6822">
            <w:pPr>
              <w:pStyle w:val="ConsPlusNormal"/>
              <w:jc w:val="both"/>
            </w:pPr>
            <w:r>
              <w:t>3) обучение навыкам пользования специальными вспомогательными программами и аппаратными средствами для работы на компьютере;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4) проведение разъяснительных работ о деятельности многофункциональных </w:t>
            </w:r>
            <w:r>
              <w:lastRenderedPageBreak/>
              <w:t>центров, о предоставлении государственных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5) ориентирование в информационно-телекоммуникационной сети Интернет (работа в поисковых системах, общение в социальных сетях, ознакомление с возможностями обращения граждан на портале государственных и муниципальных услуг в электронном виде).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Услуга направлена на поддержание и восстановление социальных связей получателей социальных услуг, профилактику одиночества посредством приобретения навыков работы на компьютере и </w:t>
            </w:r>
            <w:r>
              <w:lastRenderedPageBreak/>
              <w:t>использования ресурсов всемирной сети Интернет.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8E6822" w:rsidRDefault="008E6822">
      <w:pPr>
        <w:pStyle w:val="ConsPlusNormal"/>
        <w:jc w:val="both"/>
      </w:pP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32 введен </w:t>
      </w:r>
      <w:hyperlink r:id="rId246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14.11.2023 N 2008-НПА)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33. Стандарты социальных услуг, предоставляемых гражданам, прошедшим курс лечения от наркомании и медицинскую реабилитацию, в полустационарной форме дневного пребывания.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6 календарных месяцев (на 1 получателя социальн</w:t>
            </w:r>
            <w:r>
              <w:lastRenderedPageBreak/>
              <w:t>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составление индивидуального плана социально-психологической реабилитации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опрос получателя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2) заслушивание пояснений законного представителя (при наличии);</w:t>
            </w:r>
          </w:p>
          <w:p w:rsidR="008E6822" w:rsidRDefault="008E6822">
            <w:pPr>
              <w:pStyle w:val="ConsPlusNormal"/>
              <w:jc w:val="both"/>
            </w:pPr>
            <w:r>
              <w:t>3) обследование специалистами;</w:t>
            </w:r>
          </w:p>
          <w:p w:rsidR="008E6822" w:rsidRDefault="008E6822">
            <w:pPr>
              <w:pStyle w:val="ConsPlusNormal"/>
              <w:jc w:val="both"/>
            </w:pPr>
            <w:r>
              <w:t>4) составление рекомендаций по психологической коррекции при проведении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бесед в целях выхода из сложившейся ситуации;</w:t>
            </w:r>
          </w:p>
          <w:p w:rsidR="008E6822" w:rsidRDefault="008E6822">
            <w:pPr>
              <w:pStyle w:val="ConsPlusNormal"/>
              <w:jc w:val="both"/>
            </w:pPr>
            <w:r>
              <w:t>2) оказание экстренной психологической помощи в кризисной ситуации.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1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1.3.2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1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установление контакта с получателем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индивидуальной беседы с получателем социальной услуги на интересующие его темы с целью поддержания коммуникативных навыков, в том числе выслушивание, подбадривание;</w:t>
            </w:r>
          </w:p>
          <w:p w:rsidR="008E6822" w:rsidRDefault="008E6822">
            <w:pPr>
              <w:pStyle w:val="ConsPlusNormal"/>
              <w:jc w:val="both"/>
            </w:pPr>
            <w:r>
              <w:t>3) выявление в ходе беседы психологических проблем, стоящих перед получателем социальной услуги, психологическая поддержка;</w:t>
            </w:r>
          </w:p>
          <w:p w:rsidR="008E6822" w:rsidRDefault="008E6822">
            <w:pPr>
              <w:pStyle w:val="ConsPlusNormal"/>
              <w:jc w:val="both"/>
            </w:pPr>
            <w:r>
              <w:t>4) оценка положительных результатов самостоятельной работы.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1 раз в месяц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1.5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Социально-психологический патронаж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систематическое</w:t>
            </w:r>
            <w:proofErr w:type="gramEnd"/>
            <w:r>
              <w:t xml:space="preserve"> наблюдение за получателем социальной услуги и своевременное выявление ситуаций психического дискомфорта, личностного (</w:t>
            </w:r>
            <w:proofErr w:type="spellStart"/>
            <w:r>
              <w:t>внутриличностного</w:t>
            </w:r>
            <w:proofErr w:type="spellEnd"/>
            <w:r>
              <w:t>) или межличностного конфликта и оказание ему необходимой в данный момент социально-психологической помощи.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выявление</w:t>
            </w:r>
            <w:proofErr w:type="gramEnd"/>
            <w:r>
              <w:t>, анализ психологического состояния и индивидуальных особенностей личности получателя социальной услуги для составления рекомендаций по психологической коррекции с использованием специализированной диагностики (тестирование, анкетирование, наблюдение и др.) при проведении реабилитационных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 дает информацию для составления прогноза и разработки рекомендаций по проведению коррекционных мероприятий.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групповых занятий (группы не более 10 человек) с получателями социальных услуг в форме бесед, разъяснений, рекомендаций для определения возрастных изменений и корректировки поведения.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1 раз в неделю (по необходимости)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Социально-педагогическая коррекция - услуга, заключающаяся в педагогическом воздействии, направленном на преодоление или ослабление отклонений в развитии, эмоциональном состоянии и поведении получателя социальной услуги с целью обеспечить соответствие этих отклонений возрастным нормативам, требованиям социальной среды и интересам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Организация досуга и отдыха (праздники, экскурсии и другие культурные мероприятия, в том числе в группах </w:t>
            </w:r>
            <w:proofErr w:type="spellStart"/>
            <w:r>
              <w:t>взаимоподдержки</w:t>
            </w:r>
            <w:proofErr w:type="spellEnd"/>
            <w:r>
              <w:t>, клубах общения), формирование позитивных интересов: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организация и проведение клубной и кружковой работы для формирования и развития позитивных интересов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организация кружковой работы: кружки пения, танцев, игры на музыкальных инструментах, рукоделия, фотографии, рисования, кулинарии и др.;</w:t>
            </w:r>
          </w:p>
          <w:p w:rsidR="008E6822" w:rsidRDefault="008E6822">
            <w:pPr>
              <w:pStyle w:val="ConsPlusNormal"/>
              <w:jc w:val="both"/>
            </w:pPr>
            <w:r>
              <w:t>2) организация настольных игр;</w:t>
            </w:r>
          </w:p>
          <w:p w:rsidR="008E6822" w:rsidRDefault="008E6822">
            <w:pPr>
              <w:pStyle w:val="ConsPlusNormal"/>
              <w:jc w:val="both"/>
            </w:pPr>
            <w:r>
              <w:t>3) подбор кружков, интересующих получателя социальной услуги.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печатных изданий, настольных игр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подбор интересующих получателя социальной услуги печатных изданий, настольных игр в библиотеке (методическом кабинете);</w:t>
            </w:r>
          </w:p>
          <w:p w:rsidR="008E6822" w:rsidRDefault="008E6822">
            <w:pPr>
              <w:pStyle w:val="ConsPlusNormal"/>
              <w:jc w:val="both"/>
            </w:pPr>
            <w:r>
              <w:t>2) предоставление получателю социальной услуги печатных изданий, настольных игр.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От 1 до 3 раз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бесед и дискуссий (группа не менее 10 человек)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подбор интересующих получателей социальной услуги тем для проведения бесед;</w:t>
            </w:r>
          </w:p>
          <w:p w:rsidR="008E6822" w:rsidRDefault="008E6822">
            <w:pPr>
              <w:pStyle w:val="ConsPlusNormal"/>
              <w:jc w:val="both"/>
            </w:pPr>
            <w:r>
              <w:t>2) проведение беседы с получателями социальной услуги на интересующие их темы.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От 1 до 3 раз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выявление психологических проблем получателя социальных услуг (внутрисемейные, отношения "дети - родители", межличностные, супружеские, др.);</w:t>
            </w:r>
          </w:p>
          <w:p w:rsidR="008E6822" w:rsidRDefault="008E6822">
            <w:pPr>
              <w:pStyle w:val="ConsPlusNormal"/>
              <w:jc w:val="both"/>
            </w:pPr>
            <w:r>
              <w:t>2) оказание помощи в формировании запроса получателя социальных услуг на поиск родственников;</w:t>
            </w:r>
          </w:p>
          <w:p w:rsidR="008E6822" w:rsidRDefault="008E6822">
            <w:pPr>
              <w:pStyle w:val="ConsPlusNormal"/>
              <w:jc w:val="both"/>
            </w:pPr>
            <w:r>
              <w:t>3) организация встречи с родственниками (при необходимости), в том числе организация общения посредством электронных средств связи.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- 0,3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навыкам, восстановлению личностного и социального статуса: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тестирования направлено на оценку профессиональной пригодности;</w:t>
            </w:r>
          </w:p>
          <w:p w:rsidR="008E6822" w:rsidRDefault="008E6822">
            <w:pPr>
              <w:pStyle w:val="ConsPlusNormal"/>
              <w:jc w:val="both"/>
            </w:pPr>
            <w:r>
              <w:t>2) информирование о профессиональных интересах и возможностях;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подбор профессий, наиболее соответствующих особенностям </w:t>
            </w:r>
            <w:r>
              <w:lastRenderedPageBreak/>
              <w:t>получателей социальных услуг.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 и выбытии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информации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устное разъяснение получателю социальных услуг основ законодательного регулирования реализации права на труд;</w:t>
            </w:r>
          </w:p>
          <w:p w:rsidR="008E6822" w:rsidRDefault="008E6822">
            <w:pPr>
              <w:pStyle w:val="ConsPlusNormal"/>
              <w:jc w:val="both"/>
            </w:pPr>
            <w:r>
              <w:t>2)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 w:rsidR="008E6822" w:rsidRDefault="008E6822">
            <w:pPr>
              <w:pStyle w:val="ConsPlusNormal"/>
              <w:jc w:val="both"/>
            </w:pPr>
            <w:r>
              <w:t>3) содействие в решении вопросов профессионального обучения через органы службы занятости.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устное разъяснение получателю социальных услуг основ законодательного регулирования реализации права на труд;</w:t>
            </w:r>
          </w:p>
          <w:p w:rsidR="008E6822" w:rsidRDefault="008E6822">
            <w:pPr>
              <w:pStyle w:val="ConsPlusNormal"/>
              <w:jc w:val="both"/>
            </w:pPr>
            <w:r>
              <w:t>2)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3) содействие во временном или постоянном трудоустройстве (оказание помощи в поиске и выборе места и характера работы (временной или сезонной, с сокращенным или с полным рабочим днем), в устройстве для прохождении курсов переподготовки через службы занятости).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выяснение жизненной ситуации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информирование получателя социальных услуг о путях реализации его законных прав;</w:t>
            </w:r>
          </w:p>
          <w:p w:rsidR="008E6822" w:rsidRDefault="008E6822">
            <w:pPr>
              <w:pStyle w:val="ConsPlusNormal"/>
              <w:jc w:val="both"/>
            </w:pPr>
            <w:r>
              <w:t>3)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4) разъяснение права на получение бесплатной юридической помощи согласно Федеральному </w:t>
            </w:r>
            <w:hyperlink r:id="rId247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бюро).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услуг, в том числе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</w:tbl>
    <w:p w:rsidR="008E6822" w:rsidRDefault="008E6822">
      <w:pPr>
        <w:pStyle w:val="ConsPlusNormal"/>
        <w:jc w:val="both"/>
      </w:pP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33 введен </w:t>
      </w:r>
      <w:hyperlink r:id="rId248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01.12.2023 N 2144-НПА)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34. Стандарты социальных услуг, предоставляемых участникам специальной военной операции, получившим увечье (контузию, травму, ранение) при прохождении военной службы (при выполнении задач) в ходе специальной военной операции, в полустационарной форме.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30 календарных дней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размещение получателя социальной услуги в жилых помещениях с учетом пола, возраста, состояния здоровья, </w:t>
            </w:r>
            <w:r>
              <w:lastRenderedPageBreak/>
              <w:t>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49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25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Российской Федерации от 24.12.2020 N 44 "Об утверждении санитарных правил СП 2.1.3678-20 "Санитарно-эпидемиологические требования к эксплуатации </w:t>
            </w:r>
            <w:r>
              <w:lastRenderedPageBreak/>
              <w:t>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услуг".</w:t>
            </w:r>
          </w:p>
          <w:p w:rsidR="008E6822" w:rsidRDefault="008E6822">
            <w:pPr>
              <w:pStyle w:val="ConsPlusNormal"/>
              <w:jc w:val="both"/>
            </w:pPr>
            <w:r>
              <w:t>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услуг. 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быть современного дизайна,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адаптирована к нуждам и запросам получателей социальных услуг, удобна в пользовании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приготовление блюд строго по меню и с технологическими картами, </w:t>
            </w:r>
            <w:r>
              <w:lastRenderedPageBreak/>
              <w:t>утвержденными руководителем учреждения;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25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 Продолжительность услуги - 0,27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Ежедневно до 2-х раз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</w:t>
            </w:r>
            <w:r>
              <w:lastRenderedPageBreak/>
              <w:t>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8E6822" w:rsidRDefault="008E6822">
            <w:pPr>
              <w:pStyle w:val="ConsPlusNormal"/>
              <w:jc w:val="both"/>
            </w:pPr>
            <w:r>
              <w:t>2) влажная уборка полов спальной комнаты и мест общего пользования (ванная комната, туалет, коридор);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проветривание жилых помещений.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полов, моющее средство)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получателю социальной услуги в пользование комплекта постельных принадлежностей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252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стирка постельного, нательного белья, одежды машинным способом, в том числе для больных </w:t>
            </w:r>
            <w:proofErr w:type="spellStart"/>
            <w:r>
              <w:t>энурезом</w:t>
            </w:r>
            <w:proofErr w:type="spellEnd"/>
            <w:r>
              <w:t>, кожными заболеваниями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транспортировка постельного, нательного белья, одежды в прачечную;</w:t>
            </w:r>
          </w:p>
          <w:p w:rsidR="008E6822" w:rsidRDefault="008E6822">
            <w:pPr>
              <w:pStyle w:val="ConsPlusNormal"/>
              <w:jc w:val="both"/>
            </w:pPr>
            <w:r>
              <w:t>2) сортировка по видам белья, закладка в стиральную машину;</w:t>
            </w:r>
          </w:p>
          <w:p w:rsidR="008E6822" w:rsidRDefault="008E6822">
            <w:pPr>
              <w:pStyle w:val="ConsPlusNormal"/>
              <w:jc w:val="both"/>
            </w:pPr>
            <w:r>
              <w:t>3) подготовка расходных материалов (стиральный порошок, отбеливатель);</w:t>
            </w:r>
          </w:p>
          <w:p w:rsidR="008E6822" w:rsidRDefault="008E6822">
            <w:pPr>
              <w:pStyle w:val="ConsPlusNormal"/>
              <w:jc w:val="both"/>
            </w:pPr>
            <w:r>
              <w:t>4) стирка постельного, нательного белья, одежды.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- 0,28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условий жизни, устранять неприятные ощущения дискомфорта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</w:t>
            </w:r>
            <w:hyperlink w:anchor="P27297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первичного осмотра врачом (проведение наружного осмотра кожи, слизистой полости рта, ушей, оценка психического состояния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фиксация результатов осмотра.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оценка обстановки и обеспечение безопасных условий для оказания первой доврачебной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2) вызов скорой медицинской помощи, других специальных служб, сотрудники которых обязаны оказывать первую помощь в соответствии с федеральным законодательством или со специальным правилом;</w:t>
            </w:r>
          </w:p>
          <w:p w:rsidR="008E6822" w:rsidRDefault="008E6822">
            <w:pPr>
              <w:pStyle w:val="ConsPlusNormal"/>
              <w:jc w:val="both"/>
            </w:pPr>
            <w:r>
              <w:t>3)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прошедшим обучение по оказанию первичной доврачебной медико-санитарной помощи в экстренной форме при наличии необходимых перевязочных средств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установление контакта с получателем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выявление в ходе беседы психологических проблем, стоящих перед получателем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3) разработка для получателя социальных услуг рекомендаций по решению стоящих перед ним психологических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</w:t>
            </w:r>
            <w:r>
              <w:lastRenderedPageBreak/>
              <w:t>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информации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устное разъяснение получателю социальных услуг основ законодательного регулирования реализации права на труд.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содействие во временном или постоянном трудоустройстве (оказание помощи в поиске и выборе места и характера работы (временной или </w:t>
            </w:r>
            <w:r>
              <w:lastRenderedPageBreak/>
              <w:t>сезонной, с сокращенным или с полным рабочим днем), в устройстве для прохождении курсов переподготовки через службы занятости).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разъяснение получателю социальных услуг содержания необходимых документов в зависимости от их предназначения;</w:t>
            </w:r>
          </w:p>
          <w:p w:rsidR="008E6822" w:rsidRDefault="008E6822">
            <w:pPr>
              <w:pStyle w:val="ConsPlusNormal"/>
              <w:jc w:val="both"/>
            </w:pPr>
            <w:r>
              <w:t>2) написание документов и заполнение форм документов, необходимых для реализации получателем социальных услуг своих прав (получение паспорта, полиса обязательного медицинского страхования, постановка на регистрационный учет и др.);</w:t>
            </w:r>
          </w:p>
          <w:p w:rsidR="008E6822" w:rsidRDefault="008E6822">
            <w:pPr>
              <w:pStyle w:val="ConsPlusNormal"/>
              <w:jc w:val="both"/>
            </w:pPr>
            <w:r>
              <w:t>3) оказание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4) осуществление контроля над ходом и результатами рассмотрения поданных документов.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выяснение жизненной ситуации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информирование получателя социальных услуг о путях реализации его законных прав;</w:t>
            </w:r>
          </w:p>
          <w:p w:rsidR="008E6822" w:rsidRDefault="008E6822">
            <w:pPr>
              <w:pStyle w:val="ConsPlusNormal"/>
              <w:jc w:val="both"/>
            </w:pPr>
            <w:r>
              <w:t>3)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4) разъяснение права на получение бесплатной юридической помощи согласно Федеральному </w:t>
            </w:r>
            <w:hyperlink r:id="rId253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бюро).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услуг, в том числе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</w:tbl>
    <w:p w:rsidR="008E6822" w:rsidRDefault="008E6822">
      <w:pPr>
        <w:pStyle w:val="ConsPlusNormal"/>
        <w:sectPr w:rsidR="008E6822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bookmarkStart w:id="15" w:name="P27297"/>
      <w:bookmarkEnd w:id="15"/>
      <w:r>
        <w:t>&lt;*&gt; - при наличии лицензии на осуществление медицинской деятельности.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34 введен </w:t>
      </w:r>
      <w:hyperlink r:id="rId254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21.12.2023 N 2289-НПА)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35. Стандарты социальных услуг, предоставляемых женщинам, подвергшимся психическому и (или) физическому насилию, женщинам при наличии внутрисемейного конфликта, посттравматических расстройств, в том числе психологических травм, полученных вследствие пережитых чрезвычайных ситуаций, наличии суицидальных намерений, в полустационарной форме.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494"/>
        <w:gridCol w:w="3912"/>
        <w:gridCol w:w="1304"/>
        <w:gridCol w:w="1020"/>
        <w:gridCol w:w="5185"/>
      </w:tblGrid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30 календарных дней (на 1 получателя социальных услуг)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предоставление получателю социальной услуги жилой площади в помещениях, соответствующих </w:t>
            </w:r>
            <w:r>
              <w:lastRenderedPageBreak/>
              <w:t>санитарным и техническим нормам;</w:t>
            </w:r>
          </w:p>
          <w:p w:rsidR="008E6822" w:rsidRDefault="008E6822">
            <w:pPr>
              <w:pStyle w:val="ConsPlusNormal"/>
              <w:jc w:val="both"/>
            </w:pPr>
            <w:r>
              <w:t>2) размещение получателя социальной услуги в жилых помещениях с учетом пола, возраста, состояния здоровья, пожеланий получателя социальной услуги, физической и психологической совместимости с другими получателями социальной услуги;</w:t>
            </w:r>
          </w:p>
          <w:p w:rsidR="008E6822" w:rsidRDefault="008E6822">
            <w:pPr>
              <w:pStyle w:val="ConsPlusNormal"/>
              <w:jc w:val="both"/>
            </w:pPr>
            <w:r>
              <w:t>3) обеспечение жилых помещений средствами коммунально-бытового благоустройства.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55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25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</w:t>
            </w:r>
            <w:r>
              <w:lastRenderedPageBreak/>
              <w:t>государственного санитарного врача Российской Федерации от 24.12.2020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услуг".</w:t>
            </w:r>
          </w:p>
          <w:p w:rsidR="008E6822" w:rsidRDefault="008E6822">
            <w:pPr>
              <w:pStyle w:val="ConsPlusNormal"/>
              <w:jc w:val="both"/>
            </w:pPr>
            <w:r>
              <w:t>При принятии решения о вселении необходимо учитывать пожелания получателя социальных услуг в выборе соседа с учетом физического и психического состояния получателя социальных услуг. 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быть современного дизайна,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адаптирована к нуждам и запросам получателей социальных услуг, удобна в пользовании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питанием согласно утвержденным нормативам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приобретение продуктов;</w:t>
            </w:r>
          </w:p>
          <w:p w:rsidR="008E6822" w:rsidRDefault="008E6822">
            <w:pPr>
              <w:pStyle w:val="ConsPlusNormal"/>
              <w:jc w:val="both"/>
            </w:pPr>
            <w:r>
              <w:t>2) приготовление блюд строго по меню и с технологическими картами, утвержденными руководителем учреждения;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обеспечение питанием согласно нормативам, утвержденным </w:t>
            </w:r>
            <w:hyperlink r:id="rId257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обслуживания, находящихся в ведении Новосибирской области". Продолжительность услуги - 0,27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 до 2-х раз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Питание, предоставляемое в организациях социального обслуживания,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питания, санитарно-гигиеническим требованиям и предоставлено с учетом состояния здоровья получателей социальных услуг.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Уборка жилых помещений: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1.4.1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влажная уборка помещений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влажная уборка мебели, подоконников;</w:t>
            </w:r>
          </w:p>
          <w:p w:rsidR="008E6822" w:rsidRDefault="008E6822">
            <w:pPr>
              <w:pStyle w:val="ConsPlusNormal"/>
              <w:jc w:val="both"/>
            </w:pPr>
            <w:r>
              <w:t>2) влажная уборка полов спальной комнаты и мест общего пользования (ванная комната, туалет, коридор);</w:t>
            </w:r>
          </w:p>
          <w:p w:rsidR="008E6822" w:rsidRDefault="008E6822">
            <w:pPr>
              <w:pStyle w:val="ConsPlusNormal"/>
              <w:jc w:val="both"/>
            </w:pPr>
            <w:r>
              <w:t>3) проветривание жилых помещений.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Не менее 2-х раз 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Услуга должна осуществляться с соблюдением санитарно-гигиенических норм и правил. Услуга предоставляется с применением инвентаря (тряпка для влажной уборки, емкость для влажной уборки поверхностей, веник, мешок для мусора, щетка для пола, швабра, половая тряпка, ведро для мытья </w:t>
            </w:r>
            <w:r>
              <w:lastRenderedPageBreak/>
              <w:t>полов, моющее средство)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постельными принадлежностями (гражданам, частично утратившим и сохранившим способность к самообслуживанию)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предоставление получателю социальной услуги в пользование комплекта постельных принадлежностей согласно утвержденным нормативам.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За единицу услуги принимают факт выдачи сформированного комплекта постельных принадлежностей в соответствии с </w:t>
            </w:r>
            <w:hyperlink r:id="rId258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Постельные принадлежности должны отвечать гигиеническим нормам и требованиям.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1.6.1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стирка постельного, нательного белья, одежды машинным способом, в том числе </w:t>
            </w:r>
            <w:r>
              <w:lastRenderedPageBreak/>
              <w:t xml:space="preserve">для больных </w:t>
            </w:r>
            <w:proofErr w:type="spellStart"/>
            <w:r>
              <w:t>энурезом</w:t>
            </w:r>
            <w:proofErr w:type="spellEnd"/>
            <w:r>
              <w:t>, кожными заболеваниями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транспортировка постельного, нательного белья, одежды в прачечную;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2) сортировка по видам белья, закладка </w:t>
            </w:r>
            <w:r>
              <w:lastRenderedPageBreak/>
              <w:t>в стиральную машину;</w:t>
            </w:r>
          </w:p>
          <w:p w:rsidR="008E6822" w:rsidRDefault="008E6822">
            <w:pPr>
              <w:pStyle w:val="ConsPlusNormal"/>
              <w:jc w:val="both"/>
            </w:pPr>
            <w:r>
              <w:t>3) подготовка расходных материалов (стиральный порошок, отбеливатель);</w:t>
            </w:r>
          </w:p>
          <w:p w:rsidR="008E6822" w:rsidRDefault="008E6822">
            <w:pPr>
              <w:pStyle w:val="ConsPlusNormal"/>
              <w:jc w:val="both"/>
            </w:pPr>
            <w:r>
              <w:t>4) стирка постельного, нательного белья, одежды.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Еженедельно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Стирка постельного, нательного белья, одежды должна обеспечивать полное и своевременное удовлетворение нужд и потребностей получателей социальных услуг в целях создания им нормальных </w:t>
            </w:r>
            <w:r>
              <w:lastRenderedPageBreak/>
              <w:t>условий жизни, устранять неприятные ощущения дискомфорта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</w:t>
            </w:r>
            <w:hyperlink w:anchor="P27495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проведение первичного осмотра врачом (проведение наружного осмотра кожи, слизистой полости рта, ушей, оценка психического состояния и др.);</w:t>
            </w:r>
          </w:p>
          <w:p w:rsidR="008E6822" w:rsidRDefault="008E6822">
            <w:pPr>
              <w:pStyle w:val="ConsPlusNormal"/>
              <w:jc w:val="both"/>
            </w:pPr>
            <w:r>
              <w:t>2) фиксация результатов осмотра.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- 0,08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2.2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оценка обстановки и обеспечение безопасных условий для оказания первой доврачебной помощи;</w:t>
            </w:r>
          </w:p>
          <w:p w:rsidR="008E6822" w:rsidRDefault="008E6822">
            <w:pPr>
              <w:pStyle w:val="ConsPlusNormal"/>
              <w:jc w:val="both"/>
            </w:pPr>
            <w:r>
              <w:t>2) вызов скорой медицинской помощи, других специальных служб, сотрудники которых обязаны оказывать первую помощь в соответствии с федеральным законодательством или со специальным правилом;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3) передача пострадавшего бригаде скорой медицинской помощи, другим </w:t>
            </w:r>
            <w:r>
              <w:lastRenderedPageBreak/>
              <w:t>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Услуга предоставляется персоналом, прошедшим обучение по оказанию первичной доврачебной медико-санитарной помощи в экстренной форме при </w:t>
            </w:r>
            <w:r>
              <w:lastRenderedPageBreak/>
              <w:t>наличии необходимых перевязочных средств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3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установление контакта с получателем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выявление в ходе беседы психологических проблем, стоящих перед получателем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3) разработка для получателя социальных услуг рекомендаций по решению стоящих перед ним психологических проблем.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3.2.1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проведение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За курс реабилитации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proofErr w:type="spellStart"/>
            <w:r>
              <w:t>Психокоррекция</w:t>
            </w:r>
            <w:proofErr w:type="spellEnd"/>
            <w:r>
              <w:t xml:space="preserve"> как активное психологическое воздействие должна обеспечивать преодоление или ослабление отклонений в развитии, эмоциональном состоянии и поведении получателя социальных услуг (неблагоприятных форм эмоционального реагирования и стереотипов поведения отдельных лиц), что позволит привести эти показатели в соответствие с возрастными нормами и требованиями социальной среды.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установленных индивидуальным планом социального обслуживания,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4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информации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- устное разъяснение получателю социальных услуг основ законодательного регулирования реализации права на труд.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4.1.2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1)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</w:t>
            </w:r>
            <w:r>
              <w:lastRenderedPageBreak/>
              <w:t>программой реабилитации);</w:t>
            </w:r>
          </w:p>
          <w:p w:rsidR="008E6822" w:rsidRDefault="008E6822">
            <w:pPr>
              <w:pStyle w:val="ConsPlusNormal"/>
              <w:jc w:val="both"/>
            </w:pPr>
            <w:r>
              <w:t>2) содействие во временном или постоянном трудоустройстве (оказание помощи в поиске и выборе места и характера работы (временной или сезонной, с сокращенным или с полным рабочим днем), в устройстве для прохождении курсов переподготовки через службы занятости).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</w:t>
            </w:r>
            <w:r>
              <w:lastRenderedPageBreak/>
              <w:t>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5</w:t>
            </w:r>
          </w:p>
        </w:tc>
        <w:tc>
          <w:tcPr>
            <w:tcW w:w="13915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t>5.1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разъяснение получателю социальных услуг содержания необходимых документов в зависимости от их предназначения;</w:t>
            </w:r>
          </w:p>
          <w:p w:rsidR="008E6822" w:rsidRDefault="008E6822">
            <w:pPr>
              <w:pStyle w:val="ConsPlusNormal"/>
              <w:jc w:val="both"/>
            </w:pPr>
            <w:r>
              <w:t>2) написание документов и заполнение форм документов, необходимых для реализации получателем социальных услуг своих прав (получение паспорта, полиса обязательного медицинского страхования, постановка на регистрационный учет и др.);</w:t>
            </w:r>
          </w:p>
          <w:p w:rsidR="008E6822" w:rsidRDefault="008E6822">
            <w:pPr>
              <w:pStyle w:val="ConsPlusNormal"/>
              <w:jc w:val="both"/>
            </w:pPr>
            <w:r>
              <w:t>3) оказание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lastRenderedPageBreak/>
              <w:t>4) осуществление контроля над ходом и результатами рассмотрения поданных документов.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 должно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8E6822" w:rsidTr="001A767F">
        <w:tc>
          <w:tcPr>
            <w:tcW w:w="964" w:type="dxa"/>
          </w:tcPr>
          <w:p w:rsidR="008E6822" w:rsidRDefault="008E6822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2494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3912" w:type="dxa"/>
          </w:tcPr>
          <w:p w:rsidR="008E6822" w:rsidRDefault="008E6822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  <w:jc w:val="both"/>
            </w:pPr>
            <w:r>
              <w:t>1) выяснение жизненной ситуации получателя социальных услуг;</w:t>
            </w:r>
          </w:p>
          <w:p w:rsidR="008E6822" w:rsidRDefault="008E6822">
            <w:pPr>
              <w:pStyle w:val="ConsPlusNormal"/>
              <w:jc w:val="both"/>
            </w:pPr>
            <w:r>
              <w:t>2) информирование получателя социальных услуг о путях реализации его законных прав;</w:t>
            </w:r>
          </w:p>
          <w:p w:rsidR="008E6822" w:rsidRDefault="008E6822">
            <w:pPr>
              <w:pStyle w:val="ConsPlusNormal"/>
              <w:jc w:val="both"/>
            </w:pPr>
            <w:r>
              <w:t>3)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4) разъяснение права на получение бесплатной юридической помощи согласно Федеральному </w:t>
            </w:r>
            <w:hyperlink r:id="rId259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бюро).</w:t>
            </w:r>
          </w:p>
          <w:p w:rsidR="008E6822" w:rsidRDefault="008E6822">
            <w:pPr>
              <w:pStyle w:val="ConsPlusNormal"/>
              <w:jc w:val="both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85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услуг, в том числе защите прав и законных интересов, должно обеспечивать разъяснение сути и состояния интересующих получателя социальных услуг проблем, определять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bookmarkStart w:id="16" w:name="P27495"/>
      <w:bookmarkEnd w:id="16"/>
      <w:r>
        <w:t>&lt;*&gt; - при наличии лицензии на осуществление медицинской деятельности.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35 введен </w:t>
      </w:r>
      <w:hyperlink r:id="rId260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21.12.2023 N 2289-НПА)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lastRenderedPageBreak/>
        <w:t>36. Стандарты социальных услуг, предоставляемых лицам, освободившимся из учреждений, исполняющих наказание в виде принудительных работ или лишения свободы, расположенных на территории Новосибирской области, и (или) которым были назначены иные меры уголовно-правового характера, оказавшимся в трудной жизненной ситуации, в полустационарной форме дневного пребывания.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268"/>
        <w:gridCol w:w="4189"/>
        <w:gridCol w:w="1304"/>
        <w:gridCol w:w="1020"/>
        <w:gridCol w:w="5191"/>
      </w:tblGrid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Объем социальных услуг из расчета периода обслуживания 1 календарный месяц (на 1 получателя социальных услуг)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1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площадью жилых помещений согласно утвержденным нормативам (первично)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предоставление получателю социальной услуги жилой площади в помещениях, соответствующих санитарным и техническим нормам;</w:t>
            </w:r>
          </w:p>
          <w:p w:rsidR="008E6822" w:rsidRDefault="008E6822">
            <w:pPr>
              <w:pStyle w:val="ConsPlusNormal"/>
            </w:pPr>
            <w:r>
              <w:t xml:space="preserve">2) размещение получателя социальной услуги в жилых помещениях с учетом пола, возраста, состояния здоровья, пожеланий получателя социальной услуги, </w:t>
            </w:r>
            <w:r>
              <w:lastRenderedPageBreak/>
              <w:t>физической и психологической совместимости с другими получателями социальной услуги;</w:t>
            </w:r>
          </w:p>
          <w:p w:rsidR="008E6822" w:rsidRDefault="008E6822">
            <w:pPr>
              <w:pStyle w:val="ConsPlusNormal"/>
            </w:pPr>
            <w:r>
              <w:t>3) обеспечение жилых помещений средствами коммунально-бытового благоустройства.</w:t>
            </w:r>
          </w:p>
          <w:p w:rsidR="008E6822" w:rsidRDefault="008E6822">
            <w:pPr>
              <w:pStyle w:val="ConsPlusNormal"/>
            </w:pPr>
            <w:r>
              <w:t xml:space="preserve">Площадь жилых помещений должна соответствовать установленным нормативам в соответствии с </w:t>
            </w:r>
            <w:hyperlink r:id="rId26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обслуживания, находящимися в ведении Новосибирской области".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Помещения должны быть обеспечены всеми средствами коммунально-бытового обслуживания и соответствовать санитарно-гигиеническим нормам в соответствии с </w:t>
            </w:r>
            <w:hyperlink r:id="rId26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Главного государственного санитарного врача Российской Федерации от 24.12.2020 N 44 "Об утверждении санитарных правил СП 2.1.3678-20 "Санитарно-эпидемиологические требования к эксплуатации помещений, зданий, сооружений, оборудования и </w:t>
            </w:r>
            <w:r>
              <w:lastRenderedPageBreak/>
              <w:t>транспорта, а также условиям деятельности хозяйствующих субъектов, осуществляющих продажу товаров, выполнение работ или оказание услуг".</w:t>
            </w:r>
          </w:p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1.2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Обеспечение мебелью согласно утвержденным нормативам (первично)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proofErr w:type="gramStart"/>
            <w:r>
              <w:t>предоставление</w:t>
            </w:r>
            <w:proofErr w:type="gramEnd"/>
            <w:r>
              <w:t xml:space="preserve"> получателю социальной услуги в пользование мебели согласно утвержденным нормативам.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- 0,15 часа.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Мебель должна отвечать гигиеническим требованиям, требованиям безопасности, в </w:t>
            </w:r>
            <w:proofErr w:type="spellStart"/>
            <w:r>
              <w:t>т.ч</w:t>
            </w:r>
            <w:proofErr w:type="spellEnd"/>
            <w:r>
              <w:t>. противопожарной, соответствовать физическому состоянию и возрасту получателя социальных услуг. Мебель должна быть адаптирована к нуждам и запросам получателя социальных услуг, быть удобна в пользовании, учитывать физическое состояние граждан.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</w:t>
            </w:r>
            <w:r>
              <w:lastRenderedPageBreak/>
              <w:t>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2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Проведение первичного медицинского осмотра и первичной санитарной обработки </w:t>
            </w:r>
            <w:hyperlink w:anchor="P27782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первичного медицинского осмотра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проведение первичного осмотра врачом (выслушивание жалоб, проведение наружного осмотра кожи, слизистой полости рта, ушей, оценка психического состояния и др.);</w:t>
            </w:r>
          </w:p>
          <w:p w:rsidR="008E6822" w:rsidRDefault="008E6822">
            <w:pPr>
              <w:pStyle w:val="ConsPlusNormal"/>
            </w:pPr>
            <w:r>
              <w:t>2) фиксация результатов осмотра.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- 0,08 часа.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- проведение первичной санитарной обработки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- обработка, подразумевающая мытье открытых участков кожи, наружных поверхностей одежды, обуви.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осуществляется с соблюдением санитарно-гигиенических норм и правил безопасным и безболезненным способом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 </w:t>
            </w:r>
            <w:hyperlink w:anchor="P27782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2.2.1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- измерение температуры тела, артериального давления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подготовка термометра или тонометра;</w:t>
            </w:r>
          </w:p>
          <w:p w:rsidR="008E6822" w:rsidRDefault="008E6822">
            <w:pPr>
              <w:pStyle w:val="ConsPlusNormal"/>
            </w:pPr>
            <w:r>
              <w:t>2) осуществление контроля (температуры, артериального давления) с занесением результатов в медицинской карте получателя социальных услуг;</w:t>
            </w:r>
          </w:p>
          <w:p w:rsidR="008E6822" w:rsidRDefault="008E6822">
            <w:pPr>
              <w:pStyle w:val="ConsPlusNormal"/>
            </w:pPr>
            <w:r>
              <w:t>3) фиксирование результатов;</w:t>
            </w:r>
          </w:p>
          <w:p w:rsidR="008E6822" w:rsidRDefault="008E6822">
            <w:pPr>
              <w:pStyle w:val="ConsPlusNormal"/>
            </w:pPr>
            <w:r>
              <w:t>4) объяснение результатов измерений и симптомов, указывающих на возможные заболевания.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- 0,05 часа.</w:t>
            </w:r>
          </w:p>
          <w:p w:rsidR="008E6822" w:rsidRDefault="008E6822">
            <w:pPr>
              <w:pStyle w:val="ConsPlusNormal"/>
            </w:pPr>
            <w:r>
              <w:t>1 услуга - 1 процедура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При оказании услуги необходима особая корректность обслуживающего персонала по отношению к получателям социальных услуг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Содействие в проведении медико-социальной экспертизы (в том числе запись на прием к врачам-специалистам в медицинскую организацию, забор материала для проведения лабораторных исследований):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2.3.1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- предварительная запись на прием к врачам-специалистам в медицинскую организацию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запись на прием к врачам-специалистам в целях прохождения медико-социальной экспертизы, в том числе через Единый портал государственных и муниципальных услуг;</w:t>
            </w:r>
          </w:p>
          <w:p w:rsidR="008E6822" w:rsidRDefault="008E6822">
            <w:pPr>
              <w:pStyle w:val="ConsPlusNormal"/>
            </w:pPr>
            <w:r>
              <w:t>2) помощь в сборе документов, необходимых для комплексной оценки состояния здоровья получателя социальной услуги при необходимости;</w:t>
            </w:r>
          </w:p>
          <w:p w:rsidR="008E6822" w:rsidRDefault="008E6822">
            <w:pPr>
              <w:pStyle w:val="ConsPlusNormal"/>
            </w:pPr>
            <w:r>
              <w:t>3) помощь в получении документов, подтверждающих инвалидность;</w:t>
            </w:r>
          </w:p>
          <w:p w:rsidR="008E6822" w:rsidRDefault="008E6822">
            <w:pPr>
              <w:pStyle w:val="ConsPlusNormal"/>
            </w:pPr>
            <w:r>
              <w:t>4) помощь в составлении жалобы на решение комиссии медико-социальной экспертизы (в случае несогласия с принятым решением).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Содействие в своевременном посещении врачей-специалистов в медицинских организациях, в том числе терапевта, хирурга, окулиста, невропатолога, психиатра и др.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2.4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первичной медико-санитарной помощи в соответствии с имеющейся лицензией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оценка обстановки и обеспечение безопасных условий для оказания первой доврачебной помощи;</w:t>
            </w:r>
          </w:p>
          <w:p w:rsidR="008E6822" w:rsidRDefault="008E6822">
            <w:pPr>
              <w:pStyle w:val="ConsPlusNormal"/>
            </w:pPr>
            <w:r>
              <w:t>2) вызов скорой медицинской помощи, других специальных служб, сотрудники которых обязаны оказывать первую помощь в соответствии с федеральным законодательством или со специальным правилом;</w:t>
            </w:r>
          </w:p>
          <w:p w:rsidR="008E6822" w:rsidRDefault="008E6822">
            <w:pPr>
              <w:pStyle w:val="ConsPlusNormal"/>
            </w:pPr>
            <w:r>
              <w:t>3) определение наличия сознания у пострадавшего;</w:t>
            </w:r>
          </w:p>
          <w:p w:rsidR="008E6822" w:rsidRDefault="008E6822">
            <w:pPr>
              <w:pStyle w:val="ConsPlusNormal"/>
            </w:pPr>
            <w:r>
              <w:t>4) проведение мероприятий по восстановлению проходимости дыхательных путей и определению признаков жизни у пострадавшего;</w:t>
            </w:r>
          </w:p>
          <w:p w:rsidR="008E6822" w:rsidRDefault="008E6822">
            <w:pPr>
              <w:pStyle w:val="ConsPlusNormal"/>
            </w:pPr>
            <w:r>
              <w:t>5) проведение мероприятий по проведению сердечно-легочной реанимации до появления признаков жизни;</w:t>
            </w:r>
          </w:p>
          <w:p w:rsidR="008E6822" w:rsidRDefault="008E6822">
            <w:pPr>
              <w:pStyle w:val="ConsPlusNormal"/>
            </w:pPr>
            <w:r>
              <w:t>6) проведение мероприятий по поддержанию проходимости дыхательных путей;</w:t>
            </w:r>
          </w:p>
          <w:p w:rsidR="008E6822" w:rsidRDefault="008E6822">
            <w:pPr>
              <w:pStyle w:val="ConsPlusNormal"/>
            </w:pPr>
            <w:r>
              <w:t>7) проведение мероприятий по обзорному осмотру пострадавшего и временной остановке наружного кровотечения;</w:t>
            </w:r>
          </w:p>
          <w:p w:rsidR="008E6822" w:rsidRDefault="008E6822">
            <w:pPr>
              <w:pStyle w:val="ConsPlusNormal"/>
            </w:pPr>
            <w:r>
              <w:t>8) проведение мероприятий по подробному осмотру пострадавшего в целях выявления признаков травм, отравлений и других состояний, угрожающих его жизни и здоровью, и по оказанию первой помощи в случае выявления указанных состояний;</w:t>
            </w:r>
          </w:p>
          <w:p w:rsidR="008E6822" w:rsidRDefault="008E6822">
            <w:pPr>
              <w:pStyle w:val="ConsPlusNormal"/>
            </w:pPr>
            <w:r>
              <w:lastRenderedPageBreak/>
              <w:t>9) придание пострадавшему оптимального положения тела;</w:t>
            </w:r>
          </w:p>
          <w:p w:rsidR="008E6822" w:rsidRDefault="008E6822">
            <w:pPr>
              <w:pStyle w:val="ConsPlusNormal"/>
            </w:pPr>
            <w:r>
              <w:t>10) проведение контроля за состоянием пострадавшего (сознание, дыхание, кровообращение) и оказание психологической поддержки;</w:t>
            </w:r>
          </w:p>
          <w:p w:rsidR="008E6822" w:rsidRDefault="008E6822">
            <w:pPr>
              <w:pStyle w:val="ConsPlusNormal"/>
            </w:pPr>
            <w:r>
              <w:t>11) передача пострадавшего бригаде скорой медицинской помощи, другим специальным службам, сотрудники которых обязаны оказывать первую помощь в соответствии с федеральным законом или со специальным правилом.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необходимости, по факту заболевания (несчастного случая)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прошедшим обучение по оказанию первичной доврачебной медико-санитарной помощи в экстренной форме при наличии необходимых перевязочных средств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3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3.1.1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8E6822" w:rsidRDefault="008E6822">
            <w:pPr>
              <w:pStyle w:val="ConsPlusNormal"/>
            </w:pPr>
            <w:r>
              <w:t>2) анализ психологического состояния и индивидуальных особенностей личности получателя социальных услуг;</w:t>
            </w:r>
          </w:p>
          <w:p w:rsidR="008E6822" w:rsidRDefault="008E6822">
            <w:pPr>
              <w:pStyle w:val="ConsPlusNormal"/>
            </w:pPr>
            <w:r>
              <w:t>3) составление рекомендаций по психологической коррекции при проведении реабилитационных мероприятий.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</w:pPr>
            <w:r>
              <w:lastRenderedPageBreak/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При поступлении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3.2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3.2.1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услуга направлена на личное знакомство и установление контакта с получателем социальной услуги;</w:t>
            </w:r>
          </w:p>
          <w:p w:rsidR="008E6822" w:rsidRDefault="008E6822">
            <w:pPr>
              <w:pStyle w:val="ConsPlusNormal"/>
            </w:pPr>
            <w:r>
              <w:t>2) выявление в ходе беседы психологических проблем, стоящих перед получателем социальной услуги;</w:t>
            </w:r>
          </w:p>
          <w:p w:rsidR="008E6822" w:rsidRDefault="008E6822">
            <w:pPr>
              <w:pStyle w:val="ConsPlusNormal"/>
            </w:pPr>
            <w:r>
              <w:t>3) разъяснение получателю социальной услуги сути проблем и определение возможных путей их решения;</w:t>
            </w:r>
          </w:p>
          <w:p w:rsidR="008E6822" w:rsidRDefault="008E6822">
            <w:pPr>
              <w:pStyle w:val="ConsPlusNormal"/>
            </w:pPr>
            <w:r>
              <w:t>4) оказание экстренной психологической помощи в кризисной ситуации.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 помогает получателю социальных услуг раскрыть и мобилизовать внутренние ресурсы и решить возникшие в результате обсуждения с ним социально-психологические проблемы.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Психологическая, в том числе экстренная, помощь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установление контакта с получателем социальной услуги;</w:t>
            </w:r>
          </w:p>
          <w:p w:rsidR="008E6822" w:rsidRDefault="008E6822">
            <w:pPr>
              <w:pStyle w:val="ConsPlusNormal"/>
            </w:pPr>
            <w:r>
              <w:t>2) проведение индивидуальной беседы с получателем социальной услуги на интересующие его темы с целью поддержания коммуникативных навыков, в том числе выслушивание, подбадривание;</w:t>
            </w:r>
          </w:p>
          <w:p w:rsidR="008E6822" w:rsidRDefault="008E6822">
            <w:pPr>
              <w:pStyle w:val="ConsPlusNormal"/>
            </w:pPr>
            <w:r>
              <w:t>3) выявление в ходе беседы психологических проблем, стоящих перед получателем социальной услуги, психологическая поддержка;</w:t>
            </w:r>
          </w:p>
          <w:p w:rsidR="008E6822" w:rsidRDefault="008E6822">
            <w:pPr>
              <w:pStyle w:val="ConsPlusNormal"/>
            </w:pPr>
            <w:r>
              <w:lastRenderedPageBreak/>
              <w:t>4) оценка положительных результатов самостоятельной работы.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- 0,4 часа.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4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Содействие в организации обучения, определении оптимальной формы обучения, в том числе сбор документов, необходимых для приема в образовательную организацию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помощь в выборе вида образования или профессиональной деятельности в соответствии с интересами и возможностями получателя социальных услуг;</w:t>
            </w:r>
          </w:p>
          <w:p w:rsidR="008E6822" w:rsidRDefault="008E6822">
            <w:pPr>
              <w:pStyle w:val="ConsPlusNormal"/>
            </w:pPr>
            <w:r>
              <w:t>2) предоставление информации об образовательных организациях;</w:t>
            </w:r>
          </w:p>
          <w:p w:rsidR="008E6822" w:rsidRDefault="008E6822">
            <w:pPr>
              <w:pStyle w:val="ConsPlusNormal"/>
            </w:pPr>
            <w:r>
              <w:t>3) запись получателя социальной услуги на обучение в образовательную организацию;</w:t>
            </w:r>
          </w:p>
          <w:p w:rsidR="008E6822" w:rsidRDefault="008E6822">
            <w:pPr>
              <w:pStyle w:val="ConsPlusNormal"/>
            </w:pPr>
            <w:r>
              <w:t>4) сбор документов для обучения получателя социальных услуг.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Содействие в восстановлении утраченных контактов и связей с семьей, внутри семьи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выявление психологических проблем получателя социальных услуг (внутрисемейные, межличностные и др.);</w:t>
            </w:r>
          </w:p>
          <w:p w:rsidR="008E6822" w:rsidRDefault="008E6822">
            <w:pPr>
              <w:pStyle w:val="ConsPlusNormal"/>
            </w:pPr>
            <w:r>
              <w:t>2) оказание помощи в формировании запроса на поиск родственников;</w:t>
            </w:r>
          </w:p>
          <w:p w:rsidR="008E6822" w:rsidRDefault="008E6822">
            <w:pPr>
              <w:pStyle w:val="ConsPlusNormal"/>
            </w:pPr>
            <w:r>
              <w:t>3) личное знакомство и установление контакта с ближним окружением получателя социальных услуг;</w:t>
            </w:r>
          </w:p>
          <w:p w:rsidR="008E6822" w:rsidRDefault="008E6822">
            <w:pPr>
              <w:pStyle w:val="ConsPlusNormal"/>
            </w:pPr>
            <w:r>
              <w:t xml:space="preserve">4) организация встречи с родственниками (при необходимости), в том числе </w:t>
            </w:r>
            <w:r>
              <w:lastRenderedPageBreak/>
              <w:t>организация общения посредством электронных средств связи.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- 0,3 часа.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lastRenderedPageBreak/>
              <w:t>5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5.1.1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- предоставление информации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устное разъяснение получателю социальных услуг основ законодательного регулирования реализации права на труд;</w:t>
            </w:r>
          </w:p>
          <w:p w:rsidR="008E6822" w:rsidRDefault="008E6822">
            <w:pPr>
              <w:pStyle w:val="ConsPlusNormal"/>
            </w:pPr>
            <w:r>
              <w:t>2) содействие в постановке на учет в органах службы занятости в качестве лица, ищущего работу;</w:t>
            </w:r>
          </w:p>
          <w:p w:rsidR="008E6822" w:rsidRDefault="008E6822">
            <w:pPr>
              <w:pStyle w:val="ConsPlusNormal"/>
            </w:pPr>
            <w:r>
              <w:t>3) содействие в решении вопросов профессионального обучения через органы службы занятости.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- 0,25 часа.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5.1.2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устное разъяснение получателю социальных услуг основ законодательного регулирования реализации права на труд;</w:t>
            </w:r>
          </w:p>
          <w:p w:rsidR="008E6822" w:rsidRDefault="008E6822">
            <w:pPr>
              <w:pStyle w:val="ConsPlusNormal"/>
            </w:pPr>
            <w:r>
              <w:t>2) содействие в постановке на учет в органах службы занятости в качестве лица, ищущего работу;</w:t>
            </w:r>
          </w:p>
          <w:p w:rsidR="008E6822" w:rsidRDefault="008E6822">
            <w:pPr>
              <w:pStyle w:val="ConsPlusNormal"/>
            </w:pPr>
            <w:r>
              <w:t xml:space="preserve">3) содействие во временном или постоянном трудоустройстве (оказание помощи в поиске и выборе места и характера работы (временной или сезонной, с сокращенным или с полным </w:t>
            </w:r>
            <w:r>
              <w:lastRenderedPageBreak/>
              <w:t>рабочим днем), в устройстве для прохождении курсов переподготовки через службы занятости).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5.2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Услуги, связанные с социально-трудовой реабилитацией: создание условий для использования остаточных трудовых возможностей, участия в лечебно-трудовой деятельности; проведение мероприятий по обучению доступным профессиональным навыкам: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5.2.1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проведение тестирования направлено на оценку профессиональной пригодности;</w:t>
            </w:r>
          </w:p>
          <w:p w:rsidR="008E6822" w:rsidRDefault="008E6822">
            <w:pPr>
              <w:pStyle w:val="ConsPlusNormal"/>
            </w:pPr>
            <w:r>
              <w:t>2) информирование о профессиональных интересах и возможностях;</w:t>
            </w:r>
          </w:p>
          <w:p w:rsidR="008E6822" w:rsidRDefault="008E6822">
            <w:pPr>
              <w:pStyle w:val="ConsPlusNormal"/>
            </w:pPr>
            <w:r>
              <w:t>3) подбор профессий, наиболее соответствующих особенностям получателя социальных услуг.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- 1,0 часа.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</w:t>
            </w:r>
          </w:p>
          <w:p w:rsidR="008E6822" w:rsidRDefault="008E6822">
            <w:pPr>
              <w:pStyle w:val="ConsPlusNormal"/>
              <w:jc w:val="both"/>
            </w:pPr>
            <w:proofErr w:type="gramStart"/>
            <w:r>
              <w:t>необходимости</w:t>
            </w:r>
            <w:proofErr w:type="gramEnd"/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  <w:outlineLvl w:val="2"/>
            </w:pPr>
            <w:r>
              <w:t>6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разъяснение получателю социальных услуг содержания необходимых документов в зависимости от их предназначения;</w:t>
            </w:r>
          </w:p>
          <w:p w:rsidR="008E6822" w:rsidRDefault="008E6822">
            <w:pPr>
              <w:pStyle w:val="ConsPlusNormal"/>
            </w:pPr>
            <w:r>
              <w:t xml:space="preserve">2) написание документов и заполнение форм документов, необходимых для реализации получателем социальных услуг своих прав (получение паспорта, полиса обязательного медицинского страхования, постановка на </w:t>
            </w:r>
            <w:r>
              <w:lastRenderedPageBreak/>
              <w:t>регистрационный учет и др.);</w:t>
            </w:r>
          </w:p>
          <w:p w:rsidR="008E6822" w:rsidRDefault="008E6822">
            <w:pPr>
              <w:pStyle w:val="ConsPlusNormal"/>
            </w:pPr>
            <w:r>
              <w:t>3) оказание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  <w:p w:rsidR="008E6822" w:rsidRDefault="008E6822">
            <w:pPr>
              <w:pStyle w:val="ConsPlusNormal"/>
            </w:pPr>
            <w:r>
              <w:t>4) осуществление контроля над ходом и результатами рассмотрения поданных документов.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- 1 час.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Оказание помощи в оформлении и восстановлении документов получателей социальных услуг </w:t>
            </w:r>
            <w:r>
              <w:lastRenderedPageBreak/>
              <w:t>обеспечивает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6.2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выяснение жизненной ситуации получателя социальных услуг;</w:t>
            </w:r>
          </w:p>
          <w:p w:rsidR="008E6822" w:rsidRDefault="008E6822">
            <w:pPr>
              <w:pStyle w:val="ConsPlusNormal"/>
            </w:pPr>
            <w:r>
              <w:t>2) информирование получателя социальных услуг о путях реализации его законных прав;</w:t>
            </w:r>
          </w:p>
          <w:p w:rsidR="008E6822" w:rsidRDefault="008E6822">
            <w:pPr>
              <w:pStyle w:val="ConsPlusNormal"/>
            </w:pPr>
            <w:r>
              <w:t>3)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документов;</w:t>
            </w:r>
          </w:p>
          <w:p w:rsidR="008E6822" w:rsidRDefault="008E6822">
            <w:pPr>
              <w:pStyle w:val="ConsPlusNormal"/>
            </w:pPr>
            <w:r>
              <w:t xml:space="preserve">4) разъяснение права на получение бесплатной юридической помощи согласно Федеральному </w:t>
            </w:r>
            <w:hyperlink r:id="rId263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</w:t>
            </w:r>
            <w:r>
              <w:lastRenderedPageBreak/>
              <w:t>бюро).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Оказание помощи в получении юридических услуг, в том числе защите прав и законных интересов, обеспечивает разъяснение сути и состояния интересующих получателя социальных услуг проблем, определяет предполагаемые пути их решения и осуществляет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</w:t>
            </w:r>
            <w:r>
              <w:lastRenderedPageBreak/>
              <w:t>контроль за прохождением документов и т.д.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6.3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6.3.1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информирование о мерах социальной поддержки, предоставляемых в соответствии с законодательством;</w:t>
            </w:r>
          </w:p>
          <w:p w:rsidR="008E6822" w:rsidRDefault="008E6822">
            <w:pPr>
              <w:pStyle w:val="ConsPlusNormal"/>
            </w:pPr>
            <w:r>
              <w:t>2)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</w:p>
          <w:p w:rsidR="008E6822" w:rsidRDefault="008E6822">
            <w:pPr>
              <w:pStyle w:val="ConsPlusNormal"/>
            </w:pPr>
            <w:r>
              <w:t>3) заполнение (оформление) документов, необходимых для назначения мер социальной поддержки;</w:t>
            </w:r>
          </w:p>
          <w:p w:rsidR="008E6822" w:rsidRDefault="008E6822">
            <w:pPr>
              <w:pStyle w:val="ConsPlusNormal"/>
            </w:pPr>
            <w:r>
              <w:t>4) доставка документов, необходимых для назначения мер социальной поддержки;</w:t>
            </w:r>
          </w:p>
          <w:p w:rsidR="008E6822" w:rsidRDefault="008E6822">
            <w:pPr>
              <w:pStyle w:val="ConsPlusNormal"/>
            </w:pPr>
            <w:r>
              <w:t>5) контроль над ходом рассмотрения документов, необходимых для назначения мер социальной поддержки;</w:t>
            </w:r>
          </w:p>
          <w:p w:rsidR="008E6822" w:rsidRDefault="008E6822">
            <w:pPr>
              <w:pStyle w:val="ConsPlusNormal"/>
            </w:pPr>
            <w:r>
              <w:t>6) передача получателю социальных услуг оформленных документов о праве на льготы или информирование о предоставлении/отказе в предоставлении ему мер социальной поддержки.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- 0,5 часа.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Оказание услуги обеспечивает разъяснение сути и состояния интересующих получателя социальной услуги проблем, определяет предполагаемые пути их решения и осуществляет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both"/>
            </w:pPr>
            <w:r>
              <w:t>6.3.2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- содействие в оформлении </w:t>
            </w:r>
            <w:r>
              <w:lastRenderedPageBreak/>
              <w:t>регистрации по месту пребывания в отделах УФМС России по Новосибирской области в районе по месту нахождения учреждения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 xml:space="preserve">1) информирование о перечне </w:t>
            </w:r>
            <w:r>
              <w:lastRenderedPageBreak/>
              <w:t>необходимых документов в соответствии с действующим законодательством;</w:t>
            </w:r>
          </w:p>
          <w:p w:rsidR="008E6822" w:rsidRDefault="008E6822">
            <w:pPr>
              <w:pStyle w:val="ConsPlusNormal"/>
            </w:pPr>
            <w:r>
              <w:t>2) заполнение (оформление) необходимых документов;</w:t>
            </w:r>
          </w:p>
          <w:p w:rsidR="008E6822" w:rsidRDefault="008E6822">
            <w:pPr>
              <w:pStyle w:val="ConsPlusNormal"/>
            </w:pPr>
            <w:r>
              <w:t>3) контроль над ходом рассмотрения документов;</w:t>
            </w:r>
          </w:p>
          <w:p w:rsidR="008E6822" w:rsidRDefault="008E6822">
            <w:pPr>
              <w:pStyle w:val="ConsPlusNormal"/>
            </w:pPr>
            <w:r>
              <w:t>4) информирование получателя социальных услуг.</w:t>
            </w:r>
          </w:p>
          <w:p w:rsidR="008E6822" w:rsidRDefault="008E6822">
            <w:pPr>
              <w:pStyle w:val="ConsPlusNormal"/>
            </w:pPr>
            <w:r>
              <w:t>Продолжительность услуги - 0,75 часа.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необходимо</w:t>
            </w:r>
            <w:r>
              <w:lastRenderedPageBreak/>
              <w:t>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</w:t>
            </w:r>
            <w:r>
              <w:lastRenderedPageBreak/>
              <w:t>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Оказание услуги обеспечивает разъяснение сути и состояния интересующих получателя социальной услуги проблем, определяет предполагаемые пути их решения и осуществляет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</w:tbl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Normal"/>
        <w:ind w:firstLine="540"/>
        <w:jc w:val="both"/>
      </w:pPr>
      <w:r>
        <w:t>--------------------------------</w:t>
      </w:r>
    </w:p>
    <w:p w:rsidR="008E6822" w:rsidRDefault="008E6822">
      <w:pPr>
        <w:pStyle w:val="ConsPlusNormal"/>
        <w:spacing w:before="220"/>
        <w:ind w:firstLine="540"/>
        <w:jc w:val="both"/>
      </w:pPr>
      <w:bookmarkStart w:id="17" w:name="P27782"/>
      <w:bookmarkEnd w:id="17"/>
      <w:r>
        <w:t>&lt;*&gt; - услуга предоставляется при наличии медицинской лицензии в учреждении и персоналом, имеющим соответствующее образование и квалификацию.</w:t>
      </w:r>
    </w:p>
    <w:p w:rsidR="008E6822" w:rsidRDefault="008E6822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36 введен </w:t>
      </w:r>
      <w:hyperlink r:id="rId264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30.10.2024 N 2360-НПА)</w:t>
      </w:r>
    </w:p>
    <w:p w:rsidR="008E6822" w:rsidRDefault="008E6822">
      <w:pPr>
        <w:pStyle w:val="ConsPlusNormal"/>
        <w:ind w:firstLine="540"/>
        <w:jc w:val="both"/>
      </w:pPr>
    </w:p>
    <w:p w:rsidR="008E6822" w:rsidRDefault="008E6822">
      <w:pPr>
        <w:pStyle w:val="ConsPlusTitle"/>
        <w:ind w:firstLine="540"/>
        <w:jc w:val="both"/>
        <w:outlineLvl w:val="1"/>
      </w:pPr>
      <w:r>
        <w:t>37. Стандарты социальных услуг, предоставляемых инвалидам в рамках сопровождаемого проживания в полустационарной форме социального обслуживания.</w:t>
      </w:r>
    </w:p>
    <w:p w:rsidR="008E6822" w:rsidRDefault="008E6822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268"/>
        <w:gridCol w:w="4189"/>
        <w:gridCol w:w="1304"/>
        <w:gridCol w:w="1020"/>
        <w:gridCol w:w="5191"/>
      </w:tblGrid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 xml:space="preserve">Сроки предоставления социальной услуги, периодичность </w:t>
            </w:r>
            <w:r>
              <w:lastRenderedPageBreak/>
              <w:t>предоставления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Объем социальных услуг из расчета периода обслужи</w:t>
            </w:r>
            <w:r>
              <w:lastRenderedPageBreak/>
              <w:t>вания - 12 календарных месяцев (на 1 получателя социальных услуг)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center"/>
            </w:pPr>
            <w:r>
              <w:t>6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Социально-бытовые услуги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1.1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Помощь в приеме пищи (кормление)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помощь в сервировке стола, размещении блюд с пищей и необходимых столовых приборов в зоне досягаемости для получателя услуг;</w:t>
            </w:r>
          </w:p>
          <w:p w:rsidR="008E6822" w:rsidRDefault="008E6822">
            <w:pPr>
              <w:pStyle w:val="ConsPlusNormal"/>
            </w:pPr>
            <w:r>
              <w:t>2) накладывание пищи в тарелку;</w:t>
            </w:r>
          </w:p>
          <w:p w:rsidR="008E6822" w:rsidRDefault="008E6822">
            <w:pPr>
              <w:pStyle w:val="ConsPlusNormal"/>
            </w:pPr>
            <w:r>
              <w:t>3) пользование столовыми приборами при приеме пищи (вкладывание столовых приборов в руку получателя услуг, помощь в удержании столовых приборов, зачерпывание/накалывание пищи);</w:t>
            </w:r>
          </w:p>
          <w:p w:rsidR="008E6822" w:rsidRDefault="008E6822">
            <w:pPr>
              <w:pStyle w:val="ConsPlusNormal"/>
            </w:pPr>
            <w:r>
              <w:t xml:space="preserve">4) наполнение кружки; </w:t>
            </w:r>
            <w:proofErr w:type="spellStart"/>
            <w:r>
              <w:t>ье</w:t>
            </w:r>
            <w:proofErr w:type="spellEnd"/>
            <w:r>
              <w:t>;</w:t>
            </w:r>
          </w:p>
          <w:p w:rsidR="008E6822" w:rsidRDefault="008E6822">
            <w:pPr>
              <w:pStyle w:val="ConsPlusNormal"/>
            </w:pPr>
            <w:r>
              <w:t>5) помощь в уборке места приема пищи и в мытье посуды.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До 5 раз в календарную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осуществляется с соблюдением санитарно-гигиенических норм и правил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1.2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социально-бытовых услуг индивидуально обслуживающего и гигиенического характера с учетом состояния здоровья получателя социальных услуг (в том числе стрижка волос, замена постельного белья, перемена положения тела, предоставление предметов личной гигиены):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1.2.1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 xml:space="preserve">- гигиена тела </w:t>
            </w:r>
            <w:r>
              <w:lastRenderedPageBreak/>
              <w:t>частичная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lastRenderedPageBreak/>
              <w:t xml:space="preserve">1) помощь в уходе за телом, в </w:t>
            </w:r>
            <w:proofErr w:type="spellStart"/>
            <w:r>
              <w:t>т.ч</w:t>
            </w:r>
            <w:proofErr w:type="spellEnd"/>
            <w:r>
              <w:t>. при умывании лица, чистке ушей и носа, мытье рук;</w:t>
            </w:r>
          </w:p>
          <w:p w:rsidR="008E6822" w:rsidRDefault="008E6822">
            <w:pPr>
              <w:pStyle w:val="ConsPlusNormal"/>
            </w:pPr>
            <w:r>
              <w:t>2) помощь при применении средств ухода (кремов, лосьонов, дезодорантов и пр.), чистке ушей и носа, мытье рук.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До 3 раз в </w:t>
            </w:r>
            <w:r>
              <w:lastRenderedPageBreak/>
              <w:t>день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780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осуществляется с соблюдением санитарно-гигиенических норм и правил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lastRenderedPageBreak/>
              <w:t>1.2.2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- стрижка волос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сопровождение в парикмахерскую;</w:t>
            </w:r>
          </w:p>
          <w:p w:rsidR="008E6822" w:rsidRDefault="008E6822">
            <w:pPr>
              <w:pStyle w:val="ConsPlusNormal"/>
            </w:pPr>
            <w:r>
              <w:t>2) помощь в определении места и времени приема парикмахера;</w:t>
            </w:r>
          </w:p>
          <w:p w:rsidR="008E6822" w:rsidRDefault="008E6822">
            <w:pPr>
              <w:pStyle w:val="ConsPlusNormal"/>
            </w:pPr>
            <w:r>
              <w:t>3) помощь в определении предпочтений относительно прически;</w:t>
            </w:r>
          </w:p>
          <w:p w:rsidR="008E6822" w:rsidRDefault="008E6822">
            <w:pPr>
              <w:pStyle w:val="ConsPlusNormal"/>
            </w:pPr>
            <w:r>
              <w:t>4) помощь во взаимодействии с мастером и оплате парикмахерских услуг.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Ежемесячно, 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1.2.3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- оказание помощи в пользовании туалетом (судном, уткой)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согласование последовательности действий при пользовании туалетом и (или) иными приспособлениями, включая гигиену после опорожнения;</w:t>
            </w:r>
          </w:p>
          <w:p w:rsidR="008E6822" w:rsidRDefault="008E6822">
            <w:pPr>
              <w:pStyle w:val="ConsPlusNormal"/>
            </w:pPr>
            <w:r>
              <w:t>2) наблюдение за правильностью выполняемых действий и оказание помощи (при необходимости) в их выполнении;</w:t>
            </w:r>
          </w:p>
          <w:p w:rsidR="008E6822" w:rsidRDefault="008E6822">
            <w:pPr>
              <w:pStyle w:val="ConsPlusNormal"/>
            </w:pPr>
            <w:r>
              <w:t>3) помощь в снятии/надевании одежды (до и после туалета);</w:t>
            </w:r>
          </w:p>
          <w:p w:rsidR="008E6822" w:rsidRDefault="008E6822">
            <w:pPr>
              <w:pStyle w:val="ConsPlusNormal"/>
            </w:pPr>
            <w:r>
              <w:t xml:space="preserve">4) помощь в посадке на унитаз, использовании кресла-стула с санитарным </w:t>
            </w:r>
            <w:r>
              <w:lastRenderedPageBreak/>
              <w:t>оснащением и (или) иных средств, используемых в качестве туалета (помощь при использовании моче- и калоприемников);</w:t>
            </w:r>
          </w:p>
          <w:p w:rsidR="008E6822" w:rsidRDefault="008E6822">
            <w:pPr>
              <w:pStyle w:val="ConsPlusNormal"/>
            </w:pPr>
            <w:r>
              <w:t>5) наблюдение за правильностью выполняемых действий при наведении порядка в туалете и оказание помощи (при необходимости) в их выполнении.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До 3 раз в день 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Выполняется в одноразовых перчатках с соблюдением санитарно-гигиенических норм и правил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lastRenderedPageBreak/>
              <w:t>1.2.4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- помощь в передвижении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помощь при передвижении за пределами квартиры (дома) инвалидам с ограничениями мобильности, ограничениями способностей к ориентации и (или) к контролю своего поведения и (или) общения;</w:t>
            </w:r>
          </w:p>
          <w:p w:rsidR="008E6822" w:rsidRDefault="008E6822">
            <w:pPr>
              <w:pStyle w:val="ConsPlusNormal"/>
            </w:pPr>
            <w:r>
              <w:t xml:space="preserve">2) перекладывание из коляски в кровать, ванну, гигиеническую каталку; пересаживание из кровати в коляску, гигиеническое кресло, в </w:t>
            </w:r>
            <w:proofErr w:type="spellStart"/>
            <w:r>
              <w:t>т.ч</w:t>
            </w:r>
            <w:proofErr w:type="spellEnd"/>
            <w:r>
              <w:t>. с использованием подъемников;</w:t>
            </w:r>
          </w:p>
          <w:p w:rsidR="008E6822" w:rsidRDefault="008E6822">
            <w:pPr>
              <w:pStyle w:val="ConsPlusNormal"/>
            </w:pPr>
            <w:r>
              <w:t>3) позиционирование в течение дня;</w:t>
            </w:r>
          </w:p>
          <w:p w:rsidR="008E6822" w:rsidRDefault="008E6822">
            <w:pPr>
              <w:pStyle w:val="ConsPlusNormal"/>
            </w:pPr>
            <w:r>
              <w:t>4) подъем/спуск получателя услуг, находящегося в инвалидной коляске, по пандусу;</w:t>
            </w:r>
          </w:p>
          <w:p w:rsidR="008E6822" w:rsidRDefault="008E6822">
            <w:pPr>
              <w:pStyle w:val="ConsPlusNormal"/>
            </w:pPr>
            <w:r>
              <w:t>5) перемещение получателя услуг, находящегося в инвалидной коляске, по улице.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Ежедневно, 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365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при наличии исправных и правильно подобранных по размеру ТСР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1.3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Оплата за счет средств получателя социальных услуг жилищно-коммунальных услуг и услуг связи: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1.3.1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 xml:space="preserve">- заполнение </w:t>
            </w:r>
            <w:r>
              <w:lastRenderedPageBreak/>
              <w:t>квитанций, оплата услуг связи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lastRenderedPageBreak/>
              <w:t>1) информирование получателя социальной услуги о порядке и условиях оплаты за услуги связи (телефон, Интернет, радио, антенна), правилах расчетов, изменениях тарифов;</w:t>
            </w:r>
          </w:p>
          <w:p w:rsidR="008E6822" w:rsidRDefault="008E6822">
            <w:pPr>
              <w:pStyle w:val="ConsPlusNormal"/>
            </w:pPr>
            <w:r>
              <w:t>2) помощь в заполнении квитанций и своевременной оплате услуг связи;</w:t>
            </w:r>
          </w:p>
          <w:p w:rsidR="008E6822" w:rsidRDefault="008E6822">
            <w:pPr>
              <w:pStyle w:val="ConsPlusNormal"/>
            </w:pPr>
            <w:r>
              <w:t>3) помощь в обеспечении хранения документов, подтверждающих факт произведенной оплаты (при отсутствии автоматической системы учета и оплаты).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lastRenderedPageBreak/>
              <w:t>1.3.2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- заполнение квитанций, оплата жилищно-коммунальных услуг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информирование получателя социальной услуги о порядке и условиях оплаты жилищно-коммунальных услуг, правилах расчетов, изменениях тарифов;</w:t>
            </w:r>
          </w:p>
          <w:p w:rsidR="008E6822" w:rsidRDefault="008E6822">
            <w:pPr>
              <w:pStyle w:val="ConsPlusNormal"/>
            </w:pPr>
            <w:r>
              <w:t>2) помощь в определении налогов и сборов, подлежащих оплате, произведении оплаты налогов и сборов в полном объеме за счет средств получателя услуг;</w:t>
            </w:r>
          </w:p>
          <w:p w:rsidR="008E6822" w:rsidRDefault="008E6822">
            <w:pPr>
              <w:pStyle w:val="ConsPlusNormal"/>
            </w:pPr>
            <w:r>
              <w:t>3) информирование получателя социальной услуги о порядке хранения документов, подтверждающих факт произведенной оплаты (при отсутствии автоматической системы учета и оплаты).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1.4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Ремонт одежды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proofErr w:type="gramStart"/>
            <w:r>
              <w:t>помощь</w:t>
            </w:r>
            <w:proofErr w:type="gramEnd"/>
            <w:r>
              <w:t xml:space="preserve"> в уходе за одеждой, обувью и другими личными вещами получателя услуг, мелком ремонте личных вещей </w:t>
            </w:r>
            <w:r>
              <w:lastRenderedPageBreak/>
              <w:t>(штопка, пришивание пуговиц и проч.).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Еженедельно, по мере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</w:t>
            </w:r>
            <w:r>
              <w:lastRenderedPageBreak/>
              <w:t>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транспортировки для лечения, обучения, получения социальных услуг, участия в культурных мероприятиях, если по состоянию здоровья имеются противопоказания пользования общественным транспортом: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1.5.1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- предоставление транспорта при необходимости перевозки для лечения, обучения, получения социальных услуг, участия в культурных мероприятиях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proofErr w:type="gramStart"/>
            <w:r>
              <w:t>содействие</w:t>
            </w:r>
            <w:proofErr w:type="gramEnd"/>
            <w:r>
              <w:t xml:space="preserve"> в получении транспортных услуг в </w:t>
            </w:r>
            <w:proofErr w:type="spellStart"/>
            <w:r>
              <w:t>т.ч</w:t>
            </w:r>
            <w:proofErr w:type="spellEnd"/>
            <w:r>
              <w:t>. заказ социального такси или иного транспорта для осуществления перевозки.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Передвижение получателя социальных услуг осуществляется на транспорте, предназначенном для перевозки пассажиров, прошедшем технический осмотр, с соблюдением правил перевозки пассажиров и правил дорожного движения.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обеспечивает получателю социальных услуг сохранность жизни и здоровья при его передвижении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1.6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Оценка способности к самообслуживанию, составление индивидуального плана социального обслуживания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опрос получателя социальных услуг;</w:t>
            </w:r>
          </w:p>
          <w:p w:rsidR="008E6822" w:rsidRDefault="008E6822">
            <w:pPr>
              <w:pStyle w:val="ConsPlusNormal"/>
            </w:pPr>
            <w:r>
              <w:t>2) обследование специалистами;</w:t>
            </w:r>
          </w:p>
          <w:p w:rsidR="008E6822" w:rsidRDefault="008E6822">
            <w:pPr>
              <w:pStyle w:val="ConsPlusNormal"/>
            </w:pPr>
            <w:r>
              <w:t>3) проведение на основании реальных возможностей и с учетом медицинских показаний оценки способности к самообслуживанию и составление индивидуального плана социального обслуживания.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Ежегодно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1.7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Оказание помощи в написании и прочтении писем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ознакомление получателя социальных услуг с текстом письма (документа), разъяснение его содержания;</w:t>
            </w:r>
          </w:p>
          <w:p w:rsidR="008E6822" w:rsidRDefault="008E6822">
            <w:pPr>
              <w:pStyle w:val="ConsPlusNormal"/>
            </w:pPr>
            <w:r>
              <w:lastRenderedPageBreak/>
              <w:t>2) помощь в написании письма (документа), включающая запись текста письма или необходимого документа под диктовку получателя социальных услуг (или набор текста с помощью компьютера, прочтение текста вслух для возможной его корректировки получателем социальных услуг).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Ежемесячно, по мере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</w:t>
            </w:r>
            <w:r>
              <w:lastRenderedPageBreak/>
              <w:t>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с применением инвентаря, предоставленного получателем социальных услуг (бумага, ручка, планшет, телефон и т.д.)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2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2.1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др.):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2.1.1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- измерение температуры тела, артериального давления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отслеживание изменений состояния по внешнему виду и самочувствию получателя социальных услуг;</w:t>
            </w:r>
          </w:p>
          <w:p w:rsidR="008E6822" w:rsidRDefault="008E6822">
            <w:pPr>
              <w:pStyle w:val="ConsPlusNormal"/>
            </w:pPr>
            <w:r>
              <w:t>2) подготовка термометра или тонометра;</w:t>
            </w:r>
          </w:p>
          <w:p w:rsidR="008E6822" w:rsidRDefault="008E6822">
            <w:pPr>
              <w:pStyle w:val="ConsPlusNormal"/>
            </w:pPr>
            <w:r>
              <w:t>3) осуществление контрольных замеров по рекомендации врача (температуры, артериального давления) с занесением результатов в соответствующие дневники наблюдения за состоянием здоровья получателя социальных услуг;</w:t>
            </w:r>
          </w:p>
          <w:p w:rsidR="008E6822" w:rsidRDefault="008E6822">
            <w:pPr>
              <w:pStyle w:val="ConsPlusNormal"/>
            </w:pPr>
            <w:r>
              <w:t>4) объяснение результатов измерений и симптомов, указывающих на возможные заболевания;</w:t>
            </w:r>
          </w:p>
          <w:p w:rsidR="008E6822" w:rsidRDefault="008E6822">
            <w:pPr>
              <w:pStyle w:val="ConsPlusNormal"/>
            </w:pPr>
            <w:r>
              <w:t>5) контроль над соблюдением предписаний врача.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с применением инвентаря, предоставленного получателем социальных услуг (термометр, тонометр)</w:t>
            </w:r>
          </w:p>
        </w:tc>
      </w:tr>
      <w:tr w:rsidR="008E6822" w:rsidTr="001A767F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>2.1.2</w:t>
            </w:r>
          </w:p>
        </w:tc>
        <w:tc>
          <w:tcPr>
            <w:tcW w:w="2268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t xml:space="preserve">- контроль за </w:t>
            </w:r>
            <w:r>
              <w:lastRenderedPageBreak/>
              <w:t>приемом лекарств (раздача лекарств), закапывание капель, проведение ингаляции</w:t>
            </w:r>
          </w:p>
        </w:tc>
        <w:tc>
          <w:tcPr>
            <w:tcW w:w="4189" w:type="dxa"/>
            <w:tcBorders>
              <w:bottom w:val="nil"/>
            </w:tcBorders>
          </w:tcPr>
          <w:p w:rsidR="008E6822" w:rsidRDefault="008E6822">
            <w:pPr>
              <w:pStyle w:val="ConsPlusNormal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lastRenderedPageBreak/>
              <w:t>1) внимательно ознакомиться с назначениями врача, прочитать название лекарственного препарата, его дозировку и способ приема (до еды, во время еды или после еды);</w:t>
            </w:r>
          </w:p>
          <w:p w:rsidR="008E6822" w:rsidRDefault="008E6822">
            <w:pPr>
              <w:pStyle w:val="ConsPlusNormal"/>
            </w:pPr>
            <w:r>
              <w:t>2) внимательно прочитать название препарата и дозировку на упаковке, сверить с назначениями врача;</w:t>
            </w:r>
          </w:p>
          <w:p w:rsidR="008E6822" w:rsidRDefault="008E6822">
            <w:pPr>
              <w:pStyle w:val="ConsPlusNormal"/>
            </w:pPr>
            <w:r>
              <w:t>3) проверить срок годности лекарственного препарата;</w:t>
            </w:r>
          </w:p>
          <w:p w:rsidR="008E6822" w:rsidRDefault="008E6822">
            <w:pPr>
              <w:pStyle w:val="ConsPlusNormal"/>
            </w:pPr>
            <w:r>
              <w:t>4) вымыть руки и вытереть их насухо;</w:t>
            </w:r>
          </w:p>
          <w:p w:rsidR="008E6822" w:rsidRDefault="008E6822">
            <w:pPr>
              <w:pStyle w:val="ConsPlusNormal"/>
            </w:pPr>
            <w:r>
              <w:t xml:space="preserve">5) разложить лекарственные препараты в соответствии с назначениями врача в </w:t>
            </w:r>
            <w:proofErr w:type="spellStart"/>
            <w:r>
              <w:t>таблетницы</w:t>
            </w:r>
            <w:proofErr w:type="spellEnd"/>
            <w:r>
              <w:t xml:space="preserve"> или мензурки согласно назначенной индивидуальной дозе (при необходимости разделить на части), с учетом времени приема (утром, днем, вечером, на ночь), способа приема (до еды, во время еды, после еды, независимо от времени приема пищи);</w:t>
            </w:r>
          </w:p>
          <w:p w:rsidR="008E6822" w:rsidRDefault="008E6822">
            <w:pPr>
              <w:pStyle w:val="ConsPlusNormal"/>
            </w:pPr>
            <w:r>
              <w:t>6) разъяснить получателю социальных услуг о необходимости своевременного приема лекарственных препаратов, а при нарушениях памяти оказать содействие в настройке будильника (таймера) для напоминания о приеме лекарственных препаратов;</w:t>
            </w:r>
          </w:p>
          <w:p w:rsidR="008E6822" w:rsidRDefault="008E6822">
            <w:pPr>
              <w:pStyle w:val="ConsPlusNormal"/>
            </w:pPr>
            <w:r>
              <w:t>7) разъяснить получателю социальных услуг о необходимости соблюдения питьевого режима при приеме лекарственных препаратов с целью исключения побочных эффектов и интоксикации;</w:t>
            </w:r>
          </w:p>
        </w:tc>
        <w:tc>
          <w:tcPr>
            <w:tcW w:w="1304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До 3 раз в </w:t>
            </w:r>
            <w:r>
              <w:lastRenderedPageBreak/>
              <w:t>календарную неделю, по необходимости, при наличии назначений лечащего врача</w:t>
            </w:r>
          </w:p>
        </w:tc>
        <w:tc>
          <w:tcPr>
            <w:tcW w:w="1020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156</w:t>
            </w:r>
          </w:p>
        </w:tc>
        <w:tc>
          <w:tcPr>
            <w:tcW w:w="5191" w:type="dxa"/>
            <w:tcBorders>
              <w:bottom w:val="nil"/>
            </w:tcBorders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</w:t>
            </w:r>
            <w:r>
              <w:lastRenderedPageBreak/>
              <w:t>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 при наличии назначений врача, записанных в лист назначений (составляется согласно имеющейся медицинской документации), наличия лекарственных средств на дому у получателя социальной услуги, предметов немедицинского назначения (расходных материалов)</w:t>
            </w:r>
          </w:p>
        </w:tc>
      </w:tr>
      <w:tr w:rsidR="008E6822" w:rsidTr="001A767F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2268" w:type="dxa"/>
            <w:tcBorders>
              <w:top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4189" w:type="dxa"/>
            <w:tcBorders>
              <w:top w:val="nil"/>
            </w:tcBorders>
          </w:tcPr>
          <w:p w:rsidR="008E6822" w:rsidRDefault="008E6822">
            <w:pPr>
              <w:pStyle w:val="ConsPlusNormal"/>
            </w:pPr>
            <w:r>
              <w:t>8) разъяснить получателю социальных услуг о необходимости закапывания капель и проведения ингаляции;</w:t>
            </w:r>
          </w:p>
          <w:p w:rsidR="008E6822" w:rsidRDefault="008E6822">
            <w:pPr>
              <w:pStyle w:val="ConsPlusNormal"/>
            </w:pPr>
            <w:r>
              <w:t>9) усадить получателя социальных услуг со слегка запрокинутой головой или уложить на спину без подушки;</w:t>
            </w:r>
          </w:p>
          <w:p w:rsidR="008E6822" w:rsidRDefault="008E6822">
            <w:pPr>
              <w:pStyle w:val="ConsPlusNormal"/>
            </w:pPr>
            <w:r>
              <w:t>10) набрать в пипетку лекарственный раствор из флакона в объеме, достаточном для проведения процедуры;</w:t>
            </w:r>
          </w:p>
          <w:p w:rsidR="008E6822" w:rsidRDefault="008E6822">
            <w:pPr>
              <w:pStyle w:val="ConsPlusNormal"/>
            </w:pPr>
            <w:r>
              <w:t>11) наклонить голову получателя социальных услуг к правому плечу, если пациент сидит, повернуть вправо - если лежит;</w:t>
            </w:r>
          </w:p>
          <w:p w:rsidR="008E6822" w:rsidRDefault="008E6822">
            <w:pPr>
              <w:pStyle w:val="ConsPlusNormal"/>
            </w:pPr>
            <w:r>
              <w:t>12) ввести пипетку в правый носовой ход на глубину 1 - 1,5 см, стараясь не касаться слизистой носа, и закапать 3 - 4 капли;</w:t>
            </w:r>
          </w:p>
          <w:p w:rsidR="008E6822" w:rsidRDefault="008E6822">
            <w:pPr>
              <w:pStyle w:val="ConsPlusNormal"/>
            </w:pPr>
            <w:r>
              <w:t>13) аналогично через 20 - 30 секунд закапать лекарственный раствор в левый носовой ход;</w:t>
            </w:r>
          </w:p>
          <w:p w:rsidR="008E6822" w:rsidRDefault="008E6822">
            <w:pPr>
              <w:pStyle w:val="ConsPlusNormal"/>
            </w:pPr>
            <w:r>
              <w:t>14) провести дезинфекцию пипетки;</w:t>
            </w:r>
          </w:p>
          <w:p w:rsidR="008E6822" w:rsidRDefault="008E6822">
            <w:pPr>
              <w:pStyle w:val="ConsPlusNormal"/>
            </w:pPr>
            <w:r>
              <w:t>15) разъяснить получателю социальных услуг о необходимости проведения ингаляции, а также о поведении и дыхании во время процедуры;</w:t>
            </w:r>
          </w:p>
          <w:p w:rsidR="008E6822" w:rsidRDefault="008E6822">
            <w:pPr>
              <w:pStyle w:val="ConsPlusNormal"/>
            </w:pPr>
            <w:r>
              <w:t>16) заполнить емкость ингалятора лекарством;</w:t>
            </w:r>
          </w:p>
          <w:p w:rsidR="008E6822" w:rsidRDefault="008E6822">
            <w:pPr>
              <w:pStyle w:val="ConsPlusNormal"/>
            </w:pPr>
            <w:r>
              <w:t>17) усадить получателя социальных услуг у ингалятора;</w:t>
            </w:r>
          </w:p>
          <w:p w:rsidR="008E6822" w:rsidRDefault="008E6822">
            <w:pPr>
              <w:pStyle w:val="ConsPlusNormal"/>
            </w:pPr>
            <w:r>
              <w:t>18) включить ингалятор;</w:t>
            </w:r>
          </w:p>
          <w:p w:rsidR="008E6822" w:rsidRDefault="008E6822">
            <w:pPr>
              <w:pStyle w:val="ConsPlusNormal"/>
            </w:pPr>
            <w:r>
              <w:t>19) вести наблюдение за получателем социальных услуг;</w:t>
            </w:r>
          </w:p>
          <w:p w:rsidR="008E6822" w:rsidRDefault="008E6822">
            <w:pPr>
              <w:pStyle w:val="ConsPlusNormal"/>
            </w:pPr>
            <w:r>
              <w:t>20) по окончании процедуры выключить ингалятор, снять наконечник и простерилизовать.</w:t>
            </w:r>
          </w:p>
          <w:p w:rsidR="008E6822" w:rsidRDefault="008E6822">
            <w:pPr>
              <w:pStyle w:val="ConsPlusNormal"/>
            </w:pPr>
            <w:r>
              <w:lastRenderedPageBreak/>
              <w:t>1 услуга - 1 раз</w:t>
            </w:r>
          </w:p>
        </w:tc>
        <w:tc>
          <w:tcPr>
            <w:tcW w:w="1304" w:type="dxa"/>
            <w:tcBorders>
              <w:top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</w:tcPr>
          <w:p w:rsidR="008E6822" w:rsidRDefault="008E6822">
            <w:pPr>
              <w:pStyle w:val="ConsPlusNormal"/>
            </w:pPr>
          </w:p>
        </w:tc>
        <w:tc>
          <w:tcPr>
            <w:tcW w:w="5191" w:type="dxa"/>
            <w:tcBorders>
              <w:top w:val="nil"/>
            </w:tcBorders>
          </w:tcPr>
          <w:p w:rsidR="008E6822" w:rsidRDefault="008E6822">
            <w:pPr>
              <w:pStyle w:val="ConsPlusNormal"/>
            </w:pP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lastRenderedPageBreak/>
              <w:t>2.2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Организация оказания медицинской помощи в медицинской организации в стационарных условиях (в том числе предварительная запись, оформление документов, необходимых для оказания медицинской помощи в стационарных условиях, вызов врача):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2.2.1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- вызов врача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вызов дежурного врача неотложной медицинской помощи или бригады скорой медицинской помощи;</w:t>
            </w:r>
          </w:p>
          <w:p w:rsidR="008E6822" w:rsidRDefault="008E6822">
            <w:pPr>
              <w:pStyle w:val="ConsPlusNormal"/>
            </w:pPr>
            <w:r>
              <w:t>2) ожидание приезда врача или неотложной медицинской помощи;</w:t>
            </w:r>
          </w:p>
          <w:p w:rsidR="008E6822" w:rsidRDefault="008E6822">
            <w:pPr>
              <w:pStyle w:val="ConsPlusNormal"/>
            </w:pPr>
            <w:r>
              <w:t>3) сопровождение в стационарные и (или) лечебно-профилактические медицинские организации в экстренных случаях.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мере возникновения потребности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2.3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proofErr w:type="gramStart"/>
            <w:r>
              <w:t>проведение</w:t>
            </w:r>
            <w:proofErr w:type="gramEnd"/>
            <w:r>
              <w:t xml:space="preserve"> занятия, обучающего здоровому образу жизни, в том числе по тематике:</w:t>
            </w:r>
          </w:p>
          <w:p w:rsidR="008E6822" w:rsidRDefault="008E6822">
            <w:pPr>
              <w:pStyle w:val="ConsPlusNormal"/>
            </w:pPr>
            <w:r>
              <w:t>1) выработки санитарно-гигиенических навыков, навыков ведения здорового образа жизни, предупреждения и профилактики заболеваний, безопасности жизнедеятельности;</w:t>
            </w:r>
          </w:p>
          <w:p w:rsidR="008E6822" w:rsidRDefault="008E6822">
            <w:pPr>
              <w:pStyle w:val="ConsPlusNormal"/>
            </w:pPr>
            <w:r>
              <w:t>2) предупреждения появления вредных привычек и методов избавления от них;</w:t>
            </w:r>
          </w:p>
          <w:p w:rsidR="008E6822" w:rsidRDefault="008E6822">
            <w:pPr>
              <w:pStyle w:val="ConsPlusNormal"/>
            </w:pPr>
            <w:r>
              <w:t>3) санитарно-просветительской работы для решения вопросов возрастной адаптации;</w:t>
            </w:r>
          </w:p>
          <w:p w:rsidR="008E6822" w:rsidRDefault="008E6822">
            <w:pPr>
              <w:pStyle w:val="ConsPlusNormal"/>
            </w:pPr>
            <w:r>
              <w:t>4) обучения основам здорового образа жизни.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мере возникновения потребности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содействия в проведении оздоровительных мероприятий, в том числе содействие в организации оздоровления и санаторно-курортного лечения согласно медицинским показаниям: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2.4.1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- оказание помощи в выполнении физических упражнений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оказание помощи в выполнении рекомендованных врачом упражнений;</w:t>
            </w:r>
          </w:p>
          <w:p w:rsidR="008E6822" w:rsidRDefault="008E6822">
            <w:pPr>
              <w:pStyle w:val="ConsPlusNormal"/>
            </w:pPr>
            <w:r>
              <w:t>2) содействие в проведении восстановительных мероприятий (медицинских, социальных, реабилитационных);</w:t>
            </w:r>
          </w:p>
          <w:p w:rsidR="008E6822" w:rsidRDefault="008E6822">
            <w:pPr>
              <w:pStyle w:val="ConsPlusNormal"/>
            </w:pPr>
            <w:r>
              <w:t>3) содействие в выполнении общеукрепляющих физических упражнений сидя, лежа, стоя;</w:t>
            </w:r>
          </w:p>
          <w:p w:rsidR="008E6822" w:rsidRDefault="008E6822">
            <w:pPr>
              <w:pStyle w:val="ConsPlusNormal"/>
            </w:pPr>
            <w:r>
              <w:t>4) содействие в выполнении специальных физических упражнений для определенной группы мышц;</w:t>
            </w:r>
          </w:p>
          <w:p w:rsidR="008E6822" w:rsidRDefault="008E6822">
            <w:pPr>
              <w:pStyle w:val="ConsPlusNormal"/>
            </w:pPr>
            <w:r>
              <w:t xml:space="preserve">5) </w:t>
            </w:r>
            <w:proofErr w:type="spellStart"/>
            <w:r>
              <w:t>эрготерапевтическая</w:t>
            </w:r>
            <w:proofErr w:type="spellEnd"/>
            <w:r>
              <w:t xml:space="preserve"> коррекция ограничений жизнедеятельности, в том числе занятия на развитие и восстановление функций мелкой моторики с использованием подручных средств, специальных тренажеров и приспособлений.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мере возникновения потребности (не менее 2 раз в календарную неделю) до достижения результата, обозначенного/рекомендованного врачом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2.5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Проведение занятий по адаптивной физической культуре: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2.5.1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- гимнастика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уточнение состояния здоровья получателя социальных услуг и согласование программы упражнений, их интенсивности с учетом медицинских противопоказаний;</w:t>
            </w:r>
          </w:p>
          <w:p w:rsidR="008E6822" w:rsidRDefault="008E6822">
            <w:pPr>
              <w:pStyle w:val="ConsPlusNormal"/>
            </w:pPr>
            <w:r>
              <w:t xml:space="preserve">2) общеукрепляющая (самостоятельная </w:t>
            </w:r>
            <w:r>
              <w:lastRenderedPageBreak/>
              <w:t>активная и пассивная гимнастика): сидя, лежа, стоя;</w:t>
            </w:r>
          </w:p>
          <w:p w:rsidR="008E6822" w:rsidRDefault="008E6822">
            <w:pPr>
              <w:pStyle w:val="ConsPlusNormal"/>
            </w:pPr>
            <w:r>
              <w:t>3) специальные физические упражнения для определенной группы мышц.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мере возникновения потребности до достижения результата, </w:t>
            </w:r>
            <w:r>
              <w:lastRenderedPageBreak/>
              <w:t>обозначенного/рекомендованного врачом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</w:t>
            </w:r>
            <w:r>
              <w:lastRenderedPageBreak/>
              <w:t>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3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3.1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Социально-психологический патронаж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proofErr w:type="gramStart"/>
            <w:r>
              <w:t>систематическое</w:t>
            </w:r>
            <w:proofErr w:type="gramEnd"/>
            <w:r>
              <w:t xml:space="preserve"> наблюдение за получателем социальной услуги и своевременное выявление ситуаций психического дискомфорта, личностного (</w:t>
            </w:r>
            <w:proofErr w:type="spellStart"/>
            <w:r>
              <w:t>внутриличностного</w:t>
            </w:r>
            <w:proofErr w:type="spellEnd"/>
            <w:r>
              <w:t>) или межличностного конфликта и оказание ему необходимой в данный момент социально-психологической помощи.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мере необходимости в количестве, необходимом для достижения результата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3.2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Психологическая, в том числе экстренная, помощь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установление контакта с получателем социальных услуг;</w:t>
            </w:r>
          </w:p>
          <w:p w:rsidR="008E6822" w:rsidRDefault="008E6822">
            <w:pPr>
              <w:pStyle w:val="ConsPlusNormal"/>
            </w:pPr>
            <w:r>
              <w:t>2) выявление в ходе беседы психологических проблем, стоящих перед получателем социальных услуг;</w:t>
            </w:r>
          </w:p>
          <w:p w:rsidR="008E6822" w:rsidRDefault="008E6822">
            <w:pPr>
              <w:pStyle w:val="ConsPlusNormal"/>
            </w:pPr>
            <w:r>
              <w:t>3) проведение индивидуальной беседы с получателем социальных услуг на интересующие его темы с целью поддержания коммуникативных навыков, выслушивание, подбадривание, психологическая поддержка преодоления имеющихся трудностей;</w:t>
            </w:r>
          </w:p>
          <w:p w:rsidR="008E6822" w:rsidRDefault="008E6822">
            <w:pPr>
              <w:pStyle w:val="ConsPlusNormal"/>
            </w:pPr>
            <w:r>
              <w:t xml:space="preserve">4) оценка положительных результатов </w:t>
            </w:r>
            <w:r>
              <w:lastRenderedPageBreak/>
              <w:t>самостоятельной работы.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мере необходимости в количестве, необходимом для достижения результата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lastRenderedPageBreak/>
              <w:t>3.3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3.3.1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- консультация психолога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проведение бесед в целях выхода из сложившейся ситуации;</w:t>
            </w:r>
          </w:p>
          <w:p w:rsidR="008E6822" w:rsidRDefault="008E6822">
            <w:pPr>
              <w:pStyle w:val="ConsPlusNormal"/>
            </w:pPr>
            <w:r>
              <w:t>2) содействие в оказании экстренной психологической помощи в кризисной ситуации.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мере необходимости в случае кризисной ситуации в количестве, необходимом для достижения результата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outlineLvl w:val="2"/>
            </w:pPr>
            <w:r>
              <w:t>4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4.1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Обучение основам домоводства, в том числе приготовлению пищи, мелкому ремонту одежды, уходу за квартирой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помощь в организации хранения продовольствия, напитков и домашних предметов повседневного пользования;</w:t>
            </w:r>
          </w:p>
          <w:p w:rsidR="008E6822" w:rsidRDefault="008E6822">
            <w:pPr>
              <w:pStyle w:val="ConsPlusNormal"/>
            </w:pPr>
            <w:r>
              <w:t>2) помощь в раскладывании продуктов дома по местам хранения; в проверке сроков хранения, выбрасывании испорченных продуктов;</w:t>
            </w:r>
          </w:p>
          <w:p w:rsidR="008E6822" w:rsidRDefault="008E6822">
            <w:pPr>
              <w:pStyle w:val="ConsPlusNormal"/>
            </w:pPr>
            <w:r>
              <w:t>3) формирование навыка приготовления и приема пищи (приготовление основных блюд согласно принятым в обществе традициям приготовления пищи; сервировка стола и др.);</w:t>
            </w:r>
          </w:p>
          <w:p w:rsidR="008E6822" w:rsidRDefault="008E6822">
            <w:pPr>
              <w:pStyle w:val="ConsPlusNormal"/>
            </w:pPr>
            <w:r>
              <w:t xml:space="preserve">4) помощь в оборудовании и обустройстве жилья мебелью, приспособлениями и ТСР, </w:t>
            </w:r>
            <w:r>
              <w:lastRenderedPageBreak/>
              <w:t>создании интерьера;</w:t>
            </w:r>
          </w:p>
          <w:p w:rsidR="008E6822" w:rsidRDefault="008E6822">
            <w:pPr>
              <w:pStyle w:val="ConsPlusNormal"/>
            </w:pPr>
            <w:r>
              <w:t>5) помощь в оснащении помещений квартиры оборудованием для приготовления и приема пищи, оборудованием для стирки, сушки, глажки, а также уборочным инвентарем, санитарным оборудованием;</w:t>
            </w:r>
          </w:p>
          <w:p w:rsidR="008E6822" w:rsidRDefault="008E6822">
            <w:pPr>
              <w:pStyle w:val="ConsPlusNormal"/>
            </w:pPr>
            <w:r>
              <w:t xml:space="preserve">6) помощь в уходе за одеждой, обувью и другими личными вещами получателя услуг, в </w:t>
            </w:r>
            <w:proofErr w:type="spellStart"/>
            <w:r>
              <w:t>т.ч</w:t>
            </w:r>
            <w:proofErr w:type="spellEnd"/>
            <w:r>
              <w:t>.: в стирке и глажке одежды и белья, в чистке обуви, мелком ремонте личных вещей (штопка, пришивание пуговиц и проч.);</w:t>
            </w:r>
          </w:p>
          <w:p w:rsidR="008E6822" w:rsidRDefault="008E6822">
            <w:pPr>
              <w:pStyle w:val="ConsPlusNormal"/>
            </w:pPr>
            <w:r>
              <w:t>7) помощь в организации (или организация) хранения вещей;</w:t>
            </w:r>
          </w:p>
          <w:p w:rsidR="008E6822" w:rsidRDefault="008E6822">
            <w:pPr>
              <w:pStyle w:val="ConsPlusNormal"/>
            </w:pPr>
            <w:r>
              <w:t>8) содействие в обеспечении мер противопожарной защиты;</w:t>
            </w:r>
          </w:p>
          <w:p w:rsidR="008E6822" w:rsidRDefault="008E6822">
            <w:pPr>
              <w:pStyle w:val="ConsPlusNormal"/>
            </w:pPr>
            <w:r>
              <w:t>9) помощь в организации содержания придомовой территории (например, помощь в озеленении, подметании, уборке снега и листвы (по сезону), уборке мусора).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2 раза в неделю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способствует развитию самостоятельных навыков получателя социальных услуг по самообслуживанию в быту, повышению жизненной активности, по самоорганизации и ведению домашнего хозяйства: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приготовление пищи (получатель социальных услуг должен уметь приготовить себе простое блюдо, </w:t>
            </w:r>
            <w:r>
              <w:lastRenderedPageBreak/>
              <w:t>соблюдая правила сервировки и пользования столовыми приборами);</w:t>
            </w:r>
          </w:p>
          <w:p w:rsidR="008E6822" w:rsidRDefault="008E6822">
            <w:pPr>
              <w:pStyle w:val="ConsPlusNormal"/>
              <w:jc w:val="both"/>
            </w:pPr>
            <w:r>
              <w:t>- соблюдение получателем социальных услуг техники безопасности при использовании бытовых приборов, таких как утюг, чайник, электроплита, термос, тостер, стиральная машина, пылесос;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- умение выполнять самостоятельно мелкий ремонт одежды и ее влажно-тепловую обработку, правильно использовать швейное оборудование (ножницы, иголку, нитки, наперсток, </w:t>
            </w:r>
            <w:proofErr w:type="spellStart"/>
            <w:r>
              <w:t>распарыватель</w:t>
            </w:r>
            <w:proofErr w:type="spellEnd"/>
            <w:r>
              <w:t>), умение выбирать моющие средства для хозяйственно-бытового самообслуживания (стиральный порошок, мыло жидкое и твердое, чистящее средство)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lastRenderedPageBreak/>
              <w:t>4.2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 xml:space="preserve">Содействие в организации обучения, определении оптимальной формы обучения, в том числе сбор документов, необходимых для приема в образовательную </w:t>
            </w:r>
            <w:r>
              <w:lastRenderedPageBreak/>
              <w:t>организацию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lastRenderedPageBreak/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помощь в выборе вида образования или профессиональной деятельности в соответствии с интересами и возможностями получателя социальной услуги, в том числе с привлечением психолога или иных членов междисциплинарной команды;</w:t>
            </w:r>
          </w:p>
          <w:p w:rsidR="008E6822" w:rsidRDefault="008E6822">
            <w:pPr>
              <w:pStyle w:val="ConsPlusNormal"/>
            </w:pPr>
            <w:r>
              <w:t xml:space="preserve">2) предоставление информации об образовательных программах </w:t>
            </w:r>
            <w:r>
              <w:lastRenderedPageBreak/>
              <w:t>образовательных организаций, занимающихся обучением инвалидов;</w:t>
            </w:r>
          </w:p>
          <w:p w:rsidR="008E6822" w:rsidRDefault="008E6822">
            <w:pPr>
              <w:pStyle w:val="ConsPlusNormal"/>
            </w:pPr>
            <w:r>
              <w:t>3) запись получателя социальной услуги на обучение в образовательную организацию;</w:t>
            </w:r>
          </w:p>
          <w:p w:rsidR="008E6822" w:rsidRDefault="008E6822">
            <w:pPr>
              <w:pStyle w:val="ConsPlusNormal"/>
            </w:pPr>
            <w:r>
              <w:t>4) сбор документов для обучения получателя социальной услуги.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мере необходимости в количестве, необходимом для достижения результата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5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Социально-трудовые услуги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5.1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Оказание помощи в трудоустройстве: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5.1.1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- предоставление информации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устное разъяснение получателю социальной услуги основ законодательного регулирования реализации права на труд;</w:t>
            </w:r>
          </w:p>
          <w:p w:rsidR="008E6822" w:rsidRDefault="008E6822">
            <w:pPr>
              <w:pStyle w:val="ConsPlusNormal"/>
            </w:pPr>
            <w:r>
              <w:t>2)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 w:rsidR="008E6822" w:rsidRDefault="008E6822">
            <w:pPr>
              <w:pStyle w:val="ConsPlusNormal"/>
            </w:pPr>
            <w:r>
              <w:t>3) содействие в решении вопросов профессионального обучения через органы службы занятости.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 мере возникновения потребности до достижения результата, обозначенного/рекомендованного </w:t>
            </w:r>
            <w:proofErr w:type="spellStart"/>
            <w:r>
              <w:t>мультидисциплинарной</w:t>
            </w:r>
            <w:proofErr w:type="spellEnd"/>
            <w:r>
              <w:t xml:space="preserve"> командой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Содействие в решении вопросов трудоустройства заключается в получении объективной информации о состоянии данной проблемы в интересующем населенном пункте проживания получателя социальных услуг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5.1.2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- содействие во временном или постоянном трудоустройстве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устное разъяснение получателю социальной услуги основ законодательного регулирования реализации права на труд;</w:t>
            </w:r>
          </w:p>
          <w:p w:rsidR="008E6822" w:rsidRDefault="008E6822">
            <w:pPr>
              <w:pStyle w:val="ConsPlusNormal"/>
            </w:pPr>
            <w:r>
              <w:lastRenderedPageBreak/>
              <w:t>2) содействие в постановке на учет в органах службы занятости в качестве лица, ищущего работу (в случае если возможность трудовой деятельности предусмотрена индивидуальной программой реабилитации);</w:t>
            </w:r>
          </w:p>
          <w:p w:rsidR="008E6822" w:rsidRDefault="008E6822">
            <w:pPr>
              <w:pStyle w:val="ConsPlusNormal"/>
            </w:pPr>
            <w:r>
              <w:t>3) содействие в решении вопросов профессионального обучения через органы службы занятости.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 xml:space="preserve">По мере возникновения потребности до </w:t>
            </w:r>
            <w:r>
              <w:lastRenderedPageBreak/>
              <w:t xml:space="preserve">достижения результата, обозначенного/рекомендованного </w:t>
            </w:r>
            <w:proofErr w:type="spellStart"/>
            <w:r>
              <w:t>мультидисциплинарной</w:t>
            </w:r>
            <w:proofErr w:type="spellEnd"/>
            <w:r>
              <w:t xml:space="preserve"> командой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</w:t>
            </w:r>
            <w:r>
              <w:lastRenderedPageBreak/>
              <w:t>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Содействие в решении вопросов трудоустройства заключается в получении объективной информации о состоянии данной проблемы в интересующем населенном пункте проживания получателя социальных услуг, оказании практической помощи в поиске и выборе места и характера работы (временной или сезонной, с сокращенным рабочим днем), в устройстве на курсы переподготовки через службы занятости и т.д.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6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Социально-правовые услуги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6.1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оказание помощи в заполнении форм документов, необходимых для реализации получателем социальных услуг своих прав;</w:t>
            </w:r>
          </w:p>
          <w:p w:rsidR="008E6822" w:rsidRDefault="008E6822">
            <w:pPr>
              <w:pStyle w:val="ConsPlusNormal"/>
            </w:pPr>
            <w:r>
              <w:t>2) оказание помощи в сборе и подаче в органы государственной власти, органы местного самоуправления, иные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  <w:p w:rsidR="008E6822" w:rsidRDefault="008E6822">
            <w:pPr>
              <w:pStyle w:val="ConsPlusNormal"/>
            </w:pPr>
            <w:r>
              <w:t>3) оказание помощи в осуществлении контроля над ходом и результатами рассмотрения поданных документов.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мере возникновения потребности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социальных услуг обеспечивает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по защите прав и законных интересов получателей социальных услуг в установленном законодательством порядке (в том числе подготовка документов, обеспечение представительства для защиты прав и интересов в суде, иных государственных органах и организациях):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6.2.1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- содействие в подготовке запросов, заявлений, направлений, ходатайств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информирование о мерах социальной поддержки, предоставляемых в соответствии с законодательством;</w:t>
            </w:r>
          </w:p>
          <w:p w:rsidR="008E6822" w:rsidRDefault="008E6822">
            <w:pPr>
              <w:pStyle w:val="ConsPlusNormal"/>
            </w:pPr>
            <w:r>
              <w:t>2) информирование о перечне необходимых документов в соответствии с действующим законодательством для реализации прав на получение мер социальной поддержки;</w:t>
            </w:r>
          </w:p>
          <w:p w:rsidR="008E6822" w:rsidRDefault="008E6822">
            <w:pPr>
              <w:pStyle w:val="ConsPlusNormal"/>
            </w:pPr>
            <w:r>
              <w:t>3) помощь в заполнении (оформлении) документов, необходимых для назначения мер социальной поддержки;</w:t>
            </w:r>
          </w:p>
          <w:p w:rsidR="008E6822" w:rsidRDefault="008E6822">
            <w:pPr>
              <w:pStyle w:val="ConsPlusNormal"/>
            </w:pPr>
            <w:r>
              <w:t>4) контроль над ходом рассмотрения документов, необходимых для назначения мер социальной поддержки.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мере возникновения потребности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Оказание услуги обеспечивает разъяснение сути и состояния интересующих получателя социальной услуги проблем, определяет предполагаемые пути их решения и осуществлять практические меры: содействие в подготовке и направлении в соответствующие инстанции необходимых документов, личное обращение в указанные инстанции, если в этом возникает необходимость, контроль за прохождением документов и т.д.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6.3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Оказание помощи в получении юридических услуг (в том числе консультирование)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выяснение ситуации получателя социальных услуг, информирование о перечне необходимых документов в соответствии с действующим законодательством для реализации его законных прав, разъяснение назначения и содержания документов, помощь в их оформлении;</w:t>
            </w:r>
          </w:p>
          <w:p w:rsidR="008E6822" w:rsidRDefault="008E6822">
            <w:pPr>
              <w:pStyle w:val="ConsPlusNormal"/>
            </w:pPr>
            <w:r>
              <w:t>2) выяснение жизненной ситуации получателя социальных услуг:</w:t>
            </w:r>
          </w:p>
          <w:p w:rsidR="008E6822" w:rsidRDefault="008E6822">
            <w:pPr>
              <w:pStyle w:val="ConsPlusNormal"/>
            </w:pPr>
            <w:r>
              <w:t xml:space="preserve">- информирование получателя </w:t>
            </w:r>
            <w:r>
              <w:lastRenderedPageBreak/>
              <w:t>социальных услуг о путях реализации его законных прав;</w:t>
            </w:r>
          </w:p>
          <w:p w:rsidR="008E6822" w:rsidRDefault="008E6822">
            <w:pPr>
              <w:pStyle w:val="ConsPlusNormal"/>
            </w:pPr>
            <w:r>
              <w:t xml:space="preserve">- разъяснение права на получение бесплатной юридической помощи согласно Федеральному </w:t>
            </w:r>
            <w:hyperlink r:id="rId265">
              <w:r>
                <w:rPr>
                  <w:color w:val="0000FF"/>
                </w:rPr>
                <w:t>закону</w:t>
              </w:r>
            </w:hyperlink>
            <w:r>
              <w:t xml:space="preserve"> от 21.11.2011 N 324-ФЗ "О бесплатной юридической помощи в Российской Федерации" (предоставление адресов, телефонов, режимов работы юридических бюро).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мере возникновения потребности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 xml:space="preserve">Оказание помощи в получении юридических услуг, в том числе защите прав и законных интересов, обеспечивает разъяснение сути и состояния </w:t>
            </w:r>
            <w:r>
              <w:lastRenderedPageBreak/>
              <w:t>интересующих получателя социальных услуг проблем, определяет предполагаемые пути их решения и осуществляет практические меры (содействие в подготовке и направлении в соответствующие инстанции необходимых документов, обращение в указанные инстанции, если в этом возникает необходимость, контроль за прохождением документов и т.д.)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  <w:outlineLvl w:val="2"/>
            </w:pPr>
            <w:r>
              <w:lastRenderedPageBreak/>
              <w:t>7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7.1</w:t>
            </w:r>
          </w:p>
        </w:tc>
        <w:tc>
          <w:tcPr>
            <w:tcW w:w="13972" w:type="dxa"/>
            <w:gridSpan w:val="5"/>
          </w:tcPr>
          <w:p w:rsidR="008E6822" w:rsidRDefault="008E6822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t>7.1.1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- индивидуальное занятие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консультирование и содействие в части ведения личного (семейного) бюджета и отслеживания поступающих денежных потоков;</w:t>
            </w:r>
          </w:p>
          <w:p w:rsidR="008E6822" w:rsidRDefault="008E6822">
            <w:pPr>
              <w:pStyle w:val="ConsPlusNormal"/>
            </w:pPr>
            <w:r>
              <w:t>2) обучение безопасному обращению с финансовыми ресурсами, контролю расходов и доходов;</w:t>
            </w:r>
          </w:p>
          <w:p w:rsidR="008E6822" w:rsidRDefault="008E6822">
            <w:pPr>
              <w:pStyle w:val="ConsPlusNormal"/>
            </w:pPr>
            <w:r>
              <w:t>3) помощь в принятии обоснованных финансовых решений, помощь в планировании и учете доходов и расходов;</w:t>
            </w:r>
          </w:p>
          <w:p w:rsidR="008E6822" w:rsidRDefault="008E6822">
            <w:pPr>
              <w:pStyle w:val="ConsPlusNormal"/>
            </w:pPr>
            <w:r>
              <w:t>4) помощь в учете и хранении документов об оплате товаров и услуг, обязательных платежей;</w:t>
            </w:r>
          </w:p>
          <w:p w:rsidR="008E6822" w:rsidRDefault="008E6822">
            <w:pPr>
              <w:pStyle w:val="ConsPlusNormal"/>
            </w:pPr>
            <w:r>
              <w:t xml:space="preserve">5) помощь в организации хранения денежных средств, в </w:t>
            </w:r>
            <w:proofErr w:type="spellStart"/>
            <w:r>
              <w:t>т.ч</w:t>
            </w:r>
            <w:proofErr w:type="spellEnd"/>
            <w:r>
              <w:t xml:space="preserve">. в пользовании </w:t>
            </w:r>
            <w:r>
              <w:lastRenderedPageBreak/>
              <w:t>услугами банков;</w:t>
            </w:r>
          </w:p>
          <w:p w:rsidR="008E6822" w:rsidRDefault="008E6822">
            <w:pPr>
              <w:pStyle w:val="ConsPlusNormal"/>
            </w:pPr>
            <w:r>
              <w:t>6) обучение пользоваться стационарным и мобильным телефоном;</w:t>
            </w:r>
          </w:p>
          <w:p w:rsidR="008E6822" w:rsidRDefault="008E6822">
            <w:pPr>
              <w:pStyle w:val="ConsPlusNormal"/>
            </w:pPr>
            <w:r>
              <w:t>7) формирование навыков общения, принятых в обществе.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lastRenderedPageBreak/>
              <w:t>По факту обращения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Обучение навыкам поведения в быту и общественных местах обеспечивает социальную реабилитацию получателей социальных услуг, повышение их интеллектуального уровня и адаптацию к сложившимся условиям жизни и быта</w:t>
            </w:r>
          </w:p>
        </w:tc>
      </w:tr>
      <w:tr w:rsidR="008E6822" w:rsidTr="001A767F">
        <w:tc>
          <w:tcPr>
            <w:tcW w:w="907" w:type="dxa"/>
          </w:tcPr>
          <w:p w:rsidR="008E6822" w:rsidRDefault="008E6822">
            <w:pPr>
              <w:pStyle w:val="ConsPlusNormal"/>
            </w:pPr>
            <w:r>
              <w:lastRenderedPageBreak/>
              <w:t>7.2</w:t>
            </w:r>
          </w:p>
        </w:tc>
        <w:tc>
          <w:tcPr>
            <w:tcW w:w="2268" w:type="dxa"/>
          </w:tcPr>
          <w:p w:rsidR="008E6822" w:rsidRDefault="008E6822">
            <w:pPr>
              <w:pStyle w:val="ConsPlusNormal"/>
            </w:pPr>
            <w:r>
              <w:t>Обучение инвалидов пользованию техническими средствами реабилитации</w:t>
            </w:r>
          </w:p>
        </w:tc>
        <w:tc>
          <w:tcPr>
            <w:tcW w:w="4189" w:type="dxa"/>
          </w:tcPr>
          <w:p w:rsidR="008E6822" w:rsidRDefault="008E6822">
            <w:pPr>
              <w:pStyle w:val="ConsPlusNormal"/>
            </w:pPr>
            <w:r>
              <w:t>Состав социальной услуги:</w:t>
            </w:r>
          </w:p>
          <w:p w:rsidR="008E6822" w:rsidRDefault="008E6822">
            <w:pPr>
              <w:pStyle w:val="ConsPlusNormal"/>
            </w:pPr>
            <w:r>
              <w:t>1) разъяснение правил использования инвалидами ТСР;</w:t>
            </w:r>
          </w:p>
          <w:p w:rsidR="008E6822" w:rsidRDefault="008E6822">
            <w:pPr>
              <w:pStyle w:val="ConsPlusNormal"/>
            </w:pPr>
            <w:r>
              <w:t>2) проведение обучающих занятий с целью использования ТСР для передвижения и ориентации в пространстве.</w:t>
            </w:r>
          </w:p>
          <w:p w:rsidR="008E6822" w:rsidRDefault="008E6822">
            <w:pPr>
              <w:pStyle w:val="ConsPlusNormal"/>
            </w:pPr>
            <w:r>
              <w:t>1 услуга - 1 раз</w:t>
            </w:r>
          </w:p>
        </w:tc>
        <w:tc>
          <w:tcPr>
            <w:tcW w:w="1304" w:type="dxa"/>
          </w:tcPr>
          <w:p w:rsidR="008E6822" w:rsidRDefault="008E6822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8E6822" w:rsidRDefault="008E68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:rsidR="008E6822" w:rsidRDefault="008E6822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направлена на предварительное ознакомление с ТСР и пользования ими для самостоятельного передвижения и ориентации в пространстве.</w:t>
            </w:r>
          </w:p>
          <w:p w:rsidR="008E6822" w:rsidRDefault="008E6822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</w:tbl>
    <w:p w:rsidR="008E6822" w:rsidRDefault="008E6822">
      <w:pPr>
        <w:pStyle w:val="ConsPlusNormal"/>
      </w:pPr>
    </w:p>
    <w:p w:rsidR="001A767F" w:rsidRDefault="001A767F">
      <w:pPr>
        <w:pStyle w:val="ConsPlusNormal"/>
      </w:pPr>
    </w:p>
    <w:p w:rsidR="00EB3D11" w:rsidRDefault="00EB3D11" w:rsidP="00EB3D1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37 введен </w:t>
      </w:r>
      <w:hyperlink r:id="rId266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26.12.2024 N 2795-НПА)</w:t>
      </w:r>
    </w:p>
    <w:p w:rsidR="00EB3D11" w:rsidRDefault="00EB3D11" w:rsidP="00EB3D11">
      <w:pPr>
        <w:pStyle w:val="ConsPlusNormal"/>
        <w:ind w:firstLine="540"/>
        <w:jc w:val="both"/>
      </w:pPr>
    </w:p>
    <w:p w:rsidR="00EB3D11" w:rsidRDefault="00EB3D11" w:rsidP="00EB3D11">
      <w:pPr>
        <w:pStyle w:val="ConsPlusTitle"/>
        <w:ind w:firstLine="540"/>
        <w:jc w:val="both"/>
        <w:outlineLvl w:val="1"/>
      </w:pPr>
      <w:r>
        <w:t>38. Стандарты социальных услуг, предоставляемых инвалидам трудоспособного возраста и детям-инвалидам, нуждающимся в психолого-педагогической коррекции, в комплексном центре социальной адаптации для инвалидов, в полустационарной форме дневного пребывания.</w:t>
      </w:r>
    </w:p>
    <w:p w:rsidR="00EB3D11" w:rsidRDefault="00EB3D11" w:rsidP="00EB3D11">
      <w:pPr>
        <w:pStyle w:val="ConsPlusNormal"/>
        <w:ind w:firstLine="54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2268"/>
        <w:gridCol w:w="4189"/>
        <w:gridCol w:w="1304"/>
        <w:gridCol w:w="1020"/>
        <w:gridCol w:w="5191"/>
      </w:tblGrid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EB3D11" w:rsidRDefault="00EB3D11" w:rsidP="00972AEC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4189" w:type="dxa"/>
          </w:tcPr>
          <w:p w:rsidR="00EB3D11" w:rsidRDefault="00EB3D11" w:rsidP="00972AEC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EB3D11" w:rsidRDefault="00EB3D11" w:rsidP="00972AEC">
            <w:pPr>
              <w:pStyle w:val="ConsPlusNormal"/>
              <w:jc w:val="center"/>
            </w:pPr>
            <w:r>
              <w:t xml:space="preserve">Сроки предоставления социальной </w:t>
            </w:r>
            <w:r>
              <w:lastRenderedPageBreak/>
              <w:t>услуги, периодичность предоставления</w:t>
            </w:r>
          </w:p>
        </w:tc>
        <w:tc>
          <w:tcPr>
            <w:tcW w:w="1020" w:type="dxa"/>
          </w:tcPr>
          <w:p w:rsidR="00EB3D11" w:rsidRDefault="00EB3D11" w:rsidP="00972AEC">
            <w:pPr>
              <w:pStyle w:val="ConsPlusNormal"/>
              <w:jc w:val="center"/>
            </w:pPr>
            <w:r>
              <w:lastRenderedPageBreak/>
              <w:t xml:space="preserve">Объем социальных услуг из </w:t>
            </w:r>
            <w:r>
              <w:lastRenderedPageBreak/>
              <w:t>расчета периода обслуживания - 5 календарных месяцев (на 1 получателя социальных услуг)</w:t>
            </w:r>
          </w:p>
        </w:tc>
        <w:tc>
          <w:tcPr>
            <w:tcW w:w="5191" w:type="dxa"/>
          </w:tcPr>
          <w:p w:rsidR="00EB3D11" w:rsidRDefault="00EB3D11" w:rsidP="00972AEC">
            <w:pPr>
              <w:pStyle w:val="ConsPlusNormal"/>
              <w:jc w:val="center"/>
            </w:pPr>
            <w:r>
              <w:lastRenderedPageBreak/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EB3D11" w:rsidRDefault="00EB3D11" w:rsidP="00972A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89" w:type="dxa"/>
          </w:tcPr>
          <w:p w:rsidR="00EB3D11" w:rsidRDefault="00EB3D11" w:rsidP="00972A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EB3D11" w:rsidRDefault="00EB3D11" w:rsidP="00972AE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EB3D11" w:rsidRDefault="00EB3D11" w:rsidP="00972A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91" w:type="dxa"/>
          </w:tcPr>
          <w:p w:rsidR="00EB3D11" w:rsidRDefault="00EB3D11" w:rsidP="00972AEC">
            <w:pPr>
              <w:pStyle w:val="ConsPlusNormal"/>
              <w:jc w:val="center"/>
            </w:pPr>
            <w:r>
              <w:t>6</w:t>
            </w:r>
          </w:p>
        </w:tc>
      </w:tr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  <w:outlineLvl w:val="2"/>
            </w:pPr>
            <w:r>
              <w:t>1</w:t>
            </w:r>
          </w:p>
        </w:tc>
        <w:tc>
          <w:tcPr>
            <w:tcW w:w="13972" w:type="dxa"/>
            <w:gridSpan w:val="5"/>
          </w:tcPr>
          <w:p w:rsidR="00EB3D11" w:rsidRDefault="00EB3D11" w:rsidP="00972AEC">
            <w:pPr>
              <w:pStyle w:val="ConsPlusNormal"/>
              <w:jc w:val="both"/>
            </w:pPr>
            <w:r>
              <w:t>Социально-медицинские услуги</w:t>
            </w:r>
          </w:p>
        </w:tc>
      </w:tr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</w:pPr>
            <w:r>
              <w:t>1.1</w:t>
            </w:r>
          </w:p>
        </w:tc>
        <w:tc>
          <w:tcPr>
            <w:tcW w:w="2268" w:type="dxa"/>
          </w:tcPr>
          <w:p w:rsidR="00EB3D11" w:rsidRDefault="00EB3D11" w:rsidP="00972AEC">
            <w:pPr>
              <w:pStyle w:val="ConsPlusNormal"/>
              <w:jc w:val="both"/>
            </w:pPr>
            <w: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4189" w:type="dxa"/>
          </w:tcPr>
          <w:p w:rsidR="00EB3D11" w:rsidRDefault="00EB3D11" w:rsidP="00972AEC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B3D11" w:rsidRDefault="00EB3D11" w:rsidP="00972AEC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занятия, обучающего здоровому образу жизни, в том числе по тематике: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1) выработки санитарно-гигиенических навыков, навыков ведения здорового образа жизни, предупреждения и профилактики заболеваний, безопасности жизнедеятельности;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2) предупреждения появления вредных привычек и методов избавления от них;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3) санитарно-просветительской работы для решения вопросов возрастной адаптации;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4) обучения основам здорового образа жизни.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B3D11" w:rsidRDefault="00EB3D11" w:rsidP="00972AEC">
            <w:pPr>
              <w:pStyle w:val="ConsPlusNormal"/>
              <w:jc w:val="both"/>
            </w:pPr>
            <w:r>
              <w:t>1 раз в неделю</w:t>
            </w:r>
          </w:p>
        </w:tc>
        <w:tc>
          <w:tcPr>
            <w:tcW w:w="1020" w:type="dxa"/>
          </w:tcPr>
          <w:p w:rsidR="00EB3D11" w:rsidRDefault="00EB3D11" w:rsidP="00972AE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91" w:type="dxa"/>
          </w:tcPr>
          <w:p w:rsidR="00EB3D11" w:rsidRDefault="00EB3D11" w:rsidP="00972AEC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  <w:outlineLvl w:val="2"/>
            </w:pPr>
            <w:r>
              <w:lastRenderedPageBreak/>
              <w:t>2</w:t>
            </w:r>
          </w:p>
        </w:tc>
        <w:tc>
          <w:tcPr>
            <w:tcW w:w="13972" w:type="dxa"/>
            <w:gridSpan w:val="5"/>
          </w:tcPr>
          <w:p w:rsidR="00EB3D11" w:rsidRDefault="00EB3D11" w:rsidP="00972AEC">
            <w:pPr>
              <w:pStyle w:val="ConsPlusNormal"/>
              <w:jc w:val="both"/>
            </w:pPr>
            <w:r>
              <w:t>Социально-психологические услуги</w:t>
            </w:r>
          </w:p>
        </w:tc>
      </w:tr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</w:pPr>
            <w:r>
              <w:t>2.1</w:t>
            </w:r>
          </w:p>
        </w:tc>
        <w:tc>
          <w:tcPr>
            <w:tcW w:w="13972" w:type="dxa"/>
            <w:gridSpan w:val="5"/>
          </w:tcPr>
          <w:p w:rsidR="00EB3D11" w:rsidRDefault="00EB3D11" w:rsidP="00972AEC">
            <w:pPr>
              <w:pStyle w:val="ConsPlusNormal"/>
              <w:jc w:val="both"/>
            </w:pPr>
            <w:r>
              <w:t>Психологическая диагностика и обследование личности:</w:t>
            </w:r>
          </w:p>
        </w:tc>
      </w:tr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</w:pPr>
            <w:r>
              <w:t>2.1.1</w:t>
            </w:r>
          </w:p>
        </w:tc>
        <w:tc>
          <w:tcPr>
            <w:tcW w:w="2268" w:type="dxa"/>
          </w:tcPr>
          <w:p w:rsidR="00EB3D11" w:rsidRDefault="00EB3D11" w:rsidP="00972AEC">
            <w:pPr>
              <w:pStyle w:val="ConsPlusNormal"/>
              <w:jc w:val="both"/>
            </w:pPr>
            <w:r>
              <w:t>- тестирование</w:t>
            </w:r>
          </w:p>
        </w:tc>
        <w:tc>
          <w:tcPr>
            <w:tcW w:w="4189" w:type="dxa"/>
          </w:tcPr>
          <w:p w:rsidR="00EB3D11" w:rsidRDefault="00EB3D11" w:rsidP="00972AEC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1) выявление индивидуальных особенностей личности получателя социальных услуг с использованием специализированной диагностики (тестирования, анкетирования, наблюдения и др.);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2) анализ психологического состояния и индивидуальных особенностей личности получателя социальных услуг;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3) составление рекомендаций по психологической коррекции.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B3D11" w:rsidRDefault="00EB3D11" w:rsidP="00972AEC">
            <w:pPr>
              <w:pStyle w:val="ConsPlusNormal"/>
              <w:jc w:val="both"/>
            </w:pPr>
            <w:r>
              <w:t>За период обслуживания</w:t>
            </w:r>
          </w:p>
        </w:tc>
        <w:tc>
          <w:tcPr>
            <w:tcW w:w="1020" w:type="dxa"/>
          </w:tcPr>
          <w:p w:rsidR="00EB3D11" w:rsidRDefault="00EB3D11" w:rsidP="00972AE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91" w:type="dxa"/>
          </w:tcPr>
          <w:p w:rsidR="00EB3D11" w:rsidRDefault="00EB3D11" w:rsidP="00972AEC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</w:pPr>
            <w:r>
              <w:t>2.2</w:t>
            </w:r>
          </w:p>
        </w:tc>
        <w:tc>
          <w:tcPr>
            <w:tcW w:w="13972" w:type="dxa"/>
            <w:gridSpan w:val="5"/>
          </w:tcPr>
          <w:p w:rsidR="00EB3D11" w:rsidRDefault="00EB3D11" w:rsidP="00972AEC">
            <w:pPr>
              <w:pStyle w:val="ConsPlusNormal"/>
              <w:jc w:val="both"/>
            </w:pPr>
            <w:r>
              <w:t>Социально-психологическое консультирование, в том числе по вопросам внутрисемейных отношений:</w:t>
            </w:r>
          </w:p>
        </w:tc>
      </w:tr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</w:pPr>
            <w:r>
              <w:t>2.2.1</w:t>
            </w:r>
          </w:p>
        </w:tc>
        <w:tc>
          <w:tcPr>
            <w:tcW w:w="2268" w:type="dxa"/>
          </w:tcPr>
          <w:p w:rsidR="00EB3D11" w:rsidRDefault="00EB3D11" w:rsidP="00972AEC">
            <w:pPr>
              <w:pStyle w:val="ConsPlusNormal"/>
              <w:jc w:val="both"/>
            </w:pPr>
            <w:r>
              <w:t>- консультация психолога</w:t>
            </w:r>
          </w:p>
        </w:tc>
        <w:tc>
          <w:tcPr>
            <w:tcW w:w="4189" w:type="dxa"/>
          </w:tcPr>
          <w:p w:rsidR="00EB3D11" w:rsidRDefault="00EB3D11" w:rsidP="00972AEC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1) проведение беседы с получателем социальных услуг с целью выявления проблем, определения объема и видов предполагаемой помощи;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2) выявление в ходе беседы психологических проблем, стоящих перед получателем социальных услуг;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3) разъяснение получателю социальных услуг сути проблем и определение возможных путей их решения;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4) оказание экстренной психологической помощи в кризисной ситуации.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B3D11" w:rsidRDefault="00EB3D11" w:rsidP="00972AEC">
            <w:pPr>
              <w:pStyle w:val="ConsPlusNormal"/>
              <w:jc w:val="both"/>
            </w:pPr>
            <w:r>
              <w:t>Ежемесячно</w:t>
            </w:r>
          </w:p>
        </w:tc>
        <w:tc>
          <w:tcPr>
            <w:tcW w:w="1020" w:type="dxa"/>
          </w:tcPr>
          <w:p w:rsidR="00EB3D11" w:rsidRDefault="00EB3D11" w:rsidP="00972AE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91" w:type="dxa"/>
          </w:tcPr>
          <w:p w:rsidR="00EB3D11" w:rsidRDefault="00EB3D11" w:rsidP="00972AEC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13972" w:type="dxa"/>
            <w:gridSpan w:val="5"/>
          </w:tcPr>
          <w:p w:rsidR="00EB3D11" w:rsidRDefault="00EB3D11" w:rsidP="00972AEC">
            <w:pPr>
              <w:pStyle w:val="ConsPlusNormal"/>
              <w:jc w:val="both"/>
            </w:pPr>
            <w:r>
              <w:t>Психологическая коррекция:</w:t>
            </w:r>
          </w:p>
        </w:tc>
      </w:tr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</w:pPr>
            <w:r>
              <w:t>2.3.1</w:t>
            </w:r>
          </w:p>
        </w:tc>
        <w:tc>
          <w:tcPr>
            <w:tcW w:w="2268" w:type="dxa"/>
          </w:tcPr>
          <w:p w:rsidR="00EB3D11" w:rsidRDefault="00EB3D11" w:rsidP="00972AEC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(групповое)</w:t>
            </w:r>
          </w:p>
        </w:tc>
        <w:tc>
          <w:tcPr>
            <w:tcW w:w="4189" w:type="dxa"/>
          </w:tcPr>
          <w:p w:rsidR="00EB3D11" w:rsidRDefault="00EB3D11" w:rsidP="00972AEC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B3D11" w:rsidRDefault="00EB3D11" w:rsidP="00972AEC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B3D11" w:rsidRDefault="00EB3D11" w:rsidP="00972AEC">
            <w:pPr>
              <w:pStyle w:val="ConsPlusNormal"/>
              <w:jc w:val="both"/>
            </w:pPr>
            <w:r>
              <w:t>2 раза в неделю</w:t>
            </w:r>
          </w:p>
        </w:tc>
        <w:tc>
          <w:tcPr>
            <w:tcW w:w="1020" w:type="dxa"/>
          </w:tcPr>
          <w:p w:rsidR="00EB3D11" w:rsidRDefault="00EB3D11" w:rsidP="00972AE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5191" w:type="dxa"/>
          </w:tcPr>
          <w:p w:rsidR="00EB3D11" w:rsidRDefault="00EB3D11" w:rsidP="00972AEC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</w:pPr>
            <w:r>
              <w:t>2.3.2</w:t>
            </w:r>
          </w:p>
        </w:tc>
        <w:tc>
          <w:tcPr>
            <w:tcW w:w="2268" w:type="dxa"/>
          </w:tcPr>
          <w:p w:rsidR="00EB3D11" w:rsidRDefault="00EB3D11" w:rsidP="00972AEC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психокоррекционное</w:t>
            </w:r>
            <w:proofErr w:type="spellEnd"/>
            <w:r>
              <w:t xml:space="preserve"> занятие (индивидуальное)</w:t>
            </w:r>
          </w:p>
        </w:tc>
        <w:tc>
          <w:tcPr>
            <w:tcW w:w="4189" w:type="dxa"/>
          </w:tcPr>
          <w:p w:rsidR="00EB3D11" w:rsidRDefault="00EB3D11" w:rsidP="00972AEC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B3D11" w:rsidRDefault="00EB3D11" w:rsidP="00972AEC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занятий, направленных на снятие невротических расстройств, препятствующих проведению реабилитационных мероприятий, и развитие коммуникативных навыков, самоконтроля, </w:t>
            </w:r>
            <w:proofErr w:type="spellStart"/>
            <w:r>
              <w:t>саморегуляции</w:t>
            </w:r>
            <w:proofErr w:type="spellEnd"/>
            <w:r>
              <w:t>, стрессоустойчивости и т.п.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B3D11" w:rsidRDefault="00EB3D11" w:rsidP="00972AEC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EB3D11" w:rsidRDefault="00EB3D11" w:rsidP="00972AE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91" w:type="dxa"/>
          </w:tcPr>
          <w:p w:rsidR="00EB3D11" w:rsidRDefault="00EB3D11" w:rsidP="00972AEC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отсутствие обоснованных жалоб.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  <w:outlineLvl w:val="2"/>
            </w:pPr>
            <w:r>
              <w:t>3</w:t>
            </w:r>
          </w:p>
        </w:tc>
        <w:tc>
          <w:tcPr>
            <w:tcW w:w="13972" w:type="dxa"/>
            <w:gridSpan w:val="5"/>
          </w:tcPr>
          <w:p w:rsidR="00EB3D11" w:rsidRDefault="00EB3D11" w:rsidP="00972AEC">
            <w:pPr>
              <w:pStyle w:val="ConsPlusNormal"/>
              <w:jc w:val="both"/>
            </w:pPr>
            <w:r>
              <w:t>Социально-педагогические услуги</w:t>
            </w:r>
          </w:p>
        </w:tc>
      </w:tr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</w:pPr>
            <w:r>
              <w:t>3.1</w:t>
            </w:r>
          </w:p>
        </w:tc>
        <w:tc>
          <w:tcPr>
            <w:tcW w:w="13972" w:type="dxa"/>
            <w:gridSpan w:val="5"/>
          </w:tcPr>
          <w:p w:rsidR="00EB3D11" w:rsidRDefault="00EB3D11" w:rsidP="00972AEC">
            <w:pPr>
              <w:pStyle w:val="ConsPlusNormal"/>
              <w:jc w:val="both"/>
            </w:pPr>
            <w:r>
              <w:t>Социально-педагогическая коррекция, включая диагностику и консультирование:</w:t>
            </w:r>
          </w:p>
        </w:tc>
      </w:tr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</w:pPr>
            <w:r>
              <w:t>3.1.1</w:t>
            </w:r>
          </w:p>
        </w:tc>
        <w:tc>
          <w:tcPr>
            <w:tcW w:w="2268" w:type="dxa"/>
          </w:tcPr>
          <w:p w:rsidR="00EB3D11" w:rsidRDefault="00EB3D11" w:rsidP="00972AEC">
            <w:pPr>
              <w:pStyle w:val="ConsPlusNormal"/>
              <w:jc w:val="both"/>
            </w:pPr>
            <w:r>
              <w:t>- коррекционное занятие (групповое)</w:t>
            </w:r>
          </w:p>
        </w:tc>
        <w:tc>
          <w:tcPr>
            <w:tcW w:w="4189" w:type="dxa"/>
          </w:tcPr>
          <w:p w:rsidR="00EB3D11" w:rsidRDefault="00EB3D11" w:rsidP="00972AEC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B3D11" w:rsidRDefault="00EB3D11" w:rsidP="00972AEC">
            <w:pPr>
              <w:pStyle w:val="ConsPlusNormal"/>
              <w:jc w:val="both"/>
            </w:pPr>
            <w:proofErr w:type="gramStart"/>
            <w:r>
              <w:t>проведение</w:t>
            </w:r>
            <w:proofErr w:type="gramEnd"/>
            <w:r>
              <w:t xml:space="preserve"> групповых занятий в форме бесед, разъяснений, рекомендаций для усвоения знаний, умений, навыков, которые получатель социальных услуг не может усвоить самостоятельно.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B3D11" w:rsidRDefault="00EB3D11" w:rsidP="00972AEC">
            <w:pPr>
              <w:pStyle w:val="ConsPlusNormal"/>
              <w:jc w:val="both"/>
            </w:pPr>
            <w:r>
              <w:t>5 раз в неделю</w:t>
            </w:r>
          </w:p>
        </w:tc>
        <w:tc>
          <w:tcPr>
            <w:tcW w:w="1020" w:type="dxa"/>
          </w:tcPr>
          <w:p w:rsidR="00EB3D11" w:rsidRDefault="00EB3D11" w:rsidP="00972AE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191" w:type="dxa"/>
          </w:tcPr>
          <w:p w:rsidR="00EB3D11" w:rsidRDefault="00EB3D11" w:rsidP="00972AEC">
            <w:pPr>
              <w:pStyle w:val="ConsPlusNormal"/>
              <w:jc w:val="both"/>
            </w:pPr>
            <w:r>
              <w:t xml:space="preserve"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</w:t>
            </w:r>
            <w:r>
              <w:lastRenderedPageBreak/>
              <w:t>социальных услуг; отсутствие обоснованных жалоб.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Услуга предоставляется персоналом, имеющим соответствующее образование и квалификацию</w:t>
            </w:r>
          </w:p>
        </w:tc>
      </w:tr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  <w:outlineLvl w:val="2"/>
            </w:pPr>
            <w:r>
              <w:lastRenderedPageBreak/>
              <w:t>4</w:t>
            </w:r>
          </w:p>
        </w:tc>
        <w:tc>
          <w:tcPr>
            <w:tcW w:w="13972" w:type="dxa"/>
            <w:gridSpan w:val="5"/>
          </w:tcPr>
          <w:p w:rsidR="00EB3D11" w:rsidRDefault="00EB3D11" w:rsidP="00972AEC">
            <w:pPr>
              <w:pStyle w:val="ConsPlusNormal"/>
              <w:jc w:val="both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      </w:r>
          </w:p>
        </w:tc>
      </w:tr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</w:pPr>
            <w:r>
              <w:t>4.1</w:t>
            </w:r>
          </w:p>
        </w:tc>
        <w:tc>
          <w:tcPr>
            <w:tcW w:w="13972" w:type="dxa"/>
            <w:gridSpan w:val="5"/>
          </w:tcPr>
          <w:p w:rsidR="00EB3D11" w:rsidRDefault="00EB3D11" w:rsidP="00972AEC">
            <w:pPr>
              <w:pStyle w:val="ConsPlusNormal"/>
              <w:jc w:val="both"/>
            </w:pPr>
            <w:r>
              <w:t>Обучение навыкам самообслуживания, поведения в быту и общественных местах, пользованию социальными инфраструктурами, транспортом</w:t>
            </w:r>
          </w:p>
        </w:tc>
      </w:tr>
      <w:tr w:rsidR="00EB3D11" w:rsidTr="00EB3D11">
        <w:tc>
          <w:tcPr>
            <w:tcW w:w="907" w:type="dxa"/>
          </w:tcPr>
          <w:p w:rsidR="00EB3D11" w:rsidRDefault="00EB3D11" w:rsidP="00972AEC">
            <w:pPr>
              <w:pStyle w:val="ConsPlusNormal"/>
            </w:pPr>
            <w:r>
              <w:t>4.1.1</w:t>
            </w:r>
          </w:p>
        </w:tc>
        <w:tc>
          <w:tcPr>
            <w:tcW w:w="2268" w:type="dxa"/>
          </w:tcPr>
          <w:p w:rsidR="00EB3D11" w:rsidRDefault="00EB3D11" w:rsidP="00972AEC">
            <w:pPr>
              <w:pStyle w:val="ConsPlusNormal"/>
              <w:jc w:val="both"/>
            </w:pPr>
            <w:r>
              <w:t>- групповое занятие</w:t>
            </w:r>
          </w:p>
        </w:tc>
        <w:tc>
          <w:tcPr>
            <w:tcW w:w="4189" w:type="dxa"/>
          </w:tcPr>
          <w:p w:rsidR="00EB3D11" w:rsidRDefault="00EB3D11" w:rsidP="00972AEC">
            <w:pPr>
              <w:pStyle w:val="ConsPlusNormal"/>
              <w:jc w:val="both"/>
            </w:pPr>
            <w:r>
              <w:t>Состав социальной услуги: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1) проведение диагностики возможностей получателя социальных услуг в выполнении действий по самообслуживанию;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2) формирование навыка приготовления и приема пищи:</w:t>
            </w:r>
          </w:p>
          <w:p w:rsidR="00EB3D11" w:rsidRDefault="00EB3D11" w:rsidP="00972AEC">
            <w:pPr>
              <w:pStyle w:val="ConsPlusNormal"/>
              <w:jc w:val="both"/>
            </w:pPr>
            <w:proofErr w:type="gramStart"/>
            <w:r>
              <w:t>а</w:t>
            </w:r>
            <w:proofErr w:type="gramEnd"/>
            <w:r>
              <w:t>) приготовление основных блюд согласно принятым в обществе традициям приготовления пищи;</w:t>
            </w:r>
          </w:p>
          <w:p w:rsidR="00EB3D11" w:rsidRDefault="00EB3D11" w:rsidP="00972AEC">
            <w:pPr>
              <w:pStyle w:val="ConsPlusNormal"/>
              <w:jc w:val="both"/>
            </w:pPr>
            <w:proofErr w:type="gramStart"/>
            <w:r>
              <w:t>б</w:t>
            </w:r>
            <w:proofErr w:type="gramEnd"/>
            <w:r>
              <w:t>) сервировка стола;</w:t>
            </w:r>
          </w:p>
          <w:p w:rsidR="00EB3D11" w:rsidRDefault="00EB3D11" w:rsidP="00972AEC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>) уборка и мытье посуды после еды;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3) обучение пользоваться стационарным и мобильным телефоном;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4) формирование навыков общения, принятых в обществе;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5) формирование интереса к хобби.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EB3D11" w:rsidRDefault="00EB3D11" w:rsidP="00972AEC">
            <w:pPr>
              <w:pStyle w:val="ConsPlusNormal"/>
              <w:jc w:val="both"/>
            </w:pPr>
            <w:r>
              <w:t>5 раз в неделю</w:t>
            </w:r>
          </w:p>
        </w:tc>
        <w:tc>
          <w:tcPr>
            <w:tcW w:w="1020" w:type="dxa"/>
          </w:tcPr>
          <w:p w:rsidR="00EB3D11" w:rsidRDefault="00EB3D11" w:rsidP="00972AEC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5191" w:type="dxa"/>
          </w:tcPr>
          <w:p w:rsidR="00EB3D11" w:rsidRDefault="00EB3D11" w:rsidP="00972AEC">
            <w:pPr>
              <w:pStyle w:val="ConsPlusNormal"/>
              <w:jc w:val="both"/>
            </w:pPr>
            <w:r>
              <w:t>Полнота предоставления социальной услуги в соответствии с требованиями действующего законодательства, в том числе исходя из объема предоставляемых социальных услуг и сроков предоставления социальных услуг; своевременность предоставления социальной услуги, в том числе исходя из степени нуждаемости получателя социальных услуг; достижение целей оказания услуги, отсутствие обоснованных жалоб.</w:t>
            </w:r>
          </w:p>
          <w:p w:rsidR="00EB3D11" w:rsidRDefault="00EB3D11" w:rsidP="00972AEC">
            <w:pPr>
              <w:pStyle w:val="ConsPlusNormal"/>
              <w:jc w:val="both"/>
            </w:pPr>
            <w:r>
              <w:t>Обучение навыкам поведения в быту и общественных местах обеспечивает социальную реабилитацию получателей социальных услуг, повышение их интеллектуального уровня и адаптацию к сложившимся условиям жизни и быта</w:t>
            </w:r>
          </w:p>
        </w:tc>
      </w:tr>
    </w:tbl>
    <w:p w:rsidR="00EB3D11" w:rsidRDefault="00EB3D11" w:rsidP="00EB3D11">
      <w:pPr>
        <w:pStyle w:val="ConsPlusNormal"/>
        <w:jc w:val="both"/>
      </w:pPr>
    </w:p>
    <w:p w:rsidR="00EB3D11" w:rsidRDefault="00EB3D11" w:rsidP="00EB3D1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38 введен </w:t>
      </w:r>
      <w:hyperlink r:id="rId267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06.02.2025 N 177-НПА)</w:t>
      </w:r>
    </w:p>
    <w:p w:rsidR="00EB3D11" w:rsidRDefault="00EB3D11" w:rsidP="00EB3D11">
      <w:pPr>
        <w:pStyle w:val="ConsPlusNormal"/>
        <w:ind w:firstLine="540"/>
        <w:jc w:val="both"/>
      </w:pPr>
    </w:p>
    <w:p w:rsidR="00EB3D11" w:rsidRDefault="00EB3D11" w:rsidP="00EB3D11">
      <w:pPr>
        <w:pStyle w:val="ConsPlusNormal"/>
        <w:ind w:firstLine="540"/>
        <w:jc w:val="both"/>
      </w:pPr>
    </w:p>
    <w:p w:rsidR="001A767F" w:rsidRDefault="001A767F">
      <w:pPr>
        <w:pStyle w:val="ConsPlusNormal"/>
      </w:pPr>
      <w:bookmarkStart w:id="18" w:name="_GoBack"/>
      <w:bookmarkEnd w:id="18"/>
    </w:p>
    <w:p w:rsidR="001A767F" w:rsidRDefault="001A767F">
      <w:pPr>
        <w:pStyle w:val="ConsPlusNormal"/>
      </w:pPr>
    </w:p>
    <w:p w:rsidR="00E74415" w:rsidRDefault="00E74415">
      <w:pPr>
        <w:pStyle w:val="ConsPlusNormal"/>
        <w:sectPr w:rsidR="00E7441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E6822" w:rsidRDefault="008E6822">
      <w:pPr>
        <w:pStyle w:val="ConsPlusNormal"/>
        <w:ind w:firstLine="540"/>
        <w:jc w:val="both"/>
      </w:pPr>
    </w:p>
    <w:sectPr w:rsidR="008E682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22"/>
    <w:rsid w:val="001A767F"/>
    <w:rsid w:val="00515A3B"/>
    <w:rsid w:val="0077300B"/>
    <w:rsid w:val="008E6822"/>
    <w:rsid w:val="009D1AF6"/>
    <w:rsid w:val="00A24BC3"/>
    <w:rsid w:val="00D237B5"/>
    <w:rsid w:val="00E74415"/>
    <w:rsid w:val="00E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A0988-E9FC-4587-97C8-1BE47DF8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68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6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E68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E68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E68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E68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E682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49&amp;n=78924&amp;dst=100583" TargetMode="External"/><Relationship Id="rId21" Type="http://schemas.openxmlformats.org/officeDocument/2006/relationships/hyperlink" Target="https://login.consultant.ru/link/?req=doc&amp;base=RLAW049&amp;n=138362&amp;dst=100006" TargetMode="External"/><Relationship Id="rId63" Type="http://schemas.openxmlformats.org/officeDocument/2006/relationships/hyperlink" Target="https://login.consultant.ru/link/?req=doc&amp;base=RLAW049&amp;n=78924&amp;dst=100526" TargetMode="External"/><Relationship Id="rId159" Type="http://schemas.openxmlformats.org/officeDocument/2006/relationships/hyperlink" Target="https://login.consultant.ru/link/?req=doc&amp;base=RLAW049&amp;n=153853&amp;dst=101081" TargetMode="External"/><Relationship Id="rId170" Type="http://schemas.openxmlformats.org/officeDocument/2006/relationships/hyperlink" Target="https://login.consultant.ru/link/?req=doc&amp;base=RLAW049&amp;n=119828&amp;dst=100018" TargetMode="External"/><Relationship Id="rId226" Type="http://schemas.openxmlformats.org/officeDocument/2006/relationships/hyperlink" Target="https://login.consultant.ru/link/?req=doc&amp;base=LAW&amp;n=451733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RLAW049&amp;n=115129&amp;dst=100005" TargetMode="External"/><Relationship Id="rId32" Type="http://schemas.openxmlformats.org/officeDocument/2006/relationships/hyperlink" Target="https://login.consultant.ru/link/?req=doc&amp;base=RLAW049&amp;n=167296&amp;dst=100006" TargetMode="External"/><Relationship Id="rId53" Type="http://schemas.openxmlformats.org/officeDocument/2006/relationships/hyperlink" Target="https://login.consultant.ru/link/?req=doc&amp;base=RLAW049&amp;n=78924&amp;dst=100504" TargetMode="External"/><Relationship Id="rId74" Type="http://schemas.openxmlformats.org/officeDocument/2006/relationships/hyperlink" Target="https://login.consultant.ru/link/?req=doc&amp;base=RLAW049&amp;n=153557&amp;dst=100007" TargetMode="External"/><Relationship Id="rId128" Type="http://schemas.openxmlformats.org/officeDocument/2006/relationships/hyperlink" Target="https://login.consultant.ru/link/?req=doc&amp;base=RLAW049&amp;n=78924&amp;dst=100594" TargetMode="External"/><Relationship Id="rId149" Type="http://schemas.openxmlformats.org/officeDocument/2006/relationships/hyperlink" Target="https://login.consultant.ru/link/?req=doc&amp;base=RLAW049&amp;n=128022" TargetMode="External"/><Relationship Id="rId5" Type="http://schemas.openxmlformats.org/officeDocument/2006/relationships/hyperlink" Target="https://login.consultant.ru/link/?req=doc&amp;base=RLAW049&amp;n=80157&amp;dst=100005" TargetMode="External"/><Relationship Id="rId95" Type="http://schemas.openxmlformats.org/officeDocument/2006/relationships/hyperlink" Target="https://login.consultant.ru/link/?req=doc&amp;base=RLAW049&amp;n=78924&amp;dst=100570" TargetMode="External"/><Relationship Id="rId160" Type="http://schemas.openxmlformats.org/officeDocument/2006/relationships/hyperlink" Target="https://login.consultant.ru/link/?req=doc&amp;base=RLAW049&amp;n=128022" TargetMode="External"/><Relationship Id="rId181" Type="http://schemas.openxmlformats.org/officeDocument/2006/relationships/hyperlink" Target="https://login.consultant.ru/link/?req=doc&amp;base=RLAW049&amp;n=119828&amp;dst=100077" TargetMode="External"/><Relationship Id="rId216" Type="http://schemas.openxmlformats.org/officeDocument/2006/relationships/hyperlink" Target="https://login.consultant.ru/link/?req=doc&amp;base=RLAW049&amp;n=128022" TargetMode="External"/><Relationship Id="rId237" Type="http://schemas.openxmlformats.org/officeDocument/2006/relationships/hyperlink" Target="https://login.consultant.ru/link/?req=doc&amp;base=RLAW049&amp;n=155691&amp;dst=100012" TargetMode="External"/><Relationship Id="rId258" Type="http://schemas.openxmlformats.org/officeDocument/2006/relationships/hyperlink" Target="https://login.consultant.ru/link/?req=doc&amp;base=RLAW049&amp;n=128022" TargetMode="External"/><Relationship Id="rId22" Type="http://schemas.openxmlformats.org/officeDocument/2006/relationships/hyperlink" Target="https://login.consultant.ru/link/?req=doc&amp;base=RLAW049&amp;n=141001&amp;dst=100006" TargetMode="External"/><Relationship Id="rId43" Type="http://schemas.openxmlformats.org/officeDocument/2006/relationships/hyperlink" Target="https://login.consultant.ru/link/?req=doc&amp;base=RLAW049&amp;n=80479&amp;dst=100028" TargetMode="External"/><Relationship Id="rId64" Type="http://schemas.openxmlformats.org/officeDocument/2006/relationships/hyperlink" Target="https://login.consultant.ru/link/?req=doc&amp;base=RLAW049&amp;n=78924&amp;dst=100527" TargetMode="External"/><Relationship Id="rId118" Type="http://schemas.openxmlformats.org/officeDocument/2006/relationships/hyperlink" Target="https://login.consultant.ru/link/?req=doc&amp;base=RLAW049&amp;n=78924&amp;dst=100587" TargetMode="External"/><Relationship Id="rId139" Type="http://schemas.openxmlformats.org/officeDocument/2006/relationships/hyperlink" Target="https://login.consultant.ru/link/?req=doc&amp;base=RLAW049&amp;n=78924&amp;dst=100607" TargetMode="External"/><Relationship Id="rId85" Type="http://schemas.openxmlformats.org/officeDocument/2006/relationships/hyperlink" Target="https://login.consultant.ru/link/?req=doc&amp;base=LAW&amp;n=371594" TargetMode="External"/><Relationship Id="rId150" Type="http://schemas.openxmlformats.org/officeDocument/2006/relationships/hyperlink" Target="https://login.consultant.ru/link/?req=doc&amp;base=RLAW049&amp;n=128022" TargetMode="External"/><Relationship Id="rId171" Type="http://schemas.openxmlformats.org/officeDocument/2006/relationships/hyperlink" Target="https://login.consultant.ru/link/?req=doc&amp;base=RLAW049&amp;n=119828&amp;dst=100019" TargetMode="External"/><Relationship Id="rId192" Type="http://schemas.openxmlformats.org/officeDocument/2006/relationships/hyperlink" Target="https://login.consultant.ru/link/?req=doc&amp;base=RLAW049&amp;n=128022" TargetMode="External"/><Relationship Id="rId206" Type="http://schemas.openxmlformats.org/officeDocument/2006/relationships/hyperlink" Target="https://login.consultant.ru/link/?req=doc&amp;base=RLAW049&amp;n=115796&amp;dst=100005" TargetMode="External"/><Relationship Id="rId227" Type="http://schemas.openxmlformats.org/officeDocument/2006/relationships/hyperlink" Target="https://login.consultant.ru/link/?req=doc&amp;base=RLAW049&amp;n=141158&amp;dst=100006" TargetMode="External"/><Relationship Id="rId248" Type="http://schemas.openxmlformats.org/officeDocument/2006/relationships/hyperlink" Target="https://login.consultant.ru/link/?req=doc&amp;base=RLAW049&amp;n=167839&amp;dst=100006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s://login.consultant.ru/link/?req=doc&amp;base=RLAW049&amp;n=115796&amp;dst=100005" TargetMode="External"/><Relationship Id="rId33" Type="http://schemas.openxmlformats.org/officeDocument/2006/relationships/hyperlink" Target="https://login.consultant.ru/link/?req=doc&amp;base=RLAW049&amp;n=167839&amp;dst=100006" TargetMode="External"/><Relationship Id="rId108" Type="http://schemas.openxmlformats.org/officeDocument/2006/relationships/hyperlink" Target="https://login.consultant.ru/link/?req=doc&amp;base=RLAW049&amp;n=128022" TargetMode="External"/><Relationship Id="rId129" Type="http://schemas.openxmlformats.org/officeDocument/2006/relationships/hyperlink" Target="https://login.consultant.ru/link/?req=doc&amp;base=RLAW049&amp;n=78924&amp;dst=100603" TargetMode="External"/><Relationship Id="rId54" Type="http://schemas.openxmlformats.org/officeDocument/2006/relationships/hyperlink" Target="https://login.consultant.ru/link/?req=doc&amp;base=RLAW049&amp;n=78924&amp;dst=100514" TargetMode="External"/><Relationship Id="rId75" Type="http://schemas.openxmlformats.org/officeDocument/2006/relationships/hyperlink" Target="https://login.consultant.ru/link/?req=doc&amp;base=RLAW049&amp;n=78924&amp;dst=100549" TargetMode="External"/><Relationship Id="rId96" Type="http://schemas.openxmlformats.org/officeDocument/2006/relationships/hyperlink" Target="https://login.consultant.ru/link/?req=doc&amp;base=RLAW049&amp;n=78924&amp;dst=100571" TargetMode="External"/><Relationship Id="rId140" Type="http://schemas.openxmlformats.org/officeDocument/2006/relationships/hyperlink" Target="https://login.consultant.ru/link/?req=doc&amp;base=RLAW049&amp;n=125283&amp;dst=100227" TargetMode="External"/><Relationship Id="rId161" Type="http://schemas.openxmlformats.org/officeDocument/2006/relationships/hyperlink" Target="https://login.consultant.ru/link/?req=doc&amp;base=LAW&amp;n=371594" TargetMode="External"/><Relationship Id="rId182" Type="http://schemas.openxmlformats.org/officeDocument/2006/relationships/hyperlink" Target="https://login.consultant.ru/link/?req=doc&amp;base=RLAW049&amp;n=119828&amp;dst=100087" TargetMode="External"/><Relationship Id="rId217" Type="http://schemas.openxmlformats.org/officeDocument/2006/relationships/hyperlink" Target="https://login.consultant.ru/link/?req=doc&amp;base=LAW&amp;n=371594" TargetMode="External"/><Relationship Id="rId6" Type="http://schemas.openxmlformats.org/officeDocument/2006/relationships/hyperlink" Target="https://login.consultant.ru/link/?req=doc&amp;base=RLAW049&amp;n=80479&amp;dst=100028" TargetMode="External"/><Relationship Id="rId238" Type="http://schemas.openxmlformats.org/officeDocument/2006/relationships/hyperlink" Target="https://login.consultant.ru/link/?req=doc&amp;base=LAW&amp;n=451733" TargetMode="External"/><Relationship Id="rId259" Type="http://schemas.openxmlformats.org/officeDocument/2006/relationships/hyperlink" Target="https://login.consultant.ru/link/?req=doc&amp;base=LAW&amp;n=451733" TargetMode="External"/><Relationship Id="rId23" Type="http://schemas.openxmlformats.org/officeDocument/2006/relationships/hyperlink" Target="https://login.consultant.ru/link/?req=doc&amp;base=RLAW049&amp;n=141158&amp;dst=100006" TargetMode="External"/><Relationship Id="rId119" Type="http://schemas.openxmlformats.org/officeDocument/2006/relationships/hyperlink" Target="https://login.consultant.ru/link/?req=doc&amp;base=RLAW049&amp;n=78924&amp;dst=100588" TargetMode="External"/><Relationship Id="rId44" Type="http://schemas.openxmlformats.org/officeDocument/2006/relationships/hyperlink" Target="https://login.consultant.ru/link/?req=doc&amp;base=RLAW049&amp;n=78924&amp;dst=100500" TargetMode="External"/><Relationship Id="rId65" Type="http://schemas.openxmlformats.org/officeDocument/2006/relationships/hyperlink" Target="https://login.consultant.ru/link/?req=doc&amp;base=RLAW049&amp;n=78924&amp;dst=100528" TargetMode="External"/><Relationship Id="rId86" Type="http://schemas.openxmlformats.org/officeDocument/2006/relationships/hyperlink" Target="https://login.consultant.ru/link/?req=doc&amp;base=RLAW049&amp;n=153853&amp;dst=101014" TargetMode="External"/><Relationship Id="rId130" Type="http://schemas.openxmlformats.org/officeDocument/2006/relationships/hyperlink" Target="https://login.consultant.ru/link/?req=doc&amp;base=RLAW049&amp;n=145985&amp;dst=100081" TargetMode="External"/><Relationship Id="rId151" Type="http://schemas.openxmlformats.org/officeDocument/2006/relationships/hyperlink" Target="https://login.consultant.ru/link/?req=doc&amp;base=RLAW049&amp;n=128022" TargetMode="External"/><Relationship Id="rId172" Type="http://schemas.openxmlformats.org/officeDocument/2006/relationships/hyperlink" Target="https://login.consultant.ru/link/?req=doc&amp;base=RLAW049&amp;n=119828&amp;dst=100028" TargetMode="External"/><Relationship Id="rId193" Type="http://schemas.openxmlformats.org/officeDocument/2006/relationships/hyperlink" Target="https://login.consultant.ru/link/?req=doc&amp;base=LAW&amp;n=371594" TargetMode="External"/><Relationship Id="rId207" Type="http://schemas.openxmlformats.org/officeDocument/2006/relationships/hyperlink" Target="https://login.consultant.ru/link/?req=doc&amp;base=RLAW049&amp;n=125116&amp;dst=100005" TargetMode="External"/><Relationship Id="rId228" Type="http://schemas.openxmlformats.org/officeDocument/2006/relationships/hyperlink" Target="https://login.consultant.ru/link/?req=doc&amp;base=RLAW049&amp;n=128022" TargetMode="External"/><Relationship Id="rId249" Type="http://schemas.openxmlformats.org/officeDocument/2006/relationships/hyperlink" Target="https://login.consultant.ru/link/?req=doc&amp;base=RLAW049&amp;n=128022" TargetMode="External"/><Relationship Id="rId13" Type="http://schemas.openxmlformats.org/officeDocument/2006/relationships/hyperlink" Target="https://login.consultant.ru/link/?req=doc&amp;base=RLAW049&amp;n=119828&amp;dst=100006" TargetMode="External"/><Relationship Id="rId109" Type="http://schemas.openxmlformats.org/officeDocument/2006/relationships/hyperlink" Target="https://login.consultant.ru/link/?req=doc&amp;base=LAW&amp;n=371594" TargetMode="External"/><Relationship Id="rId260" Type="http://schemas.openxmlformats.org/officeDocument/2006/relationships/hyperlink" Target="https://login.consultant.ru/link/?req=doc&amp;base=RLAW049&amp;n=168479&amp;dst=100130" TargetMode="External"/><Relationship Id="rId34" Type="http://schemas.openxmlformats.org/officeDocument/2006/relationships/hyperlink" Target="https://login.consultant.ru/link/?req=doc&amp;base=RLAW049&amp;n=168479&amp;dst=100006" TargetMode="External"/><Relationship Id="rId55" Type="http://schemas.openxmlformats.org/officeDocument/2006/relationships/hyperlink" Target="https://login.consultant.ru/link/?req=doc&amp;base=RLAW049&amp;n=78924&amp;dst=100521" TargetMode="External"/><Relationship Id="rId76" Type="http://schemas.openxmlformats.org/officeDocument/2006/relationships/hyperlink" Target="https://login.consultant.ru/link/?req=doc&amp;base=RLAW049&amp;n=78924&amp;dst=100550" TargetMode="External"/><Relationship Id="rId97" Type="http://schemas.openxmlformats.org/officeDocument/2006/relationships/hyperlink" Target="https://login.consultant.ru/link/?req=doc&amp;base=RLAW049&amp;n=78924&amp;dst=100572" TargetMode="External"/><Relationship Id="rId120" Type="http://schemas.openxmlformats.org/officeDocument/2006/relationships/hyperlink" Target="https://login.consultant.ru/link/?req=doc&amp;base=RLAW049&amp;n=78924&amp;dst=100589" TargetMode="External"/><Relationship Id="rId141" Type="http://schemas.openxmlformats.org/officeDocument/2006/relationships/hyperlink" Target="https://login.consultant.ru/link/?req=doc&amp;base=RLAW049&amp;n=78924&amp;dst=100607" TargetMode="External"/><Relationship Id="rId7" Type="http://schemas.openxmlformats.org/officeDocument/2006/relationships/hyperlink" Target="https://login.consultant.ru/link/?req=doc&amp;base=RLAW049&amp;n=82560&amp;dst=100059" TargetMode="External"/><Relationship Id="rId162" Type="http://schemas.openxmlformats.org/officeDocument/2006/relationships/hyperlink" Target="https://login.consultant.ru/link/?req=doc&amp;base=RLAW049&amp;n=153853&amp;dst=101090" TargetMode="External"/><Relationship Id="rId183" Type="http://schemas.openxmlformats.org/officeDocument/2006/relationships/hyperlink" Target="https://login.consultant.ru/link/?req=doc&amp;base=RLAW049&amp;n=119828&amp;dst=100096" TargetMode="External"/><Relationship Id="rId218" Type="http://schemas.openxmlformats.org/officeDocument/2006/relationships/hyperlink" Target="https://login.consultant.ru/link/?req=doc&amp;base=RLAW049&amp;n=153853&amp;dst=101175" TargetMode="External"/><Relationship Id="rId239" Type="http://schemas.openxmlformats.org/officeDocument/2006/relationships/hyperlink" Target="https://login.consultant.ru/link/?req=doc&amp;base=RLAW049&amp;n=155691&amp;dst=100262" TargetMode="External"/><Relationship Id="rId250" Type="http://schemas.openxmlformats.org/officeDocument/2006/relationships/hyperlink" Target="https://login.consultant.ru/link/?req=doc&amp;base=LAW&amp;n=414860" TargetMode="External"/><Relationship Id="rId24" Type="http://schemas.openxmlformats.org/officeDocument/2006/relationships/hyperlink" Target="https://login.consultant.ru/link/?req=doc&amp;base=RLAW049&amp;n=145985&amp;dst=100069" TargetMode="External"/><Relationship Id="rId45" Type="http://schemas.openxmlformats.org/officeDocument/2006/relationships/hyperlink" Target="https://login.consultant.ru/link/?req=doc&amp;base=RLAW049&amp;n=120956&amp;dst=100022" TargetMode="External"/><Relationship Id="rId66" Type="http://schemas.openxmlformats.org/officeDocument/2006/relationships/hyperlink" Target="https://login.consultant.ru/link/?req=doc&amp;base=RLAW049&amp;n=78924&amp;dst=100530" TargetMode="External"/><Relationship Id="rId87" Type="http://schemas.openxmlformats.org/officeDocument/2006/relationships/hyperlink" Target="https://login.consultant.ru/link/?req=doc&amp;base=RLAW049&amp;n=153853&amp;dst=101023" TargetMode="External"/><Relationship Id="rId110" Type="http://schemas.openxmlformats.org/officeDocument/2006/relationships/hyperlink" Target="https://login.consultant.ru/link/?req=doc&amp;base=RLAW049&amp;n=153853&amp;dst=101052" TargetMode="External"/><Relationship Id="rId131" Type="http://schemas.openxmlformats.org/officeDocument/2006/relationships/hyperlink" Target="https://login.consultant.ru/link/?req=doc&amp;base=RLAW049&amp;n=78924&amp;dst=100605" TargetMode="External"/><Relationship Id="rId152" Type="http://schemas.openxmlformats.org/officeDocument/2006/relationships/hyperlink" Target="https://login.consultant.ru/link/?req=doc&amp;base=RLAW049&amp;n=162716" TargetMode="External"/><Relationship Id="rId173" Type="http://schemas.openxmlformats.org/officeDocument/2006/relationships/hyperlink" Target="https://login.consultant.ru/link/?req=doc&amp;base=RLAW049&amp;n=119828&amp;dst=100037" TargetMode="External"/><Relationship Id="rId194" Type="http://schemas.openxmlformats.org/officeDocument/2006/relationships/hyperlink" Target="https://login.consultant.ru/link/?req=doc&amp;base=RLAW049&amp;n=153853&amp;dst=101128" TargetMode="External"/><Relationship Id="rId208" Type="http://schemas.openxmlformats.org/officeDocument/2006/relationships/hyperlink" Target="https://login.consultant.ru/link/?req=doc&amp;base=RLAW049&amp;n=125116&amp;dst=100242" TargetMode="External"/><Relationship Id="rId229" Type="http://schemas.openxmlformats.org/officeDocument/2006/relationships/hyperlink" Target="https://login.consultant.ru/link/?req=doc&amp;base=LAW&amp;n=371594" TargetMode="External"/><Relationship Id="rId240" Type="http://schemas.openxmlformats.org/officeDocument/2006/relationships/hyperlink" Target="https://login.consultant.ru/link/?req=doc&amp;base=RLAW049&amp;n=155691&amp;dst=100321" TargetMode="External"/><Relationship Id="rId261" Type="http://schemas.openxmlformats.org/officeDocument/2006/relationships/hyperlink" Target="https://login.consultant.ru/link/?req=doc&amp;base=RLAW049&amp;n=128022" TargetMode="External"/><Relationship Id="rId14" Type="http://schemas.openxmlformats.org/officeDocument/2006/relationships/hyperlink" Target="https://login.consultant.ru/link/?req=doc&amp;base=RLAW049&amp;n=120956&amp;dst=100021" TargetMode="External"/><Relationship Id="rId35" Type="http://schemas.openxmlformats.org/officeDocument/2006/relationships/hyperlink" Target="https://login.consultant.ru/link/?req=doc&amp;base=RLAW049&amp;n=177300&amp;dst=100007" TargetMode="External"/><Relationship Id="rId56" Type="http://schemas.openxmlformats.org/officeDocument/2006/relationships/hyperlink" Target="https://login.consultant.ru/link/?req=doc&amp;base=RLAW049&amp;n=145985&amp;dst=100071" TargetMode="External"/><Relationship Id="rId77" Type="http://schemas.openxmlformats.org/officeDocument/2006/relationships/hyperlink" Target="https://login.consultant.ru/link/?req=doc&amp;base=RLAW049&amp;n=78924&amp;dst=100550" TargetMode="External"/><Relationship Id="rId100" Type="http://schemas.openxmlformats.org/officeDocument/2006/relationships/hyperlink" Target="https://login.consultant.ru/link/?req=doc&amp;base=RLAW049&amp;n=78924&amp;dst=100574" TargetMode="External"/><Relationship Id="rId8" Type="http://schemas.openxmlformats.org/officeDocument/2006/relationships/hyperlink" Target="https://login.consultant.ru/link/?req=doc&amp;base=RLAW049&amp;n=91227&amp;dst=100006" TargetMode="External"/><Relationship Id="rId98" Type="http://schemas.openxmlformats.org/officeDocument/2006/relationships/hyperlink" Target="https://login.consultant.ru/link/?req=doc&amp;base=RLAW049&amp;n=78924&amp;dst=100573" TargetMode="External"/><Relationship Id="rId121" Type="http://schemas.openxmlformats.org/officeDocument/2006/relationships/hyperlink" Target="https://login.consultant.ru/link/?req=doc&amp;base=RLAW049&amp;n=78924&amp;dst=100583" TargetMode="External"/><Relationship Id="rId142" Type="http://schemas.openxmlformats.org/officeDocument/2006/relationships/hyperlink" Target="https://login.consultant.ru/link/?req=doc&amp;base=RLAW049&amp;n=125283&amp;dst=100228" TargetMode="External"/><Relationship Id="rId163" Type="http://schemas.openxmlformats.org/officeDocument/2006/relationships/hyperlink" Target="https://login.consultant.ru/link/?req=doc&amp;base=RLAW049&amp;n=153853&amp;dst=101099" TargetMode="External"/><Relationship Id="rId184" Type="http://schemas.openxmlformats.org/officeDocument/2006/relationships/hyperlink" Target="https://login.consultant.ru/link/?req=doc&amp;base=RLAW049&amp;n=104635&amp;dst=100328" TargetMode="External"/><Relationship Id="rId219" Type="http://schemas.openxmlformats.org/officeDocument/2006/relationships/hyperlink" Target="https://login.consultant.ru/link/?req=doc&amp;base=RLAW049&amp;n=128022" TargetMode="External"/><Relationship Id="rId230" Type="http://schemas.openxmlformats.org/officeDocument/2006/relationships/hyperlink" Target="https://login.consultant.ru/link/?req=doc&amp;base=RLAW049&amp;n=128022" TargetMode="External"/><Relationship Id="rId251" Type="http://schemas.openxmlformats.org/officeDocument/2006/relationships/hyperlink" Target="https://login.consultant.ru/link/?req=doc&amp;base=RLAW049&amp;n=162716" TargetMode="External"/><Relationship Id="rId25" Type="http://schemas.openxmlformats.org/officeDocument/2006/relationships/hyperlink" Target="https://login.consultant.ru/link/?req=doc&amp;base=RLAW049&amp;n=148297&amp;dst=100006" TargetMode="External"/><Relationship Id="rId46" Type="http://schemas.openxmlformats.org/officeDocument/2006/relationships/hyperlink" Target="https://login.consultant.ru/link/?req=doc&amp;base=RLAW049&amp;n=120956&amp;dst=100023" TargetMode="External"/><Relationship Id="rId67" Type="http://schemas.openxmlformats.org/officeDocument/2006/relationships/hyperlink" Target="https://login.consultant.ru/link/?req=doc&amp;base=RLAW049&amp;n=78924&amp;dst=100531" TargetMode="External"/><Relationship Id="rId88" Type="http://schemas.openxmlformats.org/officeDocument/2006/relationships/hyperlink" Target="https://login.consultant.ru/link/?req=doc&amp;base=RLAW049&amp;n=153853&amp;dst=101032" TargetMode="External"/><Relationship Id="rId111" Type="http://schemas.openxmlformats.org/officeDocument/2006/relationships/hyperlink" Target="https://login.consultant.ru/link/?req=doc&amp;base=RLAW049&amp;n=153853&amp;dst=101061" TargetMode="External"/><Relationship Id="rId132" Type="http://schemas.openxmlformats.org/officeDocument/2006/relationships/hyperlink" Target="https://login.consultant.ru/link/?req=doc&amp;base=RLAW049&amp;n=125283&amp;dst=100213" TargetMode="External"/><Relationship Id="rId153" Type="http://schemas.openxmlformats.org/officeDocument/2006/relationships/hyperlink" Target="https://login.consultant.ru/link/?req=doc&amp;base=LAW&amp;n=451733" TargetMode="External"/><Relationship Id="rId174" Type="http://schemas.openxmlformats.org/officeDocument/2006/relationships/hyperlink" Target="https://login.consultant.ru/link/?req=doc&amp;base=RLAW049&amp;n=119828&amp;dst=100046" TargetMode="External"/><Relationship Id="rId195" Type="http://schemas.openxmlformats.org/officeDocument/2006/relationships/hyperlink" Target="https://login.consultant.ru/link/?req=doc&amp;base=RLAW049&amp;n=128022" TargetMode="External"/><Relationship Id="rId209" Type="http://schemas.openxmlformats.org/officeDocument/2006/relationships/hyperlink" Target="https://login.consultant.ru/link/?req=doc&amp;base=RLAW049&amp;n=125116&amp;dst=100517" TargetMode="External"/><Relationship Id="rId220" Type="http://schemas.openxmlformats.org/officeDocument/2006/relationships/hyperlink" Target="https://login.consultant.ru/link/?req=doc&amp;base=LAW&amp;n=371594" TargetMode="External"/><Relationship Id="rId241" Type="http://schemas.openxmlformats.org/officeDocument/2006/relationships/hyperlink" Target="https://login.consultant.ru/link/?req=doc&amp;base=LAW&amp;n=451733" TargetMode="External"/><Relationship Id="rId15" Type="http://schemas.openxmlformats.org/officeDocument/2006/relationships/hyperlink" Target="https://login.consultant.ru/link/?req=doc&amp;base=RLAW049&amp;n=125116&amp;dst=100005" TargetMode="External"/><Relationship Id="rId36" Type="http://schemas.openxmlformats.org/officeDocument/2006/relationships/hyperlink" Target="https://login.consultant.ru/link/?req=doc&amp;base=RLAW049&amp;n=180069&amp;dst=100006" TargetMode="External"/><Relationship Id="rId57" Type="http://schemas.openxmlformats.org/officeDocument/2006/relationships/hyperlink" Target="https://login.consultant.ru/link/?req=doc&amp;base=RLAW049&amp;n=78924&amp;dst=100522" TargetMode="External"/><Relationship Id="rId262" Type="http://schemas.openxmlformats.org/officeDocument/2006/relationships/hyperlink" Target="https://login.consultant.ru/link/?req=doc&amp;base=LAW&amp;n=414860" TargetMode="External"/><Relationship Id="rId78" Type="http://schemas.openxmlformats.org/officeDocument/2006/relationships/hyperlink" Target="https://login.consultant.ru/link/?req=doc&amp;base=RLAW049&amp;n=78924&amp;dst=100551" TargetMode="External"/><Relationship Id="rId99" Type="http://schemas.openxmlformats.org/officeDocument/2006/relationships/hyperlink" Target="https://login.consultant.ru/link/?req=doc&amp;base=RLAW049&amp;n=78924&amp;dst=100566" TargetMode="External"/><Relationship Id="rId101" Type="http://schemas.openxmlformats.org/officeDocument/2006/relationships/hyperlink" Target="https://login.consultant.ru/link/?req=doc&amp;base=RLAW049&amp;n=78924&amp;dst=100575" TargetMode="External"/><Relationship Id="rId122" Type="http://schemas.openxmlformats.org/officeDocument/2006/relationships/hyperlink" Target="https://login.consultant.ru/link/?req=doc&amp;base=RLAW049&amp;n=78924&amp;dst=100590" TargetMode="External"/><Relationship Id="rId143" Type="http://schemas.openxmlformats.org/officeDocument/2006/relationships/hyperlink" Target="https://login.consultant.ru/link/?req=doc&amp;base=RLAW049&amp;n=125283&amp;dst=100229" TargetMode="External"/><Relationship Id="rId164" Type="http://schemas.openxmlformats.org/officeDocument/2006/relationships/hyperlink" Target="https://login.consultant.ru/link/?req=doc&amp;base=RLAW049&amp;n=153853&amp;dst=101108" TargetMode="External"/><Relationship Id="rId185" Type="http://schemas.openxmlformats.org/officeDocument/2006/relationships/hyperlink" Target="https://login.consultant.ru/link/?req=doc&amp;base=RLAW049&amp;n=119828&amp;dst=100098" TargetMode="External"/><Relationship Id="rId9" Type="http://schemas.openxmlformats.org/officeDocument/2006/relationships/hyperlink" Target="https://login.consultant.ru/link/?req=doc&amp;base=RLAW049&amp;n=104635&amp;dst=100005" TargetMode="External"/><Relationship Id="rId210" Type="http://schemas.openxmlformats.org/officeDocument/2006/relationships/hyperlink" Target="https://login.consultant.ru/link/?req=doc&amp;base=RLAW049&amp;n=162716" TargetMode="External"/><Relationship Id="rId26" Type="http://schemas.openxmlformats.org/officeDocument/2006/relationships/hyperlink" Target="https://login.consultant.ru/link/?req=doc&amp;base=RLAW049&amp;n=153557&amp;dst=100006" TargetMode="External"/><Relationship Id="rId231" Type="http://schemas.openxmlformats.org/officeDocument/2006/relationships/hyperlink" Target="https://login.consultant.ru/link/?req=doc&amp;base=LAW&amp;n=371594" TargetMode="External"/><Relationship Id="rId252" Type="http://schemas.openxmlformats.org/officeDocument/2006/relationships/hyperlink" Target="https://login.consultant.ru/link/?req=doc&amp;base=RLAW049&amp;n=128022" TargetMode="External"/><Relationship Id="rId47" Type="http://schemas.openxmlformats.org/officeDocument/2006/relationships/hyperlink" Target="https://login.consultant.ru/link/?req=doc&amp;base=RLAW049&amp;n=78924&amp;dst=100501" TargetMode="External"/><Relationship Id="rId68" Type="http://schemas.openxmlformats.org/officeDocument/2006/relationships/hyperlink" Target="https://login.consultant.ru/link/?req=doc&amp;base=RLAW049&amp;n=78924&amp;dst=100532" TargetMode="External"/><Relationship Id="rId89" Type="http://schemas.openxmlformats.org/officeDocument/2006/relationships/hyperlink" Target="https://login.consultant.ru/link/?req=doc&amp;base=RLAW049&amp;n=128022" TargetMode="External"/><Relationship Id="rId112" Type="http://schemas.openxmlformats.org/officeDocument/2006/relationships/hyperlink" Target="https://login.consultant.ru/link/?req=doc&amp;base=RLAW049&amp;n=128022" TargetMode="External"/><Relationship Id="rId133" Type="http://schemas.openxmlformats.org/officeDocument/2006/relationships/hyperlink" Target="https://login.consultant.ru/link/?req=doc&amp;base=RLAW049&amp;n=78924&amp;dst=100605" TargetMode="External"/><Relationship Id="rId154" Type="http://schemas.openxmlformats.org/officeDocument/2006/relationships/hyperlink" Target="https://login.consultant.ru/link/?req=doc&amp;base=RLAW049&amp;n=157556&amp;dst=100007" TargetMode="External"/><Relationship Id="rId175" Type="http://schemas.openxmlformats.org/officeDocument/2006/relationships/hyperlink" Target="https://login.consultant.ru/link/?req=doc&amp;base=RLAW049&amp;n=104635&amp;dst=100005" TargetMode="External"/><Relationship Id="rId196" Type="http://schemas.openxmlformats.org/officeDocument/2006/relationships/hyperlink" Target="https://login.consultant.ru/link/?req=doc&amp;base=LAW&amp;n=371594" TargetMode="External"/><Relationship Id="rId200" Type="http://schemas.openxmlformats.org/officeDocument/2006/relationships/hyperlink" Target="https://login.consultant.ru/link/?req=doc&amp;base=RLAW049&amp;n=128022" TargetMode="External"/><Relationship Id="rId16" Type="http://schemas.openxmlformats.org/officeDocument/2006/relationships/hyperlink" Target="https://login.consultant.ru/link/?req=doc&amp;base=RLAW049&amp;n=125283&amp;dst=100211" TargetMode="External"/><Relationship Id="rId221" Type="http://schemas.openxmlformats.org/officeDocument/2006/relationships/hyperlink" Target="https://login.consultant.ru/link/?req=doc&amp;base=RLAW049&amp;n=153853&amp;dst=101184" TargetMode="External"/><Relationship Id="rId242" Type="http://schemas.openxmlformats.org/officeDocument/2006/relationships/hyperlink" Target="https://login.consultant.ru/link/?req=doc&amp;base=RLAW049&amp;n=155691&amp;dst=100420" TargetMode="External"/><Relationship Id="rId263" Type="http://schemas.openxmlformats.org/officeDocument/2006/relationships/hyperlink" Target="https://login.consultant.ru/link/?req=doc&amp;base=LAW&amp;n=451733" TargetMode="External"/><Relationship Id="rId37" Type="http://schemas.openxmlformats.org/officeDocument/2006/relationships/hyperlink" Target="https://login.consultant.ru/link/?req=doc&amp;base=RLAW049&amp;n=180769&amp;dst=100006" TargetMode="External"/><Relationship Id="rId58" Type="http://schemas.openxmlformats.org/officeDocument/2006/relationships/hyperlink" Target="https://login.consultant.ru/link/?req=doc&amp;base=RLAW049&amp;n=145985&amp;dst=100080" TargetMode="External"/><Relationship Id="rId79" Type="http://schemas.openxmlformats.org/officeDocument/2006/relationships/hyperlink" Target="https://login.consultant.ru/link/?req=doc&amp;base=RLAW049&amp;n=78924&amp;dst=100548" TargetMode="External"/><Relationship Id="rId102" Type="http://schemas.openxmlformats.org/officeDocument/2006/relationships/hyperlink" Target="https://login.consultant.ru/link/?req=doc&amp;base=RLAW049&amp;n=78924&amp;dst=100575" TargetMode="External"/><Relationship Id="rId123" Type="http://schemas.openxmlformats.org/officeDocument/2006/relationships/hyperlink" Target="https://login.consultant.ru/link/?req=doc&amp;base=RLAW049&amp;n=78924&amp;dst=100591" TargetMode="External"/><Relationship Id="rId144" Type="http://schemas.openxmlformats.org/officeDocument/2006/relationships/hyperlink" Target="https://login.consultant.ru/link/?req=doc&amp;base=RLAW049&amp;n=125283&amp;dst=100238" TargetMode="External"/><Relationship Id="rId90" Type="http://schemas.openxmlformats.org/officeDocument/2006/relationships/hyperlink" Target="https://login.consultant.ru/link/?req=doc&amp;base=RLAW049&amp;n=78924&amp;dst=100564" TargetMode="External"/><Relationship Id="rId165" Type="http://schemas.openxmlformats.org/officeDocument/2006/relationships/hyperlink" Target="https://login.consultant.ru/link/?req=doc&amp;base=RLAW049&amp;n=128022" TargetMode="External"/><Relationship Id="rId186" Type="http://schemas.openxmlformats.org/officeDocument/2006/relationships/hyperlink" Target="https://login.consultant.ru/link/?req=doc&amp;base=RLAW049&amp;n=145985&amp;dst=100103" TargetMode="External"/><Relationship Id="rId211" Type="http://schemas.openxmlformats.org/officeDocument/2006/relationships/hyperlink" Target="https://login.consultant.ru/link/?req=doc&amp;base=RLAW049&amp;n=153557&amp;dst=100008" TargetMode="External"/><Relationship Id="rId232" Type="http://schemas.openxmlformats.org/officeDocument/2006/relationships/hyperlink" Target="https://login.consultant.ru/link/?req=doc&amp;base=RLAW049&amp;n=148297&amp;dst=100009" TargetMode="External"/><Relationship Id="rId253" Type="http://schemas.openxmlformats.org/officeDocument/2006/relationships/hyperlink" Target="https://login.consultant.ru/link/?req=doc&amp;base=LAW&amp;n=451733" TargetMode="External"/><Relationship Id="rId27" Type="http://schemas.openxmlformats.org/officeDocument/2006/relationships/hyperlink" Target="https://login.consultant.ru/link/?req=doc&amp;base=RLAW049&amp;n=153853&amp;dst=101003" TargetMode="External"/><Relationship Id="rId48" Type="http://schemas.openxmlformats.org/officeDocument/2006/relationships/hyperlink" Target="https://login.consultant.ru/link/?req=doc&amp;base=RLAW049&amp;n=120956&amp;dst=100024" TargetMode="External"/><Relationship Id="rId69" Type="http://schemas.openxmlformats.org/officeDocument/2006/relationships/hyperlink" Target="https://login.consultant.ru/link/?req=doc&amp;base=RLAW049&amp;n=78924&amp;dst=100532" TargetMode="External"/><Relationship Id="rId113" Type="http://schemas.openxmlformats.org/officeDocument/2006/relationships/hyperlink" Target="https://login.consultant.ru/link/?req=doc&amp;base=RLAW049&amp;n=78924&amp;dst=100581" TargetMode="External"/><Relationship Id="rId134" Type="http://schemas.openxmlformats.org/officeDocument/2006/relationships/hyperlink" Target="https://login.consultant.ru/link/?req=doc&amp;base=RLAW049&amp;n=125283&amp;dst=100222" TargetMode="External"/><Relationship Id="rId80" Type="http://schemas.openxmlformats.org/officeDocument/2006/relationships/hyperlink" Target="https://login.consultant.ru/link/?req=doc&amp;base=RLAW049&amp;n=78924&amp;dst=100563" TargetMode="External"/><Relationship Id="rId155" Type="http://schemas.openxmlformats.org/officeDocument/2006/relationships/hyperlink" Target="https://login.consultant.ru/link/?req=doc&amp;base=RLAW049&amp;n=148297&amp;dst=100008" TargetMode="External"/><Relationship Id="rId176" Type="http://schemas.openxmlformats.org/officeDocument/2006/relationships/hyperlink" Target="https://login.consultant.ru/link/?req=doc&amp;base=RLAW049&amp;n=119828&amp;dst=100048" TargetMode="External"/><Relationship Id="rId197" Type="http://schemas.openxmlformats.org/officeDocument/2006/relationships/hyperlink" Target="https://login.consultant.ru/link/?req=doc&amp;base=RLAW049&amp;n=153853&amp;dst=101137" TargetMode="External"/><Relationship Id="rId201" Type="http://schemas.openxmlformats.org/officeDocument/2006/relationships/hyperlink" Target="https://login.consultant.ru/link/?req=doc&amp;base=RLAW049&amp;n=153853&amp;dst=101164" TargetMode="External"/><Relationship Id="rId222" Type="http://schemas.openxmlformats.org/officeDocument/2006/relationships/hyperlink" Target="https://login.consultant.ru/link/?req=doc&amp;base=RLAW049&amp;n=153853&amp;dst=101193" TargetMode="External"/><Relationship Id="rId243" Type="http://schemas.openxmlformats.org/officeDocument/2006/relationships/hyperlink" Target="https://login.consultant.ru/link/?req=doc&amp;base=RLAW049&amp;n=165049&amp;dst=100006" TargetMode="External"/><Relationship Id="rId264" Type="http://schemas.openxmlformats.org/officeDocument/2006/relationships/hyperlink" Target="https://login.consultant.ru/link/?req=doc&amp;base=RLAW049&amp;n=177300&amp;dst=100007" TargetMode="External"/><Relationship Id="rId17" Type="http://schemas.openxmlformats.org/officeDocument/2006/relationships/hyperlink" Target="https://login.consultant.ru/link/?req=doc&amp;base=RLAW049&amp;n=129546&amp;dst=100008" TargetMode="External"/><Relationship Id="rId38" Type="http://schemas.openxmlformats.org/officeDocument/2006/relationships/hyperlink" Target="https://login.consultant.ru/link/?req=doc&amp;base=RLAW049&amp;n=155691&amp;dst=100009" TargetMode="External"/><Relationship Id="rId59" Type="http://schemas.openxmlformats.org/officeDocument/2006/relationships/hyperlink" Target="https://login.consultant.ru/link/?req=doc&amp;base=RLAW049&amp;n=78924&amp;dst=100523" TargetMode="External"/><Relationship Id="rId103" Type="http://schemas.openxmlformats.org/officeDocument/2006/relationships/hyperlink" Target="https://login.consultant.ru/link/?req=doc&amp;base=RLAW049&amp;n=78924&amp;dst=100576" TargetMode="External"/><Relationship Id="rId124" Type="http://schemas.openxmlformats.org/officeDocument/2006/relationships/hyperlink" Target="https://login.consultant.ru/link/?req=doc&amp;base=RLAW049&amp;n=78924&amp;dst=100591" TargetMode="External"/><Relationship Id="rId70" Type="http://schemas.openxmlformats.org/officeDocument/2006/relationships/hyperlink" Target="https://login.consultant.ru/link/?req=doc&amp;base=RLAW049&amp;n=78924&amp;dst=100533" TargetMode="External"/><Relationship Id="rId91" Type="http://schemas.openxmlformats.org/officeDocument/2006/relationships/hyperlink" Target="https://login.consultant.ru/link/?req=doc&amp;base=RLAW049&amp;n=153853&amp;dst=101041" TargetMode="External"/><Relationship Id="rId145" Type="http://schemas.openxmlformats.org/officeDocument/2006/relationships/hyperlink" Target="https://login.consultant.ru/link/?req=doc&amp;base=RLAW049&amp;n=125283&amp;dst=100239" TargetMode="External"/><Relationship Id="rId166" Type="http://schemas.openxmlformats.org/officeDocument/2006/relationships/hyperlink" Target="https://login.consultant.ru/link/?req=doc&amp;base=RLAW049&amp;n=153853&amp;dst=101117" TargetMode="External"/><Relationship Id="rId187" Type="http://schemas.openxmlformats.org/officeDocument/2006/relationships/hyperlink" Target="https://login.consultant.ru/link/?req=doc&amp;base=RLAW049&amp;n=119828&amp;dst=10010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049&amp;n=153557&amp;dst=100009" TargetMode="External"/><Relationship Id="rId233" Type="http://schemas.openxmlformats.org/officeDocument/2006/relationships/hyperlink" Target="https://login.consultant.ru/link/?req=doc&amp;base=RLAW049&amp;n=128022" TargetMode="External"/><Relationship Id="rId254" Type="http://schemas.openxmlformats.org/officeDocument/2006/relationships/hyperlink" Target="https://login.consultant.ru/link/?req=doc&amp;base=RLAW049&amp;n=168479&amp;dst=100006" TargetMode="External"/><Relationship Id="rId28" Type="http://schemas.openxmlformats.org/officeDocument/2006/relationships/hyperlink" Target="https://login.consultant.ru/link/?req=doc&amp;base=RLAW049&amp;n=155691&amp;dst=100006" TargetMode="External"/><Relationship Id="rId49" Type="http://schemas.openxmlformats.org/officeDocument/2006/relationships/hyperlink" Target="https://login.consultant.ru/link/?req=doc&amp;base=RLAW049&amp;n=129546&amp;dst=100008" TargetMode="External"/><Relationship Id="rId114" Type="http://schemas.openxmlformats.org/officeDocument/2006/relationships/hyperlink" Target="https://login.consultant.ru/link/?req=doc&amp;base=RLAW049&amp;n=153853&amp;dst=101070" TargetMode="External"/><Relationship Id="rId60" Type="http://schemas.openxmlformats.org/officeDocument/2006/relationships/hyperlink" Target="https://login.consultant.ru/link/?req=doc&amp;base=RLAW049&amp;n=78924&amp;dst=100523" TargetMode="External"/><Relationship Id="rId81" Type="http://schemas.openxmlformats.org/officeDocument/2006/relationships/hyperlink" Target="https://login.consultant.ru/link/?req=doc&amp;base=RLAW049&amp;n=128022" TargetMode="External"/><Relationship Id="rId135" Type="http://schemas.openxmlformats.org/officeDocument/2006/relationships/hyperlink" Target="https://login.consultant.ru/link/?req=doc&amp;base=RLAW049&amp;n=125283&amp;dst=100224" TargetMode="External"/><Relationship Id="rId156" Type="http://schemas.openxmlformats.org/officeDocument/2006/relationships/hyperlink" Target="https://login.consultant.ru/link/?req=doc&amp;base=RLAW049&amp;n=80157&amp;dst=100005" TargetMode="External"/><Relationship Id="rId177" Type="http://schemas.openxmlformats.org/officeDocument/2006/relationships/hyperlink" Target="https://login.consultant.ru/link/?req=doc&amp;base=RLAW049&amp;n=145985&amp;dst=100092" TargetMode="External"/><Relationship Id="rId198" Type="http://schemas.openxmlformats.org/officeDocument/2006/relationships/hyperlink" Target="https://login.consultant.ru/link/?req=doc&amp;base=RLAW049&amp;n=153853&amp;dst=101146" TargetMode="External"/><Relationship Id="rId202" Type="http://schemas.openxmlformats.org/officeDocument/2006/relationships/hyperlink" Target="https://login.consultant.ru/link/?req=doc&amp;base=RLAW049&amp;n=162716" TargetMode="External"/><Relationship Id="rId223" Type="http://schemas.openxmlformats.org/officeDocument/2006/relationships/hyperlink" Target="https://login.consultant.ru/link/?req=doc&amp;base=RLAW049&amp;n=153853&amp;dst=101202" TargetMode="External"/><Relationship Id="rId244" Type="http://schemas.openxmlformats.org/officeDocument/2006/relationships/hyperlink" Target="https://login.consultant.ru/link/?req=doc&amp;base=RLAW049&amp;n=162716" TargetMode="External"/><Relationship Id="rId18" Type="http://schemas.openxmlformats.org/officeDocument/2006/relationships/hyperlink" Target="https://login.consultant.ru/link/?req=doc&amp;base=RLAW049&amp;n=132359&amp;dst=100007" TargetMode="External"/><Relationship Id="rId39" Type="http://schemas.openxmlformats.org/officeDocument/2006/relationships/hyperlink" Target="https://login.consultant.ru/link/?req=doc&amp;base=RLAW049&amp;n=155691&amp;dst=100010" TargetMode="External"/><Relationship Id="rId265" Type="http://schemas.openxmlformats.org/officeDocument/2006/relationships/hyperlink" Target="https://login.consultant.ru/link/?req=doc&amp;base=LAW&amp;n=451733" TargetMode="External"/><Relationship Id="rId50" Type="http://schemas.openxmlformats.org/officeDocument/2006/relationships/hyperlink" Target="https://login.consultant.ru/link/?req=doc&amp;base=RLAW049&amp;n=135555&amp;dst=100012" TargetMode="External"/><Relationship Id="rId104" Type="http://schemas.openxmlformats.org/officeDocument/2006/relationships/hyperlink" Target="https://login.consultant.ru/link/?req=doc&amp;base=RLAW049&amp;n=78924&amp;dst=100577" TargetMode="External"/><Relationship Id="rId125" Type="http://schemas.openxmlformats.org/officeDocument/2006/relationships/hyperlink" Target="https://login.consultant.ru/link/?req=doc&amp;base=RLAW049&amp;n=78924&amp;dst=100592" TargetMode="External"/><Relationship Id="rId146" Type="http://schemas.openxmlformats.org/officeDocument/2006/relationships/hyperlink" Target="https://login.consultant.ru/link/?req=doc&amp;base=RLAW049&amp;n=125283&amp;dst=100248" TargetMode="External"/><Relationship Id="rId167" Type="http://schemas.openxmlformats.org/officeDocument/2006/relationships/hyperlink" Target="https://login.consultant.ru/link/?req=doc&amp;base=RLAW049&amp;n=162716" TargetMode="External"/><Relationship Id="rId188" Type="http://schemas.openxmlformats.org/officeDocument/2006/relationships/hyperlink" Target="https://login.consultant.ru/link/?req=doc&amp;base=RLAW049&amp;n=104635&amp;dst=100571" TargetMode="External"/><Relationship Id="rId71" Type="http://schemas.openxmlformats.org/officeDocument/2006/relationships/hyperlink" Target="https://login.consultant.ru/link/?req=doc&amp;base=RLAW049&amp;n=78924&amp;dst=100544" TargetMode="External"/><Relationship Id="rId92" Type="http://schemas.openxmlformats.org/officeDocument/2006/relationships/hyperlink" Target="https://login.consultant.ru/link/?req=doc&amp;base=RLAW049&amp;n=162716" TargetMode="External"/><Relationship Id="rId213" Type="http://schemas.openxmlformats.org/officeDocument/2006/relationships/hyperlink" Target="https://login.consultant.ru/link/?req=doc&amp;base=RLAW049&amp;n=153557&amp;dst=100009" TargetMode="External"/><Relationship Id="rId234" Type="http://schemas.openxmlformats.org/officeDocument/2006/relationships/hyperlink" Target="https://login.consultant.ru/link/?req=doc&amp;base=LAW&amp;n=3715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49&amp;n=157556&amp;dst=100006" TargetMode="External"/><Relationship Id="rId255" Type="http://schemas.openxmlformats.org/officeDocument/2006/relationships/hyperlink" Target="https://login.consultant.ru/link/?req=doc&amp;base=RLAW049&amp;n=128022" TargetMode="External"/><Relationship Id="rId40" Type="http://schemas.openxmlformats.org/officeDocument/2006/relationships/hyperlink" Target="https://login.consultant.ru/link/?req=doc&amp;base=LAW&amp;n=451733" TargetMode="External"/><Relationship Id="rId115" Type="http://schemas.openxmlformats.org/officeDocument/2006/relationships/hyperlink" Target="https://login.consultant.ru/link/?req=doc&amp;base=RLAW049&amp;n=162716" TargetMode="External"/><Relationship Id="rId136" Type="http://schemas.openxmlformats.org/officeDocument/2006/relationships/hyperlink" Target="https://login.consultant.ru/link/?req=doc&amp;base=RLAW049&amp;n=125283&amp;dst=100223" TargetMode="External"/><Relationship Id="rId157" Type="http://schemas.openxmlformats.org/officeDocument/2006/relationships/hyperlink" Target="https://login.consultant.ru/link/?req=doc&amp;base=RLAW049&amp;n=128022" TargetMode="External"/><Relationship Id="rId178" Type="http://schemas.openxmlformats.org/officeDocument/2006/relationships/hyperlink" Target="https://login.consultant.ru/link/?req=doc&amp;base=RLAW049&amp;n=119828&amp;dst=100058" TargetMode="External"/><Relationship Id="rId61" Type="http://schemas.openxmlformats.org/officeDocument/2006/relationships/hyperlink" Target="https://login.consultant.ru/link/?req=doc&amp;base=RLAW049&amp;n=78924&amp;dst=100524" TargetMode="External"/><Relationship Id="rId82" Type="http://schemas.openxmlformats.org/officeDocument/2006/relationships/hyperlink" Target="https://login.consultant.ru/link/?req=doc&amp;base=LAW&amp;n=371594" TargetMode="External"/><Relationship Id="rId199" Type="http://schemas.openxmlformats.org/officeDocument/2006/relationships/hyperlink" Target="https://login.consultant.ru/link/?req=doc&amp;base=RLAW049&amp;n=153853&amp;dst=101155" TargetMode="External"/><Relationship Id="rId203" Type="http://schemas.openxmlformats.org/officeDocument/2006/relationships/hyperlink" Target="https://login.consultant.ru/link/?req=doc&amp;base=RLAW049&amp;n=153853&amp;dst=101165" TargetMode="External"/><Relationship Id="rId19" Type="http://schemas.openxmlformats.org/officeDocument/2006/relationships/hyperlink" Target="https://login.consultant.ru/link/?req=doc&amp;base=RLAW049&amp;n=134251&amp;dst=100005" TargetMode="External"/><Relationship Id="rId224" Type="http://schemas.openxmlformats.org/officeDocument/2006/relationships/hyperlink" Target="https://login.consultant.ru/link/?req=doc&amp;base=RLAW049&amp;n=128022" TargetMode="External"/><Relationship Id="rId245" Type="http://schemas.openxmlformats.org/officeDocument/2006/relationships/hyperlink" Target="https://login.consultant.ru/link/?req=doc&amp;base=RLAW049&amp;n=166265&amp;dst=100006" TargetMode="External"/><Relationship Id="rId266" Type="http://schemas.openxmlformats.org/officeDocument/2006/relationships/hyperlink" Target="https://login.consultant.ru/link/?req=doc&amp;base=RLAW049&amp;n=180069&amp;dst=100006" TargetMode="External"/><Relationship Id="rId30" Type="http://schemas.openxmlformats.org/officeDocument/2006/relationships/hyperlink" Target="https://login.consultant.ru/link/?req=doc&amp;base=RLAW049&amp;n=165049&amp;dst=100006" TargetMode="External"/><Relationship Id="rId105" Type="http://schemas.openxmlformats.org/officeDocument/2006/relationships/hyperlink" Target="https://login.consultant.ru/link/?req=doc&amp;base=RLAW049&amp;n=78924&amp;dst=100577" TargetMode="External"/><Relationship Id="rId126" Type="http://schemas.openxmlformats.org/officeDocument/2006/relationships/hyperlink" Target="https://login.consultant.ru/link/?req=doc&amp;base=RLAW049&amp;n=78924&amp;dst=100593" TargetMode="External"/><Relationship Id="rId147" Type="http://schemas.openxmlformats.org/officeDocument/2006/relationships/hyperlink" Target="https://login.consultant.ru/link/?req=doc&amp;base=RLAW049&amp;n=128022" TargetMode="External"/><Relationship Id="rId168" Type="http://schemas.openxmlformats.org/officeDocument/2006/relationships/hyperlink" Target="https://login.consultant.ru/link/?req=doc&amp;base=RLAW049&amp;n=153853&amp;dst=101118" TargetMode="External"/><Relationship Id="rId51" Type="http://schemas.openxmlformats.org/officeDocument/2006/relationships/hyperlink" Target="https://login.consultant.ru/link/?req=doc&amp;base=RLAW049&amp;n=82560&amp;dst=100059" TargetMode="External"/><Relationship Id="rId72" Type="http://schemas.openxmlformats.org/officeDocument/2006/relationships/hyperlink" Target="https://login.consultant.ru/link/?req=doc&amp;base=RLAW049&amp;n=78924&amp;dst=100545" TargetMode="External"/><Relationship Id="rId93" Type="http://schemas.openxmlformats.org/officeDocument/2006/relationships/hyperlink" Target="https://login.consultant.ru/link/?req=doc&amp;base=RLAW049&amp;n=153853&amp;dst=101042" TargetMode="External"/><Relationship Id="rId189" Type="http://schemas.openxmlformats.org/officeDocument/2006/relationships/hyperlink" Target="https://login.consultant.ru/link/?req=doc&amp;base=RLAW049&amp;n=145985&amp;dst=10011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49&amp;n=153557&amp;dst=100009" TargetMode="External"/><Relationship Id="rId235" Type="http://schemas.openxmlformats.org/officeDocument/2006/relationships/hyperlink" Target="https://login.consultant.ru/link/?req=doc&amp;base=RLAW049&amp;n=128022" TargetMode="External"/><Relationship Id="rId256" Type="http://schemas.openxmlformats.org/officeDocument/2006/relationships/hyperlink" Target="https://login.consultant.ru/link/?req=doc&amp;base=LAW&amp;n=414860" TargetMode="External"/><Relationship Id="rId116" Type="http://schemas.openxmlformats.org/officeDocument/2006/relationships/hyperlink" Target="https://login.consultant.ru/link/?req=doc&amp;base=RLAW049&amp;n=153853&amp;dst=101071" TargetMode="External"/><Relationship Id="rId137" Type="http://schemas.openxmlformats.org/officeDocument/2006/relationships/hyperlink" Target="https://login.consultant.ru/link/?req=doc&amp;base=RLAW049&amp;n=125283&amp;dst=100225" TargetMode="External"/><Relationship Id="rId158" Type="http://schemas.openxmlformats.org/officeDocument/2006/relationships/hyperlink" Target="https://login.consultant.ru/link/?req=doc&amp;base=LAW&amp;n=371594" TargetMode="External"/><Relationship Id="rId20" Type="http://schemas.openxmlformats.org/officeDocument/2006/relationships/hyperlink" Target="https://login.consultant.ru/link/?req=doc&amp;base=RLAW049&amp;n=135555&amp;dst=100011" TargetMode="External"/><Relationship Id="rId41" Type="http://schemas.openxmlformats.org/officeDocument/2006/relationships/hyperlink" Target="https://login.consultant.ru/link/?req=doc&amp;base=RLAW049&amp;n=148297&amp;dst=100007" TargetMode="External"/><Relationship Id="rId62" Type="http://schemas.openxmlformats.org/officeDocument/2006/relationships/hyperlink" Target="https://login.consultant.ru/link/?req=doc&amp;base=RLAW049&amp;n=78924&amp;dst=100525" TargetMode="External"/><Relationship Id="rId83" Type="http://schemas.openxmlformats.org/officeDocument/2006/relationships/hyperlink" Target="https://login.consultant.ru/link/?req=doc&amp;base=RLAW049&amp;n=153853&amp;dst=101005" TargetMode="External"/><Relationship Id="rId179" Type="http://schemas.openxmlformats.org/officeDocument/2006/relationships/hyperlink" Target="https://login.consultant.ru/link/?req=doc&amp;base=RLAW049&amp;n=119828&amp;dst=100059" TargetMode="External"/><Relationship Id="rId190" Type="http://schemas.openxmlformats.org/officeDocument/2006/relationships/hyperlink" Target="https://login.consultant.ru/link/?req=doc&amp;base=RLAW049&amp;n=115129&amp;dst=100005" TargetMode="External"/><Relationship Id="rId204" Type="http://schemas.openxmlformats.org/officeDocument/2006/relationships/hyperlink" Target="https://login.consultant.ru/link/?req=doc&amp;base=RLAW049&amp;n=132359&amp;dst=100007" TargetMode="External"/><Relationship Id="rId225" Type="http://schemas.openxmlformats.org/officeDocument/2006/relationships/hyperlink" Target="https://login.consultant.ru/link/?req=doc&amp;base=RLAW049&amp;n=162716" TargetMode="External"/><Relationship Id="rId246" Type="http://schemas.openxmlformats.org/officeDocument/2006/relationships/hyperlink" Target="https://login.consultant.ru/link/?req=doc&amp;base=RLAW049&amp;n=167296&amp;dst=100006" TargetMode="External"/><Relationship Id="rId267" Type="http://schemas.openxmlformats.org/officeDocument/2006/relationships/hyperlink" Target="https://login.consultant.ru/link/?req=doc&amp;base=RLAW049&amp;n=180769&amp;dst=100006" TargetMode="External"/><Relationship Id="rId106" Type="http://schemas.openxmlformats.org/officeDocument/2006/relationships/hyperlink" Target="https://login.consultant.ru/link/?req=doc&amp;base=RLAW049&amp;n=78924&amp;dst=100578" TargetMode="External"/><Relationship Id="rId127" Type="http://schemas.openxmlformats.org/officeDocument/2006/relationships/hyperlink" Target="https://login.consultant.ru/link/?req=doc&amp;base=RLAW049&amp;n=78924&amp;dst=100593" TargetMode="External"/><Relationship Id="rId10" Type="http://schemas.openxmlformats.org/officeDocument/2006/relationships/hyperlink" Target="https://login.consultant.ru/link/?req=doc&amp;base=RLAW049&amp;n=115130&amp;dst=100005" TargetMode="External"/><Relationship Id="rId31" Type="http://schemas.openxmlformats.org/officeDocument/2006/relationships/hyperlink" Target="https://login.consultant.ru/link/?req=doc&amp;base=RLAW049&amp;n=166265&amp;dst=100006" TargetMode="External"/><Relationship Id="rId52" Type="http://schemas.openxmlformats.org/officeDocument/2006/relationships/hyperlink" Target="https://login.consultant.ru/link/?req=doc&amp;base=RLAW049&amp;n=162716" TargetMode="External"/><Relationship Id="rId73" Type="http://schemas.openxmlformats.org/officeDocument/2006/relationships/hyperlink" Target="https://login.consultant.ru/link/?req=doc&amp;base=RLAW049&amp;n=134251&amp;dst=100005" TargetMode="External"/><Relationship Id="rId94" Type="http://schemas.openxmlformats.org/officeDocument/2006/relationships/hyperlink" Target="https://login.consultant.ru/link/?req=doc&amp;base=RLAW049&amp;n=78924&amp;dst=100566" TargetMode="External"/><Relationship Id="rId148" Type="http://schemas.openxmlformats.org/officeDocument/2006/relationships/hyperlink" Target="https://login.consultant.ru/link/?req=doc&amp;base=LAW&amp;n=371594" TargetMode="External"/><Relationship Id="rId169" Type="http://schemas.openxmlformats.org/officeDocument/2006/relationships/hyperlink" Target="https://login.consultant.ru/link/?req=doc&amp;base=RLAW049&amp;n=119828&amp;dst=100008" TargetMode="External"/><Relationship Id="rId4" Type="http://schemas.openxmlformats.org/officeDocument/2006/relationships/hyperlink" Target="https://login.consultant.ru/link/?req=doc&amp;base=RLAW049&amp;n=78924&amp;dst=100493" TargetMode="External"/><Relationship Id="rId180" Type="http://schemas.openxmlformats.org/officeDocument/2006/relationships/hyperlink" Target="https://login.consultant.ru/link/?req=doc&amp;base=RLAW049&amp;n=119828&amp;dst=100068" TargetMode="External"/><Relationship Id="rId215" Type="http://schemas.openxmlformats.org/officeDocument/2006/relationships/hyperlink" Target="https://login.consultant.ru/link/?req=doc&amp;base=RLAW049&amp;n=153557&amp;dst=100009" TargetMode="External"/><Relationship Id="rId236" Type="http://schemas.openxmlformats.org/officeDocument/2006/relationships/hyperlink" Target="https://login.consultant.ru/link/?req=doc&amp;base=RLAW049&amp;n=162716" TargetMode="External"/><Relationship Id="rId257" Type="http://schemas.openxmlformats.org/officeDocument/2006/relationships/hyperlink" Target="https://login.consultant.ru/link/?req=doc&amp;base=RLAW049&amp;n=162716" TargetMode="External"/><Relationship Id="rId42" Type="http://schemas.openxmlformats.org/officeDocument/2006/relationships/hyperlink" Target="https://login.consultant.ru/link/?req=doc&amp;base=RLAW049&amp;n=78924&amp;dst=100499" TargetMode="External"/><Relationship Id="rId84" Type="http://schemas.openxmlformats.org/officeDocument/2006/relationships/hyperlink" Target="https://login.consultant.ru/link/?req=doc&amp;base=RLAW049&amp;n=128022" TargetMode="External"/><Relationship Id="rId138" Type="http://schemas.openxmlformats.org/officeDocument/2006/relationships/hyperlink" Target="https://login.consultant.ru/link/?req=doc&amp;base=RLAW049&amp;n=78924&amp;dst=100606" TargetMode="External"/><Relationship Id="rId191" Type="http://schemas.openxmlformats.org/officeDocument/2006/relationships/hyperlink" Target="https://login.consultant.ru/link/?req=doc&amp;base=RLAW049&amp;n=155691&amp;dst=100011" TargetMode="External"/><Relationship Id="rId205" Type="http://schemas.openxmlformats.org/officeDocument/2006/relationships/hyperlink" Target="https://login.consultant.ru/link/?req=doc&amp;base=RLAW049&amp;n=145985&amp;dst=100115" TargetMode="External"/><Relationship Id="rId247" Type="http://schemas.openxmlformats.org/officeDocument/2006/relationships/hyperlink" Target="https://login.consultant.ru/link/?req=doc&amp;base=LAW&amp;n=451733" TargetMode="External"/><Relationship Id="rId107" Type="http://schemas.openxmlformats.org/officeDocument/2006/relationships/hyperlink" Target="https://login.consultant.ru/link/?req=doc&amp;base=RLAW049&amp;n=78924&amp;dst=1005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133232</Words>
  <Characters>759428</Characters>
  <Application>Microsoft Office Word</Application>
  <DocSecurity>0</DocSecurity>
  <Lines>6328</Lines>
  <Paragraphs>1781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Елена Петровна</dc:creator>
  <cp:keywords/>
  <dc:description/>
  <cp:lastModifiedBy>Устинова Елена Петровна</cp:lastModifiedBy>
  <cp:revision>8</cp:revision>
  <dcterms:created xsi:type="dcterms:W3CDTF">2025-02-24T07:50:00Z</dcterms:created>
  <dcterms:modified xsi:type="dcterms:W3CDTF">2025-02-25T09:28:00Z</dcterms:modified>
</cp:coreProperties>
</file>