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03E79" w:rsidTr="001379EC">
        <w:tc>
          <w:tcPr>
            <w:tcW w:w="7280" w:type="dxa"/>
          </w:tcPr>
          <w:p w:rsidR="00903E79" w:rsidRDefault="00903E79" w:rsidP="006E1A75">
            <w:pPr>
              <w:jc w:val="center"/>
            </w:pPr>
          </w:p>
        </w:tc>
        <w:tc>
          <w:tcPr>
            <w:tcW w:w="7280" w:type="dxa"/>
          </w:tcPr>
          <w:p w:rsidR="006D08F7" w:rsidRDefault="00492DAB" w:rsidP="00492DAB">
            <w:pPr>
              <w:ind w:left="1822"/>
              <w:jc w:val="center"/>
            </w:pPr>
            <w:r w:rsidRPr="009556C3">
              <w:t>Приложение</w:t>
            </w:r>
          </w:p>
          <w:p w:rsidR="00492DAB" w:rsidRPr="009556C3" w:rsidRDefault="006D08F7" w:rsidP="00492DAB">
            <w:pPr>
              <w:ind w:left="1822"/>
              <w:jc w:val="center"/>
            </w:pPr>
            <w:r>
              <w:t xml:space="preserve">к </w:t>
            </w:r>
            <w:r w:rsidR="00492DAB" w:rsidRPr="009556C3">
              <w:t xml:space="preserve">постановлению комиссии по делам несовершеннолетних и защите их прав на территории Новосибирской области </w:t>
            </w:r>
          </w:p>
          <w:p w:rsidR="00492DAB" w:rsidRPr="000855B3" w:rsidRDefault="00492DAB" w:rsidP="00492DAB">
            <w:pPr>
              <w:ind w:left="1822"/>
              <w:jc w:val="center"/>
            </w:pPr>
            <w:r w:rsidRPr="009556C3">
              <w:t>«1</w:t>
            </w:r>
            <w:r w:rsidRPr="009556C3">
              <w:rPr>
                <w:lang w:val="en-US"/>
              </w:rPr>
              <w:t>2</w:t>
            </w:r>
            <w:r w:rsidRPr="009556C3">
              <w:t>» марта 2024 г. № 2</w:t>
            </w:r>
          </w:p>
          <w:p w:rsidR="009D7656" w:rsidRDefault="009D7656" w:rsidP="0083096F">
            <w:pPr>
              <w:ind w:left="2251"/>
              <w:jc w:val="center"/>
            </w:pPr>
          </w:p>
        </w:tc>
      </w:tr>
    </w:tbl>
    <w:p w:rsidR="00703CC7" w:rsidRDefault="00703CC7"/>
    <w:p w:rsidR="001379EC" w:rsidRDefault="001379EC" w:rsidP="0034320F">
      <w:pPr>
        <w:jc w:val="center"/>
      </w:pPr>
      <w:r>
        <w:t>План</w:t>
      </w:r>
    </w:p>
    <w:p w:rsidR="006D08F7" w:rsidRDefault="0034320F" w:rsidP="0034320F">
      <w:pPr>
        <w:jc w:val="center"/>
      </w:pPr>
      <w:r>
        <w:t>в</w:t>
      </w:r>
      <w:r w:rsidR="001379EC">
        <w:t>заимодействия органов испол</w:t>
      </w:r>
      <w:r>
        <w:t>нительной государственной власти</w:t>
      </w:r>
      <w:r w:rsidR="00044FFD">
        <w:t xml:space="preserve"> Новосибирской области</w:t>
      </w:r>
      <w:r>
        <w:t xml:space="preserve"> </w:t>
      </w:r>
      <w:r w:rsidR="00BC675A">
        <w:t>с</w:t>
      </w:r>
      <w:r>
        <w:t xml:space="preserve"> федеральн</w:t>
      </w:r>
      <w:r w:rsidR="00BC675A">
        <w:t>ым</w:t>
      </w:r>
      <w:r>
        <w:t xml:space="preserve"> государственн</w:t>
      </w:r>
      <w:r w:rsidR="00BC675A">
        <w:t>ым</w:t>
      </w:r>
      <w:r w:rsidR="00044FFD">
        <w:t xml:space="preserve"> </w:t>
      </w:r>
      <w:r>
        <w:t>бюджетн</w:t>
      </w:r>
      <w:r w:rsidR="00BC675A">
        <w:t>ым</w:t>
      </w:r>
      <w:r>
        <w:t xml:space="preserve"> профессиональн</w:t>
      </w:r>
      <w:r w:rsidR="00BC675A">
        <w:t>ым</w:t>
      </w:r>
      <w:r>
        <w:t xml:space="preserve"> образовательн</w:t>
      </w:r>
      <w:r w:rsidR="00BC675A">
        <w:t>ым</w:t>
      </w:r>
      <w:r>
        <w:t xml:space="preserve"> учреждени</w:t>
      </w:r>
      <w:r w:rsidR="00BC675A">
        <w:t>ем</w:t>
      </w:r>
      <w:r w:rsidR="00044FFD">
        <w:t xml:space="preserve"> </w:t>
      </w:r>
    </w:p>
    <w:p w:rsidR="001379EC" w:rsidRDefault="0034320F" w:rsidP="0034320F">
      <w:pPr>
        <w:jc w:val="center"/>
      </w:pPr>
      <w:r>
        <w:t>«</w:t>
      </w:r>
      <w:proofErr w:type="spellStart"/>
      <w:r>
        <w:t>Каргатское</w:t>
      </w:r>
      <w:proofErr w:type="spellEnd"/>
      <w:r>
        <w:t xml:space="preserve"> специальное</w:t>
      </w:r>
      <w:r w:rsidR="00044FFD">
        <w:t xml:space="preserve"> </w:t>
      </w:r>
      <w:r>
        <w:t>учебно-воспитательное учреждение закрытого типа»</w:t>
      </w:r>
      <w:r w:rsidR="00963F03">
        <w:t xml:space="preserve"> </w:t>
      </w:r>
      <w:r w:rsidR="00ED7197">
        <w:t>на 2024 год</w:t>
      </w:r>
    </w:p>
    <w:p w:rsidR="007E34CD" w:rsidRDefault="007E34CD" w:rsidP="0034320F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080"/>
        <w:gridCol w:w="2976"/>
        <w:gridCol w:w="2658"/>
      </w:tblGrid>
      <w:tr w:rsidR="007E34CD" w:rsidRPr="007E34CD" w:rsidTr="00A67DB0">
        <w:tc>
          <w:tcPr>
            <w:tcW w:w="846" w:type="dxa"/>
          </w:tcPr>
          <w:p w:rsidR="007E34CD" w:rsidRPr="000C7A38" w:rsidRDefault="007E34CD" w:rsidP="008A7221">
            <w:pPr>
              <w:jc w:val="center"/>
              <w:rPr>
                <w:lang w:eastAsia="en-US"/>
              </w:rPr>
            </w:pPr>
            <w:r w:rsidRPr="000C7A38">
              <w:rPr>
                <w:lang w:eastAsia="en-US"/>
              </w:rPr>
              <w:t>№ п/п</w:t>
            </w:r>
          </w:p>
        </w:tc>
        <w:tc>
          <w:tcPr>
            <w:tcW w:w="8080" w:type="dxa"/>
          </w:tcPr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Содержание</w:t>
            </w:r>
          </w:p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2976" w:type="dxa"/>
          </w:tcPr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  <w:tc>
          <w:tcPr>
            <w:tcW w:w="2658" w:type="dxa"/>
          </w:tcPr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Срок</w:t>
            </w:r>
            <w:r w:rsidR="00ED7197">
              <w:rPr>
                <w:rFonts w:eastAsiaTheme="minorHAnsi"/>
                <w:lang w:eastAsia="en-US"/>
              </w:rPr>
              <w:t>и</w:t>
            </w:r>
          </w:p>
          <w:p w:rsidR="007E34CD" w:rsidRPr="007E34CD" w:rsidRDefault="007E34CD" w:rsidP="007E34CD">
            <w:pPr>
              <w:jc w:val="center"/>
              <w:rPr>
                <w:rFonts w:eastAsiaTheme="minorHAnsi"/>
                <w:lang w:eastAsia="en-US"/>
              </w:rPr>
            </w:pPr>
            <w:r w:rsidRPr="007E34CD">
              <w:rPr>
                <w:rFonts w:eastAsiaTheme="minorHAnsi"/>
                <w:lang w:eastAsia="en-US"/>
              </w:rPr>
              <w:t>реализации</w:t>
            </w:r>
          </w:p>
        </w:tc>
      </w:tr>
      <w:tr w:rsidR="007E34CD" w:rsidRPr="007E34CD" w:rsidTr="00A67DB0">
        <w:tc>
          <w:tcPr>
            <w:tcW w:w="846" w:type="dxa"/>
          </w:tcPr>
          <w:p w:rsidR="007E34CD" w:rsidRPr="007E34CD" w:rsidRDefault="007E34CD" w:rsidP="000C7A38">
            <w:pPr>
              <w:pStyle w:val="ad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8080" w:type="dxa"/>
          </w:tcPr>
          <w:p w:rsidR="007E34CD" w:rsidRPr="007E34CD" w:rsidRDefault="00AC51C5" w:rsidP="004C44DB">
            <w:pPr>
              <w:jc w:val="both"/>
              <w:rPr>
                <w:rFonts w:eastAsiaTheme="minorHAnsi"/>
                <w:lang w:eastAsia="en-US"/>
              </w:rPr>
            </w:pPr>
            <w:r w:rsidRPr="00AC51C5">
              <w:rPr>
                <w:rFonts w:eastAsiaTheme="minorHAnsi"/>
                <w:lang w:eastAsia="en-US"/>
              </w:rPr>
              <w:t xml:space="preserve">Оказание методической помощи </w:t>
            </w:r>
            <w:r w:rsidR="004B58D0">
              <w:rPr>
                <w:rFonts w:eastAsiaTheme="minorHAnsi"/>
                <w:lang w:eastAsia="en-US"/>
              </w:rPr>
              <w:t>Каргат</w:t>
            </w:r>
            <w:r w:rsidR="004C44DB">
              <w:rPr>
                <w:rFonts w:eastAsiaTheme="minorHAnsi"/>
                <w:lang w:eastAsia="en-US"/>
              </w:rPr>
              <w:t>с</w:t>
            </w:r>
            <w:r w:rsidR="004B58D0">
              <w:rPr>
                <w:rFonts w:eastAsiaTheme="minorHAnsi"/>
                <w:lang w:eastAsia="en-US"/>
              </w:rPr>
              <w:t>ко</w:t>
            </w:r>
            <w:r w:rsidR="004C44DB">
              <w:rPr>
                <w:rFonts w:eastAsiaTheme="minorHAnsi"/>
                <w:lang w:eastAsia="en-US"/>
              </w:rPr>
              <w:t>му</w:t>
            </w:r>
            <w:r w:rsidR="004B58D0">
              <w:rPr>
                <w:rFonts w:eastAsiaTheme="minorHAnsi"/>
                <w:lang w:eastAsia="en-US"/>
              </w:rPr>
              <w:t xml:space="preserve"> СУВУЗТ </w:t>
            </w:r>
            <w:r w:rsidRPr="00AC51C5">
              <w:rPr>
                <w:rFonts w:eastAsiaTheme="minorHAnsi"/>
                <w:lang w:eastAsia="en-US"/>
              </w:rPr>
              <w:t>в разработке психологических портретов обучающихся по результатам социально-психологического тестирования и адресных рекомендаций по осуществлению психолого-педагогического сопровождения обучающихся группы высочайшего риска</w:t>
            </w:r>
          </w:p>
        </w:tc>
        <w:tc>
          <w:tcPr>
            <w:tcW w:w="2976" w:type="dxa"/>
            <w:vAlign w:val="center"/>
          </w:tcPr>
          <w:p w:rsidR="00EF06D3" w:rsidRDefault="004A45EA" w:rsidP="00EF06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  <w:r w:rsidR="00EF06D3" w:rsidRPr="00EF06D3">
              <w:rPr>
                <w:rFonts w:eastAsiaTheme="minorHAnsi"/>
                <w:lang w:eastAsia="en-US"/>
              </w:rPr>
              <w:t xml:space="preserve"> НСО</w:t>
            </w:r>
            <w:r w:rsidR="00EF06D3">
              <w:rPr>
                <w:rFonts w:eastAsiaTheme="minorHAnsi"/>
                <w:lang w:eastAsia="en-US"/>
              </w:rPr>
              <w:t>,</w:t>
            </w:r>
          </w:p>
          <w:p w:rsidR="007E34CD" w:rsidRPr="007E34CD" w:rsidRDefault="00EF06D3" w:rsidP="00EF06D3">
            <w:pPr>
              <w:jc w:val="center"/>
              <w:rPr>
                <w:rFonts w:eastAsiaTheme="minorHAnsi"/>
                <w:lang w:eastAsia="en-US"/>
              </w:rPr>
            </w:pPr>
            <w:r w:rsidRPr="00EF06D3">
              <w:rPr>
                <w:rFonts w:eastAsiaTheme="minorHAnsi"/>
                <w:lang w:eastAsia="en-US"/>
              </w:rPr>
              <w:t>ГБУ НСО «ОЦДК»</w:t>
            </w:r>
          </w:p>
        </w:tc>
        <w:tc>
          <w:tcPr>
            <w:tcW w:w="2658" w:type="dxa"/>
            <w:vAlign w:val="center"/>
          </w:tcPr>
          <w:p w:rsidR="007E34CD" w:rsidRPr="007E34CD" w:rsidRDefault="00EF06D3" w:rsidP="00ED71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7F6F06" w:rsidRPr="007E34CD" w:rsidTr="00A67DB0">
        <w:tc>
          <w:tcPr>
            <w:tcW w:w="846" w:type="dxa"/>
          </w:tcPr>
          <w:p w:rsidR="007F6F06" w:rsidRPr="000C7A38" w:rsidRDefault="007F6F06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7F6F06" w:rsidRPr="00AC51C5" w:rsidRDefault="007F6F06" w:rsidP="006C153F">
            <w:pPr>
              <w:jc w:val="both"/>
            </w:pPr>
            <w:r w:rsidRPr="007F6F06">
              <w:t xml:space="preserve">Оказание методической помощи </w:t>
            </w:r>
            <w:r>
              <w:t xml:space="preserve">Каргатскому СУВУЗТ </w:t>
            </w:r>
            <w:r w:rsidR="006C153F">
              <w:t>по</w:t>
            </w:r>
            <w:r w:rsidRPr="007F6F06">
              <w:t xml:space="preserve"> вопрос</w:t>
            </w:r>
            <w:r w:rsidR="006C153F">
              <w:t>у</w:t>
            </w:r>
            <w:r w:rsidRPr="007F6F06">
              <w:t xml:space="preserve"> составления индивидуальных карт динамики развития и реабилитации обучающихся и индивидуальных планов мероприятий по оказанию обучающимся психолого-педагогической помощи</w:t>
            </w:r>
          </w:p>
        </w:tc>
        <w:tc>
          <w:tcPr>
            <w:tcW w:w="2976" w:type="dxa"/>
            <w:vAlign w:val="center"/>
          </w:tcPr>
          <w:p w:rsidR="007F6F06" w:rsidRDefault="004A45EA" w:rsidP="007F6F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  <w:r w:rsidR="007F6F06" w:rsidRPr="00EF06D3">
              <w:rPr>
                <w:rFonts w:eastAsiaTheme="minorHAnsi"/>
                <w:lang w:eastAsia="en-US"/>
              </w:rPr>
              <w:t xml:space="preserve"> НСО</w:t>
            </w:r>
            <w:r w:rsidR="007F6F06">
              <w:rPr>
                <w:rFonts w:eastAsiaTheme="minorHAnsi"/>
                <w:lang w:eastAsia="en-US"/>
              </w:rPr>
              <w:t>,</w:t>
            </w:r>
          </w:p>
          <w:p w:rsidR="007F6F06" w:rsidRDefault="007F6F06" w:rsidP="007F6F06">
            <w:pPr>
              <w:jc w:val="center"/>
            </w:pPr>
            <w:r w:rsidRPr="00EF06D3">
              <w:rPr>
                <w:rFonts w:eastAsiaTheme="minorHAnsi"/>
                <w:lang w:eastAsia="en-US"/>
              </w:rPr>
              <w:t>ГБУ НСО «ОЦДК»</w:t>
            </w:r>
          </w:p>
        </w:tc>
        <w:tc>
          <w:tcPr>
            <w:tcW w:w="2658" w:type="dxa"/>
            <w:vAlign w:val="center"/>
          </w:tcPr>
          <w:p w:rsidR="007F6F06" w:rsidRDefault="00BC675A" w:rsidP="00BC675A">
            <w:pPr>
              <w:jc w:val="center"/>
            </w:pPr>
            <w:r>
              <w:t>м</w:t>
            </w:r>
            <w:r w:rsidR="007F6F06">
              <w:t>арт</w:t>
            </w:r>
            <w:r>
              <w:t xml:space="preserve"> – май</w:t>
            </w:r>
          </w:p>
        </w:tc>
      </w:tr>
      <w:tr w:rsidR="007F6F06" w:rsidRPr="007E34CD" w:rsidTr="00A67DB0">
        <w:tc>
          <w:tcPr>
            <w:tcW w:w="846" w:type="dxa"/>
          </w:tcPr>
          <w:p w:rsidR="007F6F06" w:rsidRPr="000C7A38" w:rsidRDefault="007F6F06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7F6F06" w:rsidRPr="007F6F06" w:rsidRDefault="00660C40" w:rsidP="00660C40">
            <w:pPr>
              <w:jc w:val="both"/>
            </w:pPr>
            <w:r w:rsidRPr="00660C40">
              <w:t xml:space="preserve">Оказание методической помощи </w:t>
            </w:r>
            <w:r>
              <w:t>Каргатскому СУВУЗТ</w:t>
            </w:r>
            <w:r w:rsidRPr="00660C40">
              <w:t xml:space="preserve"> по вопросам развития службы медиации</w:t>
            </w:r>
          </w:p>
        </w:tc>
        <w:tc>
          <w:tcPr>
            <w:tcW w:w="2976" w:type="dxa"/>
            <w:vAlign w:val="center"/>
          </w:tcPr>
          <w:p w:rsidR="006C153F" w:rsidRDefault="004A45EA" w:rsidP="006C153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  <w:r w:rsidR="006C153F" w:rsidRPr="00EF06D3">
              <w:rPr>
                <w:rFonts w:eastAsiaTheme="minorHAnsi"/>
                <w:lang w:eastAsia="en-US"/>
              </w:rPr>
              <w:t xml:space="preserve"> НСО</w:t>
            </w:r>
            <w:r w:rsidR="006C153F">
              <w:rPr>
                <w:rFonts w:eastAsiaTheme="minorHAnsi"/>
                <w:lang w:eastAsia="en-US"/>
              </w:rPr>
              <w:t>,</w:t>
            </w:r>
          </w:p>
          <w:p w:rsidR="007F6F06" w:rsidRDefault="006C153F" w:rsidP="006C153F">
            <w:pPr>
              <w:jc w:val="center"/>
            </w:pPr>
            <w:r w:rsidRPr="00EF06D3">
              <w:rPr>
                <w:rFonts w:eastAsiaTheme="minorHAnsi"/>
                <w:lang w:eastAsia="en-US"/>
              </w:rPr>
              <w:t>ГБУ НСО «ОЦДК»</w:t>
            </w:r>
          </w:p>
        </w:tc>
        <w:tc>
          <w:tcPr>
            <w:tcW w:w="2658" w:type="dxa"/>
            <w:vAlign w:val="center"/>
          </w:tcPr>
          <w:p w:rsidR="007F6F06" w:rsidRDefault="006C153F" w:rsidP="00BC675A">
            <w:pPr>
              <w:jc w:val="center"/>
            </w:pPr>
            <w:r>
              <w:t xml:space="preserve">март – </w:t>
            </w:r>
            <w:r w:rsidR="00BC675A">
              <w:t>май</w:t>
            </w:r>
          </w:p>
        </w:tc>
      </w:tr>
      <w:tr w:rsidR="00976928" w:rsidRPr="007E34CD" w:rsidTr="00A67DB0">
        <w:tc>
          <w:tcPr>
            <w:tcW w:w="846" w:type="dxa"/>
          </w:tcPr>
          <w:p w:rsidR="00976928" w:rsidRPr="000C7A38" w:rsidRDefault="00976928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976928" w:rsidRPr="00660C40" w:rsidRDefault="00976928" w:rsidP="00B555CA">
            <w:pPr>
              <w:jc w:val="both"/>
            </w:pPr>
            <w:r w:rsidRPr="00976928">
              <w:t xml:space="preserve">Организация и проведение мониторинга полноты и качества психолого-педагогического сопровождения обучающихся с высочайшим риском возникновения рискового поведения по результатам социально-психологического тестирования по единой методике в </w:t>
            </w:r>
            <w:r w:rsidR="00B555CA">
              <w:t>Каргатском СУВУЗТ</w:t>
            </w:r>
          </w:p>
        </w:tc>
        <w:tc>
          <w:tcPr>
            <w:tcW w:w="2976" w:type="dxa"/>
            <w:vAlign w:val="center"/>
          </w:tcPr>
          <w:p w:rsidR="00976928" w:rsidRDefault="004A45EA" w:rsidP="0097692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  <w:r w:rsidR="00976928" w:rsidRPr="00EF06D3">
              <w:rPr>
                <w:rFonts w:eastAsiaTheme="minorHAnsi"/>
                <w:lang w:eastAsia="en-US"/>
              </w:rPr>
              <w:t xml:space="preserve"> НСО</w:t>
            </w:r>
            <w:r w:rsidR="00976928">
              <w:rPr>
                <w:rFonts w:eastAsiaTheme="minorHAnsi"/>
                <w:lang w:eastAsia="en-US"/>
              </w:rPr>
              <w:t>,</w:t>
            </w:r>
          </w:p>
          <w:p w:rsidR="00976928" w:rsidRDefault="00976928" w:rsidP="00976928">
            <w:pPr>
              <w:jc w:val="center"/>
            </w:pPr>
            <w:r w:rsidRPr="00EF06D3">
              <w:rPr>
                <w:rFonts w:eastAsiaTheme="minorHAnsi"/>
                <w:lang w:eastAsia="en-US"/>
              </w:rPr>
              <w:t>ГБУ НСО «ОЦДК»</w:t>
            </w:r>
          </w:p>
        </w:tc>
        <w:tc>
          <w:tcPr>
            <w:tcW w:w="2658" w:type="dxa"/>
            <w:vAlign w:val="center"/>
          </w:tcPr>
          <w:p w:rsidR="00976928" w:rsidRDefault="00BC675A" w:rsidP="00ED7197">
            <w:pPr>
              <w:jc w:val="center"/>
            </w:pPr>
            <w:r>
              <w:t>июнь</w:t>
            </w:r>
          </w:p>
        </w:tc>
      </w:tr>
      <w:tr w:rsidR="00B555CA" w:rsidRPr="007E34CD" w:rsidTr="00A67DB0">
        <w:tc>
          <w:tcPr>
            <w:tcW w:w="846" w:type="dxa"/>
          </w:tcPr>
          <w:p w:rsidR="00B555CA" w:rsidRPr="000C7A38" w:rsidRDefault="00B555CA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B555CA" w:rsidRPr="00976928" w:rsidRDefault="00B555CA" w:rsidP="00B555CA">
            <w:pPr>
              <w:jc w:val="both"/>
            </w:pPr>
            <w:r w:rsidRPr="00B555CA">
              <w:t xml:space="preserve">Вовлечение специалистов службы психолого-педагогического сопровождения </w:t>
            </w:r>
            <w:r>
              <w:t>Каргатского СУВУЗТ</w:t>
            </w:r>
            <w:r w:rsidRPr="00B555CA">
              <w:t xml:space="preserve"> в вебинары серии «Психологическая безопасность образовательной среды: проектируем вместе»</w:t>
            </w:r>
          </w:p>
        </w:tc>
        <w:tc>
          <w:tcPr>
            <w:tcW w:w="2976" w:type="dxa"/>
            <w:vAlign w:val="center"/>
          </w:tcPr>
          <w:p w:rsidR="0087130A" w:rsidRDefault="004A45EA" w:rsidP="0087130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  <w:r w:rsidR="0087130A" w:rsidRPr="00EF06D3">
              <w:rPr>
                <w:rFonts w:eastAsiaTheme="minorHAnsi"/>
                <w:lang w:eastAsia="en-US"/>
              </w:rPr>
              <w:t xml:space="preserve"> НСО</w:t>
            </w:r>
            <w:r w:rsidR="0087130A">
              <w:rPr>
                <w:rFonts w:eastAsiaTheme="minorHAnsi"/>
                <w:lang w:eastAsia="en-US"/>
              </w:rPr>
              <w:t>,</w:t>
            </w:r>
          </w:p>
          <w:p w:rsidR="00B555CA" w:rsidRDefault="0087130A" w:rsidP="0087130A">
            <w:pPr>
              <w:jc w:val="center"/>
            </w:pPr>
            <w:r w:rsidRPr="00EF06D3">
              <w:rPr>
                <w:rFonts w:eastAsiaTheme="minorHAnsi"/>
                <w:lang w:eastAsia="en-US"/>
              </w:rPr>
              <w:t>ГБУ НСО «ОЦДК»</w:t>
            </w:r>
          </w:p>
        </w:tc>
        <w:tc>
          <w:tcPr>
            <w:tcW w:w="2658" w:type="dxa"/>
            <w:vAlign w:val="center"/>
          </w:tcPr>
          <w:p w:rsidR="00B555CA" w:rsidRDefault="0087130A" w:rsidP="006C153F">
            <w:pPr>
              <w:jc w:val="center"/>
            </w:pPr>
            <w:r>
              <w:t>по мере проведения вебинаров</w:t>
            </w:r>
          </w:p>
        </w:tc>
      </w:tr>
      <w:tr w:rsidR="0087130A" w:rsidRPr="007E34CD" w:rsidTr="00A67DB0">
        <w:tc>
          <w:tcPr>
            <w:tcW w:w="846" w:type="dxa"/>
          </w:tcPr>
          <w:p w:rsidR="0087130A" w:rsidRPr="000C7A38" w:rsidRDefault="0087130A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87130A" w:rsidRPr="00B555CA" w:rsidRDefault="0066406A" w:rsidP="0066406A">
            <w:pPr>
              <w:jc w:val="both"/>
            </w:pPr>
            <w:r>
              <w:t>Разработка программ дополнительного профессионального обучения по заказу Каргатского СУВУЗТ</w:t>
            </w:r>
          </w:p>
        </w:tc>
        <w:tc>
          <w:tcPr>
            <w:tcW w:w="2976" w:type="dxa"/>
            <w:vAlign w:val="center"/>
          </w:tcPr>
          <w:p w:rsidR="0066406A" w:rsidRDefault="004A45EA" w:rsidP="0066406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  <w:r w:rsidR="0066406A" w:rsidRPr="00EF06D3">
              <w:rPr>
                <w:rFonts w:eastAsiaTheme="minorHAnsi"/>
                <w:lang w:eastAsia="en-US"/>
              </w:rPr>
              <w:t xml:space="preserve"> НСО</w:t>
            </w:r>
            <w:r w:rsidR="0066406A">
              <w:rPr>
                <w:rFonts w:eastAsiaTheme="minorHAnsi"/>
                <w:lang w:eastAsia="en-US"/>
              </w:rPr>
              <w:t>,</w:t>
            </w:r>
          </w:p>
          <w:p w:rsidR="0087130A" w:rsidRDefault="0066406A" w:rsidP="0066406A">
            <w:pPr>
              <w:jc w:val="center"/>
            </w:pPr>
            <w:r w:rsidRPr="00EF06D3">
              <w:rPr>
                <w:rFonts w:eastAsiaTheme="minorHAnsi"/>
                <w:lang w:eastAsia="en-US"/>
              </w:rPr>
              <w:t>ГБУ НСО «ОЦДК»</w:t>
            </w:r>
          </w:p>
        </w:tc>
        <w:tc>
          <w:tcPr>
            <w:tcW w:w="2658" w:type="dxa"/>
            <w:vAlign w:val="center"/>
          </w:tcPr>
          <w:p w:rsidR="0087130A" w:rsidRDefault="0066406A" w:rsidP="00ED7197">
            <w:pPr>
              <w:jc w:val="center"/>
            </w:pPr>
            <w:r>
              <w:t>в течение года</w:t>
            </w:r>
          </w:p>
        </w:tc>
      </w:tr>
      <w:tr w:rsidR="002F6D06" w:rsidRPr="007E34CD" w:rsidTr="00A67DB0">
        <w:tc>
          <w:tcPr>
            <w:tcW w:w="846" w:type="dxa"/>
          </w:tcPr>
          <w:p w:rsidR="002F6D06" w:rsidRPr="000C7A38" w:rsidRDefault="002F6D06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2F6D06" w:rsidRDefault="002F6D06" w:rsidP="002F6D06">
            <w:pPr>
              <w:jc w:val="both"/>
            </w:pPr>
            <w:r>
              <w:t>Обучение педагогических работников по дополнительным программам профессионального обучения (повышение квалификации, профессиональная переподготовка) по проблемным точкам в образовательном процессе учреждений по заказу Каргатского СУВУЗТ</w:t>
            </w:r>
          </w:p>
        </w:tc>
        <w:tc>
          <w:tcPr>
            <w:tcW w:w="2976" w:type="dxa"/>
            <w:vAlign w:val="center"/>
          </w:tcPr>
          <w:p w:rsidR="002F6D06" w:rsidRDefault="004A45EA" w:rsidP="002F6D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  <w:r w:rsidR="002F6D06" w:rsidRPr="00EF06D3">
              <w:rPr>
                <w:rFonts w:eastAsiaTheme="minorHAnsi"/>
                <w:lang w:eastAsia="en-US"/>
              </w:rPr>
              <w:t xml:space="preserve"> НСО</w:t>
            </w:r>
            <w:r w:rsidR="002F6D06">
              <w:rPr>
                <w:rFonts w:eastAsiaTheme="minorHAnsi"/>
                <w:lang w:eastAsia="en-US"/>
              </w:rPr>
              <w:t>,</w:t>
            </w:r>
          </w:p>
          <w:p w:rsidR="002A3FA7" w:rsidRPr="002A3FA7" w:rsidRDefault="002A3FA7" w:rsidP="002A3FA7">
            <w:pPr>
              <w:jc w:val="center"/>
              <w:rPr>
                <w:rFonts w:eastAsiaTheme="minorHAnsi"/>
                <w:lang w:eastAsia="en-US"/>
              </w:rPr>
            </w:pPr>
            <w:r w:rsidRPr="002A3FA7">
              <w:rPr>
                <w:rFonts w:eastAsiaTheme="minorHAnsi"/>
                <w:lang w:eastAsia="en-US"/>
              </w:rPr>
              <w:t>АНО ЦОПП НСО</w:t>
            </w:r>
            <w:r w:rsidR="004A45EA">
              <w:rPr>
                <w:rFonts w:eastAsiaTheme="minorHAnsi"/>
                <w:lang w:eastAsia="en-US"/>
              </w:rPr>
              <w:t>,</w:t>
            </w:r>
          </w:p>
          <w:p w:rsidR="004A45EA" w:rsidRDefault="002A3FA7" w:rsidP="002A3FA7">
            <w:pPr>
              <w:jc w:val="center"/>
              <w:rPr>
                <w:rFonts w:eastAsiaTheme="minorHAnsi"/>
                <w:lang w:eastAsia="en-US"/>
              </w:rPr>
            </w:pPr>
            <w:r w:rsidRPr="002A3FA7">
              <w:rPr>
                <w:rFonts w:eastAsiaTheme="minorHAnsi"/>
                <w:lang w:eastAsia="en-US"/>
              </w:rPr>
              <w:t>ФГБПОУ</w:t>
            </w:r>
            <w:r w:rsidR="006D120C">
              <w:rPr>
                <w:rFonts w:eastAsiaTheme="minorHAnsi"/>
                <w:lang w:eastAsia="en-US"/>
              </w:rPr>
              <w:t xml:space="preserve">, </w:t>
            </w:r>
          </w:p>
          <w:p w:rsidR="002F6D06" w:rsidRDefault="006D120C" w:rsidP="002A3FA7">
            <w:pPr>
              <w:jc w:val="center"/>
            </w:pPr>
            <w:proofErr w:type="spellStart"/>
            <w:r>
              <w:rPr>
                <w:rFonts w:eastAsiaTheme="minorHAnsi"/>
                <w:lang w:eastAsia="en-US"/>
              </w:rPr>
              <w:t>Каргатское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СУВУЗТ</w:t>
            </w:r>
          </w:p>
        </w:tc>
        <w:tc>
          <w:tcPr>
            <w:tcW w:w="2658" w:type="dxa"/>
            <w:vAlign w:val="center"/>
          </w:tcPr>
          <w:p w:rsidR="002F6D06" w:rsidRDefault="002A3FA7" w:rsidP="00ED7197">
            <w:pPr>
              <w:jc w:val="center"/>
            </w:pPr>
            <w:r>
              <w:t>в течение года</w:t>
            </w:r>
          </w:p>
        </w:tc>
      </w:tr>
      <w:tr w:rsidR="002A3FA7" w:rsidRPr="007E34CD" w:rsidTr="00A67DB0">
        <w:tc>
          <w:tcPr>
            <w:tcW w:w="846" w:type="dxa"/>
          </w:tcPr>
          <w:p w:rsidR="002A3FA7" w:rsidRPr="000C7A38" w:rsidRDefault="002A3FA7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2A3FA7" w:rsidRDefault="004A45EA" w:rsidP="004A45EA">
            <w:pPr>
              <w:jc w:val="both"/>
            </w:pPr>
            <w:r>
              <w:t>Проведение с</w:t>
            </w:r>
            <w:r w:rsidR="002A3FA7" w:rsidRPr="002A3FA7">
              <w:t>еминар</w:t>
            </w:r>
            <w:r>
              <w:t>а</w:t>
            </w:r>
            <w:r w:rsidR="002A3FA7" w:rsidRPr="002A3FA7">
              <w:t>-совещани</w:t>
            </w:r>
            <w:r>
              <w:t>я</w:t>
            </w:r>
            <w:r w:rsidR="002A3FA7" w:rsidRPr="002A3FA7">
              <w:t xml:space="preserve"> для преподавателей общеобразовательного и профессионального цикла, онлайн</w:t>
            </w:r>
          </w:p>
        </w:tc>
        <w:tc>
          <w:tcPr>
            <w:tcW w:w="2976" w:type="dxa"/>
            <w:vAlign w:val="center"/>
          </w:tcPr>
          <w:p w:rsidR="004A45EA" w:rsidRDefault="004A45EA" w:rsidP="002F6D06">
            <w:pPr>
              <w:jc w:val="center"/>
            </w:pPr>
            <w:r>
              <w:rPr>
                <w:rFonts w:eastAsiaTheme="minorHAnsi"/>
                <w:lang w:eastAsia="en-US"/>
              </w:rPr>
              <w:t>МО</w:t>
            </w:r>
            <w:r w:rsidR="006D120C" w:rsidRPr="00EF06D3">
              <w:rPr>
                <w:rFonts w:eastAsiaTheme="minorHAnsi"/>
                <w:lang w:eastAsia="en-US"/>
              </w:rPr>
              <w:t xml:space="preserve"> НСО</w:t>
            </w:r>
            <w:r w:rsidR="006D120C">
              <w:t xml:space="preserve">, </w:t>
            </w:r>
          </w:p>
          <w:p w:rsidR="004A45EA" w:rsidRDefault="006D120C" w:rsidP="002F6D06">
            <w:pPr>
              <w:jc w:val="center"/>
            </w:pPr>
            <w:r w:rsidRPr="006D120C">
              <w:t>ГАУ ДПО НСО «НЦРПО»</w:t>
            </w:r>
            <w:r>
              <w:t>,</w:t>
            </w:r>
          </w:p>
          <w:p w:rsidR="002A3FA7" w:rsidRDefault="006D120C" w:rsidP="002F6D06">
            <w:pPr>
              <w:jc w:val="center"/>
            </w:pPr>
            <w:proofErr w:type="spellStart"/>
            <w:r>
              <w:t>Каргатское</w:t>
            </w:r>
            <w:proofErr w:type="spellEnd"/>
            <w:r>
              <w:t xml:space="preserve"> СУВУЗТ</w:t>
            </w:r>
          </w:p>
        </w:tc>
        <w:tc>
          <w:tcPr>
            <w:tcW w:w="2658" w:type="dxa"/>
            <w:vAlign w:val="center"/>
          </w:tcPr>
          <w:p w:rsidR="002A3FA7" w:rsidRDefault="00A95CB8" w:rsidP="006C153F">
            <w:pPr>
              <w:jc w:val="center"/>
            </w:pPr>
            <w:r>
              <w:t>по согласованию</w:t>
            </w:r>
          </w:p>
        </w:tc>
      </w:tr>
      <w:tr w:rsidR="00A95CB8" w:rsidRPr="007E34CD" w:rsidTr="00A67DB0">
        <w:tc>
          <w:tcPr>
            <w:tcW w:w="846" w:type="dxa"/>
          </w:tcPr>
          <w:p w:rsidR="00A95CB8" w:rsidRPr="000C7A38" w:rsidRDefault="00A95CB8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A95CB8" w:rsidRPr="002A3FA7" w:rsidRDefault="004A45EA" w:rsidP="004A45EA">
            <w:pPr>
              <w:jc w:val="both"/>
            </w:pPr>
            <w:r>
              <w:t>Проведение с</w:t>
            </w:r>
            <w:r w:rsidR="00A95CB8" w:rsidRPr="00A95CB8">
              <w:t>еминар</w:t>
            </w:r>
            <w:r>
              <w:t>а</w:t>
            </w:r>
            <w:r w:rsidR="00A95CB8" w:rsidRPr="00A95CB8">
              <w:t xml:space="preserve"> для педагогических работников, ответственных за организацию воспитательной деятельности, онлайн</w:t>
            </w:r>
          </w:p>
        </w:tc>
        <w:tc>
          <w:tcPr>
            <w:tcW w:w="2976" w:type="dxa"/>
            <w:vAlign w:val="center"/>
          </w:tcPr>
          <w:p w:rsidR="004A45EA" w:rsidRDefault="004A45EA" w:rsidP="002F6D06">
            <w:pPr>
              <w:jc w:val="center"/>
            </w:pPr>
            <w:r>
              <w:rPr>
                <w:rFonts w:eastAsiaTheme="minorHAnsi"/>
                <w:lang w:eastAsia="en-US"/>
              </w:rPr>
              <w:t>МО</w:t>
            </w:r>
            <w:r w:rsidR="00A95CB8" w:rsidRPr="00EF06D3">
              <w:rPr>
                <w:rFonts w:eastAsiaTheme="minorHAnsi"/>
                <w:lang w:eastAsia="en-US"/>
              </w:rPr>
              <w:t xml:space="preserve"> НСО</w:t>
            </w:r>
            <w:r w:rsidR="00A95CB8">
              <w:t xml:space="preserve">, </w:t>
            </w:r>
          </w:p>
          <w:p w:rsidR="004A45EA" w:rsidRDefault="00A95CB8" w:rsidP="002F6D06">
            <w:pPr>
              <w:jc w:val="center"/>
            </w:pPr>
            <w:r w:rsidRPr="006D120C">
              <w:t>ГАУ ДПО НСО «НЦРПО»</w:t>
            </w:r>
            <w:r>
              <w:t>,</w:t>
            </w:r>
          </w:p>
          <w:p w:rsidR="00A95CB8" w:rsidRDefault="00A95CB8" w:rsidP="002F6D06">
            <w:pPr>
              <w:jc w:val="center"/>
            </w:pPr>
            <w:proofErr w:type="spellStart"/>
            <w:r>
              <w:t>Каргатское</w:t>
            </w:r>
            <w:proofErr w:type="spellEnd"/>
            <w:r>
              <w:t xml:space="preserve"> СУВУЗТ</w:t>
            </w:r>
          </w:p>
        </w:tc>
        <w:tc>
          <w:tcPr>
            <w:tcW w:w="2658" w:type="dxa"/>
            <w:vAlign w:val="center"/>
          </w:tcPr>
          <w:p w:rsidR="00A95CB8" w:rsidRDefault="00A95CB8" w:rsidP="006C153F">
            <w:pPr>
              <w:jc w:val="center"/>
            </w:pPr>
            <w:r>
              <w:t>по согласованию</w:t>
            </w:r>
          </w:p>
        </w:tc>
      </w:tr>
      <w:tr w:rsidR="00A95CB8" w:rsidRPr="007E34CD" w:rsidTr="00A67DB0">
        <w:tc>
          <w:tcPr>
            <w:tcW w:w="846" w:type="dxa"/>
          </w:tcPr>
          <w:p w:rsidR="00A95CB8" w:rsidRPr="000C7A38" w:rsidRDefault="00A95CB8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A95CB8" w:rsidRPr="00A95CB8" w:rsidRDefault="004A45EA" w:rsidP="004A45EA">
            <w:pPr>
              <w:jc w:val="both"/>
            </w:pPr>
            <w:r>
              <w:t xml:space="preserve">Проведение </w:t>
            </w:r>
            <w:r w:rsidR="004C2EF0" w:rsidRPr="004C2EF0">
              <w:t>педагогически</w:t>
            </w:r>
            <w:r>
              <w:t>х</w:t>
            </w:r>
            <w:r w:rsidR="004C2EF0" w:rsidRPr="004C2EF0">
              <w:t xml:space="preserve"> чтени</w:t>
            </w:r>
            <w:r>
              <w:t>й</w:t>
            </w:r>
            <w:r w:rsidR="004C2EF0" w:rsidRPr="004C2EF0">
              <w:t xml:space="preserve"> «Педагогические традиции и инновации в работе профессиональной образовательной организации»</w:t>
            </w:r>
          </w:p>
        </w:tc>
        <w:tc>
          <w:tcPr>
            <w:tcW w:w="2976" w:type="dxa"/>
            <w:vAlign w:val="center"/>
          </w:tcPr>
          <w:p w:rsidR="004A45EA" w:rsidRDefault="004A45EA" w:rsidP="002F6D06">
            <w:pPr>
              <w:jc w:val="center"/>
            </w:pPr>
            <w:r>
              <w:rPr>
                <w:rFonts w:eastAsiaTheme="minorHAnsi"/>
                <w:lang w:eastAsia="en-US"/>
              </w:rPr>
              <w:t>МО</w:t>
            </w:r>
            <w:r w:rsidR="004C2EF0" w:rsidRPr="00EF06D3">
              <w:rPr>
                <w:rFonts w:eastAsiaTheme="minorHAnsi"/>
                <w:lang w:eastAsia="en-US"/>
              </w:rPr>
              <w:t xml:space="preserve"> НСО</w:t>
            </w:r>
            <w:r w:rsidR="004C2EF0">
              <w:t xml:space="preserve">, </w:t>
            </w:r>
          </w:p>
          <w:p w:rsidR="004A45EA" w:rsidRDefault="004C2EF0" w:rsidP="002F6D06">
            <w:pPr>
              <w:jc w:val="center"/>
            </w:pPr>
            <w:r w:rsidRPr="006D120C">
              <w:t>ГАУ ДПО НСО «НЦРПО»</w:t>
            </w:r>
            <w:r>
              <w:t xml:space="preserve">, </w:t>
            </w:r>
          </w:p>
          <w:p w:rsidR="00A95CB8" w:rsidRDefault="004C2EF0" w:rsidP="002F6D06">
            <w:pPr>
              <w:jc w:val="center"/>
            </w:pPr>
            <w:proofErr w:type="spellStart"/>
            <w:r>
              <w:t>Каргатское</w:t>
            </w:r>
            <w:proofErr w:type="spellEnd"/>
            <w:r>
              <w:t xml:space="preserve"> СУВУЗТ</w:t>
            </w:r>
          </w:p>
        </w:tc>
        <w:tc>
          <w:tcPr>
            <w:tcW w:w="2658" w:type="dxa"/>
            <w:vAlign w:val="center"/>
          </w:tcPr>
          <w:p w:rsidR="00A95CB8" w:rsidRDefault="00BC675A" w:rsidP="006C153F">
            <w:pPr>
              <w:jc w:val="center"/>
            </w:pPr>
            <w:r>
              <w:t>март</w:t>
            </w:r>
            <w:r w:rsidR="004C2EF0">
              <w:t xml:space="preserve"> –</w:t>
            </w:r>
            <w:r w:rsidR="00E12902">
              <w:t xml:space="preserve"> декабрь</w:t>
            </w:r>
          </w:p>
        </w:tc>
      </w:tr>
      <w:tr w:rsidR="008D1423" w:rsidRPr="007E34CD" w:rsidTr="00A67DB0">
        <w:tc>
          <w:tcPr>
            <w:tcW w:w="846" w:type="dxa"/>
          </w:tcPr>
          <w:p w:rsidR="008D1423" w:rsidRPr="000C7A38" w:rsidRDefault="008D1423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8D1423" w:rsidRPr="005538B0" w:rsidRDefault="008D1423" w:rsidP="002F6D06">
            <w:pPr>
              <w:jc w:val="both"/>
            </w:pPr>
            <w:r>
              <w:t>Участие воспитанников Каргатского СУВУЗТ в работе областного молодежного проекта «ЗОЖники»</w:t>
            </w:r>
          </w:p>
        </w:tc>
        <w:tc>
          <w:tcPr>
            <w:tcW w:w="2976" w:type="dxa"/>
            <w:vAlign w:val="center"/>
          </w:tcPr>
          <w:p w:rsidR="008D1423" w:rsidRDefault="00727445" w:rsidP="008D1423">
            <w:pPr>
              <w:jc w:val="center"/>
            </w:pPr>
            <w:r>
              <w:t>ДМП</w:t>
            </w:r>
            <w:r w:rsidR="008D1423">
              <w:t xml:space="preserve"> НСО, </w:t>
            </w:r>
          </w:p>
          <w:p w:rsidR="008D1423" w:rsidRDefault="008D1423" w:rsidP="008D1423">
            <w:pPr>
              <w:jc w:val="center"/>
            </w:pPr>
            <w:r>
              <w:t>ГБУ НСО «АПМИ»</w:t>
            </w:r>
          </w:p>
        </w:tc>
        <w:tc>
          <w:tcPr>
            <w:tcW w:w="2658" w:type="dxa"/>
            <w:vAlign w:val="center"/>
          </w:tcPr>
          <w:p w:rsidR="008D1423" w:rsidRDefault="003A5497" w:rsidP="006C153F">
            <w:pPr>
              <w:jc w:val="center"/>
            </w:pPr>
            <w:r>
              <w:t>сентябрь –</w:t>
            </w:r>
            <w:r w:rsidR="00E12902">
              <w:t xml:space="preserve"> декабрь</w:t>
            </w:r>
          </w:p>
        </w:tc>
      </w:tr>
      <w:tr w:rsidR="00DC08AB" w:rsidRPr="007E34CD" w:rsidTr="00A67DB0">
        <w:tc>
          <w:tcPr>
            <w:tcW w:w="846" w:type="dxa"/>
          </w:tcPr>
          <w:p w:rsidR="00DC08AB" w:rsidRPr="000C7A38" w:rsidRDefault="00DC08AB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DC08AB" w:rsidRPr="005538B0" w:rsidRDefault="00DF3B15" w:rsidP="00DF3B15">
            <w:pPr>
              <w:jc w:val="both"/>
            </w:pPr>
            <w:r>
              <w:t>Участие воспитанников Каргатского СУВУЗТ в п</w:t>
            </w:r>
            <w:r w:rsidRPr="00DF3B15">
              <w:t>роект «Экскурсионная экспедиция»</w:t>
            </w:r>
          </w:p>
        </w:tc>
        <w:tc>
          <w:tcPr>
            <w:tcW w:w="2976" w:type="dxa"/>
            <w:vAlign w:val="center"/>
          </w:tcPr>
          <w:p w:rsidR="00564955" w:rsidRDefault="00727445" w:rsidP="00564955">
            <w:pPr>
              <w:jc w:val="center"/>
            </w:pPr>
            <w:r>
              <w:t>ДМП</w:t>
            </w:r>
            <w:r w:rsidR="00564955">
              <w:t xml:space="preserve"> НСО, </w:t>
            </w:r>
          </w:p>
          <w:p w:rsidR="00DC08AB" w:rsidRDefault="00564955" w:rsidP="00564955">
            <w:pPr>
              <w:jc w:val="center"/>
            </w:pPr>
            <w:r>
              <w:t>ГБУ НСО «АПМИ»</w:t>
            </w:r>
          </w:p>
        </w:tc>
        <w:tc>
          <w:tcPr>
            <w:tcW w:w="2658" w:type="dxa"/>
            <w:vAlign w:val="center"/>
          </w:tcPr>
          <w:p w:rsidR="00DC08AB" w:rsidRDefault="00BC675A" w:rsidP="00E12902">
            <w:pPr>
              <w:jc w:val="center"/>
            </w:pPr>
            <w:r>
              <w:t>март</w:t>
            </w:r>
            <w:r w:rsidR="003A5497">
              <w:t xml:space="preserve"> – декабрь </w:t>
            </w:r>
          </w:p>
        </w:tc>
      </w:tr>
      <w:tr w:rsidR="004C44DB" w:rsidRPr="007E34CD" w:rsidTr="00A67DB0">
        <w:tc>
          <w:tcPr>
            <w:tcW w:w="846" w:type="dxa"/>
          </w:tcPr>
          <w:p w:rsidR="004C44DB" w:rsidRPr="000C7A38" w:rsidRDefault="004C44DB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4C44DB" w:rsidRPr="004C2EF0" w:rsidRDefault="005538B0" w:rsidP="002F6D06">
            <w:pPr>
              <w:jc w:val="both"/>
            </w:pPr>
            <w:r w:rsidRPr="005538B0">
              <w:t>Оказание содействия в организации спортивного досуга, включая организацию встреч и мастер-классов с участием победителей и призеров Олимпийских игр, чемпионатов мира, Европы, России</w:t>
            </w:r>
          </w:p>
        </w:tc>
        <w:tc>
          <w:tcPr>
            <w:tcW w:w="2976" w:type="dxa"/>
            <w:vAlign w:val="center"/>
          </w:tcPr>
          <w:p w:rsidR="004C44DB" w:rsidRDefault="00727445" w:rsidP="002F6D06">
            <w:pPr>
              <w:jc w:val="center"/>
            </w:pPr>
            <w:proofErr w:type="spellStart"/>
            <w:r>
              <w:t>МФКиС</w:t>
            </w:r>
            <w:proofErr w:type="spellEnd"/>
            <w:r w:rsidR="00BF559B">
              <w:t xml:space="preserve"> НСО</w:t>
            </w:r>
          </w:p>
        </w:tc>
        <w:tc>
          <w:tcPr>
            <w:tcW w:w="2658" w:type="dxa"/>
            <w:vAlign w:val="center"/>
          </w:tcPr>
          <w:p w:rsidR="004C44DB" w:rsidRDefault="003D7FFB" w:rsidP="00D33FF9">
            <w:pPr>
              <w:jc w:val="center"/>
            </w:pPr>
            <w:r>
              <w:t>в</w:t>
            </w:r>
            <w:r w:rsidR="005538B0">
              <w:t xml:space="preserve"> течени</w:t>
            </w:r>
            <w:r w:rsidR="00D33FF9">
              <w:t>е</w:t>
            </w:r>
            <w:r w:rsidR="005538B0">
              <w:t xml:space="preserve"> года</w:t>
            </w:r>
          </w:p>
        </w:tc>
      </w:tr>
      <w:tr w:rsidR="009A61A9" w:rsidRPr="007E34CD" w:rsidTr="00A67DB0">
        <w:tc>
          <w:tcPr>
            <w:tcW w:w="846" w:type="dxa"/>
          </w:tcPr>
          <w:p w:rsidR="009A61A9" w:rsidRPr="000C7A38" w:rsidRDefault="009A61A9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9A61A9" w:rsidRPr="005538B0" w:rsidRDefault="009A61A9" w:rsidP="00727445">
            <w:pPr>
              <w:jc w:val="both"/>
            </w:pPr>
            <w:r>
              <w:t>Организация</w:t>
            </w:r>
            <w:r w:rsidRPr="009A61A9">
              <w:t xml:space="preserve"> онлайн</w:t>
            </w:r>
            <w:r w:rsidR="002B0185">
              <w:t>-</w:t>
            </w:r>
            <w:r w:rsidRPr="009A61A9">
              <w:t>трансляци</w:t>
            </w:r>
            <w:r w:rsidR="00727445">
              <w:t>й</w:t>
            </w:r>
            <w:r w:rsidRPr="009A61A9">
              <w:t xml:space="preserve"> музыкально-литературной гостиной, посвященной 225-летию со дня рождения А.С.</w:t>
            </w:r>
            <w:r w:rsidR="002B0185">
              <w:t> </w:t>
            </w:r>
            <w:r w:rsidRPr="009A61A9">
              <w:t>Пушкина</w:t>
            </w:r>
          </w:p>
        </w:tc>
        <w:tc>
          <w:tcPr>
            <w:tcW w:w="2976" w:type="dxa"/>
            <w:vAlign w:val="center"/>
          </w:tcPr>
          <w:p w:rsidR="009A61A9" w:rsidRDefault="002B0185" w:rsidP="002F6D06">
            <w:pPr>
              <w:jc w:val="center"/>
            </w:pPr>
            <w:r w:rsidRPr="002B0185">
              <w:t>ГАПОУ НСО «</w:t>
            </w:r>
            <w:proofErr w:type="gramStart"/>
            <w:r w:rsidRPr="002B0185">
              <w:t>Новосибирский  музыкальный</w:t>
            </w:r>
            <w:proofErr w:type="gramEnd"/>
            <w:r w:rsidRPr="002B0185">
              <w:t xml:space="preserve"> колледж имени А.Ф. </w:t>
            </w:r>
            <w:proofErr w:type="spellStart"/>
            <w:r w:rsidRPr="002B0185">
              <w:t>Мурова</w:t>
            </w:r>
            <w:proofErr w:type="spellEnd"/>
            <w:r w:rsidRPr="002B0185">
              <w:t>»</w:t>
            </w:r>
          </w:p>
        </w:tc>
        <w:tc>
          <w:tcPr>
            <w:tcW w:w="2658" w:type="dxa"/>
            <w:vAlign w:val="center"/>
          </w:tcPr>
          <w:p w:rsidR="009A61A9" w:rsidRDefault="003D7FFB" w:rsidP="00D33FF9">
            <w:pPr>
              <w:jc w:val="center"/>
            </w:pPr>
            <w:r>
              <w:t>в течени</w:t>
            </w:r>
            <w:r w:rsidR="00D33FF9">
              <w:t>е</w:t>
            </w:r>
            <w:r>
              <w:t xml:space="preserve"> года</w:t>
            </w:r>
          </w:p>
        </w:tc>
      </w:tr>
      <w:tr w:rsidR="003D7FFB" w:rsidRPr="007E34CD" w:rsidTr="00A67DB0">
        <w:tc>
          <w:tcPr>
            <w:tcW w:w="846" w:type="dxa"/>
          </w:tcPr>
          <w:p w:rsidR="003D7FFB" w:rsidRPr="000C7A38" w:rsidRDefault="003D7FFB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3D7FFB" w:rsidRDefault="008C06B6" w:rsidP="008C06B6">
            <w:pPr>
              <w:jc w:val="both"/>
            </w:pPr>
            <w:r>
              <w:t>Организация</w:t>
            </w:r>
            <w:r w:rsidR="003D7FFB" w:rsidRPr="003D7FFB">
              <w:t xml:space="preserve"> онлайн-трансляци</w:t>
            </w:r>
            <w:r>
              <w:t>и</w:t>
            </w:r>
            <w:r w:rsidR="003D7FFB" w:rsidRPr="003D7FFB">
              <w:t xml:space="preserve"> музыкально-литературной гостиной, посвященной 220-летию со дня рождения М.И. Глинки</w:t>
            </w:r>
          </w:p>
        </w:tc>
        <w:tc>
          <w:tcPr>
            <w:tcW w:w="2976" w:type="dxa"/>
            <w:vAlign w:val="center"/>
          </w:tcPr>
          <w:p w:rsidR="003D7FFB" w:rsidRPr="002B0185" w:rsidRDefault="008C06B6" w:rsidP="002F6D06">
            <w:pPr>
              <w:jc w:val="center"/>
            </w:pPr>
            <w:r w:rsidRPr="002B0185">
              <w:t>ГАПОУ НСО «</w:t>
            </w:r>
            <w:proofErr w:type="gramStart"/>
            <w:r w:rsidRPr="002B0185">
              <w:t>Новосибирский  музыкальный</w:t>
            </w:r>
            <w:proofErr w:type="gramEnd"/>
            <w:r w:rsidRPr="002B0185">
              <w:t xml:space="preserve"> колледж имени А.Ф. </w:t>
            </w:r>
            <w:proofErr w:type="spellStart"/>
            <w:r w:rsidRPr="002B0185">
              <w:t>Мурова</w:t>
            </w:r>
            <w:proofErr w:type="spellEnd"/>
            <w:r w:rsidRPr="002B0185">
              <w:t>»</w:t>
            </w:r>
          </w:p>
        </w:tc>
        <w:tc>
          <w:tcPr>
            <w:tcW w:w="2658" w:type="dxa"/>
            <w:vAlign w:val="center"/>
          </w:tcPr>
          <w:p w:rsidR="003D7FFB" w:rsidRDefault="008C06B6" w:rsidP="00D33FF9">
            <w:pPr>
              <w:jc w:val="center"/>
            </w:pPr>
            <w:r>
              <w:t>в течени</w:t>
            </w:r>
            <w:r w:rsidR="00D33FF9">
              <w:t>е</w:t>
            </w:r>
            <w:r>
              <w:t xml:space="preserve"> года</w:t>
            </w:r>
          </w:p>
        </w:tc>
      </w:tr>
      <w:tr w:rsidR="002278DE" w:rsidRPr="007E34CD" w:rsidTr="00A67DB0">
        <w:tc>
          <w:tcPr>
            <w:tcW w:w="846" w:type="dxa"/>
          </w:tcPr>
          <w:p w:rsidR="002278DE" w:rsidRPr="000C7A38" w:rsidRDefault="002278DE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2278DE" w:rsidRDefault="00727445" w:rsidP="007C72B2">
            <w:pPr>
              <w:jc w:val="both"/>
            </w:pPr>
            <w:r>
              <w:t>Проведение м</w:t>
            </w:r>
            <w:r w:rsidR="00421DEE" w:rsidRPr="00421DEE">
              <w:t>астер</w:t>
            </w:r>
            <w:r>
              <w:t>-</w:t>
            </w:r>
            <w:r w:rsidR="00421DEE" w:rsidRPr="00421DEE">
              <w:t>класс</w:t>
            </w:r>
            <w:r>
              <w:t>а</w:t>
            </w:r>
            <w:r w:rsidR="00421DEE" w:rsidRPr="00421DEE">
              <w:t xml:space="preserve"> «Творческая лаборатория по изготовлению подарков»</w:t>
            </w:r>
            <w:r w:rsidR="007C72B2">
              <w:t>, посвященного</w:t>
            </w:r>
            <w:r w:rsidR="00421DEE" w:rsidRPr="00421DEE">
              <w:t xml:space="preserve"> Дню матери</w:t>
            </w:r>
          </w:p>
        </w:tc>
        <w:tc>
          <w:tcPr>
            <w:tcW w:w="2976" w:type="dxa"/>
            <w:vAlign w:val="center"/>
          </w:tcPr>
          <w:p w:rsidR="002278DE" w:rsidRDefault="00421DEE" w:rsidP="002F6D06">
            <w:pPr>
              <w:jc w:val="center"/>
            </w:pPr>
            <w:r>
              <w:t>ГАПОУ НСО «Новосибирский областной колледж культуры и искусств»</w:t>
            </w:r>
          </w:p>
        </w:tc>
        <w:tc>
          <w:tcPr>
            <w:tcW w:w="2658" w:type="dxa"/>
            <w:vAlign w:val="center"/>
          </w:tcPr>
          <w:p w:rsidR="002278DE" w:rsidRDefault="00421DEE" w:rsidP="00BC675A">
            <w:pPr>
              <w:jc w:val="center"/>
            </w:pPr>
            <w:r>
              <w:t>ноябрь</w:t>
            </w:r>
          </w:p>
        </w:tc>
      </w:tr>
      <w:tr w:rsidR="00421DEE" w:rsidRPr="007E34CD" w:rsidTr="00A67DB0">
        <w:tc>
          <w:tcPr>
            <w:tcW w:w="846" w:type="dxa"/>
          </w:tcPr>
          <w:p w:rsidR="00421DEE" w:rsidRPr="000C7A38" w:rsidRDefault="00421DEE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421DEE" w:rsidRPr="00421DEE" w:rsidRDefault="00727445" w:rsidP="007C72B2">
            <w:pPr>
              <w:jc w:val="both"/>
            </w:pPr>
            <w:r>
              <w:t>Организация п</w:t>
            </w:r>
            <w:r w:rsidR="00421DEE" w:rsidRPr="00421DEE">
              <w:t>ередвижн</w:t>
            </w:r>
            <w:r w:rsidR="00985DFA">
              <w:t>ы</w:t>
            </w:r>
            <w:r>
              <w:t>х</w:t>
            </w:r>
            <w:r w:rsidR="00421DEE" w:rsidRPr="00421DEE">
              <w:t xml:space="preserve"> выстав</w:t>
            </w:r>
            <w:r>
              <w:t>ок</w:t>
            </w:r>
            <w:r w:rsidR="00421DEE" w:rsidRPr="00421DEE">
              <w:t xml:space="preserve"> студенческих работ (специальност</w:t>
            </w:r>
            <w:r w:rsidR="00F86D0F">
              <w:t>и</w:t>
            </w:r>
            <w:r w:rsidR="00421DEE" w:rsidRPr="00421DEE">
              <w:t xml:space="preserve"> «дизайн»</w:t>
            </w:r>
            <w:r w:rsidR="00985DFA">
              <w:t xml:space="preserve">, </w:t>
            </w:r>
            <w:r w:rsidR="00985DFA">
              <w:rPr>
                <w:color w:val="000000"/>
              </w:rPr>
              <w:t>«живопись»</w:t>
            </w:r>
            <w:r w:rsidR="00421DEE" w:rsidRPr="00421DEE">
              <w:t>), посвящ</w:t>
            </w:r>
            <w:r w:rsidR="007C72B2">
              <w:t>е</w:t>
            </w:r>
            <w:bookmarkStart w:id="0" w:name="_GoBack"/>
            <w:bookmarkEnd w:id="0"/>
            <w:r w:rsidR="00421DEE" w:rsidRPr="00421DEE">
              <w:t>нн</w:t>
            </w:r>
            <w:r>
              <w:t>ых</w:t>
            </w:r>
            <w:r w:rsidR="00421DEE" w:rsidRPr="00421DEE">
              <w:t xml:space="preserve"> знаменательным датам</w:t>
            </w:r>
            <w:r w:rsidR="0075166B">
              <w:t xml:space="preserve"> и</w:t>
            </w:r>
            <w:r w:rsidR="00421DEE" w:rsidRPr="00421DEE">
              <w:t xml:space="preserve"> событиям</w:t>
            </w:r>
          </w:p>
        </w:tc>
        <w:tc>
          <w:tcPr>
            <w:tcW w:w="2976" w:type="dxa"/>
            <w:vAlign w:val="center"/>
          </w:tcPr>
          <w:p w:rsidR="00421DEE" w:rsidRDefault="005C36C3" w:rsidP="002F6D06">
            <w:pPr>
              <w:jc w:val="center"/>
            </w:pPr>
            <w:r>
              <w:t>ГАПОУ НСО «Новосибирский областной колледж культуры и искусств»</w:t>
            </w:r>
          </w:p>
        </w:tc>
        <w:tc>
          <w:tcPr>
            <w:tcW w:w="2658" w:type="dxa"/>
            <w:vAlign w:val="center"/>
          </w:tcPr>
          <w:p w:rsidR="00421DEE" w:rsidRDefault="005C36C3" w:rsidP="00D33FF9">
            <w:pPr>
              <w:jc w:val="center"/>
            </w:pPr>
            <w:r>
              <w:t>в течени</w:t>
            </w:r>
            <w:r w:rsidR="00D33FF9">
              <w:t>е</w:t>
            </w:r>
            <w:r>
              <w:t xml:space="preserve"> года</w:t>
            </w:r>
          </w:p>
        </w:tc>
      </w:tr>
      <w:tr w:rsidR="005C36C3" w:rsidRPr="007E34CD" w:rsidTr="00A67DB0">
        <w:tc>
          <w:tcPr>
            <w:tcW w:w="846" w:type="dxa"/>
          </w:tcPr>
          <w:p w:rsidR="005C36C3" w:rsidRPr="000C7A38" w:rsidRDefault="005C36C3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5C36C3" w:rsidRPr="00421DEE" w:rsidRDefault="00D402AF" w:rsidP="00D402AF">
            <w:pPr>
              <w:jc w:val="both"/>
            </w:pPr>
            <w:r>
              <w:t>Проведение т</w:t>
            </w:r>
            <w:r w:rsidR="005C36C3" w:rsidRPr="005C36C3">
              <w:t>ворчески</w:t>
            </w:r>
            <w:r>
              <w:t>х</w:t>
            </w:r>
            <w:r w:rsidR="005C36C3" w:rsidRPr="005C36C3">
              <w:t xml:space="preserve"> мастер</w:t>
            </w:r>
            <w:r w:rsidR="005C36C3">
              <w:t>-</w:t>
            </w:r>
            <w:r w:rsidR="005C36C3" w:rsidRPr="005C36C3">
              <w:t>класс</w:t>
            </w:r>
            <w:r>
              <w:t>ов</w:t>
            </w:r>
            <w:r w:rsidR="005C36C3" w:rsidRPr="005C36C3">
              <w:t xml:space="preserve"> по направлениям</w:t>
            </w:r>
            <w:r w:rsidR="005C36C3">
              <w:t xml:space="preserve">: </w:t>
            </w:r>
            <w:r w:rsidR="005C36C3" w:rsidRPr="005C36C3">
              <w:t>игра на фольклорных инструментах, вокал, изготовление сувениров</w:t>
            </w:r>
            <w:r w:rsidR="00E53193">
              <w:t xml:space="preserve"> для воспитанников </w:t>
            </w:r>
            <w:proofErr w:type="spellStart"/>
            <w:r w:rsidR="00E53193">
              <w:t>Каргатского</w:t>
            </w:r>
            <w:proofErr w:type="spellEnd"/>
            <w:r w:rsidR="00E53193">
              <w:t xml:space="preserve"> СУВУЗТ</w:t>
            </w:r>
          </w:p>
        </w:tc>
        <w:tc>
          <w:tcPr>
            <w:tcW w:w="2976" w:type="dxa"/>
            <w:vAlign w:val="center"/>
          </w:tcPr>
          <w:p w:rsidR="005C36C3" w:rsidRDefault="009F4BD5" w:rsidP="002F6D06">
            <w:pPr>
              <w:jc w:val="center"/>
            </w:pPr>
            <w:r w:rsidRPr="009F4BD5">
              <w:t xml:space="preserve">Барабинский филиал </w:t>
            </w:r>
            <w:r>
              <w:t>ГАПОУ НСО «Новосибирский областной колледж культуры и искусств»</w:t>
            </w:r>
          </w:p>
        </w:tc>
        <w:tc>
          <w:tcPr>
            <w:tcW w:w="2658" w:type="dxa"/>
            <w:vAlign w:val="center"/>
          </w:tcPr>
          <w:p w:rsidR="005C36C3" w:rsidRDefault="00E12902" w:rsidP="00D33FF9">
            <w:pPr>
              <w:jc w:val="center"/>
            </w:pPr>
            <w:r>
              <w:t>в течени</w:t>
            </w:r>
            <w:r w:rsidR="00D33FF9">
              <w:t>е</w:t>
            </w:r>
            <w:r>
              <w:t xml:space="preserve"> года</w:t>
            </w:r>
          </w:p>
        </w:tc>
      </w:tr>
      <w:tr w:rsidR="00FA53B4" w:rsidRPr="007E34CD" w:rsidTr="00A67DB0">
        <w:tc>
          <w:tcPr>
            <w:tcW w:w="846" w:type="dxa"/>
          </w:tcPr>
          <w:p w:rsidR="00FA53B4" w:rsidRPr="000C7A38" w:rsidRDefault="00FA53B4" w:rsidP="000C7A38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FA53B4" w:rsidRPr="005C36C3" w:rsidRDefault="00D402AF" w:rsidP="00D402AF">
            <w:pPr>
              <w:jc w:val="both"/>
            </w:pPr>
            <w:r>
              <w:t>Проведение к</w:t>
            </w:r>
            <w:r w:rsidR="00FA53B4" w:rsidRPr="00FA53B4">
              <w:t>онцертн</w:t>
            </w:r>
            <w:r>
              <w:t>ых</w:t>
            </w:r>
            <w:r w:rsidR="00FA53B4" w:rsidRPr="00FA53B4">
              <w:t xml:space="preserve"> программ и бесед с воспитанниками</w:t>
            </w:r>
            <w:r w:rsidR="00E53193">
              <w:t xml:space="preserve"> </w:t>
            </w:r>
            <w:proofErr w:type="spellStart"/>
            <w:r w:rsidR="00E53193">
              <w:t>Каргатского</w:t>
            </w:r>
            <w:proofErr w:type="spellEnd"/>
            <w:r w:rsidR="00E53193">
              <w:t xml:space="preserve"> СУВУЗТ</w:t>
            </w:r>
          </w:p>
        </w:tc>
        <w:tc>
          <w:tcPr>
            <w:tcW w:w="2976" w:type="dxa"/>
            <w:vAlign w:val="center"/>
          </w:tcPr>
          <w:p w:rsidR="00FA53B4" w:rsidRPr="009F4BD5" w:rsidRDefault="00FA53B4" w:rsidP="002F6D06">
            <w:pPr>
              <w:jc w:val="center"/>
            </w:pPr>
            <w:r w:rsidRPr="009F4BD5">
              <w:t xml:space="preserve">Барабинский филиал </w:t>
            </w:r>
            <w:r>
              <w:t>ГАПОУ НСО «Новосибирский областной колледж культуры и искусств»</w:t>
            </w:r>
          </w:p>
        </w:tc>
        <w:tc>
          <w:tcPr>
            <w:tcW w:w="2658" w:type="dxa"/>
            <w:vAlign w:val="center"/>
          </w:tcPr>
          <w:p w:rsidR="00FA53B4" w:rsidRDefault="00FA53B4" w:rsidP="00E12902">
            <w:pPr>
              <w:jc w:val="center"/>
            </w:pPr>
            <w:r>
              <w:t>в течен</w:t>
            </w:r>
            <w:r w:rsidR="00D33FF9">
              <w:t>ие</w:t>
            </w:r>
            <w:r>
              <w:t xml:space="preserve"> года</w:t>
            </w:r>
          </w:p>
        </w:tc>
      </w:tr>
    </w:tbl>
    <w:p w:rsidR="005538B0" w:rsidRDefault="005538B0" w:rsidP="004C44DB"/>
    <w:p w:rsidR="004C44DB" w:rsidRPr="00834018" w:rsidRDefault="004C44DB" w:rsidP="004C44DB">
      <w:pPr>
        <w:rPr>
          <w:i/>
        </w:rPr>
      </w:pPr>
      <w:r w:rsidRPr="00834018">
        <w:rPr>
          <w:i/>
        </w:rPr>
        <w:t>Применяемые сокращения:</w:t>
      </w:r>
    </w:p>
    <w:p w:rsidR="00EA7155" w:rsidRDefault="00EA7155" w:rsidP="00AF11CF">
      <w:r>
        <w:t xml:space="preserve">Каргатское СУВУЗТ </w:t>
      </w:r>
      <w:r w:rsidR="00AF11CF">
        <w:t>–</w:t>
      </w:r>
      <w:r>
        <w:t xml:space="preserve"> </w:t>
      </w:r>
      <w:r w:rsidR="00AF11CF">
        <w:t>федеральное государственное бюджетное профессиональное образовательное учреждение «Каргатское специальное учебно-воспитательное учреждение закрытого типа»;</w:t>
      </w:r>
    </w:p>
    <w:p w:rsidR="004C44DB" w:rsidRDefault="00860454" w:rsidP="004C44DB">
      <w:r>
        <w:t xml:space="preserve">МО </w:t>
      </w:r>
      <w:r w:rsidR="004C44DB">
        <w:t>НСО – министерство образования Новосибирской области</w:t>
      </w:r>
      <w:r w:rsidR="00EA7155">
        <w:t>;</w:t>
      </w:r>
    </w:p>
    <w:p w:rsidR="00860454" w:rsidRDefault="00860454" w:rsidP="00860454">
      <w:proofErr w:type="spellStart"/>
      <w:r>
        <w:t>МФКиС</w:t>
      </w:r>
      <w:proofErr w:type="spellEnd"/>
      <w:r>
        <w:t xml:space="preserve"> НСО – м</w:t>
      </w:r>
      <w:r w:rsidRPr="005538B0">
        <w:t>инистерство физической культуры и спорта Новосибирской области</w:t>
      </w:r>
      <w:r>
        <w:t>;</w:t>
      </w:r>
    </w:p>
    <w:p w:rsidR="00860454" w:rsidRDefault="00E64B72" w:rsidP="00860454">
      <w:r>
        <w:t>ДМП</w:t>
      </w:r>
      <w:r w:rsidR="00860454" w:rsidRPr="00467A23">
        <w:t xml:space="preserve"> НСО</w:t>
      </w:r>
      <w:r w:rsidR="00860454">
        <w:t xml:space="preserve"> – </w:t>
      </w:r>
      <w:r w:rsidR="00860454" w:rsidRPr="009C1F62">
        <w:t>департамент</w:t>
      </w:r>
      <w:r w:rsidR="00860454">
        <w:t xml:space="preserve"> </w:t>
      </w:r>
      <w:r w:rsidR="00860454" w:rsidRPr="009C1F62">
        <w:t>молодежной политики Новосибирской области</w:t>
      </w:r>
      <w:r w:rsidR="00860454">
        <w:t>;</w:t>
      </w:r>
    </w:p>
    <w:p w:rsidR="004C44DB" w:rsidRDefault="004C44DB" w:rsidP="004C44DB">
      <w:r>
        <w:t xml:space="preserve">ГБУ НСО «ОЦДК» – государственное бюджетное учреждение Новосибирской области «Областной центр </w:t>
      </w:r>
      <w:r w:rsidR="00EA7155">
        <w:t>диагностики и консультирования»;</w:t>
      </w:r>
    </w:p>
    <w:p w:rsidR="004C44DB" w:rsidRDefault="008A7221" w:rsidP="004C44DB">
      <w:r>
        <w:t>АНО ЦОПП НСО</w:t>
      </w:r>
      <w:r w:rsidR="004C44DB">
        <w:t xml:space="preserve"> – автономная некоммерческая организация «Центр опережающей профессиональной подготовки Новосибирской области»</w:t>
      </w:r>
      <w:r w:rsidR="00EA7155">
        <w:t>;</w:t>
      </w:r>
    </w:p>
    <w:p w:rsidR="004C44DB" w:rsidRDefault="004C44DB" w:rsidP="004C44DB">
      <w:r>
        <w:t>ГАУ ДПО НСО «НЦРПО» – государственное автономное учреждение дополнительного профессионального образования Новосибирской области «Новосибирский центр развития профессионального образования»</w:t>
      </w:r>
      <w:r w:rsidR="00EA7155">
        <w:t>;</w:t>
      </w:r>
    </w:p>
    <w:p w:rsidR="00587B10" w:rsidRDefault="00587B10" w:rsidP="008F5BF5">
      <w:r w:rsidRPr="00587B10">
        <w:t>ГБУ НСО «АПМИ»</w:t>
      </w:r>
      <w:r>
        <w:t xml:space="preserve"> - </w:t>
      </w:r>
      <w:r w:rsidR="008F5BF5">
        <w:t>государственное бюджетное учреждение Новосибирской области «Агентство поддержки молодежных инициатив»;</w:t>
      </w:r>
    </w:p>
    <w:p w:rsidR="005538B0" w:rsidRDefault="0077137E" w:rsidP="004C44DB">
      <w:r w:rsidRPr="0077137E">
        <w:t xml:space="preserve">ГАПОУ НСО «Новосибирский музыкальный колледж имени А.Ф. </w:t>
      </w:r>
      <w:proofErr w:type="spellStart"/>
      <w:r w:rsidRPr="0077137E">
        <w:t>Мурова</w:t>
      </w:r>
      <w:proofErr w:type="spellEnd"/>
      <w:r w:rsidRPr="0077137E">
        <w:t>»</w:t>
      </w:r>
      <w:r>
        <w:t xml:space="preserve"> </w:t>
      </w:r>
      <w:r w:rsidR="00011FB3">
        <w:t>–</w:t>
      </w:r>
      <w:r>
        <w:t xml:space="preserve"> </w:t>
      </w:r>
      <w:r w:rsidR="00011FB3" w:rsidRPr="00011FB3">
        <w:t>государственное</w:t>
      </w:r>
      <w:r w:rsidR="00011FB3">
        <w:t xml:space="preserve"> </w:t>
      </w:r>
      <w:r w:rsidR="00011FB3" w:rsidRPr="00011FB3">
        <w:t xml:space="preserve">автономное профессиональное образовательное учреждение </w:t>
      </w:r>
      <w:r w:rsidR="00011FB3">
        <w:t>Н</w:t>
      </w:r>
      <w:r w:rsidR="00011FB3" w:rsidRPr="00011FB3">
        <w:t xml:space="preserve">овосибирской области </w:t>
      </w:r>
      <w:r w:rsidR="00011FB3">
        <w:t>«Н</w:t>
      </w:r>
      <w:r w:rsidR="00011FB3" w:rsidRPr="00011FB3">
        <w:t xml:space="preserve">овосибирский музыкальный колледж имени </w:t>
      </w:r>
      <w:r w:rsidR="00777B90">
        <w:t>А</w:t>
      </w:r>
      <w:r w:rsidR="00011FB3" w:rsidRPr="00011FB3">
        <w:t>.</w:t>
      </w:r>
      <w:r w:rsidR="00777B90">
        <w:t>Ф</w:t>
      </w:r>
      <w:r w:rsidR="00011FB3" w:rsidRPr="00011FB3">
        <w:t xml:space="preserve">. </w:t>
      </w:r>
      <w:proofErr w:type="spellStart"/>
      <w:r w:rsidR="00777B90">
        <w:t>М</w:t>
      </w:r>
      <w:r w:rsidR="00011FB3" w:rsidRPr="00011FB3">
        <w:t>урова</w:t>
      </w:r>
      <w:proofErr w:type="spellEnd"/>
      <w:r w:rsidR="00777B90">
        <w:t>»;</w:t>
      </w:r>
    </w:p>
    <w:p w:rsidR="00985DFA" w:rsidRDefault="0075166B" w:rsidP="004C44DB">
      <w:r w:rsidRPr="0075166B">
        <w:t xml:space="preserve">ГАПОУ НСО «Новосибирский областной колледж культуры и искусств» </w:t>
      </w:r>
      <w:r>
        <w:t xml:space="preserve">– </w:t>
      </w:r>
      <w:r w:rsidRPr="00011FB3">
        <w:t>государственное</w:t>
      </w:r>
      <w:r>
        <w:t xml:space="preserve"> </w:t>
      </w:r>
      <w:r w:rsidRPr="00011FB3">
        <w:t xml:space="preserve">автономное профессиональное образовательное учреждение </w:t>
      </w:r>
      <w:r>
        <w:t>Н</w:t>
      </w:r>
      <w:r w:rsidRPr="00011FB3">
        <w:t>овосибирской области</w:t>
      </w:r>
      <w:r>
        <w:t xml:space="preserve"> </w:t>
      </w:r>
      <w:r w:rsidR="00985DFA">
        <w:t>«Новосибирский областн</w:t>
      </w:r>
      <w:r w:rsidR="0013594B">
        <w:t>ой колледж культуры и искусств».</w:t>
      </w:r>
    </w:p>
    <w:sectPr w:rsidR="00985DFA" w:rsidSect="008F49D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5763"/>
    <w:multiLevelType w:val="hybridMultilevel"/>
    <w:tmpl w:val="3F10C068"/>
    <w:lvl w:ilvl="0" w:tplc="2DC68630">
      <w:start w:val="1"/>
      <w:numFmt w:val="decimal"/>
      <w:pStyle w:val="1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77CC1ABD"/>
    <w:multiLevelType w:val="hybridMultilevel"/>
    <w:tmpl w:val="EBBA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7A"/>
    <w:rsid w:val="00011FB3"/>
    <w:rsid w:val="00012691"/>
    <w:rsid w:val="00044FFD"/>
    <w:rsid w:val="000C7A38"/>
    <w:rsid w:val="0013594B"/>
    <w:rsid w:val="001379EC"/>
    <w:rsid w:val="002278DE"/>
    <w:rsid w:val="002A3FA7"/>
    <w:rsid w:val="002B0185"/>
    <w:rsid w:val="002D6F29"/>
    <w:rsid w:val="002F6D06"/>
    <w:rsid w:val="00311807"/>
    <w:rsid w:val="0034320F"/>
    <w:rsid w:val="003A5497"/>
    <w:rsid w:val="003D7FFB"/>
    <w:rsid w:val="00421DEE"/>
    <w:rsid w:val="00467A23"/>
    <w:rsid w:val="00492DAB"/>
    <w:rsid w:val="004A45EA"/>
    <w:rsid w:val="004B58D0"/>
    <w:rsid w:val="004C2EF0"/>
    <w:rsid w:val="004C44DB"/>
    <w:rsid w:val="005538B0"/>
    <w:rsid w:val="00564955"/>
    <w:rsid w:val="00587B10"/>
    <w:rsid w:val="005C36C3"/>
    <w:rsid w:val="00660C40"/>
    <w:rsid w:val="0066406A"/>
    <w:rsid w:val="006C153F"/>
    <w:rsid w:val="006D08F7"/>
    <w:rsid w:val="006D120C"/>
    <w:rsid w:val="006E1A75"/>
    <w:rsid w:val="00703CC7"/>
    <w:rsid w:val="00710E7A"/>
    <w:rsid w:val="00727445"/>
    <w:rsid w:val="0075166B"/>
    <w:rsid w:val="0077137E"/>
    <w:rsid w:val="00777B90"/>
    <w:rsid w:val="007C3DB8"/>
    <w:rsid w:val="007C72B2"/>
    <w:rsid w:val="007E34CD"/>
    <w:rsid w:val="007F49E4"/>
    <w:rsid w:val="007F6F06"/>
    <w:rsid w:val="0083096F"/>
    <w:rsid w:val="00834018"/>
    <w:rsid w:val="00860454"/>
    <w:rsid w:val="0087130A"/>
    <w:rsid w:val="008A7221"/>
    <w:rsid w:val="008C06B6"/>
    <w:rsid w:val="008D1423"/>
    <w:rsid w:val="008F49D4"/>
    <w:rsid w:val="008F5BF5"/>
    <w:rsid w:val="00903E79"/>
    <w:rsid w:val="00963F03"/>
    <w:rsid w:val="00976928"/>
    <w:rsid w:val="00985DFA"/>
    <w:rsid w:val="009A61A9"/>
    <w:rsid w:val="009C1F62"/>
    <w:rsid w:val="009D7656"/>
    <w:rsid w:val="009F4BD5"/>
    <w:rsid w:val="00A67DB0"/>
    <w:rsid w:val="00A95CB8"/>
    <w:rsid w:val="00AC51C5"/>
    <w:rsid w:val="00AF11CF"/>
    <w:rsid w:val="00B3139E"/>
    <w:rsid w:val="00B3592A"/>
    <w:rsid w:val="00B555CA"/>
    <w:rsid w:val="00BC675A"/>
    <w:rsid w:val="00BE34D9"/>
    <w:rsid w:val="00BF559B"/>
    <w:rsid w:val="00D161F5"/>
    <w:rsid w:val="00D33FF9"/>
    <w:rsid w:val="00D402AF"/>
    <w:rsid w:val="00DC08AB"/>
    <w:rsid w:val="00DF3B15"/>
    <w:rsid w:val="00E12902"/>
    <w:rsid w:val="00E53193"/>
    <w:rsid w:val="00E64B72"/>
    <w:rsid w:val="00EA7155"/>
    <w:rsid w:val="00ED7197"/>
    <w:rsid w:val="00EF06D3"/>
    <w:rsid w:val="00F86D0F"/>
    <w:rsid w:val="00FA53B4"/>
    <w:rsid w:val="00F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FF79D-5E3E-4538-8F7F-6A8194AB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E"/>
  </w:style>
  <w:style w:type="paragraph" w:styleId="10">
    <w:name w:val="heading 1"/>
    <w:basedOn w:val="a"/>
    <w:next w:val="a"/>
    <w:link w:val="11"/>
    <w:uiPriority w:val="9"/>
    <w:qFormat/>
    <w:rsid w:val="00B3139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2"/>
    <w:autoRedefine/>
    <w:qFormat/>
    <w:rsid w:val="00B3139E"/>
    <w:pPr>
      <w:numPr>
        <w:numId w:val="2"/>
      </w:numPr>
      <w:spacing w:after="100" w:afterAutospacing="1"/>
      <w:contextualSpacing/>
      <w:jc w:val="both"/>
    </w:pPr>
    <w:rPr>
      <w:b/>
      <w:sz w:val="56"/>
      <w:szCs w:val="56"/>
    </w:rPr>
  </w:style>
  <w:style w:type="character" w:customStyle="1" w:styleId="12">
    <w:name w:val="Стиль1 Знак"/>
    <w:basedOn w:val="a0"/>
    <w:link w:val="1"/>
    <w:rsid w:val="00B3139E"/>
    <w:rPr>
      <w:rFonts w:ascii="Times New Roman" w:eastAsia="Calibri" w:hAnsi="Times New Roman"/>
      <w:b/>
      <w:sz w:val="56"/>
      <w:szCs w:val="56"/>
    </w:rPr>
  </w:style>
  <w:style w:type="paragraph" w:customStyle="1" w:styleId="ConsPlusTitle">
    <w:name w:val="ConsPlusTitle"/>
    <w:rsid w:val="00B3139E"/>
    <w:pPr>
      <w:widowControl w:val="0"/>
      <w:autoSpaceDE w:val="0"/>
      <w:autoSpaceDN w:val="0"/>
    </w:pPr>
    <w:rPr>
      <w:rFonts w:eastAsia="Times New Roman" w:cs="Calibri"/>
      <w:b/>
      <w:lang w:eastAsia="ru-RU"/>
    </w:rPr>
  </w:style>
  <w:style w:type="paragraph" w:customStyle="1" w:styleId="Default">
    <w:name w:val="Default"/>
    <w:rsid w:val="00B313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B3139E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3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39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313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1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3139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B3139E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3139E"/>
    <w:rPr>
      <w:rFonts w:eastAsia="Calibri"/>
    </w:rPr>
  </w:style>
  <w:style w:type="character" w:customStyle="1" w:styleId="ac">
    <w:name w:val="Без интервала Знак"/>
    <w:link w:val="ab"/>
    <w:uiPriority w:val="1"/>
    <w:rsid w:val="00B3139E"/>
    <w:rPr>
      <w:rFonts w:ascii="Calibri" w:eastAsia="Calibri" w:hAnsi="Calibri" w:cs="Times New Roman"/>
    </w:rPr>
  </w:style>
  <w:style w:type="paragraph" w:styleId="ad">
    <w:name w:val="List Paragraph"/>
    <w:aliases w:val="ПАРАГРАФ,Абзац списка11"/>
    <w:basedOn w:val="a"/>
    <w:link w:val="ae"/>
    <w:uiPriority w:val="34"/>
    <w:qFormat/>
    <w:rsid w:val="00B3139E"/>
    <w:pPr>
      <w:ind w:left="720"/>
      <w:contextualSpacing/>
      <w:jc w:val="both"/>
    </w:pPr>
    <w:rPr>
      <w:lang w:val="x-none"/>
    </w:rPr>
  </w:style>
  <w:style w:type="character" w:customStyle="1" w:styleId="ae">
    <w:name w:val="Абзац списка Знак"/>
    <w:aliases w:val="ПАРАГРАФ Знак,Абзац списка11 Знак"/>
    <w:link w:val="ad"/>
    <w:uiPriority w:val="34"/>
    <w:locked/>
    <w:rsid w:val="00B3139E"/>
    <w:rPr>
      <w:rFonts w:ascii="Times New Roman" w:eastAsia="Calibri" w:hAnsi="Times New Roman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Ровковский Игорь Викторович</dc:creator>
  <cp:keywords/>
  <dc:description/>
  <cp:lastModifiedBy>Вивденко Зоя Олеговна</cp:lastModifiedBy>
  <cp:revision>19</cp:revision>
  <dcterms:created xsi:type="dcterms:W3CDTF">2024-01-11T07:00:00Z</dcterms:created>
  <dcterms:modified xsi:type="dcterms:W3CDTF">2024-03-21T02:44:00Z</dcterms:modified>
</cp:coreProperties>
</file>