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142" w:type="dxa"/>
        <w:tblLook w:val="04A0" w:firstRow="1" w:lastRow="0" w:firstColumn="1" w:lastColumn="0" w:noHBand="0" w:noVBand="1"/>
      </w:tblPr>
      <w:tblGrid>
        <w:gridCol w:w="6095"/>
        <w:gridCol w:w="3261"/>
        <w:gridCol w:w="5811"/>
      </w:tblGrid>
      <w:tr w:rsidR="00900E73" w:rsidTr="002E7B3D">
        <w:tc>
          <w:tcPr>
            <w:tcW w:w="6095" w:type="dxa"/>
          </w:tcPr>
          <w:p w:rsidR="00900E73" w:rsidRDefault="0090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00E73" w:rsidRDefault="0090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86791" w:rsidRPr="00886791" w:rsidRDefault="00886791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86791"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2E7B3D" w:rsidRDefault="00886791" w:rsidP="002E7B3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791">
              <w:rPr>
                <w:rFonts w:ascii="Times New Roman" w:hAnsi="Times New Roman"/>
                <w:sz w:val="28"/>
                <w:szCs w:val="28"/>
              </w:rPr>
              <w:t xml:space="preserve">постановлению комиссии по делам несовершеннолетних и защите их </w:t>
            </w:r>
            <w:r w:rsidR="002E7B3D">
              <w:rPr>
                <w:rFonts w:ascii="Times New Roman" w:hAnsi="Times New Roman"/>
                <w:sz w:val="28"/>
                <w:szCs w:val="28"/>
              </w:rPr>
              <w:t>п</w:t>
            </w:r>
            <w:r w:rsidRPr="00886791">
              <w:rPr>
                <w:rFonts w:ascii="Times New Roman" w:hAnsi="Times New Roman"/>
                <w:sz w:val="28"/>
                <w:szCs w:val="28"/>
              </w:rPr>
              <w:t xml:space="preserve">рав </w:t>
            </w:r>
          </w:p>
          <w:p w:rsidR="002E7B3D" w:rsidRDefault="00886791" w:rsidP="002E7B3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791">
              <w:rPr>
                <w:rFonts w:ascii="Times New Roman" w:hAnsi="Times New Roman"/>
                <w:sz w:val="28"/>
                <w:szCs w:val="28"/>
              </w:rPr>
              <w:t>на территории Новосибирской области</w:t>
            </w:r>
          </w:p>
          <w:p w:rsidR="00900E73" w:rsidRDefault="00886791" w:rsidP="002E7B3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86791">
              <w:rPr>
                <w:rFonts w:ascii="Times New Roman" w:hAnsi="Times New Roman"/>
                <w:sz w:val="28"/>
                <w:szCs w:val="28"/>
              </w:rPr>
              <w:t>«14» февраля 2023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</w:tbl>
    <w:p w:rsidR="00900E73" w:rsidRDefault="00900E73" w:rsidP="002E7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B3D" w:rsidRDefault="00900E73" w:rsidP="002E7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действий по совершенствованию системы профилактики семейного неблагополучия </w:t>
      </w:r>
    </w:p>
    <w:p w:rsidR="00900E73" w:rsidRDefault="002E7B3D" w:rsidP="002E7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00E73">
        <w:rPr>
          <w:rFonts w:ascii="Times New Roman" w:hAnsi="Times New Roman"/>
          <w:sz w:val="28"/>
          <w:szCs w:val="28"/>
        </w:rPr>
        <w:t>а территории Новосибирской области</w:t>
      </w:r>
      <w:r w:rsidR="00886791">
        <w:rPr>
          <w:rFonts w:ascii="Times New Roman" w:hAnsi="Times New Roman"/>
          <w:sz w:val="28"/>
          <w:szCs w:val="28"/>
        </w:rPr>
        <w:t xml:space="preserve"> на 2023 год</w:t>
      </w:r>
    </w:p>
    <w:p w:rsidR="002E7B3D" w:rsidRDefault="002E7B3D" w:rsidP="002E7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921"/>
        <w:gridCol w:w="1706"/>
        <w:gridCol w:w="3402"/>
      </w:tblGrid>
      <w:tr w:rsidR="00900E73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00E73" w:rsidTr="002E7B3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Pr="007B42E3" w:rsidRDefault="00900E73" w:rsidP="007B42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2E3">
              <w:rPr>
                <w:rFonts w:ascii="Times New Roman" w:hAnsi="Times New Roman"/>
                <w:b/>
                <w:sz w:val="28"/>
                <w:szCs w:val="28"/>
              </w:rPr>
              <w:t>Нормативное правовое обеспечение совершенствования системы профилактики семейного неблагополучия</w:t>
            </w:r>
          </w:p>
        </w:tc>
      </w:tr>
      <w:tr w:rsidR="00900E73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Pr="000A4350" w:rsidRDefault="00886791" w:rsidP="00D0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действующей системы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 отчетности и </w:t>
            </w: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 по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</w:t>
            </w:r>
            <w:r>
              <w:rPr>
                <w:rFonts w:ascii="Times New Roman" w:hAnsi="Times New Roman"/>
                <w:sz w:val="28"/>
                <w:szCs w:val="28"/>
              </w:rPr>
              <w:t>го сиротства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8B0F7F" w:rsidP="0088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900E73">
              <w:rPr>
                <w:rFonts w:ascii="Times New Roman" w:hAnsi="Times New Roman"/>
                <w:sz w:val="28"/>
                <w:szCs w:val="28"/>
              </w:rPr>
              <w:t>.</w:t>
            </w:r>
            <w:r w:rsidR="00886791">
              <w:rPr>
                <w:rFonts w:ascii="Times New Roman" w:hAnsi="Times New Roman"/>
                <w:sz w:val="28"/>
                <w:szCs w:val="28"/>
              </w:rPr>
              <w:t>04</w:t>
            </w:r>
            <w:r w:rsidR="00900E7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3" w:rsidRDefault="00886791" w:rsidP="0088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 НСО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 w:rsidR="00D073D1" w:rsidRPr="00D073D1">
              <w:rPr>
                <w:rFonts w:ascii="Times New Roman" w:hAnsi="Times New Roman"/>
                <w:sz w:val="28"/>
                <w:szCs w:val="28"/>
              </w:rPr>
              <w:t>ГУ МВД России по Новосибирской области</w:t>
            </w:r>
          </w:p>
        </w:tc>
      </w:tr>
      <w:tr w:rsidR="00900E73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3" w:rsidRDefault="008B0F7F" w:rsidP="008B0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3D1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886791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ведомственн</w:t>
            </w:r>
            <w:r w:rsidR="00886791">
              <w:rPr>
                <w:rFonts w:ascii="Times New Roman" w:hAnsi="Times New Roman"/>
                <w:sz w:val="28"/>
                <w:szCs w:val="28"/>
              </w:rPr>
              <w:t>ой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 w:rsidR="00886791">
              <w:rPr>
                <w:rFonts w:ascii="Times New Roman" w:hAnsi="Times New Roman"/>
                <w:sz w:val="28"/>
                <w:szCs w:val="28"/>
              </w:rPr>
              <w:t>ы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контроля за внедрением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</w:t>
            </w:r>
            <w:r w:rsidR="00886791">
              <w:rPr>
                <w:rFonts w:ascii="Times New Roman" w:hAnsi="Times New Roman"/>
                <w:sz w:val="28"/>
                <w:szCs w:val="28"/>
              </w:rPr>
              <w:t>филактике социального сиротства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8B0F7F" w:rsidP="0088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900E73">
              <w:rPr>
                <w:rFonts w:ascii="Times New Roman" w:hAnsi="Times New Roman"/>
                <w:sz w:val="28"/>
                <w:szCs w:val="28"/>
              </w:rPr>
              <w:t>.</w:t>
            </w:r>
            <w:r w:rsidR="00886791">
              <w:rPr>
                <w:rFonts w:ascii="Times New Roman" w:hAnsi="Times New Roman"/>
                <w:sz w:val="28"/>
                <w:szCs w:val="28"/>
              </w:rPr>
              <w:t>04</w:t>
            </w:r>
            <w:r w:rsidR="00900E7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3" w:rsidRDefault="0088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ГУ МВД России по Новосибирской области</w:t>
            </w:r>
          </w:p>
        </w:tc>
      </w:tr>
      <w:tr w:rsidR="00900E73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90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3" w:rsidRDefault="008B0F7F" w:rsidP="007B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азработ</w:t>
            </w:r>
            <w:r w:rsidR="00886791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региональн</w:t>
            </w:r>
            <w:r w:rsidR="00886791">
              <w:rPr>
                <w:rFonts w:ascii="Times New Roman" w:hAnsi="Times New Roman"/>
                <w:sz w:val="28"/>
                <w:szCs w:val="28"/>
              </w:rPr>
              <w:t>ой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="00886791">
              <w:rPr>
                <w:rFonts w:ascii="Times New Roman" w:hAnsi="Times New Roman"/>
                <w:sz w:val="28"/>
                <w:szCs w:val="28"/>
              </w:rPr>
              <w:t>ы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отчета 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</w:t>
            </w:r>
            <w:r w:rsidR="007B42E3" w:rsidRPr="00D073D1">
              <w:rPr>
                <w:rFonts w:ascii="Times New Roman" w:hAnsi="Times New Roman"/>
                <w:sz w:val="28"/>
                <w:szCs w:val="28"/>
              </w:rPr>
              <w:t>сиротства и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42E3" w:rsidRPr="00D073D1">
              <w:rPr>
                <w:rFonts w:ascii="Times New Roman" w:hAnsi="Times New Roman"/>
                <w:sz w:val="28"/>
                <w:szCs w:val="28"/>
              </w:rPr>
              <w:t>его</w:t>
            </w:r>
            <w:r w:rsidR="007B42E3" w:rsidRPr="00D0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направ</w:t>
            </w:r>
            <w:r w:rsidR="00886791"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 в областные органы и учреждения системы профилактики, ответственные за реализацию </w:t>
            </w:r>
            <w:r w:rsidR="007B42E3">
              <w:rPr>
                <w:rFonts w:ascii="Times New Roman" w:hAnsi="Times New Roman"/>
                <w:sz w:val="28"/>
                <w:szCs w:val="28"/>
              </w:rPr>
              <w:t>Порядка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3" w:rsidRDefault="008B0F7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F12CCF">
              <w:rPr>
                <w:rFonts w:ascii="Times New Roman" w:hAnsi="Times New Roman"/>
                <w:sz w:val="28"/>
                <w:szCs w:val="28"/>
              </w:rPr>
              <w:t>05</w:t>
            </w:r>
            <w:r w:rsidR="00900E73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73" w:rsidRDefault="0088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регламента работы на территории Новосибирской области по работе специалистов по профилактике отказов от новорожденных детей и временного помещения детей в учреждения (от 0 до 4 лет)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БФ Солнечный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Pr="00AD4345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34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Разработка и утверждение порядка формирования, ведения и использования реестра ресурсных замещающих семей </w:t>
            </w:r>
            <w:r w:rsidRPr="00AD434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2E7B3D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46A06">
              <w:rPr>
                <w:rFonts w:ascii="Times New Roman" w:hAnsi="Times New Roman"/>
                <w:sz w:val="28"/>
                <w:szCs w:val="28"/>
              </w:rPr>
              <w:t>о 01.06.2023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БФ Солнечный 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</w:p>
        </w:tc>
      </w:tr>
      <w:tr w:rsidR="00D46A06" w:rsidTr="002E7B3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Pr="007B42E3" w:rsidRDefault="00D46A06" w:rsidP="00D46A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2E3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за внедрением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B42E3">
              <w:rPr>
                <w:rFonts w:ascii="Times New Roman" w:hAnsi="Times New Roman"/>
                <w:b/>
                <w:sz w:val="28"/>
                <w:szCs w:val="28"/>
              </w:rPr>
              <w:t>ежведомственного приказа по утверждению порядка межведомственного взаимодействия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реализации Порядка на территории муниципальных районов и городских округов Новосибирской области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2E7B3D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46A06">
              <w:rPr>
                <w:rFonts w:ascii="Times New Roman" w:hAnsi="Times New Roman"/>
                <w:sz w:val="28"/>
                <w:szCs w:val="28"/>
              </w:rPr>
              <w:t xml:space="preserve">юнь-декабрь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ГУ МВД России по Новосибирской области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аналитической записки по результатам </w:t>
            </w:r>
            <w:r>
              <w:rPr>
                <w:rFonts w:ascii="Times New Roman" w:hAnsi="Times New Roman"/>
                <w:sz w:val="28"/>
                <w:szCs w:val="28"/>
              </w:rPr>
              <w:t>мониторинга реализации Порядка на территории муниципальных районов и городских округов Новосибирской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ежемесячного отчета о реализации Порядка, направление информации в региональные ведомства. Участвующие в реализации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2E7B3D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46A06">
              <w:rPr>
                <w:rFonts w:ascii="Times New Roman" w:hAnsi="Times New Roman"/>
                <w:sz w:val="28"/>
                <w:szCs w:val="28"/>
              </w:rPr>
              <w:t>юнь-декабрь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систем мониторинга и контроля реализации Порядка на территориях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МРиГО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D46A06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знания Порядка межведомственного взаимодействия на территориях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6" w:rsidRDefault="00D46A06" w:rsidP="00D46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МРиГО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ежемесячного отчета муниципальных районов и городских округов и обсуждение результатов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2E7B3D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12CCF">
              <w:rPr>
                <w:rFonts w:ascii="Times New Roman" w:hAnsi="Times New Roman"/>
                <w:sz w:val="28"/>
                <w:szCs w:val="28"/>
              </w:rPr>
              <w:t xml:space="preserve">жемесячно с 01.05.2023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МРиГО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зональных совещаний с руководителями органов и учреждений системы профилактики безнадзорности и правонарушений несовершеннолетних муниципальных районов, и городских округов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внедрению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(форм работы)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семей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2E7B3D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12CCF">
              <w:rPr>
                <w:rFonts w:ascii="Times New Roman" w:hAnsi="Times New Roman"/>
                <w:sz w:val="28"/>
                <w:szCs w:val="28"/>
              </w:rPr>
              <w:t>е реже 1 раза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ГУ МВД России по Новосибирской области</w:t>
            </w:r>
          </w:p>
        </w:tc>
      </w:tr>
      <w:tr w:rsidR="00F12CCF" w:rsidTr="002E7B3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Pr="007B42E3" w:rsidRDefault="00F12CCF" w:rsidP="00F12CC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2E3">
              <w:rPr>
                <w:rFonts w:ascii="Times New Roman" w:hAnsi="Times New Roman"/>
                <w:b/>
                <w:sz w:val="28"/>
                <w:szCs w:val="28"/>
              </w:rPr>
              <w:t xml:space="preserve">Сопровождение специалистов системы профилактики семейного неблагополучия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 w:rsidRPr="007B42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базовым компетенциям работы с детьми с семьями и по технологиям работы с семьями специалистов системы профилактики семейного неблагополучия города Новосибирска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</w:p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2CCF" w:rsidRDefault="00F12CCF" w:rsidP="00F12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 (онлайн)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2E7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345">
              <w:rPr>
                <w:rFonts w:ascii="Times New Roman" w:hAnsi="Times New Roman"/>
                <w:sz w:val="28"/>
                <w:szCs w:val="28"/>
              </w:rPr>
              <w:t xml:space="preserve">Обучение руководителей и специалистов органов системы профилактики безнадзорности и правонарушений несовершеннолетних технологиям </w:t>
            </w:r>
            <w:r w:rsidRPr="00AD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мере формирования списков)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2E7B3D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12CCF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 (офлайн, онлайн)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специалистов, обеспечивающих деятельность КДН и ЗП НСО («Единое окно»)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раза в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 (онлайн и офлайн)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специалистов отделений профилактики безнадзорности/помощи семье и детям КЦСОН муниципальных образований НСО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 (онлайн и офлайн)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методических встреч для школ приемных родителей, отделов опеки и попечительства, учреждений для детей - сирот и детей, оставшихся без попечения родителей по работе по методическим рекомендациям по технологиям работы с целевыми группами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345">
              <w:rPr>
                <w:rFonts w:ascii="Times New Roman" w:hAnsi="Times New Roman"/>
                <w:sz w:val="28"/>
                <w:szCs w:val="28"/>
              </w:rPr>
              <w:t>Повышение эффективности подбора замещающей семьи для ребенка, оставшегося без попечения родителей, в том числе с применением формата электронного сервиса «Все свои»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345">
              <w:rPr>
                <w:rFonts w:ascii="Times New Roman" w:hAnsi="Times New Roman"/>
                <w:sz w:val="28"/>
                <w:szCs w:val="28"/>
              </w:rPr>
              <w:t xml:space="preserve">Развитие альтернативных </w:t>
            </w:r>
            <w:proofErr w:type="spellStart"/>
            <w:r w:rsidRPr="00AD4345">
              <w:rPr>
                <w:rFonts w:ascii="Times New Roman" w:hAnsi="Times New Roman"/>
                <w:sz w:val="28"/>
                <w:szCs w:val="28"/>
              </w:rPr>
              <w:t>интернатным</w:t>
            </w:r>
            <w:proofErr w:type="spellEnd"/>
            <w:r w:rsidRPr="00AD4345">
              <w:rPr>
                <w:rFonts w:ascii="Times New Roman" w:hAnsi="Times New Roman"/>
                <w:sz w:val="28"/>
                <w:szCs w:val="28"/>
              </w:rPr>
              <w:t xml:space="preserve"> форм устройства (временного размещения) детей</w:t>
            </w:r>
            <w:r w:rsidRPr="00AD434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-сирот и детей, оставшихся без попечения родителей, а также детей, родители (законные представители) которых</w:t>
            </w:r>
            <w:r w:rsidRPr="00AD43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уважительным причинам не могут исполнять свои обязанности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2E7B3D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12CCF">
              <w:rPr>
                <w:rFonts w:ascii="Times New Roman" w:hAnsi="Times New Roman"/>
                <w:sz w:val="28"/>
                <w:szCs w:val="28"/>
              </w:rPr>
              <w:t xml:space="preserve">о 31.12.2023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AD4345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Индивидуальное сопровождение районов (не менее 10) на территории Новосибирской области по внедрению Порядка межведомственного взаимодействия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ород,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а</w:t>
            </w:r>
            <w:r w:rsidR="00101745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01745">
              <w:rPr>
                <w:rFonts w:ascii="Times New Roman" w:hAnsi="Times New Roman"/>
                <w:sz w:val="28"/>
                <w:szCs w:val="28"/>
              </w:rPr>
              <w:t>МРиГО</w:t>
            </w:r>
            <w:proofErr w:type="spellEnd"/>
            <w:r w:rsidR="00101745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совершенствования системы работы по профилактике детского и семейного неблагополучия, профилактики социального сиротства на региональной конференции «Защитники детства»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БФ Солнечный 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МЗ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 НСО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 </w:t>
            </w:r>
            <w:r w:rsidRPr="00D073D1">
              <w:rPr>
                <w:rFonts w:ascii="Times New Roman" w:hAnsi="Times New Roman"/>
                <w:sz w:val="28"/>
                <w:szCs w:val="28"/>
              </w:rPr>
              <w:t>ГУ МВД России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CCF" w:rsidTr="002E7B3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совершенствования системы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показателя «Индекс детского благополучия»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101745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МРиГО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>, БФ Солнечный г</w:t>
            </w:r>
            <w:r w:rsidR="00F12CCF">
              <w:rPr>
                <w:rFonts w:ascii="Times New Roman" w:hAnsi="Times New Roman"/>
                <w:sz w:val="28"/>
                <w:szCs w:val="28"/>
              </w:rPr>
              <w:t>ород</w:t>
            </w:r>
          </w:p>
        </w:tc>
      </w:tr>
      <w:tr w:rsidR="00F12CCF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101745" w:rsidP="00F12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12CC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F12CCF" w:rsidP="00F12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супервизорной поддержки по функционированию Порядка межведомственного взаимодействия через группу «Про порядок» в Телеграм (система вопросов – ответов, проведение онлайн встреч)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2E7B3D" w:rsidP="002E7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12CCF">
              <w:rPr>
                <w:rFonts w:ascii="Times New Roman" w:hAnsi="Times New Roman"/>
                <w:sz w:val="28"/>
                <w:szCs w:val="28"/>
              </w:rPr>
              <w:t>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12CC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F" w:rsidRDefault="002E7B3D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 w:rsidR="00101745">
              <w:rPr>
                <w:rFonts w:ascii="Times New Roman" w:hAnsi="Times New Roman"/>
                <w:sz w:val="28"/>
                <w:szCs w:val="28"/>
              </w:rPr>
              <w:t xml:space="preserve"> НСО, БФ Солнечный г</w:t>
            </w:r>
            <w:r w:rsidR="00F12CCF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</w:p>
        </w:tc>
      </w:tr>
      <w:tr w:rsidR="00101745" w:rsidTr="002E7B3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 по причинам детского и </w:t>
            </w:r>
            <w:r>
              <w:rPr>
                <w:rFonts w:ascii="Times New Roman" w:hAnsi="Times New Roman"/>
                <w:sz w:val="28"/>
                <w:szCs w:val="28"/>
              </w:rPr>
              <w:t>семейного неблагополучия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Новосибирской области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круглого стола по итогам исследования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2E7B3D" w:rsidP="00101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о 01.05.2023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БФ Солнечный город,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101745" w:rsidTr="002E7B3D">
        <w:trPr>
          <w:trHeight w:val="7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запуск приложения «Планшет социального работника» для специалистов системы профилактики семейного неблагополучия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2E7B3D" w:rsidP="00101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01745">
              <w:rPr>
                <w:rFonts w:ascii="Times New Roman" w:hAnsi="Times New Roman"/>
                <w:sz w:val="28"/>
                <w:szCs w:val="28"/>
              </w:rPr>
              <w:t>о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5" w:rsidRDefault="00101745" w:rsidP="0010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БФ Солнечный город</w:t>
            </w:r>
          </w:p>
        </w:tc>
      </w:tr>
    </w:tbl>
    <w:p w:rsidR="00900E73" w:rsidRDefault="00900E73" w:rsidP="00900E73">
      <w:pPr>
        <w:rPr>
          <w:rFonts w:ascii="Times New Roman" w:hAnsi="Times New Roman"/>
          <w:sz w:val="28"/>
          <w:szCs w:val="28"/>
        </w:rPr>
      </w:pPr>
    </w:p>
    <w:p w:rsidR="000F04F5" w:rsidRDefault="000F04F5"/>
    <w:sectPr w:rsidR="000F04F5" w:rsidSect="002E7B3D">
      <w:pgSz w:w="16838" w:h="11906" w:orient="landscape"/>
      <w:pgMar w:top="568" w:right="39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83371"/>
    <w:multiLevelType w:val="hybridMultilevel"/>
    <w:tmpl w:val="7E8AE504"/>
    <w:lvl w:ilvl="0" w:tplc="0E8EB1C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3F5B"/>
    <w:multiLevelType w:val="hybridMultilevel"/>
    <w:tmpl w:val="FF96D624"/>
    <w:lvl w:ilvl="0" w:tplc="A9187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8039F"/>
    <w:multiLevelType w:val="hybridMultilevel"/>
    <w:tmpl w:val="EBDA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21ECB"/>
    <w:multiLevelType w:val="hybridMultilevel"/>
    <w:tmpl w:val="298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2"/>
    <w:rsid w:val="000A4350"/>
    <w:rsid w:val="000F04F5"/>
    <w:rsid w:val="00101745"/>
    <w:rsid w:val="002E7B3D"/>
    <w:rsid w:val="003A74F2"/>
    <w:rsid w:val="007B42E3"/>
    <w:rsid w:val="00886791"/>
    <w:rsid w:val="008B0F7F"/>
    <w:rsid w:val="008E6902"/>
    <w:rsid w:val="00900E73"/>
    <w:rsid w:val="00D073D1"/>
    <w:rsid w:val="00D46A06"/>
    <w:rsid w:val="00D56107"/>
    <w:rsid w:val="00D93082"/>
    <w:rsid w:val="00F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4E73-B5E7-4DEA-8282-83E6CBF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7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56107"/>
    <w:pPr>
      <w:keepNext/>
      <w:keepLines/>
      <w:spacing w:before="360" w:after="120" w:line="276" w:lineRule="auto"/>
      <w:outlineLvl w:val="1"/>
    </w:pPr>
    <w:rPr>
      <w:rFonts w:ascii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56107"/>
    <w:rPr>
      <w:rFonts w:ascii="Times New Roman" w:hAnsi="Times New Roman"/>
      <w:sz w:val="28"/>
      <w:szCs w:val="32"/>
    </w:rPr>
  </w:style>
  <w:style w:type="paragraph" w:styleId="a3">
    <w:name w:val="List Paragraph"/>
    <w:basedOn w:val="a"/>
    <w:uiPriority w:val="34"/>
    <w:qFormat/>
    <w:rsid w:val="0090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Вивденко Зоя Олеговна</dc:creator>
  <cp:keywords/>
  <dc:description/>
  <cp:lastModifiedBy>Вивденко Зоя Олеговна</cp:lastModifiedBy>
  <cp:revision>3</cp:revision>
  <cp:lastPrinted>2022-01-21T03:11:00Z</cp:lastPrinted>
  <dcterms:created xsi:type="dcterms:W3CDTF">2022-12-02T00:26:00Z</dcterms:created>
  <dcterms:modified xsi:type="dcterms:W3CDTF">2023-02-06T09:10:00Z</dcterms:modified>
</cp:coreProperties>
</file>