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AE" w:rsidRDefault="0091702E" w:rsidP="006E1FB3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F0E44">
        <w:rPr>
          <w:bCs/>
          <w:sz w:val="24"/>
          <w:szCs w:val="24"/>
        </w:rPr>
        <w:t>/*</w:t>
      </w:r>
    </w:p>
    <w:p w:rsidR="006E1FB3" w:rsidRPr="00556091" w:rsidRDefault="006E1FB3" w:rsidP="006E1FB3">
      <w:pPr>
        <w:pStyle w:val="a3"/>
        <w:jc w:val="right"/>
        <w:rPr>
          <w:bCs/>
          <w:sz w:val="24"/>
          <w:szCs w:val="24"/>
        </w:rPr>
      </w:pPr>
      <w:r w:rsidRPr="00556091">
        <w:rPr>
          <w:bCs/>
          <w:sz w:val="24"/>
          <w:szCs w:val="24"/>
        </w:rPr>
        <w:t xml:space="preserve">УТВЕРЖДЕН </w:t>
      </w:r>
    </w:p>
    <w:p w:rsidR="006E1FB3" w:rsidRPr="0012705C" w:rsidRDefault="006E1FB3" w:rsidP="006E1FB3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 xml:space="preserve">на заседании комиссии по делам </w:t>
      </w:r>
    </w:p>
    <w:p w:rsidR="006E1FB3" w:rsidRPr="0012705C" w:rsidRDefault="006E1FB3" w:rsidP="006E1FB3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 xml:space="preserve">несовершеннолетних  и защите их прав </w:t>
      </w:r>
    </w:p>
    <w:p w:rsidR="006E1FB3" w:rsidRPr="0012705C" w:rsidRDefault="006E1FB3" w:rsidP="006E1FB3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>Новосибирской области</w:t>
      </w:r>
    </w:p>
    <w:p w:rsidR="006E1FB3" w:rsidRPr="0012705C" w:rsidRDefault="006E1FB3" w:rsidP="006E1FB3">
      <w:pPr>
        <w:pStyle w:val="a3"/>
        <w:jc w:val="right"/>
        <w:rPr>
          <w:bCs/>
          <w:sz w:val="24"/>
          <w:szCs w:val="24"/>
        </w:rPr>
      </w:pPr>
    </w:p>
    <w:p w:rsidR="006E1FB3" w:rsidRPr="0012705C" w:rsidRDefault="006E1FB3" w:rsidP="006E1FB3">
      <w:pPr>
        <w:pStyle w:val="a3"/>
        <w:jc w:val="right"/>
        <w:rPr>
          <w:bCs/>
          <w:sz w:val="24"/>
          <w:szCs w:val="24"/>
        </w:rPr>
      </w:pPr>
      <w:r w:rsidRPr="0012705C">
        <w:rPr>
          <w:bCs/>
          <w:sz w:val="24"/>
          <w:szCs w:val="24"/>
        </w:rPr>
        <w:t>«</w:t>
      </w:r>
      <w:r w:rsidR="00384B59">
        <w:rPr>
          <w:bCs/>
          <w:sz w:val="24"/>
          <w:szCs w:val="24"/>
        </w:rPr>
        <w:t>25</w:t>
      </w:r>
      <w:r w:rsidRPr="0012705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384B59">
        <w:rPr>
          <w:bCs/>
          <w:sz w:val="24"/>
          <w:szCs w:val="24"/>
        </w:rPr>
        <w:t>февраля</w:t>
      </w:r>
      <w:r>
        <w:rPr>
          <w:bCs/>
          <w:sz w:val="24"/>
          <w:szCs w:val="24"/>
        </w:rPr>
        <w:t xml:space="preserve"> </w:t>
      </w:r>
      <w:r w:rsidRPr="0012705C">
        <w:rPr>
          <w:bCs/>
          <w:sz w:val="24"/>
          <w:szCs w:val="24"/>
        </w:rPr>
        <w:t>201</w:t>
      </w:r>
      <w:r w:rsidR="00BD498E">
        <w:rPr>
          <w:bCs/>
          <w:sz w:val="24"/>
          <w:szCs w:val="24"/>
        </w:rPr>
        <w:t>4</w:t>
      </w:r>
      <w:r w:rsidRPr="0012705C">
        <w:rPr>
          <w:bCs/>
          <w:sz w:val="24"/>
          <w:szCs w:val="24"/>
        </w:rPr>
        <w:t xml:space="preserve"> года</w:t>
      </w:r>
    </w:p>
    <w:p w:rsidR="006E1FB3" w:rsidRPr="0098665E" w:rsidRDefault="006E1FB3" w:rsidP="0098665E">
      <w:pPr>
        <w:pStyle w:val="a3"/>
        <w:contextualSpacing/>
        <w:jc w:val="center"/>
        <w:rPr>
          <w:b/>
          <w:bCs/>
          <w:sz w:val="24"/>
          <w:szCs w:val="24"/>
        </w:rPr>
      </w:pPr>
      <w:r w:rsidRPr="0098665E">
        <w:rPr>
          <w:b/>
          <w:bCs/>
          <w:sz w:val="24"/>
          <w:szCs w:val="24"/>
        </w:rPr>
        <w:t>ПЛАН</w:t>
      </w:r>
    </w:p>
    <w:p w:rsidR="0098665E" w:rsidRPr="0098665E" w:rsidRDefault="006E1FB3" w:rsidP="0098665E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</w:rPr>
      </w:pPr>
      <w:r w:rsidRPr="0098665E">
        <w:rPr>
          <w:rFonts w:ascii="Times New Roman" w:hAnsi="Times New Roman"/>
          <w:b/>
          <w:bCs/>
          <w:sz w:val="24"/>
          <w:szCs w:val="24"/>
        </w:rPr>
        <w:t>работы комиссии по делам несовершеннолетних и защите их прав Новосибирской области</w:t>
      </w:r>
      <w:r w:rsidR="0098665E" w:rsidRPr="0098665E">
        <w:rPr>
          <w:rFonts w:ascii="Times New Roman" w:hAnsi="Times New Roman"/>
          <w:b/>
          <w:bCs/>
          <w:sz w:val="24"/>
          <w:szCs w:val="24"/>
        </w:rPr>
        <w:t>, включая комплекс мер</w:t>
      </w:r>
    </w:p>
    <w:p w:rsidR="0098665E" w:rsidRPr="0098665E" w:rsidRDefault="0098665E" w:rsidP="0098665E">
      <w:pPr>
        <w:pStyle w:val="1"/>
        <w:ind w:left="-40" w:firstLine="40"/>
        <w:rPr>
          <w:color w:val="auto"/>
          <w:spacing w:val="6"/>
          <w:sz w:val="22"/>
        </w:rPr>
      </w:pPr>
      <w:r w:rsidRPr="0098665E">
        <w:rPr>
          <w:color w:val="auto"/>
          <w:spacing w:val="6"/>
          <w:sz w:val="22"/>
        </w:rPr>
        <w:t xml:space="preserve">по профилактике безнадзорности, беспризорности, наркомании, токсикомании, </w:t>
      </w:r>
    </w:p>
    <w:p w:rsidR="0098665E" w:rsidRPr="0098665E" w:rsidRDefault="0098665E" w:rsidP="0098665E">
      <w:pPr>
        <w:pStyle w:val="1"/>
        <w:ind w:left="-40" w:firstLine="40"/>
        <w:rPr>
          <w:color w:val="auto"/>
          <w:spacing w:val="6"/>
          <w:sz w:val="22"/>
        </w:rPr>
      </w:pPr>
      <w:r w:rsidRPr="0098665E">
        <w:rPr>
          <w:color w:val="auto"/>
          <w:spacing w:val="6"/>
          <w:sz w:val="22"/>
        </w:rPr>
        <w:t xml:space="preserve">алкоголизма, суицидов, правонарушений несовершеннолетних, защите их прав </w:t>
      </w:r>
    </w:p>
    <w:p w:rsidR="006E1FB3" w:rsidRPr="0098665E" w:rsidRDefault="0098665E" w:rsidP="0098665E">
      <w:pPr>
        <w:pStyle w:val="a3"/>
        <w:ind w:firstLine="567"/>
        <w:contextualSpacing/>
        <w:jc w:val="center"/>
        <w:rPr>
          <w:b/>
          <w:bCs/>
          <w:sz w:val="24"/>
          <w:szCs w:val="24"/>
        </w:rPr>
      </w:pPr>
      <w:r w:rsidRPr="0098665E">
        <w:rPr>
          <w:b/>
          <w:spacing w:val="6"/>
          <w:sz w:val="22"/>
        </w:rPr>
        <w:t xml:space="preserve">на территории </w:t>
      </w:r>
      <w:r w:rsidRPr="0098665E">
        <w:rPr>
          <w:b/>
          <w:sz w:val="22"/>
        </w:rPr>
        <w:t>Новосибирской области</w:t>
      </w:r>
      <w:r w:rsidRPr="0098665E">
        <w:rPr>
          <w:b/>
          <w:bCs/>
          <w:sz w:val="24"/>
          <w:szCs w:val="24"/>
        </w:rPr>
        <w:t xml:space="preserve"> на 201</w:t>
      </w:r>
      <w:r w:rsidR="00384B59">
        <w:rPr>
          <w:b/>
          <w:bCs/>
          <w:sz w:val="24"/>
          <w:szCs w:val="24"/>
        </w:rPr>
        <w:t>4</w:t>
      </w:r>
      <w:r w:rsidRPr="0098665E">
        <w:rPr>
          <w:b/>
          <w:bCs/>
          <w:sz w:val="24"/>
          <w:szCs w:val="24"/>
        </w:rPr>
        <w:t xml:space="preserve"> год</w:t>
      </w:r>
    </w:p>
    <w:p w:rsidR="006E1FB3" w:rsidRPr="0012705C" w:rsidRDefault="006E1FB3" w:rsidP="006E1FB3">
      <w:pPr>
        <w:pStyle w:val="a3"/>
        <w:ind w:firstLine="567"/>
        <w:contextualSpacing/>
        <w:jc w:val="center"/>
        <w:rPr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41"/>
        <w:gridCol w:w="1985"/>
        <w:gridCol w:w="236"/>
        <w:gridCol w:w="6"/>
        <w:gridCol w:w="1701"/>
        <w:gridCol w:w="3402"/>
      </w:tblGrid>
      <w:tr w:rsidR="006E1FB3" w:rsidRPr="00551464" w:rsidTr="00551464">
        <w:tc>
          <w:tcPr>
            <w:tcW w:w="959" w:type="dxa"/>
          </w:tcPr>
          <w:p w:rsidR="006E1FB3" w:rsidRPr="00551464" w:rsidRDefault="006E1FB3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5" w:type="dxa"/>
            <w:gridSpan w:val="2"/>
          </w:tcPr>
          <w:p w:rsidR="006E1FB3" w:rsidRPr="00551464" w:rsidRDefault="006E1FB3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985" w:type="dxa"/>
          </w:tcPr>
          <w:p w:rsidR="006E1FB3" w:rsidRPr="00551464" w:rsidRDefault="006E1FB3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43" w:type="dxa"/>
            <w:gridSpan w:val="3"/>
          </w:tcPr>
          <w:p w:rsidR="006E1FB3" w:rsidRPr="00551464" w:rsidRDefault="006E1FB3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402" w:type="dxa"/>
          </w:tcPr>
          <w:p w:rsidR="006E1FB3" w:rsidRPr="00551464" w:rsidRDefault="006E1FB3" w:rsidP="00CD6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6E1FB3" w:rsidRPr="00551464" w:rsidTr="00551464">
        <w:tc>
          <w:tcPr>
            <w:tcW w:w="15134" w:type="dxa"/>
            <w:gridSpan w:val="8"/>
          </w:tcPr>
          <w:p w:rsidR="006E1FB3" w:rsidRPr="00551464" w:rsidRDefault="0098665E" w:rsidP="005514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Мероприятия по повышению эффективности деятельности органов и учреждений системы</w:t>
            </w: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</w:t>
            </w:r>
            <w:r w:rsidR="00C40BD1" w:rsidRPr="00551464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Новосибирской области</w:t>
            </w:r>
          </w:p>
        </w:tc>
      </w:tr>
      <w:tr w:rsidR="006E1FB3" w:rsidRPr="00551464" w:rsidTr="00551464">
        <w:tc>
          <w:tcPr>
            <w:tcW w:w="959" w:type="dxa"/>
          </w:tcPr>
          <w:p w:rsidR="006E1FB3" w:rsidRPr="00551464" w:rsidRDefault="0098665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6E1FB3" w:rsidRPr="00551464" w:rsidRDefault="00FF0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незамедлительно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информирова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67F22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омисси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делам несовершеннолетних и защите их прав Новосибирской области о выявленных на территории муниципальных районов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городских округов, городских поселений Новосибирской 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области преступлениях против семьи и несовершеннолетних, суицидах, </w:t>
            </w:r>
            <w:r w:rsidR="0098665E" w:rsidRPr="00551464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происшествиях, связанных с причинением вреда жизни и здоровью детей и подростков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целью оперативного реагирования на негативные процессы в подростковой среде, выработки межведомственных мер социальной профилактики и</w:t>
            </w:r>
            <w:proofErr w:type="gram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организации индивидуальной профилактической работы с несовершеннолетними,</w:t>
            </w:r>
          </w:p>
        </w:tc>
        <w:tc>
          <w:tcPr>
            <w:tcW w:w="2026" w:type="dxa"/>
            <w:gridSpan w:val="2"/>
          </w:tcPr>
          <w:p w:rsidR="006E1FB3" w:rsidRPr="00551464" w:rsidRDefault="0098665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6E1FB3" w:rsidRPr="00551464" w:rsidRDefault="0098665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3402" w:type="dxa"/>
          </w:tcPr>
          <w:p w:rsidR="006E1FB3" w:rsidRPr="00551464" w:rsidRDefault="00F67F22" w:rsidP="00340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ГУ</w:t>
            </w:r>
            <w:r w:rsidR="0098665E" w:rsidRPr="005514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МВД России по Новосибирской области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340A6E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инобрнауки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МСР НСО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МЗ НСО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КДНиЗП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муниципальных районов, городских округов, городских поселений</w:t>
            </w:r>
          </w:p>
        </w:tc>
      </w:tr>
      <w:tr w:rsidR="0098665E" w:rsidRPr="00551464" w:rsidTr="00551464">
        <w:tc>
          <w:tcPr>
            <w:tcW w:w="959" w:type="dxa"/>
          </w:tcPr>
          <w:p w:rsidR="0098665E" w:rsidRPr="00551464" w:rsidRDefault="0098665E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:rsidR="0098665E" w:rsidRPr="00551464" w:rsidRDefault="00B21130" w:rsidP="00EA55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незамедлительного информирования комиссий по делам несовершеннолетних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 защите их прав муниципальных районов, городских округов, го</w:t>
            </w:r>
            <w:r w:rsidR="00FF04F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родских поселений Новосибирской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области о выявленных на территориях муниципальных образований преступлениях против семьи и несовершеннолетних, а также преступлениях и общественно опасных деяниях, совершенных несовершеннолетними, 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передозировке наркотиков</w:t>
            </w:r>
            <w:r w:rsidR="0098665E"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о несовершеннолетних, доставленных в органы внутренних дел за безнадзорность, совершение административных правонарушений, преступлений и общественно опасных деяний;</w:t>
            </w:r>
            <w:proofErr w:type="gramEnd"/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самовольных </w:t>
            </w:r>
            <w:proofErr w:type="gramStart"/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уходах</w:t>
            </w:r>
            <w:proofErr w:type="gramEnd"/>
            <w:r w:rsidR="0098665E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несовершеннолетних из семей и учреждений, их безвестном отсутствии, преступлениях против несовершеннолетних</w:t>
            </w:r>
          </w:p>
        </w:tc>
        <w:tc>
          <w:tcPr>
            <w:tcW w:w="2026" w:type="dxa"/>
            <w:gridSpan w:val="2"/>
          </w:tcPr>
          <w:p w:rsidR="0098665E" w:rsidRPr="00551464" w:rsidRDefault="0098665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43" w:type="dxa"/>
            <w:gridSpan w:val="3"/>
          </w:tcPr>
          <w:p w:rsidR="0098665E" w:rsidRPr="00551464" w:rsidRDefault="0098665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3402" w:type="dxa"/>
          </w:tcPr>
          <w:p w:rsidR="0098665E" w:rsidRPr="00551464" w:rsidRDefault="00F67F22" w:rsidP="00340A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ГУ МВД России по Новосибирской области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340A6E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инобрнауки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МСР НСО, МЗ НСО, КДНиЗП муниципальных районов, городских округов, городских поселений</w:t>
            </w:r>
          </w:p>
        </w:tc>
      </w:tr>
      <w:tr w:rsidR="0098665E" w:rsidRPr="00551464" w:rsidTr="00551464">
        <w:tc>
          <w:tcPr>
            <w:tcW w:w="959" w:type="dxa"/>
          </w:tcPr>
          <w:p w:rsidR="0098665E" w:rsidRPr="00551464" w:rsidRDefault="00F67F2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804" w:type="dxa"/>
          </w:tcPr>
          <w:p w:rsidR="0098665E" w:rsidRPr="00551464" w:rsidRDefault="00F67F2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Представление в комиссию по делам несовершеннолетних и защите их прав при Новосибирской области информационно - аналитических 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 взаимодействия областных и муниципальных органов и учреждений системы профилактики безнадзорности и правонарушений несовершеннолетних в предупреждении подростковой преступности, повышению ответственности должностных лиц органов и учреждений системы профилактики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безнадзорности и правонарушений несовершеннолетних по устранению причин и условий, способствующих совершению подростками противоправных деяний</w:t>
            </w:r>
          </w:p>
        </w:tc>
        <w:tc>
          <w:tcPr>
            <w:tcW w:w="2026" w:type="dxa"/>
            <w:gridSpan w:val="2"/>
          </w:tcPr>
          <w:p w:rsidR="0098665E" w:rsidRPr="00551464" w:rsidRDefault="00F67F2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gridSpan w:val="3"/>
          </w:tcPr>
          <w:p w:rsidR="0098665E" w:rsidRPr="00551464" w:rsidRDefault="00F67F2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3402" w:type="dxa"/>
          </w:tcPr>
          <w:p w:rsidR="0098665E" w:rsidRPr="00551464" w:rsidRDefault="00F67F2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ГУ МВД России по Новосибирской области</w:t>
            </w:r>
          </w:p>
        </w:tc>
      </w:tr>
      <w:tr w:rsidR="00F67F22" w:rsidRPr="00551464" w:rsidTr="00551464">
        <w:tc>
          <w:tcPr>
            <w:tcW w:w="959" w:type="dxa"/>
          </w:tcPr>
          <w:p w:rsidR="00F67F22" w:rsidRPr="00551464" w:rsidRDefault="00F67F2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:rsidR="00F67F22" w:rsidRPr="00551464" w:rsidRDefault="00B57C05" w:rsidP="00CD6597">
            <w:pPr>
              <w:pStyle w:val="a3"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>Обеспечение о</w:t>
            </w:r>
            <w:r w:rsidR="00F67F22" w:rsidRPr="00551464">
              <w:rPr>
                <w:sz w:val="24"/>
                <w:szCs w:val="24"/>
              </w:rPr>
              <w:t>перативно</w:t>
            </w:r>
            <w:r w:rsidRPr="00551464">
              <w:rPr>
                <w:sz w:val="24"/>
                <w:szCs w:val="24"/>
              </w:rPr>
              <w:t>го</w:t>
            </w:r>
            <w:r w:rsidR="00F67F22" w:rsidRPr="00551464">
              <w:rPr>
                <w:sz w:val="24"/>
                <w:szCs w:val="24"/>
              </w:rPr>
              <w:t xml:space="preserve"> реагировани</w:t>
            </w:r>
            <w:r w:rsidRPr="00551464">
              <w:rPr>
                <w:sz w:val="24"/>
                <w:szCs w:val="24"/>
              </w:rPr>
              <w:t>я</w:t>
            </w:r>
            <w:r w:rsidR="00F67F22" w:rsidRPr="00551464">
              <w:rPr>
                <w:sz w:val="24"/>
                <w:szCs w:val="24"/>
              </w:rPr>
              <w:t xml:space="preserve"> на обращения родителей,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2026" w:type="dxa"/>
            <w:gridSpan w:val="2"/>
          </w:tcPr>
          <w:p w:rsidR="00F67F22" w:rsidRPr="00551464" w:rsidRDefault="00C40BD1" w:rsidP="00551464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="00F67F22" w:rsidRPr="00551464">
              <w:rPr>
                <w:rFonts w:ascii="Times New Roman" w:hAnsi="Times New Roman"/>
                <w:spacing w:val="6"/>
                <w:sz w:val="24"/>
                <w:szCs w:val="24"/>
              </w:rPr>
              <w:t>остоянно</w:t>
            </w:r>
          </w:p>
        </w:tc>
        <w:tc>
          <w:tcPr>
            <w:tcW w:w="1943" w:type="dxa"/>
            <w:gridSpan w:val="3"/>
          </w:tcPr>
          <w:p w:rsidR="00F67F22" w:rsidRPr="00551464" w:rsidRDefault="00F67F2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3402" w:type="dxa"/>
          </w:tcPr>
          <w:p w:rsidR="00F67F22" w:rsidRPr="00551464" w:rsidRDefault="00F67F22" w:rsidP="00353B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ГУ МВД России по Новосибирской области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353B7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инобрнауки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МСР НСО, МЗ НСО, </w:t>
            </w:r>
            <w:proofErr w:type="spellStart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УМ</w:t>
            </w:r>
            <w:r w:rsidR="00340A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340A6E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КДНиЗП муниципальных районов, городских округов, городских поселений</w:t>
            </w:r>
          </w:p>
        </w:tc>
      </w:tr>
      <w:tr w:rsidR="00F67F22" w:rsidRPr="00551464" w:rsidTr="00551464">
        <w:tc>
          <w:tcPr>
            <w:tcW w:w="959" w:type="dxa"/>
          </w:tcPr>
          <w:p w:rsidR="00F67F22" w:rsidRPr="00551464" w:rsidRDefault="00F67F2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</w:tcPr>
          <w:p w:rsidR="00F67F22" w:rsidRPr="00551464" w:rsidRDefault="00F67F22" w:rsidP="00CD6597">
            <w:pPr>
              <w:pStyle w:val="a3"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>Пров</w:t>
            </w:r>
            <w:r w:rsidR="00C40BD1" w:rsidRPr="00551464">
              <w:rPr>
                <w:sz w:val="24"/>
                <w:szCs w:val="24"/>
              </w:rPr>
              <w:t>едение</w:t>
            </w:r>
            <w:r w:rsidRPr="00551464">
              <w:rPr>
                <w:sz w:val="24"/>
                <w:szCs w:val="24"/>
              </w:rPr>
              <w:t xml:space="preserve"> совместны</w:t>
            </w:r>
            <w:r w:rsidR="00C40BD1" w:rsidRPr="00551464">
              <w:rPr>
                <w:sz w:val="24"/>
                <w:szCs w:val="24"/>
              </w:rPr>
              <w:t>х</w:t>
            </w:r>
            <w:r w:rsidRPr="00551464">
              <w:rPr>
                <w:sz w:val="24"/>
                <w:szCs w:val="24"/>
              </w:rPr>
              <w:t xml:space="preserve"> мероприяти</w:t>
            </w:r>
            <w:r w:rsidR="00C40BD1" w:rsidRPr="00551464">
              <w:rPr>
                <w:sz w:val="24"/>
                <w:szCs w:val="24"/>
              </w:rPr>
              <w:t>й</w:t>
            </w:r>
            <w:r w:rsidRPr="00551464">
              <w:rPr>
                <w:sz w:val="24"/>
                <w:szCs w:val="24"/>
              </w:rPr>
              <w:t xml:space="preserve"> по выявлению и изъятию с железнодорожных вокзалов, станций, аэропортов безнадзорных подростков и несовершеннолетних правонарушителей, устройству их в специализированные детские учреждения</w:t>
            </w:r>
          </w:p>
        </w:tc>
        <w:tc>
          <w:tcPr>
            <w:tcW w:w="2026" w:type="dxa"/>
            <w:gridSpan w:val="2"/>
          </w:tcPr>
          <w:p w:rsidR="00F67F22" w:rsidRPr="00551464" w:rsidRDefault="00C40BD1" w:rsidP="00551464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Постоянно </w:t>
            </w:r>
          </w:p>
        </w:tc>
        <w:tc>
          <w:tcPr>
            <w:tcW w:w="1943" w:type="dxa"/>
            <w:gridSpan w:val="3"/>
          </w:tcPr>
          <w:p w:rsidR="00F67F22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3402" w:type="dxa"/>
          </w:tcPr>
          <w:p w:rsidR="00F67F22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Управление на транспорте МВД России по СФО, 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КДНиЗП муниципальных районов, городских округов, городских поселений</w:t>
            </w:r>
          </w:p>
        </w:tc>
      </w:tr>
      <w:tr w:rsidR="00C40BD1" w:rsidRPr="00551464" w:rsidTr="00551464">
        <w:tc>
          <w:tcPr>
            <w:tcW w:w="959" w:type="dxa"/>
          </w:tcPr>
          <w:p w:rsidR="00C40BD1" w:rsidRPr="00551464" w:rsidRDefault="00B36D3B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</w:tcPr>
          <w:p w:rsidR="00C40BD1" w:rsidRPr="00551464" w:rsidRDefault="00C40BD1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операции "Семья".</w:t>
            </w:r>
          </w:p>
        </w:tc>
        <w:tc>
          <w:tcPr>
            <w:tcW w:w="2026" w:type="dxa"/>
            <w:gridSpan w:val="2"/>
          </w:tcPr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с 1 марта до 15 апреля </w:t>
            </w:r>
          </w:p>
        </w:tc>
        <w:tc>
          <w:tcPr>
            <w:tcW w:w="1943" w:type="dxa"/>
            <w:gridSpan w:val="3"/>
          </w:tcPr>
          <w:p w:rsidR="00CD1485" w:rsidRPr="00551464" w:rsidRDefault="00C40BD1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 МВД России по Новосибирской области, </w:t>
            </w:r>
            <w:r w:rsidR="00621CE2" w:rsidRPr="00551464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="00621CE2" w:rsidRPr="00551464">
              <w:rPr>
                <w:rFonts w:ascii="Times New Roman" w:hAnsi="Times New Roman"/>
                <w:sz w:val="24"/>
                <w:szCs w:val="24"/>
              </w:rPr>
              <w:t xml:space="preserve">, ГУ </w:t>
            </w:r>
            <w:r w:rsidR="00621CE2"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ФСИН России по НСО,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 органы и ведомства системы профилактики безнадзорности и правонарушений несовершеннолетних,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муниципальных районов, городских округов, городских поселений НСО</w:t>
            </w:r>
          </w:p>
        </w:tc>
      </w:tr>
      <w:tr w:rsidR="00C40BD1" w:rsidRPr="00551464" w:rsidTr="00551464">
        <w:tc>
          <w:tcPr>
            <w:tcW w:w="959" w:type="dxa"/>
          </w:tcPr>
          <w:p w:rsidR="00C40BD1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7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40BD1" w:rsidRPr="00551464" w:rsidRDefault="00C40BD1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оперативно-профилактических мероприятий: «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Условник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>», «Лидер», «Безопасность», «Здоровый образ жизни».</w:t>
            </w:r>
          </w:p>
          <w:p w:rsidR="00C40BD1" w:rsidRPr="00551464" w:rsidRDefault="00C40BD1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BD1" w:rsidRPr="00551464" w:rsidRDefault="00C40BD1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C40BD1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</w:t>
            </w:r>
            <w:r w:rsidR="00CD1485">
              <w:rPr>
                <w:rFonts w:ascii="Times New Roman" w:hAnsi="Times New Roman"/>
                <w:sz w:val="24"/>
                <w:szCs w:val="24"/>
              </w:rPr>
              <w:t>разования Новосибирской области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ГУ МВД России по НСО, </w:t>
            </w:r>
            <w:r w:rsidR="00621CE2" w:rsidRPr="00551464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="00621CE2" w:rsidRPr="00551464">
              <w:rPr>
                <w:rFonts w:ascii="Times New Roman" w:hAnsi="Times New Roman"/>
                <w:sz w:val="24"/>
                <w:szCs w:val="24"/>
              </w:rPr>
              <w:t>, ГУ ФСИН России по НСО,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органы и ведомства системы профилактики безнадзорности и правонарушений несовершеннолетних, КДН и ЗП муниципальных районов, городских округов, городских поселений НСО</w:t>
            </w:r>
          </w:p>
        </w:tc>
      </w:tr>
      <w:tr w:rsidR="00C40BD1" w:rsidRPr="00551464" w:rsidTr="00551464">
        <w:tc>
          <w:tcPr>
            <w:tcW w:w="959" w:type="dxa"/>
          </w:tcPr>
          <w:p w:rsidR="00C40BD1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8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40BD1" w:rsidRPr="00551464" w:rsidRDefault="00C40BD1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межведомственных профилактических рейдов «Безнадзорные дети» с участием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представителей всех субъектов системы профилактики безнадзорности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  <w:tc>
          <w:tcPr>
            <w:tcW w:w="2026" w:type="dxa"/>
            <w:gridSpan w:val="2"/>
          </w:tcPr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3" w:type="dxa"/>
            <w:gridSpan w:val="3"/>
          </w:tcPr>
          <w:p w:rsidR="00CD1485" w:rsidRPr="00551464" w:rsidRDefault="00C40BD1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C40BD1" w:rsidRPr="00551464" w:rsidRDefault="00C40BD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:rsidR="00C40BD1" w:rsidRPr="00551464" w:rsidRDefault="00503513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муниципальных районов, городских округов, городских поселений НСО</w:t>
            </w:r>
          </w:p>
        </w:tc>
      </w:tr>
      <w:tr w:rsidR="00503513" w:rsidRPr="00551464" w:rsidTr="00551464">
        <w:tc>
          <w:tcPr>
            <w:tcW w:w="959" w:type="dxa"/>
          </w:tcPr>
          <w:p w:rsidR="00503513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9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03513" w:rsidRPr="00551464" w:rsidRDefault="00FF04FE" w:rsidP="00EA55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нализ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а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и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 межведомственной индивидуальной профилактической работы с семьями, находящимися в социально опасном положении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Рассмотрение н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а заседаниях комиссий по делам несовершеннолетних и защите их прав, рабочих группах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 xml:space="preserve"> результатов и оценка эффективности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семьями. </w:t>
            </w:r>
          </w:p>
        </w:tc>
        <w:tc>
          <w:tcPr>
            <w:tcW w:w="2026" w:type="dxa"/>
            <w:gridSpan w:val="2"/>
          </w:tcPr>
          <w:p w:rsidR="00503513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943" w:type="dxa"/>
            <w:gridSpan w:val="3"/>
          </w:tcPr>
          <w:p w:rsidR="00503513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3402" w:type="dxa"/>
          </w:tcPr>
          <w:p w:rsidR="00503513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муниципальных районов, городских округов, городских поселений НСО</w:t>
            </w:r>
          </w:p>
        </w:tc>
      </w:tr>
      <w:tr w:rsidR="0042686D" w:rsidRPr="00551464" w:rsidTr="00551464">
        <w:tc>
          <w:tcPr>
            <w:tcW w:w="959" w:type="dxa"/>
          </w:tcPr>
          <w:p w:rsidR="0042686D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10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2686D" w:rsidRPr="00551464" w:rsidRDefault="00FF0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Обеспечение принятия п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ри рассмотрении персональных дел наряду с мерами административного взыскания постановления комиссии об индивидуальной профилактической работе с указанием конкретных мероприятий, сроков исполнения, 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контроля, ответственных исполнителей. Постановления, обязательные для исполнения, официально направлять в органы и учреждения системы профилактики, заинтересованные ведомства. Обеспечивать контроль исполнения</w:t>
            </w:r>
          </w:p>
        </w:tc>
        <w:tc>
          <w:tcPr>
            <w:tcW w:w="2026" w:type="dxa"/>
            <w:gridSpan w:val="2"/>
          </w:tcPr>
          <w:p w:rsidR="0042686D" w:rsidRPr="00551464" w:rsidRDefault="00FF0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43" w:type="dxa"/>
            <w:gridSpan w:val="3"/>
          </w:tcPr>
          <w:p w:rsidR="0042686D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3402" w:type="dxa"/>
          </w:tcPr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муниципальных районов, городских округов, городских поселений НСО</w:t>
            </w:r>
          </w:p>
        </w:tc>
      </w:tr>
      <w:tr w:rsidR="0042686D" w:rsidRPr="00551464" w:rsidTr="00551464">
        <w:tc>
          <w:tcPr>
            <w:tcW w:w="959" w:type="dxa"/>
          </w:tcPr>
          <w:p w:rsidR="0042686D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11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2686D" w:rsidRPr="00551464" w:rsidRDefault="00FF0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Р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ассм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о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 на заседаниях комиссий по делам несовершеннолетних и защите их прав вопрос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>о причинах и условиях самовольных уходов несовершеннолетних из семьи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с целью раннего выявления несовершеннолетних и семей, находящихся в социально опасном положении</w:t>
            </w:r>
            <w:r w:rsidR="0042686D"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42686D" w:rsidRPr="00551464" w:rsidRDefault="00FF0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B36D3B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</w:t>
            </w:r>
            <w:r w:rsidR="00CD1485">
              <w:rPr>
                <w:rFonts w:ascii="Times New Roman" w:hAnsi="Times New Roman"/>
                <w:sz w:val="24"/>
                <w:szCs w:val="24"/>
              </w:rPr>
              <w:t>азования Новосибирской области</w:t>
            </w:r>
          </w:p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муниципальных районов, городских округов, городских поселений НСО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,  ГУ МВД России по Новосибирской области</w:t>
            </w:r>
          </w:p>
        </w:tc>
      </w:tr>
      <w:tr w:rsidR="0042686D" w:rsidRPr="00551464" w:rsidTr="00551464">
        <w:tc>
          <w:tcPr>
            <w:tcW w:w="959" w:type="dxa"/>
          </w:tcPr>
          <w:p w:rsidR="0042686D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12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2686D" w:rsidRPr="00551464" w:rsidRDefault="007002D1" w:rsidP="007002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 xml:space="preserve"> оперативн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обмена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 xml:space="preserve"> информацией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между руководителями образовательных учреждений и 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 xml:space="preserve"> органами и учреждениями системы профилактики безнадзорности и правонарушений несовершеннолетних по выявлению и учету детей школьного возраста, не посещающих или систематически пропускающих по неуважительным причинам занятия в образовательных учреждениях, в целях обеспечения получения ими среднего (полного) общего образования.</w:t>
            </w:r>
          </w:p>
        </w:tc>
        <w:tc>
          <w:tcPr>
            <w:tcW w:w="2026" w:type="dxa"/>
            <w:gridSpan w:val="2"/>
          </w:tcPr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B36D3B" w:rsidRPr="00551464" w:rsidRDefault="00B36D3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</w:t>
            </w:r>
            <w:r w:rsidR="00CD1485">
              <w:rPr>
                <w:rFonts w:ascii="Times New Roman" w:hAnsi="Times New Roman"/>
                <w:sz w:val="24"/>
                <w:szCs w:val="24"/>
              </w:rPr>
              <w:t>разования Новосибирской области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686D" w:rsidRPr="00551464" w:rsidRDefault="0042686D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>, органы управления образованием муниципальных районов и городских округов, руководители образовательных учреждений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13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EA5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ежедневн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>я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в  образовательных учреждениях учета детей, не посещающих или систематически пропускающих по неуважительным причинам занятия. 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У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стан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овление причины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отсутствия и незамедлительно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КДНиЗП и орган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внутренних дел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 xml:space="preserve"> в случае отсутствия несовершеннолетнего на занятиях в течение 2 учебных дней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муниципальных районов и городских округов, руководители образовательных учреждений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551464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7002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>а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>, не посещающими или систематически пропускающими по неуважительным причинам занятия в  образовательных учреждениях 4 раза в течение учебного года</w:t>
            </w:r>
            <w:r w:rsidR="007002D1" w:rsidRPr="00551464">
              <w:rPr>
                <w:rFonts w:ascii="Times New Roman" w:hAnsi="Times New Roman"/>
                <w:sz w:val="24"/>
                <w:szCs w:val="24"/>
              </w:rPr>
              <w:t xml:space="preserve"> (октябрь, январь, апрель, июнь)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органы управления образованием муниципальных районов и городских округов, руководители образовательных учреждений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15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несовершеннолетних группы социального риска, особенно в каникулярное время, используя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ресурсы межведомственного взаимодействия (в том числе: сверку списков детей, разработку планов деятельности, разработку индивидуальных карт детей, персональный контроль занятости)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 xml:space="preserve">Минтруд 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НСО,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ГУ МВД России по Новосибирской области, органы управления образованием и руководители образовательных учреждений, КДНиЗП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16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При выявлении безнадзорных и беспризорных несовершеннолетних, родителей (законных представителей), не исполняющих обязанности по воспитанию, содержанию и обучению детей, принятие мер по установлению социального патроната над ними и постановке на учет в участковую социальную службу для проведения индивидуальной профилактической работы. Особое внимание уделять несовершеннолетним и семьям данной категории, проживающим в сельской местности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МСР НСО, ГУ МВД России по Новосибирской области, КДНиЗП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17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EA55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анализа эффективности работы специалистов участковой социальной службы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с семьями, находящимися в социально опасном положении, и семьями, в которых несовершеннолетние </w:t>
            </w:r>
            <w:r w:rsidR="00EA5569" w:rsidRPr="00551464">
              <w:rPr>
                <w:rFonts w:ascii="Times New Roman" w:hAnsi="Times New Roman"/>
                <w:sz w:val="24"/>
                <w:szCs w:val="24"/>
              </w:rPr>
              <w:t>рассмотрены на заседании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прав, а также органах внутренних дел. Рассмотрение итогов изучения на заседании комиссии по делам несовершеннолетних и защите их прав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6"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МСР НСО, ГУ МВД России по Новосибирской области, КДНиЗП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18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мониторинга смертности детей от самоубийств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МЗ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19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F612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анализа занятости в учреждениях по делам молодежи, спорта несовершеннолетних, состоящих на учетах в органах и учреждениях системы профилактики. </w:t>
            </w:r>
            <w:r w:rsidR="00F6124B" w:rsidRPr="00551464">
              <w:rPr>
                <w:rFonts w:ascii="Times New Roman" w:hAnsi="Times New Roman"/>
                <w:sz w:val="24"/>
                <w:szCs w:val="24"/>
              </w:rPr>
              <w:t>П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роработка мер по активизации вовлечения подростков «группы риска» в организованные формы досуга и занятости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EF36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="00EF36B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EF36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EF36B5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EF36B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, ГУ МВД России по НСО, </w:t>
            </w: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, ГУ ФСИН России по НСО, КДНиЗП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20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F6124B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организации трудовой занятости </w:t>
            </w:r>
            <w:r w:rsidR="004944FE"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МТЗиТР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21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A35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для подростков, состоящих на учете в </w:t>
            </w:r>
            <w:r w:rsidR="00A3509B" w:rsidRPr="00551464">
              <w:rPr>
                <w:rFonts w:ascii="Times New Roman" w:hAnsi="Times New Roman"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и городских округов,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Апрель, сентябрь 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МТЗиТР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22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Обеспечение всех обратившихся подростков в возрасте от 14 до 18 лет, относящихся к группе риска, временными рабочими местами в период летней оздоровительной кампании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МТЗиТР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23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CD659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В целях предупреждения повторной преступности несовершеннолетних обеспечение межведомственного социального сопровождения подростков:</w:t>
            </w:r>
          </w:p>
          <w:p w:rsidR="004944FE" w:rsidRPr="00551464" w:rsidRDefault="004944FE" w:rsidP="00CD65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- осужденных к мерам наказания, не связанным с лишением свободы;</w:t>
            </w:r>
          </w:p>
          <w:p w:rsidR="004944FE" w:rsidRPr="00551464" w:rsidRDefault="004944FE" w:rsidP="00CD6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- вернувшихся из воспитательных колоний и учебно-воспитательных учреждений закрытого типа.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муниципальных районов, городских округов, городских поселений НСО</w:t>
            </w:r>
          </w:p>
        </w:tc>
      </w:tr>
      <w:tr w:rsidR="004944FE" w:rsidRPr="00551464" w:rsidTr="00551464">
        <w:tc>
          <w:tcPr>
            <w:tcW w:w="959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1.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24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944FE" w:rsidRPr="00551464" w:rsidRDefault="004944FE" w:rsidP="00CD659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ведения персонифицированного банка данных о несовершеннолетних,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осужденных к мерам наказания, не связанным с лишением свободы</w:t>
            </w:r>
          </w:p>
        </w:tc>
        <w:tc>
          <w:tcPr>
            <w:tcW w:w="2026" w:type="dxa"/>
            <w:gridSpan w:val="2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4944FE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4FE" w:rsidRPr="00551464" w:rsidRDefault="004944FE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муниципальных районов, городских округов, городских поселений НСО</w:t>
            </w:r>
          </w:p>
        </w:tc>
      </w:tr>
      <w:tr w:rsidR="009A4359" w:rsidRPr="00551464" w:rsidTr="00551464">
        <w:tc>
          <w:tcPr>
            <w:tcW w:w="959" w:type="dxa"/>
          </w:tcPr>
          <w:p w:rsidR="009A4359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6804" w:type="dxa"/>
          </w:tcPr>
          <w:p w:rsidR="009A4359" w:rsidRPr="00551464" w:rsidRDefault="009A4359" w:rsidP="009A4359">
            <w:pPr>
              <w:pStyle w:val="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межведомственных сверок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по принятым мерам в отношении несовершеннолетних, совершивших административные правонарушения в области дорожного движения, и их законных представителей</w:t>
            </w:r>
          </w:p>
        </w:tc>
        <w:tc>
          <w:tcPr>
            <w:tcW w:w="2026" w:type="dxa"/>
            <w:gridSpan w:val="2"/>
          </w:tcPr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CD1485" w:rsidRPr="00551464" w:rsidRDefault="009A435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муниципальных районов, городских округов, городских поселений НСО совместно с ОВД</w:t>
            </w:r>
          </w:p>
        </w:tc>
      </w:tr>
      <w:tr w:rsidR="009A4359" w:rsidRPr="00551464" w:rsidTr="00551464">
        <w:tc>
          <w:tcPr>
            <w:tcW w:w="959" w:type="dxa"/>
          </w:tcPr>
          <w:p w:rsidR="009A4359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6804" w:type="dxa"/>
          </w:tcPr>
          <w:p w:rsidR="009A4359" w:rsidRPr="00551464" w:rsidRDefault="009A4359" w:rsidP="00CD659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межведомственных сверок численности родителей, лишенных родительских прав, ограниченных в родительских правах в целях обеспечения всестороннего анализа причин и условий, способствовавших неисполнению родителями своих обязанностей </w:t>
            </w:r>
          </w:p>
        </w:tc>
        <w:tc>
          <w:tcPr>
            <w:tcW w:w="2026" w:type="dxa"/>
            <w:gridSpan w:val="2"/>
          </w:tcPr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43" w:type="dxa"/>
            <w:gridSpan w:val="3"/>
          </w:tcPr>
          <w:p w:rsidR="00CD1485" w:rsidRPr="00551464" w:rsidRDefault="009A435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359" w:rsidRPr="00551464" w:rsidRDefault="009A435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муниципальных районов, городских округов, городских поселений НСО, МСР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6804" w:type="dxa"/>
          </w:tcPr>
          <w:p w:rsidR="00213A32" w:rsidRPr="00551464" w:rsidRDefault="00213A32" w:rsidP="00B66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областной профильной смены для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подростков с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поведением «Стартующий подросток» 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943" w:type="dxa"/>
            <w:gridSpan w:val="3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3402" w:type="dxa"/>
          </w:tcPr>
          <w:p w:rsidR="00213A32" w:rsidRPr="00551464" w:rsidRDefault="00213A32" w:rsidP="006C58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УМ</w:t>
            </w:r>
            <w:r w:rsidR="006C58E2">
              <w:rPr>
                <w:rFonts w:ascii="Times New Roman" w:hAnsi="Times New Roman"/>
                <w:sz w:val="24"/>
                <w:szCs w:val="24"/>
              </w:rPr>
              <w:t>П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Минрегполитики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1.28.</w:t>
            </w:r>
          </w:p>
        </w:tc>
        <w:tc>
          <w:tcPr>
            <w:tcW w:w="6804" w:type="dxa"/>
          </w:tcPr>
          <w:p w:rsidR="00213A32" w:rsidRPr="00551464" w:rsidRDefault="00213A32" w:rsidP="00B66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социальную реабилитацию и адаптацию подростков, отбывших наказание в местах лишения свободы и осужденных к мерам наказания, не связанным с лишением свободы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213A32" w:rsidRPr="00551464" w:rsidRDefault="00213A32" w:rsidP="00CB7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УМ</w:t>
            </w:r>
            <w:r w:rsidR="00CB7C0E">
              <w:rPr>
                <w:rFonts w:ascii="Times New Roman" w:hAnsi="Times New Roman"/>
                <w:sz w:val="24"/>
                <w:szCs w:val="24"/>
              </w:rPr>
              <w:t>П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Минрегполитики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ГУФСИН России по НСО, ГУ МВД России по НСО, КДНиЗП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6804" w:type="dxa"/>
          </w:tcPr>
          <w:p w:rsidR="00213A32" w:rsidRPr="00551464" w:rsidRDefault="00213A32" w:rsidP="00B66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патриотическое воспитание несовершеннолетних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213A32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A32" w:rsidRPr="00551464" w:rsidRDefault="0045030A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13A32" w:rsidRPr="0055146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3A32"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A32" w:rsidRPr="00551464">
              <w:rPr>
                <w:rFonts w:ascii="Times New Roman" w:hAnsi="Times New Roman"/>
                <w:sz w:val="24"/>
                <w:szCs w:val="24"/>
              </w:rPr>
              <w:t>Минрегполитики</w:t>
            </w:r>
            <w:proofErr w:type="spellEnd"/>
            <w:r w:rsidR="00213A32"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="00213A32"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213A32"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A5057B" w:rsidRPr="00551464" w:rsidTr="00551464">
        <w:tc>
          <w:tcPr>
            <w:tcW w:w="959" w:type="dxa"/>
          </w:tcPr>
          <w:p w:rsidR="00A5057B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</w:t>
            </w:r>
          </w:p>
        </w:tc>
        <w:tc>
          <w:tcPr>
            <w:tcW w:w="6804" w:type="dxa"/>
          </w:tcPr>
          <w:p w:rsidR="00A5057B" w:rsidRPr="00551464" w:rsidRDefault="006271D0" w:rsidP="00A5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271D0">
              <w:rPr>
                <w:rFonts w:ascii="Times New Roman" w:hAnsi="Times New Roman"/>
                <w:sz w:val="24"/>
                <w:szCs w:val="24"/>
              </w:rPr>
              <w:t xml:space="preserve">Проведение качества оказания специализированной психиатрической и наркологической помощи и воспитанникам ФГБ специального учебно-воспитательного учреждения для детей и подростков с </w:t>
            </w:r>
            <w:proofErr w:type="spellStart"/>
            <w:r w:rsidRPr="006271D0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6271D0">
              <w:rPr>
                <w:rFonts w:ascii="Times New Roman" w:hAnsi="Times New Roman"/>
                <w:sz w:val="24"/>
                <w:szCs w:val="24"/>
              </w:rPr>
              <w:t xml:space="preserve"> поведением «</w:t>
            </w:r>
            <w:proofErr w:type="spellStart"/>
            <w:r w:rsidRPr="006271D0">
              <w:rPr>
                <w:rFonts w:ascii="Times New Roman" w:hAnsi="Times New Roman"/>
                <w:sz w:val="24"/>
                <w:szCs w:val="24"/>
              </w:rPr>
              <w:t>Каргатское</w:t>
            </w:r>
            <w:proofErr w:type="spellEnd"/>
            <w:r w:rsidRPr="006271D0">
              <w:rPr>
                <w:rFonts w:ascii="Times New Roman" w:hAnsi="Times New Roman"/>
                <w:sz w:val="24"/>
                <w:szCs w:val="24"/>
              </w:rPr>
              <w:t xml:space="preserve"> специальное профессиональное училище №1 закрытого типа»</w:t>
            </w:r>
          </w:p>
        </w:tc>
        <w:tc>
          <w:tcPr>
            <w:tcW w:w="2026" w:type="dxa"/>
            <w:gridSpan w:val="2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943" w:type="dxa"/>
            <w:gridSpan w:val="3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г. Каргат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402" w:type="dxa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МЗ НСО, КДНиЗП НСО</w:t>
            </w:r>
          </w:p>
        </w:tc>
      </w:tr>
      <w:tr w:rsidR="00A5057B" w:rsidRPr="00551464" w:rsidTr="00551464">
        <w:tc>
          <w:tcPr>
            <w:tcW w:w="959" w:type="dxa"/>
          </w:tcPr>
          <w:p w:rsidR="00A5057B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1.31.</w:t>
            </w:r>
          </w:p>
        </w:tc>
        <w:tc>
          <w:tcPr>
            <w:tcW w:w="6804" w:type="dxa"/>
          </w:tcPr>
          <w:p w:rsidR="00A5057B" w:rsidRPr="00551464" w:rsidRDefault="00A5057B" w:rsidP="00A5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проверки исполнения совместного приказа МЗ НСР,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МСР НСО, ГУ МВД России по НСО от 24.07.2013 № 2533/839/343/1845 «Об утверждении порядка реализации межведомственного подхода в оказании помощи детям с суицидальным поведением»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Болотнинском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2026" w:type="dxa"/>
            <w:gridSpan w:val="2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Май </w:t>
            </w:r>
          </w:p>
        </w:tc>
        <w:tc>
          <w:tcPr>
            <w:tcW w:w="1943" w:type="dxa"/>
            <w:gridSpan w:val="3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Болотнинский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 Новосибирской области</w:t>
            </w:r>
          </w:p>
        </w:tc>
        <w:tc>
          <w:tcPr>
            <w:tcW w:w="3402" w:type="dxa"/>
          </w:tcPr>
          <w:p w:rsidR="00A5057B" w:rsidRPr="00551464" w:rsidRDefault="00A5057B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КДНиЗП НСО, МЗ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МСР НСО, ГУ МВД России по НСО</w:t>
            </w:r>
          </w:p>
        </w:tc>
      </w:tr>
      <w:tr w:rsidR="00A5057B" w:rsidRPr="00551464" w:rsidTr="00551464">
        <w:tc>
          <w:tcPr>
            <w:tcW w:w="959" w:type="dxa"/>
          </w:tcPr>
          <w:p w:rsidR="00A5057B" w:rsidRPr="00551464" w:rsidRDefault="00551464" w:rsidP="004944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1.32.</w:t>
            </w:r>
          </w:p>
        </w:tc>
        <w:tc>
          <w:tcPr>
            <w:tcW w:w="6804" w:type="dxa"/>
          </w:tcPr>
          <w:p w:rsidR="00A5057B" w:rsidRPr="00551464" w:rsidRDefault="00A5057B" w:rsidP="00A50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проверки по исполнению совместного приказа МЗ НСР,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 w:rsidR="0060147A" w:rsidRPr="00551464">
              <w:rPr>
                <w:rFonts w:ascii="Times New Roman" w:hAnsi="Times New Roman"/>
                <w:sz w:val="24"/>
                <w:szCs w:val="24"/>
              </w:rPr>
              <w:t xml:space="preserve"> от 06.09.2011 № 1451/15/49 «Об утверждении регламента взаимодействия детской психиатрической службы и </w:t>
            </w:r>
            <w:proofErr w:type="spellStart"/>
            <w:r w:rsidR="0060147A" w:rsidRPr="00551464">
              <w:rPr>
                <w:rFonts w:ascii="Times New Roman" w:hAnsi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="0060147A" w:rsidRPr="00551464">
              <w:rPr>
                <w:rFonts w:ascii="Times New Roman" w:hAnsi="Times New Roman"/>
                <w:sz w:val="24"/>
                <w:szCs w:val="24"/>
              </w:rPr>
              <w:t xml:space="preserve"> комиссий» в </w:t>
            </w:r>
            <w:proofErr w:type="spellStart"/>
            <w:r w:rsidR="0060147A" w:rsidRPr="00551464"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 w:rsidR="0060147A"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2026" w:type="dxa"/>
            <w:gridSpan w:val="2"/>
          </w:tcPr>
          <w:p w:rsidR="00A5057B" w:rsidRPr="00551464" w:rsidRDefault="0060147A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43" w:type="dxa"/>
            <w:gridSpan w:val="3"/>
          </w:tcPr>
          <w:p w:rsidR="00A5057B" w:rsidRPr="00551464" w:rsidRDefault="0060147A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 Новосибирской области</w:t>
            </w:r>
          </w:p>
        </w:tc>
        <w:tc>
          <w:tcPr>
            <w:tcW w:w="3402" w:type="dxa"/>
          </w:tcPr>
          <w:p w:rsidR="00A5057B" w:rsidRPr="00551464" w:rsidRDefault="0060147A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КДНиЗП НСО, МЗ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213A32" w:rsidRPr="00551464" w:rsidTr="00551464">
        <w:tc>
          <w:tcPr>
            <w:tcW w:w="15134" w:type="dxa"/>
            <w:gridSpan w:val="8"/>
          </w:tcPr>
          <w:p w:rsidR="00213A32" w:rsidRPr="00551464" w:rsidRDefault="00213A32" w:rsidP="0055146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551464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Межведомственные мероприятия по профилактике наркомании, токсикомании, алкоголизма несовершеннолетних на территории Новосибирской области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с воспитанниками детских домов (лекций, круглых столов, профилактических бесед, спортивных праздников)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213A32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ФСКН России по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МСР НСО, МЗ НСО,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КДНиЗП муниципальных районов, городских округов, городских поселений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межведомственных семинаров,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совещаний по профилактике наркологических заболеваний среди детей и подростков, методологии проведения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43" w:type="dxa"/>
            <w:gridSpan w:val="3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по делам молодежи</w:t>
            </w:r>
          </w:p>
        </w:tc>
        <w:tc>
          <w:tcPr>
            <w:tcW w:w="3402" w:type="dxa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МЗ НСО, </w:t>
            </w:r>
          </w:p>
          <w:p w:rsidR="00213A32" w:rsidRPr="00551464" w:rsidRDefault="00213A32" w:rsidP="009F78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ФСКН России по НСО, ГУ МВД по НСО, КДН и ЗП НСО, </w:t>
            </w:r>
            <w:r w:rsidR="009F78C3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9F78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9F78C3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9F78C3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804" w:type="dxa"/>
          </w:tcPr>
          <w:p w:rsidR="00213A32" w:rsidRPr="00551464" w:rsidRDefault="00213A32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ств ср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>еди несовершеннолетних, а также их родителей, анализ эффективности оказания наркологической медицинской, педагогической, психологической, социально-реабилитационной помощи несовершеннолетним, допускающим немедицинское потребление наркотиков</w:t>
            </w:r>
          </w:p>
        </w:tc>
        <w:tc>
          <w:tcPr>
            <w:tcW w:w="2026" w:type="dxa"/>
            <w:gridSpan w:val="2"/>
          </w:tcPr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213A32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213A32" w:rsidRPr="00551464" w:rsidRDefault="00213A32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A32" w:rsidRPr="00551464" w:rsidRDefault="00213A32" w:rsidP="002B7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ФСКН России по НСО, ГУ МВД России по Новосибирской области,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МЗ НСО, МСР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="002B719B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2B71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2B719B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2B719B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, КДНиЗП муниципальных районов, городских округов, городских поселений НСО</w:t>
            </w:r>
          </w:p>
        </w:tc>
      </w:tr>
      <w:tr w:rsidR="00213A32" w:rsidRPr="00551464" w:rsidTr="00551464">
        <w:tc>
          <w:tcPr>
            <w:tcW w:w="959" w:type="dxa"/>
          </w:tcPr>
          <w:p w:rsidR="00213A32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213A32" w:rsidRPr="00551464" w:rsidRDefault="00B66079" w:rsidP="00B66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акции «Стань звездой</w:t>
            </w:r>
            <w:proofErr w:type="gram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»с</w:t>
            </w:r>
            <w:proofErr w:type="gram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участием воспитанников детских домов города Новосибирска</w:t>
            </w:r>
          </w:p>
        </w:tc>
        <w:tc>
          <w:tcPr>
            <w:tcW w:w="2026" w:type="dxa"/>
            <w:gridSpan w:val="2"/>
          </w:tcPr>
          <w:p w:rsidR="00213A32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943" w:type="dxa"/>
            <w:gridSpan w:val="3"/>
          </w:tcPr>
          <w:p w:rsidR="00213A32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213A32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МОО «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ЛиС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», УФСКН, МСР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804" w:type="dxa"/>
          </w:tcPr>
          <w:p w:rsidR="00B66079" w:rsidRPr="00551464" w:rsidRDefault="00B66079" w:rsidP="00B660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встреч с ветеранами боевых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дейтсвий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в Чечне и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Афганестане</w:t>
            </w:r>
            <w:proofErr w:type="spellEnd"/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Февраль, май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УФСКН, НОО «РСВА»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Продолжение работы совместно с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 Новосибирской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области по мониторингу распространенности вредных привычек, внедрению в образовательных учреждениях профилактических образовательных программ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МЗ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804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комплексной реабилитации родителей, находящихся в алкогольной либо наркотической зависимости, в семьях которых воспитываются несовершеннолетние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МЗ НСО, МСР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городских округов, городских поселений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804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 мероприятий в образовательных учреждениях,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030A8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ГУ МВД России по НСО, ФСКН России по НСО, МЗ НСО, МСР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  <w:r w:rsidR="00030A8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УМ</w:t>
            </w:r>
            <w:r w:rsidR="00030A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030A85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030A8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="00030A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городских округов, городских поселений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2.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9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оперативно-профилактических мероприятий по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предупреждению подросткового алкоголизма, правонарушений в сфере продажи алкогольной продукции и табачных изделий подросткам, а также выявление лиц, вовлекающих несовершеннолетних в употребление спиртных напитков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:rsidR="00B66079" w:rsidRPr="00551464" w:rsidRDefault="0030476E" w:rsidP="003047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ГУ МВД России по НСО</w:t>
            </w:r>
            <w:r w:rsidR="00B66079"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, МЗ </w:t>
            </w:r>
            <w:r w:rsidR="00B66079" w:rsidRPr="005514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НСО, МСР НСО, </w:t>
            </w:r>
            <w:proofErr w:type="spellStart"/>
            <w:r w:rsidR="00B66079"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="00B66079"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</w:t>
            </w:r>
            <w:proofErr w:type="spellStart"/>
            <w:r w:rsidR="00B66079"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="00E12936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E129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 </w:t>
            </w:r>
            <w:proofErr w:type="spellStart"/>
            <w:r w:rsidR="00E12936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E12936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2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079"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городских округов, городских поселений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B66079" w:rsidRPr="00551464" w:rsidRDefault="00B66079" w:rsidP="00CA4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мероприятий направленных на формирование здорового образа жизни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B943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МСР НСО, МЗ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  <w:r w:rsidR="00B94397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УМ</w:t>
            </w:r>
            <w:r w:rsidR="00B943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B94397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B94397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="00B94397">
              <w:rPr>
                <w:rFonts w:ascii="Times New Roman" w:hAnsi="Times New Roman"/>
                <w:sz w:val="24"/>
                <w:szCs w:val="24"/>
              </w:rPr>
              <w:t>,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КДНиЗП муниципальных районов, городских округов, городских поселений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804" w:type="dxa"/>
          </w:tcPr>
          <w:p w:rsidR="00B66079" w:rsidRPr="00551464" w:rsidRDefault="00B66079" w:rsidP="003945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приемов по личным вопросам осужденных, отбывающих наказание в ФКУ Новосибирская воспитательная колония ГУФСИН России по Новосибирской области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НСО, ГУФСИН России по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804" w:type="dxa"/>
          </w:tcPr>
          <w:p w:rsidR="00B66079" w:rsidRPr="00551464" w:rsidRDefault="00B66079" w:rsidP="003945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Принятие участия в проведении заседаний комиссии по оценке поведения и определению условий отбывания наказания осужденных по системе «социальных лифтов» в ФКУ Новосибирская воспитательная колония ГУФСИН России по НСО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КДНиЗП НСО, ГУФСИН России по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804" w:type="dxa"/>
          </w:tcPr>
          <w:p w:rsidR="00B66079" w:rsidRPr="00551464" w:rsidRDefault="00B66079" w:rsidP="003945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семинаров-тренингов «Пропаганда здорового образа жизни» в рамках национального общественного проекта «Общество против наркотиков» для несовершеннолетних, состоящих на учете в органах внутренних дел </w:t>
            </w:r>
          </w:p>
        </w:tc>
        <w:tc>
          <w:tcPr>
            <w:tcW w:w="2026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Март 2014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МОО «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ЛиС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>», УФСКН, Минздрав НСО</w:t>
            </w:r>
          </w:p>
        </w:tc>
      </w:tr>
      <w:tr w:rsidR="00B66079" w:rsidRPr="00551464" w:rsidTr="00551464">
        <w:trPr>
          <w:trHeight w:val="1142"/>
        </w:trPr>
        <w:tc>
          <w:tcPr>
            <w:tcW w:w="15134" w:type="dxa"/>
            <w:gridSpan w:val="8"/>
          </w:tcPr>
          <w:p w:rsidR="00B66079" w:rsidRPr="00551464" w:rsidRDefault="00B66079" w:rsidP="0055146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</w:t>
            </w:r>
            <w:proofErr w:type="gramStart"/>
            <w:r w:rsidRPr="0055146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551464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комиссиями по делам несовершеннолетних защите их прав муниципальных районов, городских округов и городских поселений субъектами системы профилактики требований федерального и областного законодательства о несовершеннолетних</w:t>
            </w:r>
          </w:p>
        </w:tc>
      </w:tr>
      <w:tr w:rsidR="00B66079" w:rsidRPr="00551464" w:rsidTr="00551464">
        <w:trPr>
          <w:trHeight w:val="407"/>
        </w:trPr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175" w:type="dxa"/>
            <w:gridSpan w:val="7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Проведение межведомственных комплексных  проверок исполнения законов о несовершеннолетних:</w:t>
            </w: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межведомственной комплексной проверки исполнения законов о несовершеннолетних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Болотнинском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Болотнинский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 w:val="restart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 органы исполнительной власти Новосибирской области</w:t>
            </w: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межведомственной комплексной проверки исполнения законов о несовершеннолетних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Коченевском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районе Новосибирской области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НСО г. Обь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проверки исполнения законов о несовершеннолетних в Убинском районе Новосибирской области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Убинский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межведомственной комплексной проверки исполнения законов о несовершеннолетних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Кочковский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проверки исполнения законов о несовершеннолетних в Краснозерском районе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Краснозерский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межведомственной комплексной проверки исполнения законов о несовершеннолетних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НСО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межведомственной комплексной проверки исполнения законов о несовершеннолетних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Каргатском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НСО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Каргатский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Pr="00551464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3.1.8.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проверки исполнения законов о несовершеннолетних в Венгеровском районе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</w:p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30" w:rsidRPr="00551464" w:rsidTr="00551464">
        <w:tc>
          <w:tcPr>
            <w:tcW w:w="959" w:type="dxa"/>
          </w:tcPr>
          <w:p w:rsidR="001C5B30" w:rsidRDefault="001C5B30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3.1.9. </w:t>
            </w:r>
          </w:p>
        </w:tc>
        <w:tc>
          <w:tcPr>
            <w:tcW w:w="6845" w:type="dxa"/>
            <w:gridSpan w:val="2"/>
          </w:tcPr>
          <w:p w:rsidR="001C5B30" w:rsidRPr="00551464" w:rsidRDefault="001C5B30" w:rsidP="001C5B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межведомственн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ых проверок учреждений профессионального образования по вопросам соблюдения прав и законных интересов несовершеннолетних</w:t>
            </w:r>
          </w:p>
        </w:tc>
        <w:tc>
          <w:tcPr>
            <w:tcW w:w="1985" w:type="dxa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43" w:type="dxa"/>
            <w:gridSpan w:val="3"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  <w:vMerge/>
          </w:tcPr>
          <w:p w:rsidR="001C5B30" w:rsidRPr="00551464" w:rsidRDefault="001C5B3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175" w:type="dxa"/>
            <w:gridSpan w:val="7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проверок исполнения законодательства о несовершеннолетних в рамках осуществления </w:t>
            </w:r>
            <w:proofErr w:type="gramStart"/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контроля за</w:t>
            </w:r>
            <w:proofErr w:type="gramEnd"/>
            <w:r w:rsidRPr="00551464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деятельностью органов и учреждений системы профилактики безнадзорности и правонарушений несовершеннолетних, в т.ч. осуществление контроля за отдельными государственными полномочиями Новосибирской области, переданными органам местного самоуправления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проверок по соблюдению Законов Новосибирской области № 345-ОЗ, № 363-ОЗ 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Искитимском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Искитимский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проверок по соблюдению Законов Новосибирской области № 345-ОЗ, № 363-ОЗ 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Черепановском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Черепановский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проверок по соблюдению Законов Новосибирской области № 345-ОЗ, № 363-ОЗ  в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Сузунском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Сузунский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Проведение проверок по соблюдению Законов Новосибирской области № 345-ОЗ, № 363-ОЗ  в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Проведение проверок по соблюдению Законов Новосибирской области № 345-ОЗ, № 363-ОЗ  в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Маслянинском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НСО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Маслянинский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Осуществление инспекторских, контрольных проверок и комплексных выездов в муниципальные районы и городские округа Новосибирской области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Февраль-ноябрь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ООДПДН ГУ МВД по НСО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ООДПДН ГУ МВД по НСО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органами местного самоуправления Новосибирской области переданных отдельных государственных полномочий Новосибирской области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по организации и осуществлению деятельности по опеке и попечительству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 плану управления опеки и попечительства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МСР 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служебных расследований по фактам совершения противоправных действий в отношении несовершеннолетних, анализ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15134" w:type="dxa"/>
            <w:gridSpan w:val="8"/>
          </w:tcPr>
          <w:p w:rsidR="00B66079" w:rsidRPr="00551464" w:rsidRDefault="00B66079" w:rsidP="0055146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конференций, межведомственных семинаров, совещаний, круглых столов, тренингов по вопросам профилактики употребления детьми и подростками </w:t>
            </w:r>
            <w:proofErr w:type="spellStart"/>
            <w:r w:rsidRPr="00551464">
              <w:rPr>
                <w:rFonts w:ascii="Times New Roman" w:hAnsi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551464">
              <w:rPr>
                <w:rFonts w:ascii="Times New Roman" w:hAnsi="Times New Roman"/>
                <w:b/>
                <w:sz w:val="24"/>
                <w:szCs w:val="24"/>
              </w:rPr>
              <w:t xml:space="preserve"> веществ, безнадзорности и правонарушений несовершеннолетних, социального сиротства и семейного неблагополучия 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4. 1.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делам несовершеннолетних и защите их прав Новосибирской области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Не реже 1 раза  квартал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Новосибирской области, 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семинаров по профилактике безнадзорности и правонарушений несовершеннолетних, в том числе с привлечением специалистов учреждений социального обслуживания приграничных территорий с Новосибирской областью.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1-2 квартал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Новосибирской области, 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4A6148" w:rsidP="004A6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="00B66079"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межрегиональной научно-практической конференции по вопросам межведомственного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взаимодейтсивя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профилактики безнадзорности и правонарушений несовершеннолетних и формирования безопасной социальной среды жизнедеятельности 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МЗ НСО, МСР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МТЗиТР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КДНиЗП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pStyle w:val="a3"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 xml:space="preserve">Проведение семинара для специалистов </w:t>
            </w:r>
            <w:proofErr w:type="spellStart"/>
            <w:r w:rsidRPr="00551464">
              <w:rPr>
                <w:sz w:val="24"/>
                <w:szCs w:val="24"/>
              </w:rPr>
              <w:t>Каргатского</w:t>
            </w:r>
            <w:proofErr w:type="spellEnd"/>
            <w:r w:rsidRPr="00551464">
              <w:rPr>
                <w:sz w:val="24"/>
                <w:szCs w:val="24"/>
              </w:rPr>
              <w:t xml:space="preserve"> района Новосибирской области по профилактике правонарушений несовершеннолетних и организации </w:t>
            </w:r>
            <w:proofErr w:type="spellStart"/>
            <w:r w:rsidRPr="00551464">
              <w:rPr>
                <w:sz w:val="24"/>
                <w:szCs w:val="24"/>
              </w:rPr>
              <w:t>досуговых</w:t>
            </w:r>
            <w:proofErr w:type="spellEnd"/>
            <w:r w:rsidRPr="00551464">
              <w:rPr>
                <w:sz w:val="24"/>
                <w:szCs w:val="24"/>
              </w:rPr>
              <w:t xml:space="preserve"> мероприятий во исполнение Постановления КДНиЗП НСО № 4 от 17.12.2013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Каргатский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район Новосибирской области</w:t>
            </w:r>
          </w:p>
        </w:tc>
        <w:tc>
          <w:tcPr>
            <w:tcW w:w="3402" w:type="dxa"/>
          </w:tcPr>
          <w:p w:rsidR="00B66079" w:rsidRPr="00551464" w:rsidRDefault="00D916E0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6079" w:rsidRPr="00551464">
              <w:rPr>
                <w:rFonts w:ascii="Times New Roman" w:hAnsi="Times New Roman"/>
                <w:sz w:val="24"/>
                <w:szCs w:val="24"/>
              </w:rPr>
              <w:t>Минрегполитики</w:t>
            </w:r>
            <w:proofErr w:type="spellEnd"/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="00B66079" w:rsidRPr="00551464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семинаров для специалистов системы профилактики по актуальным вопросам лечебно-реабилитационной помощи несовершеннолетним, употребляющим наркотические средства, имеющим отклонения в поведении, в том числе с суицидальными наклонностями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  <w:gridSpan w:val="2"/>
          </w:tcPr>
          <w:p w:rsidR="00B66079" w:rsidRPr="00CD1485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области,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МЗ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КДНиЗП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pStyle w:val="a3"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>Проведение зональных совещаний совместно с комиссиями по делам несовершеннолетних и защите их прав муниципальных районов и городских округов по теме «Профилактика правонарушений несовершеннолетних» (по отдельному плану)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707" w:type="dxa"/>
            <w:gridSpan w:val="2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ГУ МВД России по НСО, </w:t>
            </w: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КДНиЗП муниципальных районов, городских округов, городских поселений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4.</w:t>
            </w:r>
            <w:r w:rsidR="00551464">
              <w:rPr>
                <w:rFonts w:ascii="Times New Roman" w:hAnsi="Times New Roman"/>
                <w:sz w:val="24"/>
                <w:szCs w:val="24"/>
              </w:rPr>
              <w:t>7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совещаний, рабочих встреч с председателями и членами комиссий по делам несовершеннолетних и защите их прав муниципальных районов, городских округов, городских поселений Новосибирской области по вопросам защиты прав и законных интересов несовершеннолетних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межведомственных семинаров, круглых столов, тренингов по профилактике наркотических заболеваний, асоциального поведения среди детей и подростков, методологии поведения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 для заинтересованных специалистов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385BF8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КДН и ЗП НСО,  ФСКН России по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органов и учреждений по работе с молодежью муниципальных образований Новосибирской области по теме «Профилактика правонарушений и преступлений в молодежной среде в период летних каникул»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  <w:gridSpan w:val="2"/>
          </w:tcPr>
          <w:p w:rsidR="00CD1485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6079" w:rsidRPr="00551464" w:rsidRDefault="00B66079" w:rsidP="00976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КДНиЗП муниципальных районов, городских округов, городских поселений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НСО, </w:t>
            </w:r>
            <w:r w:rsidR="0097666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9766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976665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97666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, ГУ МВД России по </w:t>
            </w:r>
            <w:proofErr w:type="spellStart"/>
            <w:r w:rsidRPr="00551464">
              <w:rPr>
                <w:rFonts w:ascii="Times New Roman" w:hAnsi="Times New Roman"/>
                <w:sz w:val="24"/>
                <w:szCs w:val="24"/>
              </w:rPr>
              <w:t>Новоисбирской</w:t>
            </w:r>
            <w:proofErr w:type="spell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B66079" w:rsidRPr="00551464" w:rsidTr="00551464">
        <w:trPr>
          <w:trHeight w:val="2104"/>
        </w:trPr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на тему: «Оценка </w:t>
            </w:r>
            <w:proofErr w:type="gramStart"/>
            <w:r w:rsidRPr="00551464">
              <w:rPr>
                <w:rFonts w:ascii="Times New Roman" w:hAnsi="Times New Roman"/>
                <w:sz w:val="24"/>
                <w:szCs w:val="24"/>
              </w:rPr>
              <w:t>эффективности деятельности субъектов системы профилактики</w:t>
            </w:r>
            <w:proofErr w:type="gramEnd"/>
            <w:r w:rsidRPr="00551464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безнадзорности и правонарушений среди несовершеннолетних»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9766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КДН и ЗП НСО,</w:t>
            </w: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 МВД России по Новосибирской области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976665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инобрнауки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МСР НСО, МЗ НСО, </w:t>
            </w:r>
            <w:proofErr w:type="spellStart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ДФКиС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</w:t>
            </w:r>
            <w:r w:rsidR="0097666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>УМ</w:t>
            </w:r>
            <w:r w:rsidR="009766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 </w:t>
            </w:r>
            <w:proofErr w:type="spellStart"/>
            <w:r w:rsidR="00976665">
              <w:rPr>
                <w:rFonts w:ascii="Times New Roman" w:hAnsi="Times New Roman"/>
                <w:spacing w:val="-1"/>
                <w:sz w:val="24"/>
                <w:szCs w:val="24"/>
              </w:rPr>
              <w:t>Минрегполитики</w:t>
            </w:r>
            <w:proofErr w:type="spellEnd"/>
            <w:r w:rsidR="00976665"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>МТЗиТР</w:t>
            </w:r>
            <w:proofErr w:type="spellEnd"/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НСО, Управление МВД на транспорте по СФО</w:t>
            </w:r>
          </w:p>
        </w:tc>
      </w:tr>
      <w:tr w:rsidR="00B66079" w:rsidRPr="00551464" w:rsidTr="00551464">
        <w:trPr>
          <w:trHeight w:val="1457"/>
        </w:trPr>
        <w:tc>
          <w:tcPr>
            <w:tcW w:w="959" w:type="dxa"/>
          </w:tcPr>
          <w:p w:rsidR="00B66079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семинара-совещания для председателей и ответственных секретарей муниципальных комиссий по делам несовершеннолетних и защите их прав по вопросам правоприменительной практики изменившегося областного законодательства о деятельности комиссий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Маслянинский район Новосибирской области</w:t>
            </w:r>
          </w:p>
        </w:tc>
        <w:tc>
          <w:tcPr>
            <w:tcW w:w="3402" w:type="dxa"/>
          </w:tcPr>
          <w:p w:rsidR="00B66079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КДН и ЗП НСО</w:t>
            </w:r>
          </w:p>
        </w:tc>
      </w:tr>
      <w:tr w:rsidR="00F770B1" w:rsidRPr="00551464" w:rsidTr="00551464">
        <w:trPr>
          <w:trHeight w:val="2104"/>
        </w:trPr>
        <w:tc>
          <w:tcPr>
            <w:tcW w:w="959" w:type="dxa"/>
          </w:tcPr>
          <w:p w:rsidR="00F770B1" w:rsidRPr="00551464" w:rsidRDefault="00551464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6845" w:type="dxa"/>
            <w:gridSpan w:val="2"/>
          </w:tcPr>
          <w:p w:rsidR="00F770B1" w:rsidRPr="00551464" w:rsidRDefault="00F770B1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Организация и проведение селекторного совещания с председателями и ответственными секретарями  муниципальных комиссий по делам несовершеннолетних и защите их прав, сотрудниками подразделений по делам несовершеннолетних органов полиции, представителями районных прокуратур, прокуратуры Новосибирской области по вопросам выявления фактов жестокого обращения с детьми и возбуждения уголовных дел по выявленным фактам</w:t>
            </w:r>
          </w:p>
        </w:tc>
        <w:tc>
          <w:tcPr>
            <w:tcW w:w="2221" w:type="dxa"/>
            <w:gridSpan w:val="2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7" w:type="dxa"/>
            <w:gridSpan w:val="2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КДН и ЗП НСО,</w:t>
            </w: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 МВД России по Новосибирской области</w:t>
            </w:r>
          </w:p>
        </w:tc>
      </w:tr>
      <w:tr w:rsidR="00E254FC" w:rsidRPr="00551464" w:rsidTr="00E254FC">
        <w:trPr>
          <w:trHeight w:val="1169"/>
        </w:trPr>
        <w:tc>
          <w:tcPr>
            <w:tcW w:w="959" w:type="dxa"/>
          </w:tcPr>
          <w:p w:rsidR="00E254FC" w:rsidRDefault="00E254FC" w:rsidP="005514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6845" w:type="dxa"/>
            <w:gridSpan w:val="2"/>
          </w:tcPr>
          <w:p w:rsidR="00E254FC" w:rsidRPr="00551464" w:rsidRDefault="00E254FC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базе ЦВСНП с сотрудниками ОВД, КДНиЗП, представителями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ведомств системы профилактики цикла обучающих семинаров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проблемным вопросам в профилактике правонарушений несовершеннолетних</w:t>
            </w:r>
          </w:p>
        </w:tc>
        <w:tc>
          <w:tcPr>
            <w:tcW w:w="2221" w:type="dxa"/>
            <w:gridSpan w:val="2"/>
          </w:tcPr>
          <w:p w:rsidR="00E254FC" w:rsidRPr="00551464" w:rsidRDefault="00E254FC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7" w:type="dxa"/>
            <w:gridSpan w:val="2"/>
          </w:tcPr>
          <w:p w:rsidR="00E254FC" w:rsidRPr="00551464" w:rsidRDefault="00E254FC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E254FC" w:rsidRPr="00551464" w:rsidRDefault="00E254FC" w:rsidP="00E25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>ГУ МВД России по Новосибирской област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и, ЦВСНП,</w:t>
            </w: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КДН и ЗП НСО,</w:t>
            </w:r>
            <w:r w:rsidRPr="005514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B66079" w:rsidRPr="00551464" w:rsidTr="00551464">
        <w:tc>
          <w:tcPr>
            <w:tcW w:w="15134" w:type="dxa"/>
            <w:gridSpan w:val="8"/>
          </w:tcPr>
          <w:p w:rsidR="00B66079" w:rsidRPr="00551464" w:rsidRDefault="00B66079" w:rsidP="0055146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деятельности комиссий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5.1.</w:t>
            </w:r>
          </w:p>
        </w:tc>
        <w:tc>
          <w:tcPr>
            <w:tcW w:w="14175" w:type="dxa"/>
            <w:gridSpan w:val="7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464">
              <w:rPr>
                <w:rFonts w:ascii="Times New Roman" w:hAnsi="Times New Roman"/>
                <w:i/>
                <w:sz w:val="24"/>
                <w:szCs w:val="24"/>
              </w:rPr>
              <w:t>Разработка методических материалов и рекомендаций для специалистов заинтересованных ведомств по вопросам организации работы с семьями и несовершеннолетними  «группы риска»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Подготовка совместного приказа по порядку межведомственного сопровождения детей с ограниченными возможностями здоровья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МЗ НСО, МСР НСО, </w:t>
            </w:r>
            <w:proofErr w:type="spellStart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Подготовка совместного приказа по психиатрическому сопровождению детей-сирот и детей, оставшихся без попечения родителей, в том числе при определении их в приемные семьи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Cs/>
                <w:sz w:val="24"/>
                <w:szCs w:val="24"/>
              </w:rPr>
              <w:t>МЗ НСО, МСР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о порядке взаимодействия ФБУ «Новосибирская Воспитательная </w:t>
            </w: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колония» ГУФСИН России по НСО и органов местного самоуправления Новосибирской области по вопросу подготовки к  освобождению из мест лишения свободы воспитанников детей-сирот и детей, оставшихся без попечения родителей</w:t>
            </w:r>
          </w:p>
        </w:tc>
        <w:tc>
          <w:tcPr>
            <w:tcW w:w="2221" w:type="dxa"/>
            <w:gridSpan w:val="2"/>
          </w:tcPr>
          <w:p w:rsidR="00B66079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>вгуст</w:t>
            </w:r>
            <w:r w:rsidRPr="0055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 xml:space="preserve">КДН и ЗП НСО, 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МСР НСО,</w:t>
            </w:r>
          </w:p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ГУФСИН России по НСО 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о порядке организации учета несовершеннолетних в КДН и ЗП</w:t>
            </w:r>
          </w:p>
        </w:tc>
        <w:tc>
          <w:tcPr>
            <w:tcW w:w="2221" w:type="dxa"/>
            <w:gridSpan w:val="2"/>
          </w:tcPr>
          <w:p w:rsidR="00B66079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3</w:t>
            </w:r>
            <w:r w:rsidR="00B66079" w:rsidRPr="005514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  <w:bookmarkEnd w:id="0"/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5.1.5.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о порядке организации индивидуальной профилактической работы с несовершеннолетними, состоящими на учете в КДН и ЗП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5.1.6.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взаимодействию органов опеки и попечительства с ФКУ «Новосибирская воспитательная колония» ГУФСИН России по НСО по вопросам подготовки к освобождению воспитанников-сирот и оставшихся без попечения родителей</w:t>
            </w:r>
          </w:p>
        </w:tc>
        <w:tc>
          <w:tcPr>
            <w:tcW w:w="2221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707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МСР НСО, КДНиЗП НСО, ГУФСИН России по НСО</w:t>
            </w:r>
          </w:p>
        </w:tc>
      </w:tr>
      <w:tr w:rsidR="00B66079" w:rsidRPr="00551464" w:rsidTr="00551464">
        <w:tc>
          <w:tcPr>
            <w:tcW w:w="15134" w:type="dxa"/>
            <w:gridSpan w:val="8"/>
          </w:tcPr>
          <w:p w:rsidR="00B66079" w:rsidRPr="00551464" w:rsidRDefault="00B66079" w:rsidP="0055146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Мероприятия, направленные на </w:t>
            </w: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</w:p>
        </w:tc>
        <w:tc>
          <w:tcPr>
            <w:tcW w:w="2227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66079" w:rsidRPr="00551464" w:rsidRDefault="00B66079" w:rsidP="00CD14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Проведение приемов осужденных, отбывающих наказание  в ФКУ Новосибирская  воспитательная колония ГУФСИН России по НСО</w:t>
            </w:r>
          </w:p>
        </w:tc>
        <w:tc>
          <w:tcPr>
            <w:tcW w:w="2227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B66079" w:rsidRPr="00551464" w:rsidTr="00551464">
        <w:tc>
          <w:tcPr>
            <w:tcW w:w="15134" w:type="dxa"/>
            <w:gridSpan w:val="8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4">
              <w:rPr>
                <w:rFonts w:ascii="Times New Roman" w:hAnsi="Times New Roman"/>
                <w:b/>
                <w:sz w:val="24"/>
                <w:szCs w:val="24"/>
              </w:rPr>
              <w:t>7. Разработка проектов нормативных правовых актов Новосибирской области по вопросам защиты прав и законных интересов несовершеннолетних</w:t>
            </w:r>
          </w:p>
        </w:tc>
      </w:tr>
      <w:tr w:rsidR="00B66079" w:rsidRPr="00551464" w:rsidTr="00551464">
        <w:tc>
          <w:tcPr>
            <w:tcW w:w="959" w:type="dxa"/>
          </w:tcPr>
          <w:p w:rsidR="00B66079" w:rsidRPr="00551464" w:rsidRDefault="00B66079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845" w:type="dxa"/>
            <w:gridSpan w:val="2"/>
          </w:tcPr>
          <w:p w:rsidR="00B66079" w:rsidRPr="00551464" w:rsidRDefault="00B66079" w:rsidP="00551464">
            <w:pPr>
              <w:pStyle w:val="a3"/>
              <w:contextualSpacing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 xml:space="preserve">Внесение изменений в Законы Новосибирской области: «О защите прав детей в Новосибирской области», «О порядке образования и организации деятельности комиссий по делам несовершеннолетних и защите их прав в Новосибирской области», «О наделении органов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несовершеннолетних и защите их прав»  </w:t>
            </w:r>
          </w:p>
        </w:tc>
        <w:tc>
          <w:tcPr>
            <w:tcW w:w="1985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B66079" w:rsidRPr="00551464" w:rsidRDefault="00B66079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F770B1" w:rsidRPr="00551464" w:rsidTr="00551464">
        <w:tc>
          <w:tcPr>
            <w:tcW w:w="959" w:type="dxa"/>
          </w:tcPr>
          <w:p w:rsidR="00F770B1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845" w:type="dxa"/>
            <w:gridSpan w:val="2"/>
          </w:tcPr>
          <w:p w:rsidR="00F770B1" w:rsidRPr="00551464" w:rsidRDefault="00F770B1" w:rsidP="00551464">
            <w:pPr>
              <w:pStyle w:val="a3"/>
              <w:contextualSpacing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 xml:space="preserve">Подготовка и принятие Постановления Правительства Новосибирской области «Об утверждении положения о </w:t>
            </w:r>
            <w:r w:rsidRPr="00551464">
              <w:rPr>
                <w:sz w:val="24"/>
                <w:szCs w:val="24"/>
              </w:rPr>
              <w:lastRenderedPageBreak/>
              <w:t>комиссии по делам несовершеннолетних и защите их прав Новосибирской области»</w:t>
            </w:r>
          </w:p>
        </w:tc>
        <w:tc>
          <w:tcPr>
            <w:tcW w:w="1985" w:type="dxa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43" w:type="dxa"/>
            <w:gridSpan w:val="3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</w:t>
            </w:r>
          </w:p>
        </w:tc>
      </w:tr>
      <w:tr w:rsidR="00F770B1" w:rsidRPr="00551464" w:rsidTr="00551464">
        <w:tc>
          <w:tcPr>
            <w:tcW w:w="959" w:type="dxa"/>
          </w:tcPr>
          <w:p w:rsidR="00F770B1" w:rsidRPr="00551464" w:rsidRDefault="00551464" w:rsidP="00CD6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845" w:type="dxa"/>
            <w:gridSpan w:val="2"/>
          </w:tcPr>
          <w:p w:rsidR="00F770B1" w:rsidRPr="00551464" w:rsidRDefault="00F770B1" w:rsidP="00551464">
            <w:pPr>
              <w:pStyle w:val="a3"/>
              <w:contextualSpacing/>
              <w:rPr>
                <w:sz w:val="24"/>
                <w:szCs w:val="24"/>
              </w:rPr>
            </w:pPr>
            <w:r w:rsidRPr="00551464">
              <w:rPr>
                <w:sz w:val="24"/>
                <w:szCs w:val="24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1985" w:type="dxa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3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F770B1" w:rsidRPr="00551464" w:rsidRDefault="00F770B1" w:rsidP="005514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64">
              <w:rPr>
                <w:rFonts w:ascii="Times New Roman" w:hAnsi="Times New Roman"/>
                <w:sz w:val="24"/>
                <w:szCs w:val="24"/>
              </w:rPr>
              <w:t>КДН и ЗП НСО,</w:t>
            </w:r>
            <w:r w:rsidRPr="005514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КДНиЗП муниципальных районов, городских округов, городских поселений</w:t>
            </w:r>
          </w:p>
        </w:tc>
      </w:tr>
    </w:tbl>
    <w:p w:rsidR="006E1FB3" w:rsidRPr="0012705C" w:rsidRDefault="006E1FB3" w:rsidP="006E1FB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17B24" w:rsidRPr="00551464" w:rsidRDefault="00317B24" w:rsidP="0055146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51464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  <w:r w:rsidRPr="00551464">
        <w:rPr>
          <w:rFonts w:ascii="Times New Roman" w:hAnsi="Times New Roman"/>
          <w:i/>
          <w:iCs/>
          <w:sz w:val="24"/>
          <w:szCs w:val="24"/>
        </w:rPr>
        <w:t xml:space="preserve">: В зависимости от </w:t>
      </w:r>
      <w:proofErr w:type="gramStart"/>
      <w:r w:rsidRPr="00551464">
        <w:rPr>
          <w:rFonts w:ascii="Times New Roman" w:hAnsi="Times New Roman"/>
          <w:i/>
          <w:iCs/>
          <w:sz w:val="24"/>
          <w:szCs w:val="24"/>
        </w:rPr>
        <w:t>криминогенной ситуации</w:t>
      </w:r>
      <w:proofErr w:type="gramEnd"/>
      <w:r w:rsidRPr="00551464">
        <w:rPr>
          <w:rFonts w:ascii="Times New Roman" w:hAnsi="Times New Roman"/>
          <w:i/>
          <w:iCs/>
          <w:sz w:val="24"/>
          <w:szCs w:val="24"/>
        </w:rPr>
        <w:t xml:space="preserve"> на территории </w:t>
      </w:r>
      <w:r w:rsidR="00131439" w:rsidRPr="00551464">
        <w:rPr>
          <w:rFonts w:ascii="Times New Roman" w:hAnsi="Times New Roman"/>
          <w:i/>
          <w:iCs/>
          <w:sz w:val="24"/>
          <w:szCs w:val="24"/>
        </w:rPr>
        <w:t>Новосибирской</w:t>
      </w:r>
      <w:r w:rsidRPr="00551464">
        <w:rPr>
          <w:rFonts w:ascii="Times New Roman" w:hAnsi="Times New Roman"/>
          <w:i/>
          <w:iCs/>
          <w:sz w:val="24"/>
          <w:szCs w:val="24"/>
        </w:rPr>
        <w:t xml:space="preserve"> области, выявления фактов нарушения прав несовершеннолетних в Комплексный План работы могут вноситься изменения и дополнения.</w:t>
      </w:r>
    </w:p>
    <w:p w:rsidR="00131439" w:rsidRDefault="00131439" w:rsidP="00CE2F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E2FDC">
        <w:rPr>
          <w:rFonts w:ascii="Times New Roman" w:hAnsi="Times New Roman"/>
          <w:iCs/>
          <w:sz w:val="24"/>
          <w:szCs w:val="24"/>
        </w:rPr>
        <w:t>Принятые сокращени</w:t>
      </w:r>
      <w:r w:rsidR="00CE2FDC">
        <w:rPr>
          <w:rFonts w:ascii="Times New Roman" w:hAnsi="Times New Roman"/>
          <w:iCs/>
          <w:sz w:val="24"/>
          <w:szCs w:val="24"/>
        </w:rPr>
        <w:t>я</w:t>
      </w:r>
      <w:r w:rsidRPr="00CE2FDC">
        <w:rPr>
          <w:rFonts w:ascii="Times New Roman" w:hAnsi="Times New Roman"/>
          <w:iCs/>
          <w:sz w:val="24"/>
          <w:szCs w:val="24"/>
        </w:rPr>
        <w:t>:</w:t>
      </w:r>
    </w:p>
    <w:p w:rsidR="00CE2FDC" w:rsidRPr="00CE2FDC" w:rsidRDefault="00CE2FDC" w:rsidP="00CE2F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E2FDC">
        <w:rPr>
          <w:rFonts w:ascii="Times New Roman" w:hAnsi="Times New Roman"/>
          <w:iCs/>
          <w:sz w:val="24"/>
          <w:szCs w:val="24"/>
        </w:rPr>
        <w:t xml:space="preserve">КДНиЗП НСО – </w:t>
      </w:r>
      <w:r w:rsidR="00CE2FDC">
        <w:rPr>
          <w:rFonts w:ascii="Times New Roman" w:hAnsi="Times New Roman"/>
          <w:iCs/>
          <w:sz w:val="24"/>
          <w:szCs w:val="24"/>
        </w:rPr>
        <w:t>комиссия по делам несовершеннолетних и защите их прав Новосибирской области;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2FDC">
        <w:rPr>
          <w:rFonts w:ascii="Times New Roman" w:hAnsi="Times New Roman"/>
          <w:iCs/>
          <w:sz w:val="24"/>
          <w:szCs w:val="24"/>
        </w:rPr>
        <w:t xml:space="preserve">КДНиЗП </w:t>
      </w:r>
      <w:r w:rsidRPr="00CE2FDC">
        <w:rPr>
          <w:rFonts w:ascii="Times New Roman" w:hAnsi="Times New Roman"/>
          <w:spacing w:val="-1"/>
          <w:sz w:val="24"/>
          <w:szCs w:val="24"/>
        </w:rPr>
        <w:t xml:space="preserve">муниципальных районов, городских округов, городских поселений – </w:t>
      </w:r>
      <w:r w:rsidR="00CE2FDC">
        <w:rPr>
          <w:rFonts w:ascii="Times New Roman" w:hAnsi="Times New Roman"/>
          <w:iCs/>
          <w:sz w:val="24"/>
          <w:szCs w:val="24"/>
        </w:rPr>
        <w:t>комиссии по делам несовершеннолетних и защите их прав</w:t>
      </w:r>
      <w:r w:rsidR="00CE2FDC" w:rsidRPr="00CE2FDC">
        <w:rPr>
          <w:rFonts w:ascii="Times New Roman" w:hAnsi="Times New Roman"/>
          <w:spacing w:val="-1"/>
          <w:sz w:val="24"/>
          <w:szCs w:val="24"/>
        </w:rPr>
        <w:t xml:space="preserve"> муниципальных районов, городских округов, городских поселений</w:t>
      </w:r>
      <w:r w:rsidR="00CE2FDC">
        <w:rPr>
          <w:rFonts w:ascii="Times New Roman" w:hAnsi="Times New Roman"/>
          <w:spacing w:val="-1"/>
          <w:sz w:val="24"/>
          <w:szCs w:val="24"/>
        </w:rPr>
        <w:t>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2FDC">
        <w:rPr>
          <w:rFonts w:ascii="Times New Roman" w:hAnsi="Times New Roman"/>
          <w:spacing w:val="-1"/>
          <w:sz w:val="24"/>
          <w:szCs w:val="24"/>
        </w:rPr>
        <w:t xml:space="preserve">МСР НСО – </w:t>
      </w:r>
      <w:r w:rsidR="00CE2FDC">
        <w:rPr>
          <w:rFonts w:ascii="Times New Roman" w:hAnsi="Times New Roman"/>
          <w:spacing w:val="-1"/>
          <w:sz w:val="24"/>
          <w:szCs w:val="24"/>
        </w:rPr>
        <w:t>министерство социального развития Новосибирской области;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2FDC">
        <w:rPr>
          <w:rFonts w:ascii="Times New Roman" w:hAnsi="Times New Roman"/>
          <w:spacing w:val="-1"/>
          <w:sz w:val="24"/>
          <w:szCs w:val="24"/>
        </w:rPr>
        <w:t xml:space="preserve">МЗ НСО – </w:t>
      </w:r>
      <w:r w:rsidR="00CE2FDC">
        <w:rPr>
          <w:rFonts w:ascii="Times New Roman" w:hAnsi="Times New Roman"/>
          <w:spacing w:val="-1"/>
          <w:sz w:val="24"/>
          <w:szCs w:val="24"/>
        </w:rPr>
        <w:t>министерство здравоохранения Новосибирской области;</w:t>
      </w:r>
    </w:p>
    <w:p w:rsid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CE2FDC">
        <w:rPr>
          <w:rFonts w:ascii="Times New Roman" w:hAnsi="Times New Roman"/>
          <w:spacing w:val="-1"/>
          <w:sz w:val="24"/>
          <w:szCs w:val="24"/>
        </w:rPr>
        <w:t>МТЗиТР</w:t>
      </w:r>
      <w:proofErr w:type="spellEnd"/>
      <w:r w:rsidRPr="00CE2FDC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="00CE2FDC">
        <w:rPr>
          <w:rFonts w:ascii="Times New Roman" w:hAnsi="Times New Roman"/>
          <w:spacing w:val="-1"/>
          <w:sz w:val="24"/>
          <w:szCs w:val="24"/>
        </w:rPr>
        <w:t>министерство труда, занятости и трудовых ресурсов Новосибирской области;</w:t>
      </w:r>
      <w:r w:rsidR="00CE2FDC" w:rsidRPr="00CE2FD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31439" w:rsidRPr="00CE2FDC" w:rsidRDefault="00CE2FDC" w:rsidP="00CE2FD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CE2FDC">
        <w:rPr>
          <w:rFonts w:ascii="Times New Roman" w:hAnsi="Times New Roman"/>
          <w:spacing w:val="-2"/>
          <w:sz w:val="24"/>
          <w:szCs w:val="24"/>
        </w:rPr>
        <w:t>Минобрнауки</w:t>
      </w:r>
      <w:proofErr w:type="spellEnd"/>
      <w:r w:rsidRPr="00CE2FDC">
        <w:rPr>
          <w:rFonts w:ascii="Times New Roman" w:hAnsi="Times New Roman"/>
          <w:spacing w:val="-2"/>
          <w:sz w:val="24"/>
          <w:szCs w:val="24"/>
        </w:rPr>
        <w:t xml:space="preserve"> НСО – </w:t>
      </w:r>
      <w:r>
        <w:rPr>
          <w:rFonts w:ascii="Times New Roman" w:hAnsi="Times New Roman"/>
          <w:spacing w:val="-2"/>
          <w:sz w:val="24"/>
          <w:szCs w:val="24"/>
        </w:rPr>
        <w:t>министерство образования, науки и инновационной политики Новосибирской области;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E2FDC">
        <w:rPr>
          <w:rFonts w:ascii="Times New Roman" w:hAnsi="Times New Roman"/>
          <w:spacing w:val="-1"/>
          <w:sz w:val="24"/>
          <w:szCs w:val="24"/>
        </w:rPr>
        <w:t xml:space="preserve">ГУ МВД России по Новосибирской области – </w:t>
      </w:r>
      <w:r w:rsidR="00CE2FDC">
        <w:rPr>
          <w:rFonts w:ascii="Times New Roman" w:hAnsi="Times New Roman"/>
          <w:spacing w:val="-1"/>
          <w:sz w:val="24"/>
          <w:szCs w:val="24"/>
        </w:rPr>
        <w:t>Главное управление министерства внутренних дел Российской Федерации по Новосибирской области;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CE2FDC">
        <w:rPr>
          <w:rFonts w:ascii="Times New Roman" w:hAnsi="Times New Roman"/>
          <w:spacing w:val="-1"/>
          <w:sz w:val="24"/>
          <w:szCs w:val="24"/>
        </w:rPr>
        <w:t>ДФКиС</w:t>
      </w:r>
      <w:proofErr w:type="spellEnd"/>
      <w:r w:rsidRPr="00CE2FDC">
        <w:rPr>
          <w:rFonts w:ascii="Times New Roman" w:hAnsi="Times New Roman"/>
          <w:spacing w:val="-1"/>
          <w:sz w:val="24"/>
          <w:szCs w:val="24"/>
        </w:rPr>
        <w:t xml:space="preserve"> НСО – </w:t>
      </w:r>
      <w:r w:rsidR="00CE2FDC">
        <w:rPr>
          <w:rFonts w:ascii="Times New Roman" w:hAnsi="Times New Roman"/>
          <w:spacing w:val="-1"/>
          <w:sz w:val="24"/>
          <w:szCs w:val="24"/>
        </w:rPr>
        <w:t>департамент физической культуры и спорта Новосибирской области;</w:t>
      </w:r>
    </w:p>
    <w:p w:rsidR="00131439" w:rsidRPr="00CE2FDC" w:rsidRDefault="002050AF" w:rsidP="00CE2FD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У</w:t>
      </w:r>
      <w:r w:rsidR="00131439" w:rsidRPr="00CE2FDC"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П </w:t>
      </w:r>
      <w:r w:rsidR="00131439" w:rsidRPr="00CE2FD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D498E">
        <w:rPr>
          <w:rFonts w:ascii="Times New Roman" w:hAnsi="Times New Roman"/>
          <w:spacing w:val="-1"/>
          <w:sz w:val="24"/>
          <w:szCs w:val="24"/>
        </w:rPr>
        <w:t>Минрегполитики</w:t>
      </w:r>
      <w:proofErr w:type="spellEnd"/>
      <w:r w:rsidR="00BD49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31439" w:rsidRPr="00CE2FDC">
        <w:rPr>
          <w:rFonts w:ascii="Times New Roman" w:hAnsi="Times New Roman"/>
          <w:spacing w:val="-1"/>
          <w:sz w:val="24"/>
          <w:szCs w:val="24"/>
        </w:rPr>
        <w:t xml:space="preserve">НСО – </w:t>
      </w:r>
      <w:r w:rsidR="00BD49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E2FDC">
        <w:rPr>
          <w:rFonts w:ascii="Times New Roman" w:hAnsi="Times New Roman"/>
          <w:spacing w:val="-1"/>
          <w:sz w:val="24"/>
          <w:szCs w:val="24"/>
        </w:rPr>
        <w:t xml:space="preserve">управление по делам молодежи </w:t>
      </w:r>
      <w:r w:rsidR="00BD498E">
        <w:rPr>
          <w:rFonts w:ascii="Times New Roman" w:hAnsi="Times New Roman"/>
          <w:spacing w:val="-1"/>
          <w:sz w:val="24"/>
          <w:szCs w:val="24"/>
        </w:rPr>
        <w:t xml:space="preserve">министерства региональной политики </w:t>
      </w:r>
      <w:r w:rsidR="00CE2FDC">
        <w:rPr>
          <w:rFonts w:ascii="Times New Roman" w:hAnsi="Times New Roman"/>
          <w:spacing w:val="-1"/>
          <w:sz w:val="24"/>
          <w:szCs w:val="24"/>
        </w:rPr>
        <w:t>Новосибирской области;</w:t>
      </w:r>
    </w:p>
    <w:p w:rsidR="00131439" w:rsidRPr="00CE2FDC" w:rsidRDefault="00131439" w:rsidP="00CE2FD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E2FDC">
        <w:rPr>
          <w:rFonts w:ascii="Times New Roman" w:hAnsi="Times New Roman"/>
          <w:spacing w:val="-2"/>
          <w:sz w:val="24"/>
          <w:szCs w:val="24"/>
        </w:rPr>
        <w:t xml:space="preserve">Управление на транспорте МВД России по СФО – </w:t>
      </w:r>
      <w:r w:rsidR="00CE2FDC" w:rsidRPr="00CE2FDC">
        <w:rPr>
          <w:rFonts w:ascii="Times New Roman" w:hAnsi="Times New Roman"/>
          <w:spacing w:val="-2"/>
          <w:sz w:val="24"/>
          <w:szCs w:val="24"/>
        </w:rPr>
        <w:t>Управление на транспорте</w:t>
      </w:r>
      <w:r w:rsidR="00CE2FDC">
        <w:rPr>
          <w:rFonts w:ascii="Times New Roman" w:hAnsi="Times New Roman"/>
          <w:spacing w:val="-2"/>
          <w:sz w:val="24"/>
          <w:szCs w:val="24"/>
        </w:rPr>
        <w:t xml:space="preserve"> министерства внутренних дел Российской Федерации по Сибирскому Федеральному округу;</w:t>
      </w:r>
    </w:p>
    <w:p w:rsidR="00131439" w:rsidRPr="00CE2FDC" w:rsidRDefault="00131439" w:rsidP="003861A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E2FDC">
        <w:rPr>
          <w:rFonts w:ascii="Times New Roman" w:hAnsi="Times New Roman"/>
          <w:spacing w:val="-2"/>
          <w:sz w:val="24"/>
          <w:szCs w:val="24"/>
        </w:rPr>
        <w:t xml:space="preserve">ФСКН России по НСО – </w:t>
      </w:r>
      <w:r w:rsidR="00CE2FDC">
        <w:rPr>
          <w:rFonts w:ascii="Times New Roman" w:hAnsi="Times New Roman"/>
          <w:spacing w:val="-2"/>
          <w:sz w:val="24"/>
          <w:szCs w:val="24"/>
        </w:rPr>
        <w:t xml:space="preserve">Федеральная служба Российской Федерации по </w:t>
      </w:r>
      <w:proofErr w:type="gramStart"/>
      <w:r w:rsidR="00CE2FDC">
        <w:rPr>
          <w:rFonts w:ascii="Times New Roman" w:hAnsi="Times New Roman"/>
          <w:spacing w:val="-2"/>
          <w:sz w:val="24"/>
          <w:szCs w:val="24"/>
        </w:rPr>
        <w:t>контролю за</w:t>
      </w:r>
      <w:proofErr w:type="gramEnd"/>
      <w:r w:rsidR="00CE2FDC">
        <w:rPr>
          <w:rFonts w:ascii="Times New Roman" w:hAnsi="Times New Roman"/>
          <w:spacing w:val="-2"/>
          <w:sz w:val="24"/>
          <w:szCs w:val="24"/>
        </w:rPr>
        <w:t xml:space="preserve"> оборотом наркотиков по Новосибирской области;</w:t>
      </w:r>
    </w:p>
    <w:p w:rsidR="003861A4" w:rsidRDefault="00131439" w:rsidP="00386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ГУФСИН России по НСО </w:t>
      </w:r>
      <w:r w:rsidR="00CE2FDC">
        <w:rPr>
          <w:rFonts w:ascii="Times New Roman" w:hAnsi="Times New Roman"/>
          <w:sz w:val="24"/>
          <w:szCs w:val="24"/>
        </w:rPr>
        <w:t xml:space="preserve">– Главное управление Федеральной службы </w:t>
      </w:r>
      <w:r w:rsidR="00230C33" w:rsidRPr="00230C33">
        <w:rPr>
          <w:rFonts w:ascii="Times New Roman" w:hAnsi="Times New Roman"/>
          <w:sz w:val="24"/>
          <w:szCs w:val="24"/>
        </w:rPr>
        <w:t>исполнения наказаний</w:t>
      </w:r>
      <w:r w:rsidR="00230C33">
        <w:rPr>
          <w:rFonts w:ascii="Times New Roman" w:hAnsi="Times New Roman"/>
          <w:sz w:val="24"/>
          <w:szCs w:val="24"/>
        </w:rPr>
        <w:t xml:space="preserve"> России по Новосибирской области</w:t>
      </w:r>
    </w:p>
    <w:p w:rsidR="006E1FB3" w:rsidRPr="0012705C" w:rsidRDefault="003861A4" w:rsidP="00386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МОО «</w:t>
      </w:r>
      <w:proofErr w:type="spellStart"/>
      <w:r>
        <w:rPr>
          <w:rFonts w:ascii="Times New Roman" w:hAnsi="Times New Roman"/>
          <w:sz w:val="24"/>
          <w:szCs w:val="24"/>
        </w:rPr>
        <w:t>ЛиС</w:t>
      </w:r>
      <w:proofErr w:type="spellEnd"/>
      <w:r>
        <w:rPr>
          <w:rFonts w:ascii="Times New Roman" w:hAnsi="Times New Roman"/>
          <w:sz w:val="24"/>
          <w:szCs w:val="24"/>
        </w:rPr>
        <w:t>» - Межрегиональная общественная организация «Лига избирательниц Сибири»</w:t>
      </w:r>
    </w:p>
    <w:p w:rsidR="006E1FB3" w:rsidRPr="0012705C" w:rsidRDefault="00B66079" w:rsidP="006E1FB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770B1">
        <w:rPr>
          <w:rFonts w:ascii="Times New Roman" w:hAnsi="Times New Roman"/>
          <w:bCs/>
          <w:sz w:val="24"/>
          <w:szCs w:val="24"/>
        </w:rPr>
        <w:t>НОО «РСВА»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70B1">
        <w:rPr>
          <w:rFonts w:ascii="Times New Roman" w:hAnsi="Times New Roman"/>
          <w:bCs/>
          <w:sz w:val="24"/>
          <w:szCs w:val="24"/>
        </w:rPr>
        <w:t>Новосибирская областная общественная организация «Российский Союз Ветеранов Афганистана»</w:t>
      </w:r>
    </w:p>
    <w:sectPr w:rsidR="006E1FB3" w:rsidRPr="0012705C" w:rsidSect="00E254FC">
      <w:pgSz w:w="16838" w:h="11906" w:orient="landscape"/>
      <w:pgMar w:top="85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FB3"/>
    <w:rsid w:val="00015CA9"/>
    <w:rsid w:val="00030A85"/>
    <w:rsid w:val="00064F61"/>
    <w:rsid w:val="000E7AC7"/>
    <w:rsid w:val="00131439"/>
    <w:rsid w:val="00156512"/>
    <w:rsid w:val="001C5B30"/>
    <w:rsid w:val="002050AF"/>
    <w:rsid w:val="00213A32"/>
    <w:rsid w:val="00230C33"/>
    <w:rsid w:val="002369AD"/>
    <w:rsid w:val="002B719B"/>
    <w:rsid w:val="002F411C"/>
    <w:rsid w:val="0030476E"/>
    <w:rsid w:val="00317B24"/>
    <w:rsid w:val="00340A6E"/>
    <w:rsid w:val="00345C63"/>
    <w:rsid w:val="00353B75"/>
    <w:rsid w:val="00373E39"/>
    <w:rsid w:val="00384B59"/>
    <w:rsid w:val="00385BF8"/>
    <w:rsid w:val="003861A4"/>
    <w:rsid w:val="0039451E"/>
    <w:rsid w:val="003A4241"/>
    <w:rsid w:val="00423506"/>
    <w:rsid w:val="0042686D"/>
    <w:rsid w:val="0045030A"/>
    <w:rsid w:val="00467073"/>
    <w:rsid w:val="004944FE"/>
    <w:rsid w:val="004A6148"/>
    <w:rsid w:val="004D3465"/>
    <w:rsid w:val="00503513"/>
    <w:rsid w:val="00524ACE"/>
    <w:rsid w:val="00551464"/>
    <w:rsid w:val="00574690"/>
    <w:rsid w:val="005945FB"/>
    <w:rsid w:val="005C4855"/>
    <w:rsid w:val="005D0F1A"/>
    <w:rsid w:val="0060147A"/>
    <w:rsid w:val="00621CE2"/>
    <w:rsid w:val="006271D0"/>
    <w:rsid w:val="006500EE"/>
    <w:rsid w:val="00652B6B"/>
    <w:rsid w:val="0066106D"/>
    <w:rsid w:val="006629E5"/>
    <w:rsid w:val="006C58E2"/>
    <w:rsid w:val="006E1FB3"/>
    <w:rsid w:val="006F4DAE"/>
    <w:rsid w:val="007002D1"/>
    <w:rsid w:val="00713957"/>
    <w:rsid w:val="00734FC0"/>
    <w:rsid w:val="007852B7"/>
    <w:rsid w:val="007A5B38"/>
    <w:rsid w:val="007C6A2E"/>
    <w:rsid w:val="00842FA0"/>
    <w:rsid w:val="008451E1"/>
    <w:rsid w:val="00854350"/>
    <w:rsid w:val="00882D48"/>
    <w:rsid w:val="008F3AF1"/>
    <w:rsid w:val="0091702E"/>
    <w:rsid w:val="00953CB9"/>
    <w:rsid w:val="00976665"/>
    <w:rsid w:val="0098665E"/>
    <w:rsid w:val="009A4359"/>
    <w:rsid w:val="009F78C3"/>
    <w:rsid w:val="00A3509B"/>
    <w:rsid w:val="00A5057B"/>
    <w:rsid w:val="00A51918"/>
    <w:rsid w:val="00A70AA4"/>
    <w:rsid w:val="00AE26CD"/>
    <w:rsid w:val="00B07E8C"/>
    <w:rsid w:val="00B21130"/>
    <w:rsid w:val="00B36D3B"/>
    <w:rsid w:val="00B40376"/>
    <w:rsid w:val="00B4140B"/>
    <w:rsid w:val="00B57C05"/>
    <w:rsid w:val="00B66079"/>
    <w:rsid w:val="00B93F4A"/>
    <w:rsid w:val="00B94397"/>
    <w:rsid w:val="00BD498E"/>
    <w:rsid w:val="00C40BD1"/>
    <w:rsid w:val="00CA4EC3"/>
    <w:rsid w:val="00CB7C0E"/>
    <w:rsid w:val="00CD1485"/>
    <w:rsid w:val="00CD5052"/>
    <w:rsid w:val="00CD6597"/>
    <w:rsid w:val="00CE2FDC"/>
    <w:rsid w:val="00D16B58"/>
    <w:rsid w:val="00D2176D"/>
    <w:rsid w:val="00D916E0"/>
    <w:rsid w:val="00E12936"/>
    <w:rsid w:val="00E16887"/>
    <w:rsid w:val="00E254FC"/>
    <w:rsid w:val="00E43429"/>
    <w:rsid w:val="00E9194C"/>
    <w:rsid w:val="00EA5569"/>
    <w:rsid w:val="00EB3656"/>
    <w:rsid w:val="00EF36B5"/>
    <w:rsid w:val="00F11831"/>
    <w:rsid w:val="00F52558"/>
    <w:rsid w:val="00F6124B"/>
    <w:rsid w:val="00F67F22"/>
    <w:rsid w:val="00F770B1"/>
    <w:rsid w:val="00FF04FE"/>
    <w:rsid w:val="00FF080E"/>
    <w:rsid w:val="00FF0E44"/>
    <w:rsid w:val="00FF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EBBC7-4E7E-494C-AC4E-CD2B638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15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plb</dc:creator>
  <cp:keywords/>
  <dc:description/>
  <cp:lastModifiedBy>болотенко </cp:lastModifiedBy>
  <cp:revision>44</cp:revision>
  <cp:lastPrinted>2014-04-09T08:10:00Z</cp:lastPrinted>
  <dcterms:created xsi:type="dcterms:W3CDTF">2013-03-01T04:34:00Z</dcterms:created>
  <dcterms:modified xsi:type="dcterms:W3CDTF">2014-04-09T08:14:00Z</dcterms:modified>
</cp:coreProperties>
</file>