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01" w:rsidRDefault="00F67801" w:rsidP="00F6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УТВЕРЖДЕН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заседании комиссии по делам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 и защите их прав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F13746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» </w:t>
      </w:r>
      <w:r w:rsidR="00F13746">
        <w:rPr>
          <w:bCs/>
          <w:sz w:val="24"/>
          <w:szCs w:val="24"/>
        </w:rPr>
        <w:t>февраля</w:t>
      </w:r>
      <w:r>
        <w:rPr>
          <w:bCs/>
          <w:sz w:val="24"/>
          <w:szCs w:val="24"/>
        </w:rPr>
        <w:t xml:space="preserve"> 201</w:t>
      </w:r>
      <w:r w:rsidR="00F1374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ЗАСЕДАНИЙ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КОМИССИИ ПО ДЕЛАМ НЕСОВЕРШЕННОЛЕТНИХ И ЗАЩИТЕ ИХ ПРАВ НОВОСИБИРСКОЙ ОБЛАСТИ 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F1374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7168"/>
        <w:gridCol w:w="1984"/>
        <w:gridCol w:w="5480"/>
      </w:tblGrid>
      <w:tr w:rsidR="00F67801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46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6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Наименование /Рассматриваемые вопросы на заседании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746F7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67801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F67801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746F7" w:rsidRDefault="00F6780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Заседание КДН и ЗП Новосибирской области № 1</w:t>
            </w:r>
          </w:p>
        </w:tc>
      </w:tr>
      <w:tr w:rsidR="00A40369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05512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итогах работы комиссий по делам несовершеннолетних и защите их прав в 2013 году и основных задачах деятельности на 2014 год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КДН и ЗП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A403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О соблюдении законов о несовершеннолетних на территории Новосибирской области в 2013 году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Прокуратура Новосибирской области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A40369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Анализ состояния преступности и безнадзорности несовершеннолетних в Новосибирской области по итогам 2013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ГУ МВД России по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69" w:rsidRPr="008746F7" w:rsidRDefault="00A40369" w:rsidP="0057552A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О состоянии подростковой преступности и детского травматизма на объектах обслуживания УТ МВД России по СФО по Новосибирской области за 2013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A403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Управление на транспорте МВД России по Сибирскому Федеральному округу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05512A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Об утверждении плана работы комиссии по делам несовершеннолетних и защите их прав Новосибирской области на 2014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КДН и ЗП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4D20F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05512A">
            <w:pPr>
              <w:pStyle w:val="1"/>
              <w:ind w:firstLine="0"/>
              <w:jc w:val="both"/>
              <w:rPr>
                <w:bCs/>
                <w:i w:val="0"/>
                <w:iCs w:val="0"/>
              </w:rPr>
            </w:pPr>
            <w:r w:rsidRPr="008746F7">
              <w:rPr>
                <w:i w:val="0"/>
              </w:rPr>
              <w:t xml:space="preserve">Об утверждении графика проверок соблюдения законодательства о несовершеннолетних в муниципальных районах и городских округах Новосибирской области на 2014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КДН и ЗП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A40369" w:rsidRPr="008746F7" w:rsidTr="00F67801">
        <w:trPr>
          <w:trHeight w:val="249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40369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Заседание КДН и ЗП Новосибирской области № 2</w:t>
            </w:r>
          </w:p>
        </w:tc>
      </w:tr>
      <w:tr w:rsidR="00A40369" w:rsidRPr="008746F7" w:rsidTr="00041D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D11971" w:rsidP="00D11971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 профилактике правонарушений среди несовершеннолетних, обучающихся в учреждениях 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профтехобразования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и соблюдении прав и законных интересов несовершеннолетних на территории вышеуказанных учреждений (по результатам проверок)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69" w:rsidRPr="008746F7" w:rsidRDefault="00D1197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КДНиЗП НСО</w:t>
            </w:r>
            <w:r w:rsidR="00A40369" w:rsidRPr="008746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40369"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  <w:p w:rsidR="00A40369" w:rsidRPr="008746F7" w:rsidRDefault="00D11971" w:rsidP="002E0D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="00A40369" w:rsidRPr="008746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7ED8" w:rsidRPr="008746F7">
              <w:rPr>
                <w:rFonts w:ascii="Times New Roman" w:hAnsi="Times New Roman"/>
                <w:b/>
                <w:sz w:val="24"/>
                <w:szCs w:val="24"/>
              </w:rPr>
              <w:t>содокладчик</w:t>
            </w:r>
          </w:p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69" w:rsidRPr="008746F7" w:rsidTr="00041D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D11971" w:rsidP="009C3D32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</w:t>
            </w:r>
            <w:r w:rsidR="00FE7ED8" w:rsidRPr="008746F7">
              <w:rPr>
                <w:rFonts w:ascii="Times New Roman" w:hAnsi="Times New Roman"/>
                <w:sz w:val="24"/>
                <w:szCs w:val="24"/>
              </w:rPr>
              <w:t>содействию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трудоустройству несовершеннолетних</w:t>
            </w:r>
            <w:r w:rsidR="00FE7ED8" w:rsidRPr="008746F7">
              <w:rPr>
                <w:rFonts w:ascii="Times New Roman" w:hAnsi="Times New Roman"/>
                <w:sz w:val="24"/>
                <w:szCs w:val="24"/>
              </w:rPr>
              <w:t>, нуждающихся в помощи государства, в том числе в летний период 2014 года</w:t>
            </w:r>
            <w:r w:rsidR="00A40369" w:rsidRPr="0087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69" w:rsidRPr="008746F7" w:rsidRDefault="00FE7ED8" w:rsidP="00045DE7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МТЗиТР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  <w:p w:rsidR="00A40369" w:rsidRPr="008746F7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ED8" w:rsidRPr="008746F7" w:rsidTr="00041D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D8" w:rsidRPr="008746F7" w:rsidRDefault="00FE7ED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D8" w:rsidRPr="008746F7" w:rsidRDefault="00FE7ED8" w:rsidP="009C3D32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организации досуга и занятости несовершеннолетних в летний период 2014 года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ED8" w:rsidRPr="008746F7" w:rsidRDefault="00FE7ED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8" w:rsidRPr="008746F7" w:rsidRDefault="00FE7ED8" w:rsidP="00045DE7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УДМ 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Минрегполитики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НСО - содокладчик</w:t>
            </w:r>
          </w:p>
        </w:tc>
      </w:tr>
      <w:tr w:rsidR="00FE7ED8" w:rsidRPr="008746F7" w:rsidTr="00041D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D8" w:rsidRPr="008746F7" w:rsidRDefault="00FE7ED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D8" w:rsidRPr="008746F7" w:rsidRDefault="008746F7" w:rsidP="008746F7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О проведении на территории Новосибирской области операции «Занятость» для несовершеннолетних, проживающих в семьях, находящихся в социально опасном положении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ED8" w:rsidRPr="008746F7" w:rsidRDefault="00FE7ED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8" w:rsidRPr="008746F7" w:rsidRDefault="008746F7" w:rsidP="00045DE7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КДНиЗП НСО – докладчик</w:t>
            </w:r>
          </w:p>
          <w:p w:rsidR="008746F7" w:rsidRPr="008746F7" w:rsidRDefault="008746F7" w:rsidP="008746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ГУ МВД России по НСО –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содокладчик</w:t>
            </w:r>
          </w:p>
          <w:p w:rsidR="008746F7" w:rsidRPr="008746F7" w:rsidRDefault="008746F7" w:rsidP="00045DE7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69" w:rsidRPr="008746F7" w:rsidTr="00784EDB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40369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3F3B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Выездное заседание КДН и ЗП Новосибирской области № 3</w:t>
            </w:r>
          </w:p>
        </w:tc>
      </w:tr>
      <w:tr w:rsidR="00A40369" w:rsidRPr="008746F7" w:rsidTr="004F531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2E0D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369" w:rsidRPr="008746F7" w:rsidTr="004F531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727204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BC7B51" w:rsidRPr="008746F7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рекомендаций ПМПК по</w:t>
            </w:r>
            <w:r w:rsidR="00BC7B51" w:rsidRPr="008746F7">
              <w:rPr>
                <w:rFonts w:ascii="Times New Roman" w:hAnsi="Times New Roman"/>
                <w:sz w:val="24"/>
                <w:szCs w:val="24"/>
              </w:rPr>
              <w:t xml:space="preserve"> реализации права детей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BC7B51" w:rsidRPr="008746F7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возможностями здоровья, в том числе воспитанников </w:t>
            </w:r>
            <w:r w:rsidR="00BC7B51" w:rsidRPr="008746F7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домов и домов-интернатов</w:t>
            </w:r>
            <w:r w:rsidR="00BC7B51" w:rsidRPr="008746F7">
              <w:rPr>
                <w:rFonts w:ascii="Times New Roman" w:hAnsi="Times New Roman"/>
                <w:sz w:val="24"/>
                <w:szCs w:val="24"/>
              </w:rPr>
              <w:t xml:space="preserve"> для детей-сирот и детей, оставшихся без попечения родителей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746F7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746F7" w:rsidRDefault="00BC7B51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4D04" w:rsidRPr="008746F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докладчик</w:t>
            </w:r>
          </w:p>
          <w:p w:rsidR="00554D04" w:rsidRPr="008746F7" w:rsidRDefault="00554D04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204" w:rsidRPr="008746F7" w:rsidTr="004F531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554D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организации взаимодействия подразделений Федеральной службы РФ по </w:t>
            </w:r>
            <w:proofErr w:type="gramStart"/>
            <w:r w:rsidRPr="008746F7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оборотом наркотиков, органов и учреждений здравоохранения, органов внутренних дел, опеки и попечительства по выявлению 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и лечению (реабилитации) 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>несовершеннолетних, употребляющих наркотические средства, психотропные вещества, а также детей, проживающих с родителями, страдающими наркотической зависимостью.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0551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РФ по </w:t>
            </w:r>
            <w:proofErr w:type="gramStart"/>
            <w:r w:rsidRPr="008746F7">
              <w:rPr>
                <w:rFonts w:ascii="Times New Roman" w:hAnsi="Times New Roman"/>
                <w:sz w:val="24"/>
                <w:szCs w:val="24"/>
              </w:rPr>
              <w:t>контролю  за</w:t>
            </w:r>
            <w:proofErr w:type="gram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оборотом наркотиков по НСО</w:t>
            </w:r>
            <w:r w:rsidR="008746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746F7"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  <w:p w:rsidR="00727204" w:rsidRPr="008746F7" w:rsidRDefault="00727204" w:rsidP="000551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  <w:r w:rsidR="008746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746F7" w:rsidRPr="008746F7">
              <w:rPr>
                <w:rFonts w:ascii="Times New Roman" w:hAnsi="Times New Roman"/>
                <w:b/>
                <w:sz w:val="24"/>
                <w:szCs w:val="24"/>
              </w:rPr>
              <w:t>содокладчик</w:t>
            </w:r>
          </w:p>
          <w:p w:rsidR="00727204" w:rsidRPr="008746F7" w:rsidRDefault="00727204" w:rsidP="006D60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204" w:rsidRPr="008746F7" w:rsidTr="004F531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54D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3.</w:t>
            </w:r>
            <w:r w:rsidR="00554D04" w:rsidRPr="008746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6D60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Об организации взаимодействия служб и ведомств по исполнению </w:t>
            </w:r>
            <w:r w:rsidR="00554D04" w:rsidRPr="008746F7">
              <w:rPr>
                <w:rFonts w:ascii="Times New Roman" w:hAnsi="Times New Roman"/>
                <w:sz w:val="24"/>
                <w:szCs w:val="24"/>
              </w:rPr>
              <w:t>Федерального закона от  № 120-ФЗ «Об основах системы профилактики безнадзорности и правонарушений несовершеннолетних».</w:t>
            </w:r>
          </w:p>
          <w:p w:rsidR="00727204" w:rsidRPr="008746F7" w:rsidRDefault="00727204" w:rsidP="006D60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Результат работы районных (городских) комиссий:</w:t>
            </w:r>
          </w:p>
          <w:p w:rsidR="00727204" w:rsidRPr="008746F7" w:rsidRDefault="00554D04" w:rsidP="006D60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Доволенский</w:t>
            </w:r>
            <w:proofErr w:type="spellEnd"/>
            <w:r w:rsidR="00727204" w:rsidRPr="008746F7">
              <w:rPr>
                <w:rFonts w:ascii="Times New Roman" w:hAnsi="Times New Roman"/>
                <w:sz w:val="24"/>
                <w:szCs w:val="24"/>
              </w:rPr>
              <w:t xml:space="preserve"> район;</w:t>
            </w:r>
          </w:p>
          <w:p w:rsidR="00727204" w:rsidRPr="008746F7" w:rsidRDefault="00727204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6D60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Районные комиссии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(содокладчики)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7204" w:rsidRPr="008746F7" w:rsidRDefault="00727204" w:rsidP="006D60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1. КДН и ЗП 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Тогучинс</w:t>
            </w:r>
            <w:r w:rsidR="003B572F" w:rsidRPr="008746F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B572F" w:rsidRPr="008746F7">
              <w:rPr>
                <w:rFonts w:ascii="Times New Roman" w:hAnsi="Times New Roman"/>
                <w:sz w:val="24"/>
                <w:szCs w:val="24"/>
              </w:rPr>
              <w:t>а НСО</w:t>
            </w:r>
          </w:p>
          <w:p w:rsidR="00727204" w:rsidRPr="008746F7" w:rsidRDefault="00727204" w:rsidP="006D60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2. КДН и ЗП </w:t>
            </w:r>
            <w:proofErr w:type="spellStart"/>
            <w:r w:rsidR="003B572F" w:rsidRPr="008746F7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="003B572F" w:rsidRPr="008746F7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7204" w:rsidRPr="008746F7" w:rsidRDefault="00727204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204" w:rsidRPr="008746F7" w:rsidTr="004F531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54D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3.</w:t>
            </w:r>
            <w:r w:rsidR="00554D04" w:rsidRPr="008746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BC7B51" w:rsidP="00BC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 состоянии подростковой преступности и детского травматизма </w:t>
            </w:r>
            <w:r w:rsidRPr="008746F7">
              <w:rPr>
                <w:rFonts w:ascii="Times New Roman" w:hAnsi="Times New Roman"/>
                <w:sz w:val="24"/>
                <w:szCs w:val="24"/>
              </w:rPr>
              <w:lastRenderedPageBreak/>
              <w:t>на объектах обслуживания УТ МВД России по СФО по Новосибирской области за 1 полугодие 2014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554D04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УТ МВД России по СФО по Новосибирской </w:t>
            </w:r>
            <w:r w:rsidRPr="008746F7">
              <w:rPr>
                <w:rFonts w:ascii="Times New Roman" w:hAnsi="Times New Roman"/>
                <w:sz w:val="24"/>
                <w:szCs w:val="24"/>
              </w:rPr>
              <w:lastRenderedPageBreak/>
              <w:t>области -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докладчик</w:t>
            </w:r>
          </w:p>
        </w:tc>
      </w:tr>
      <w:tr w:rsidR="00727204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727204" w:rsidRPr="008746F7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A4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Выездное заседание КДН и ЗП Новосибирской области № 4</w:t>
            </w:r>
          </w:p>
        </w:tc>
      </w:tr>
      <w:tr w:rsidR="00727204" w:rsidRPr="008746F7" w:rsidTr="00BA320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4" w:rsidRPr="008746F7" w:rsidRDefault="00727204" w:rsidP="00A4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Социально-демографическая характеристика несовершеннолетних, осужденных и актуальные проблемы взаимодействия с органами системы профилактики безнадзорности и правонарушений несовершеннолетних в процессе подготовки воспитанников к освобождению.</w:t>
            </w:r>
            <w:r w:rsidRPr="00874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C051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A403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ГУФСИН России по НСО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-  докладчик</w:t>
            </w:r>
          </w:p>
          <w:p w:rsidR="00727204" w:rsidRPr="008746F7" w:rsidRDefault="00554D04" w:rsidP="00C051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МОО «Социальное партнерство»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- содокладчик</w:t>
            </w:r>
          </w:p>
        </w:tc>
      </w:tr>
      <w:tr w:rsidR="00727204" w:rsidRPr="008746F7" w:rsidTr="00BA320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727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bCs/>
                <w:sz w:val="24"/>
                <w:szCs w:val="24"/>
              </w:rPr>
              <w:t xml:space="preserve">Об организации работы по профилактике повторных преступлений и общественно-опасных деяний с участием несовершеннолетних, возвратившихся из учреждений уголовно-исполнительной системы и специальных учебно-воспитательных учреждений закрытого типа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7272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КДН и ЗП НСО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- докладчик,</w:t>
            </w:r>
          </w:p>
          <w:p w:rsidR="00727204" w:rsidRPr="008746F7" w:rsidRDefault="00727204" w:rsidP="007272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ФКУ «Уголовно исполнительная инспекция» НСО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4D04" w:rsidRPr="008746F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содокладчик</w:t>
            </w:r>
          </w:p>
          <w:p w:rsidR="00554D04" w:rsidRPr="008746F7" w:rsidRDefault="00554D04" w:rsidP="007272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Муниципальная КДНиЗП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 xml:space="preserve"> - содокладчик</w:t>
            </w:r>
          </w:p>
          <w:p w:rsidR="00727204" w:rsidRPr="008746F7" w:rsidRDefault="00727204" w:rsidP="00A403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72F" w:rsidRPr="008746F7" w:rsidTr="00BA320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F" w:rsidRPr="008746F7" w:rsidRDefault="003B572F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F" w:rsidRPr="008746F7" w:rsidRDefault="003B572F" w:rsidP="00727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с несовершеннолетними особой категории во взаимодействии с органами и ведомствами системы профилактики безнадзорности и правонарушений несовершеннолетних на территории </w:t>
            </w:r>
            <w:proofErr w:type="gramStart"/>
            <w:r w:rsidRPr="008746F7">
              <w:rPr>
                <w:rFonts w:ascii="Times New Roman" w:hAnsi="Times New Roman"/>
                <w:sz w:val="24"/>
                <w:szCs w:val="24"/>
              </w:rPr>
              <w:t>Татарского</w:t>
            </w:r>
            <w:proofErr w:type="gram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72F" w:rsidRPr="008746F7" w:rsidRDefault="003B572F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F" w:rsidRPr="008746F7" w:rsidRDefault="003B572F" w:rsidP="003B57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КДН и ЗП </w:t>
            </w:r>
            <w:proofErr w:type="gramStart"/>
            <w:r w:rsidRPr="008746F7">
              <w:rPr>
                <w:rFonts w:ascii="Times New Roman" w:hAnsi="Times New Roman"/>
                <w:sz w:val="24"/>
                <w:szCs w:val="24"/>
              </w:rPr>
              <w:t>Татарского</w:t>
            </w:r>
            <w:proofErr w:type="gramEnd"/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района НСО - </w:t>
            </w:r>
            <w:r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727204" w:rsidRPr="0057552A" w:rsidTr="002E0D94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54D04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 xml:space="preserve">О результатах проведения комплексных проверок исполнения законов о несовершеннолетних в </w:t>
            </w:r>
            <w:proofErr w:type="spellStart"/>
            <w:r w:rsidRPr="008746F7">
              <w:rPr>
                <w:rFonts w:ascii="Times New Roman" w:hAnsi="Times New Roman"/>
                <w:sz w:val="24"/>
                <w:szCs w:val="24"/>
              </w:rPr>
              <w:t>Коченевском</w:t>
            </w:r>
            <w:proofErr w:type="spellEnd"/>
            <w:r w:rsidR="00554D04" w:rsidRPr="00874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54D04" w:rsidRPr="008746F7">
              <w:rPr>
                <w:rFonts w:ascii="Times New Roman" w:hAnsi="Times New Roman"/>
                <w:sz w:val="24"/>
                <w:szCs w:val="24"/>
              </w:rPr>
              <w:t>Каргатском</w:t>
            </w:r>
            <w:proofErr w:type="spellEnd"/>
            <w:r w:rsidR="00554D04" w:rsidRPr="008746F7">
              <w:rPr>
                <w:rFonts w:ascii="Times New Roman" w:hAnsi="Times New Roman"/>
                <w:sz w:val="24"/>
                <w:szCs w:val="24"/>
              </w:rPr>
              <w:t>, Барабинском, Венгеровском</w:t>
            </w:r>
            <w:r w:rsidRPr="008746F7">
              <w:rPr>
                <w:rFonts w:ascii="Times New Roman" w:hAnsi="Times New Roman"/>
                <w:sz w:val="24"/>
                <w:szCs w:val="24"/>
              </w:rPr>
              <w:t xml:space="preserve"> районах Новосибирской области.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8746F7" w:rsidRDefault="0072720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04" w:rsidRPr="002E0D94" w:rsidRDefault="00727204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6F7">
              <w:rPr>
                <w:rFonts w:ascii="Times New Roman" w:hAnsi="Times New Roman"/>
                <w:sz w:val="24"/>
                <w:szCs w:val="24"/>
              </w:rPr>
              <w:t>КДН и ЗП НСО</w:t>
            </w:r>
            <w:r w:rsidR="00554D04" w:rsidRPr="008746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54D04" w:rsidRPr="008746F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</w:tbl>
    <w:p w:rsidR="00F67801" w:rsidRPr="00F67801" w:rsidRDefault="00F67801" w:rsidP="00746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7801" w:rsidRPr="00F67801" w:rsidSect="0074672F">
      <w:pgSz w:w="16838" w:h="11906" w:orient="landscape"/>
      <w:pgMar w:top="993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EDD"/>
    <w:multiLevelType w:val="hybridMultilevel"/>
    <w:tmpl w:val="5B461944"/>
    <w:lvl w:ilvl="0" w:tplc="995830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22F7D"/>
    <w:multiLevelType w:val="hybridMultilevel"/>
    <w:tmpl w:val="DA2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801"/>
    <w:rsid w:val="00002960"/>
    <w:rsid w:val="00004051"/>
    <w:rsid w:val="00006196"/>
    <w:rsid w:val="000072FE"/>
    <w:rsid w:val="00010151"/>
    <w:rsid w:val="0001200B"/>
    <w:rsid w:val="0001404A"/>
    <w:rsid w:val="000146EB"/>
    <w:rsid w:val="00014902"/>
    <w:rsid w:val="0001684F"/>
    <w:rsid w:val="0001695F"/>
    <w:rsid w:val="00023470"/>
    <w:rsid w:val="000260BA"/>
    <w:rsid w:val="00035836"/>
    <w:rsid w:val="00040D17"/>
    <w:rsid w:val="000445F2"/>
    <w:rsid w:val="000451A9"/>
    <w:rsid w:val="0004582F"/>
    <w:rsid w:val="00045DE7"/>
    <w:rsid w:val="0004705B"/>
    <w:rsid w:val="00047D4A"/>
    <w:rsid w:val="00047ED2"/>
    <w:rsid w:val="00050217"/>
    <w:rsid w:val="000507C3"/>
    <w:rsid w:val="00051B5C"/>
    <w:rsid w:val="0005273C"/>
    <w:rsid w:val="0005371C"/>
    <w:rsid w:val="00054F81"/>
    <w:rsid w:val="00057927"/>
    <w:rsid w:val="00065737"/>
    <w:rsid w:val="000662F5"/>
    <w:rsid w:val="00066E58"/>
    <w:rsid w:val="000755F1"/>
    <w:rsid w:val="000767D1"/>
    <w:rsid w:val="00076EC3"/>
    <w:rsid w:val="0007727E"/>
    <w:rsid w:val="000830DE"/>
    <w:rsid w:val="0008486A"/>
    <w:rsid w:val="00086B74"/>
    <w:rsid w:val="000878A1"/>
    <w:rsid w:val="0009447E"/>
    <w:rsid w:val="00094C69"/>
    <w:rsid w:val="000A5834"/>
    <w:rsid w:val="000A69C4"/>
    <w:rsid w:val="000A7218"/>
    <w:rsid w:val="000A7465"/>
    <w:rsid w:val="000B0656"/>
    <w:rsid w:val="000B0807"/>
    <w:rsid w:val="000B46A9"/>
    <w:rsid w:val="000B48B9"/>
    <w:rsid w:val="000B541C"/>
    <w:rsid w:val="000B6303"/>
    <w:rsid w:val="000C2881"/>
    <w:rsid w:val="000C40FE"/>
    <w:rsid w:val="000C4651"/>
    <w:rsid w:val="000C4A6A"/>
    <w:rsid w:val="000C51CB"/>
    <w:rsid w:val="000C57A2"/>
    <w:rsid w:val="000D4F26"/>
    <w:rsid w:val="000D7B0B"/>
    <w:rsid w:val="000E3E26"/>
    <w:rsid w:val="000E4FAD"/>
    <w:rsid w:val="000E5152"/>
    <w:rsid w:val="000F5373"/>
    <w:rsid w:val="000F6B51"/>
    <w:rsid w:val="000F6F31"/>
    <w:rsid w:val="0010251A"/>
    <w:rsid w:val="00103815"/>
    <w:rsid w:val="00103C4C"/>
    <w:rsid w:val="00103E0C"/>
    <w:rsid w:val="00104939"/>
    <w:rsid w:val="00105746"/>
    <w:rsid w:val="00107971"/>
    <w:rsid w:val="001135D7"/>
    <w:rsid w:val="0011452A"/>
    <w:rsid w:val="001167F6"/>
    <w:rsid w:val="001174BE"/>
    <w:rsid w:val="00120FE4"/>
    <w:rsid w:val="0012140A"/>
    <w:rsid w:val="0012172C"/>
    <w:rsid w:val="00123324"/>
    <w:rsid w:val="00123DDA"/>
    <w:rsid w:val="00124DAB"/>
    <w:rsid w:val="00126217"/>
    <w:rsid w:val="00131036"/>
    <w:rsid w:val="00131C9C"/>
    <w:rsid w:val="001323A1"/>
    <w:rsid w:val="00133C08"/>
    <w:rsid w:val="001344EC"/>
    <w:rsid w:val="00134A1E"/>
    <w:rsid w:val="00134ABD"/>
    <w:rsid w:val="00134CF4"/>
    <w:rsid w:val="00135AD2"/>
    <w:rsid w:val="00135B71"/>
    <w:rsid w:val="00136B1F"/>
    <w:rsid w:val="00141BF1"/>
    <w:rsid w:val="00142999"/>
    <w:rsid w:val="00142C3D"/>
    <w:rsid w:val="00145B33"/>
    <w:rsid w:val="0014698F"/>
    <w:rsid w:val="00147153"/>
    <w:rsid w:val="00151361"/>
    <w:rsid w:val="0015244D"/>
    <w:rsid w:val="0015250F"/>
    <w:rsid w:val="0015324A"/>
    <w:rsid w:val="001555F0"/>
    <w:rsid w:val="00156B42"/>
    <w:rsid w:val="001570D8"/>
    <w:rsid w:val="00160BBD"/>
    <w:rsid w:val="00162D52"/>
    <w:rsid w:val="0016363C"/>
    <w:rsid w:val="001639C7"/>
    <w:rsid w:val="00165121"/>
    <w:rsid w:val="001661F3"/>
    <w:rsid w:val="00166361"/>
    <w:rsid w:val="00166C1C"/>
    <w:rsid w:val="00171133"/>
    <w:rsid w:val="001717F4"/>
    <w:rsid w:val="001719A1"/>
    <w:rsid w:val="001738EA"/>
    <w:rsid w:val="00174589"/>
    <w:rsid w:val="00175BB3"/>
    <w:rsid w:val="00175DAA"/>
    <w:rsid w:val="001764FC"/>
    <w:rsid w:val="00177598"/>
    <w:rsid w:val="00177E95"/>
    <w:rsid w:val="00177FC7"/>
    <w:rsid w:val="001815C4"/>
    <w:rsid w:val="00183A17"/>
    <w:rsid w:val="00183A51"/>
    <w:rsid w:val="00183FB8"/>
    <w:rsid w:val="00186566"/>
    <w:rsid w:val="00186F3D"/>
    <w:rsid w:val="00187F4A"/>
    <w:rsid w:val="00187F62"/>
    <w:rsid w:val="00193DB4"/>
    <w:rsid w:val="00194451"/>
    <w:rsid w:val="0019504E"/>
    <w:rsid w:val="001952B6"/>
    <w:rsid w:val="0019646F"/>
    <w:rsid w:val="001A34A1"/>
    <w:rsid w:val="001A3691"/>
    <w:rsid w:val="001A542F"/>
    <w:rsid w:val="001A633D"/>
    <w:rsid w:val="001A6903"/>
    <w:rsid w:val="001B03DE"/>
    <w:rsid w:val="001B0C8F"/>
    <w:rsid w:val="001B28B9"/>
    <w:rsid w:val="001B382D"/>
    <w:rsid w:val="001B4AA4"/>
    <w:rsid w:val="001B5C6C"/>
    <w:rsid w:val="001B6623"/>
    <w:rsid w:val="001B6F9F"/>
    <w:rsid w:val="001C0158"/>
    <w:rsid w:val="001C0A78"/>
    <w:rsid w:val="001C26F2"/>
    <w:rsid w:val="001C35D3"/>
    <w:rsid w:val="001C3CA0"/>
    <w:rsid w:val="001C5908"/>
    <w:rsid w:val="001C7823"/>
    <w:rsid w:val="001D0DB4"/>
    <w:rsid w:val="001D1318"/>
    <w:rsid w:val="001D1839"/>
    <w:rsid w:val="001D27D8"/>
    <w:rsid w:val="001D5791"/>
    <w:rsid w:val="001D6D40"/>
    <w:rsid w:val="001E0538"/>
    <w:rsid w:val="001E32EE"/>
    <w:rsid w:val="001E5535"/>
    <w:rsid w:val="001F0AE7"/>
    <w:rsid w:val="001F1F63"/>
    <w:rsid w:val="001F2289"/>
    <w:rsid w:val="001F2F38"/>
    <w:rsid w:val="001F35B0"/>
    <w:rsid w:val="001F3717"/>
    <w:rsid w:val="001F3AD3"/>
    <w:rsid w:val="001F54E1"/>
    <w:rsid w:val="002016EE"/>
    <w:rsid w:val="0020177C"/>
    <w:rsid w:val="00202633"/>
    <w:rsid w:val="0020425E"/>
    <w:rsid w:val="00205865"/>
    <w:rsid w:val="00206424"/>
    <w:rsid w:val="002104F5"/>
    <w:rsid w:val="00216847"/>
    <w:rsid w:val="00216B84"/>
    <w:rsid w:val="00216E38"/>
    <w:rsid w:val="00217D11"/>
    <w:rsid w:val="00221757"/>
    <w:rsid w:val="002227E6"/>
    <w:rsid w:val="00222B7F"/>
    <w:rsid w:val="00222BAD"/>
    <w:rsid w:val="00223F77"/>
    <w:rsid w:val="00224B46"/>
    <w:rsid w:val="00227598"/>
    <w:rsid w:val="002305BD"/>
    <w:rsid w:val="002305E6"/>
    <w:rsid w:val="00230748"/>
    <w:rsid w:val="00230FF7"/>
    <w:rsid w:val="002354DF"/>
    <w:rsid w:val="00236FAC"/>
    <w:rsid w:val="00242260"/>
    <w:rsid w:val="00242531"/>
    <w:rsid w:val="00244E45"/>
    <w:rsid w:val="00247040"/>
    <w:rsid w:val="0025077F"/>
    <w:rsid w:val="00250A61"/>
    <w:rsid w:val="0025169E"/>
    <w:rsid w:val="00251A5B"/>
    <w:rsid w:val="00253E7E"/>
    <w:rsid w:val="00260F24"/>
    <w:rsid w:val="00261415"/>
    <w:rsid w:val="00261B62"/>
    <w:rsid w:val="002625F9"/>
    <w:rsid w:val="00262C28"/>
    <w:rsid w:val="00265F8E"/>
    <w:rsid w:val="0026686C"/>
    <w:rsid w:val="00271D31"/>
    <w:rsid w:val="00272458"/>
    <w:rsid w:val="002737CF"/>
    <w:rsid w:val="00273E48"/>
    <w:rsid w:val="00274D5E"/>
    <w:rsid w:val="0027564E"/>
    <w:rsid w:val="00275F8D"/>
    <w:rsid w:val="00276D58"/>
    <w:rsid w:val="00277ABE"/>
    <w:rsid w:val="002804B8"/>
    <w:rsid w:val="00283449"/>
    <w:rsid w:val="002859EB"/>
    <w:rsid w:val="00287630"/>
    <w:rsid w:val="002936AF"/>
    <w:rsid w:val="00294AE2"/>
    <w:rsid w:val="002978D2"/>
    <w:rsid w:val="002A1CB2"/>
    <w:rsid w:val="002A38E4"/>
    <w:rsid w:val="002A43AD"/>
    <w:rsid w:val="002A6CBD"/>
    <w:rsid w:val="002A6CFC"/>
    <w:rsid w:val="002A74BC"/>
    <w:rsid w:val="002A7C66"/>
    <w:rsid w:val="002B0234"/>
    <w:rsid w:val="002B1301"/>
    <w:rsid w:val="002B55D8"/>
    <w:rsid w:val="002B5A09"/>
    <w:rsid w:val="002B66C9"/>
    <w:rsid w:val="002B7F2F"/>
    <w:rsid w:val="002C5402"/>
    <w:rsid w:val="002C6E07"/>
    <w:rsid w:val="002C7E4E"/>
    <w:rsid w:val="002D09EE"/>
    <w:rsid w:val="002D120B"/>
    <w:rsid w:val="002D2B51"/>
    <w:rsid w:val="002D3A5B"/>
    <w:rsid w:val="002D3FD3"/>
    <w:rsid w:val="002D45E1"/>
    <w:rsid w:val="002D6355"/>
    <w:rsid w:val="002D68F0"/>
    <w:rsid w:val="002D6D3D"/>
    <w:rsid w:val="002D71B8"/>
    <w:rsid w:val="002E0D94"/>
    <w:rsid w:val="002E304B"/>
    <w:rsid w:val="002E7E55"/>
    <w:rsid w:val="002F14E6"/>
    <w:rsid w:val="00301170"/>
    <w:rsid w:val="0030149C"/>
    <w:rsid w:val="00301503"/>
    <w:rsid w:val="00303225"/>
    <w:rsid w:val="00304617"/>
    <w:rsid w:val="00304673"/>
    <w:rsid w:val="0030467B"/>
    <w:rsid w:val="003051A0"/>
    <w:rsid w:val="00305B99"/>
    <w:rsid w:val="00306CB2"/>
    <w:rsid w:val="0031015A"/>
    <w:rsid w:val="0031125C"/>
    <w:rsid w:val="00311E66"/>
    <w:rsid w:val="00311F8E"/>
    <w:rsid w:val="0031299B"/>
    <w:rsid w:val="003135DA"/>
    <w:rsid w:val="00314DE6"/>
    <w:rsid w:val="00317AA7"/>
    <w:rsid w:val="0032253A"/>
    <w:rsid w:val="0032329F"/>
    <w:rsid w:val="003242C1"/>
    <w:rsid w:val="00324A0E"/>
    <w:rsid w:val="00324D4E"/>
    <w:rsid w:val="00325BAA"/>
    <w:rsid w:val="0032640C"/>
    <w:rsid w:val="003302D3"/>
    <w:rsid w:val="0033308F"/>
    <w:rsid w:val="00333526"/>
    <w:rsid w:val="003363FE"/>
    <w:rsid w:val="0033669D"/>
    <w:rsid w:val="00337AE1"/>
    <w:rsid w:val="00340133"/>
    <w:rsid w:val="00340E33"/>
    <w:rsid w:val="00340E6C"/>
    <w:rsid w:val="00341044"/>
    <w:rsid w:val="00342E5D"/>
    <w:rsid w:val="00343B18"/>
    <w:rsid w:val="003448A0"/>
    <w:rsid w:val="00345CB7"/>
    <w:rsid w:val="00347196"/>
    <w:rsid w:val="00347223"/>
    <w:rsid w:val="0035049F"/>
    <w:rsid w:val="00350D80"/>
    <w:rsid w:val="00350F93"/>
    <w:rsid w:val="003511E3"/>
    <w:rsid w:val="00354743"/>
    <w:rsid w:val="00354867"/>
    <w:rsid w:val="00354E3C"/>
    <w:rsid w:val="00355C1A"/>
    <w:rsid w:val="00356327"/>
    <w:rsid w:val="00357125"/>
    <w:rsid w:val="0035738D"/>
    <w:rsid w:val="003603FD"/>
    <w:rsid w:val="003619AC"/>
    <w:rsid w:val="0036229D"/>
    <w:rsid w:val="00363F68"/>
    <w:rsid w:val="00365AB5"/>
    <w:rsid w:val="00370878"/>
    <w:rsid w:val="00371457"/>
    <w:rsid w:val="0038070F"/>
    <w:rsid w:val="00382661"/>
    <w:rsid w:val="00383C20"/>
    <w:rsid w:val="00385919"/>
    <w:rsid w:val="003907C9"/>
    <w:rsid w:val="003921B9"/>
    <w:rsid w:val="00393E4C"/>
    <w:rsid w:val="00396106"/>
    <w:rsid w:val="003A1008"/>
    <w:rsid w:val="003A1D79"/>
    <w:rsid w:val="003A21E3"/>
    <w:rsid w:val="003A413A"/>
    <w:rsid w:val="003A4A8B"/>
    <w:rsid w:val="003B3008"/>
    <w:rsid w:val="003B50C6"/>
    <w:rsid w:val="003B572F"/>
    <w:rsid w:val="003B60C2"/>
    <w:rsid w:val="003B7CD5"/>
    <w:rsid w:val="003C17F1"/>
    <w:rsid w:val="003C238D"/>
    <w:rsid w:val="003C395C"/>
    <w:rsid w:val="003C4CF3"/>
    <w:rsid w:val="003C5F01"/>
    <w:rsid w:val="003D0DC0"/>
    <w:rsid w:val="003D1603"/>
    <w:rsid w:val="003D258C"/>
    <w:rsid w:val="003E06FA"/>
    <w:rsid w:val="003E1CE5"/>
    <w:rsid w:val="003E24AD"/>
    <w:rsid w:val="003E2DAC"/>
    <w:rsid w:val="003E46B4"/>
    <w:rsid w:val="003E5300"/>
    <w:rsid w:val="003F251A"/>
    <w:rsid w:val="003F3B1F"/>
    <w:rsid w:val="003F48F3"/>
    <w:rsid w:val="003F5C52"/>
    <w:rsid w:val="003F7281"/>
    <w:rsid w:val="00401467"/>
    <w:rsid w:val="00407A30"/>
    <w:rsid w:val="00411D16"/>
    <w:rsid w:val="00412D96"/>
    <w:rsid w:val="004152C5"/>
    <w:rsid w:val="0041756B"/>
    <w:rsid w:val="00420563"/>
    <w:rsid w:val="00420962"/>
    <w:rsid w:val="00422949"/>
    <w:rsid w:val="00424DC4"/>
    <w:rsid w:val="004255CA"/>
    <w:rsid w:val="00426F80"/>
    <w:rsid w:val="004303A1"/>
    <w:rsid w:val="00433BCC"/>
    <w:rsid w:val="00435239"/>
    <w:rsid w:val="00436D82"/>
    <w:rsid w:val="00440797"/>
    <w:rsid w:val="00440F1B"/>
    <w:rsid w:val="00443CA3"/>
    <w:rsid w:val="00444993"/>
    <w:rsid w:val="00444F50"/>
    <w:rsid w:val="00445E3A"/>
    <w:rsid w:val="00447031"/>
    <w:rsid w:val="00447C43"/>
    <w:rsid w:val="004524EC"/>
    <w:rsid w:val="004565CE"/>
    <w:rsid w:val="00456B62"/>
    <w:rsid w:val="00457A8B"/>
    <w:rsid w:val="00462FA0"/>
    <w:rsid w:val="00470BFD"/>
    <w:rsid w:val="00471A67"/>
    <w:rsid w:val="0047513F"/>
    <w:rsid w:val="00475893"/>
    <w:rsid w:val="0047589E"/>
    <w:rsid w:val="00476F93"/>
    <w:rsid w:val="00477B99"/>
    <w:rsid w:val="00477E08"/>
    <w:rsid w:val="00477F03"/>
    <w:rsid w:val="0048131A"/>
    <w:rsid w:val="00482563"/>
    <w:rsid w:val="00483022"/>
    <w:rsid w:val="00483B56"/>
    <w:rsid w:val="00485455"/>
    <w:rsid w:val="004A02A1"/>
    <w:rsid w:val="004A0340"/>
    <w:rsid w:val="004A2368"/>
    <w:rsid w:val="004A53DE"/>
    <w:rsid w:val="004A5B17"/>
    <w:rsid w:val="004B00D1"/>
    <w:rsid w:val="004B2621"/>
    <w:rsid w:val="004B5D87"/>
    <w:rsid w:val="004C1D83"/>
    <w:rsid w:val="004C273F"/>
    <w:rsid w:val="004C39D2"/>
    <w:rsid w:val="004C7914"/>
    <w:rsid w:val="004D3ADB"/>
    <w:rsid w:val="004D5216"/>
    <w:rsid w:val="004E00F8"/>
    <w:rsid w:val="004E2777"/>
    <w:rsid w:val="004E31CC"/>
    <w:rsid w:val="004E460D"/>
    <w:rsid w:val="004E4D3D"/>
    <w:rsid w:val="004E541F"/>
    <w:rsid w:val="004E6999"/>
    <w:rsid w:val="004E7ADD"/>
    <w:rsid w:val="004F0624"/>
    <w:rsid w:val="004F081D"/>
    <w:rsid w:val="004F19A1"/>
    <w:rsid w:val="004F1C29"/>
    <w:rsid w:val="004F1E38"/>
    <w:rsid w:val="004F2C61"/>
    <w:rsid w:val="004F329E"/>
    <w:rsid w:val="004F3876"/>
    <w:rsid w:val="004F50D6"/>
    <w:rsid w:val="004F535C"/>
    <w:rsid w:val="004F7495"/>
    <w:rsid w:val="004F774A"/>
    <w:rsid w:val="0050064C"/>
    <w:rsid w:val="00500F48"/>
    <w:rsid w:val="00501F17"/>
    <w:rsid w:val="00504ED9"/>
    <w:rsid w:val="00511ACF"/>
    <w:rsid w:val="00511E10"/>
    <w:rsid w:val="00512505"/>
    <w:rsid w:val="00512820"/>
    <w:rsid w:val="00512B25"/>
    <w:rsid w:val="00513C57"/>
    <w:rsid w:val="0051466C"/>
    <w:rsid w:val="00516667"/>
    <w:rsid w:val="00516B41"/>
    <w:rsid w:val="00522A55"/>
    <w:rsid w:val="00524AC1"/>
    <w:rsid w:val="00526224"/>
    <w:rsid w:val="005268BB"/>
    <w:rsid w:val="00527307"/>
    <w:rsid w:val="00530DB4"/>
    <w:rsid w:val="00531DE5"/>
    <w:rsid w:val="005323C8"/>
    <w:rsid w:val="00532B79"/>
    <w:rsid w:val="005415C8"/>
    <w:rsid w:val="0054182E"/>
    <w:rsid w:val="00542BB8"/>
    <w:rsid w:val="00544783"/>
    <w:rsid w:val="0055210F"/>
    <w:rsid w:val="00554C53"/>
    <w:rsid w:val="00554D04"/>
    <w:rsid w:val="00556D33"/>
    <w:rsid w:val="00557D6E"/>
    <w:rsid w:val="0056014E"/>
    <w:rsid w:val="00560687"/>
    <w:rsid w:val="00560B25"/>
    <w:rsid w:val="005617CD"/>
    <w:rsid w:val="00561DA1"/>
    <w:rsid w:val="00562B7C"/>
    <w:rsid w:val="00563120"/>
    <w:rsid w:val="005647FB"/>
    <w:rsid w:val="00564E4F"/>
    <w:rsid w:val="00567495"/>
    <w:rsid w:val="0057080B"/>
    <w:rsid w:val="00571ED7"/>
    <w:rsid w:val="0057552A"/>
    <w:rsid w:val="00575FDD"/>
    <w:rsid w:val="005768DF"/>
    <w:rsid w:val="0058014C"/>
    <w:rsid w:val="00580E50"/>
    <w:rsid w:val="005813B7"/>
    <w:rsid w:val="00581BBA"/>
    <w:rsid w:val="00582592"/>
    <w:rsid w:val="0058342C"/>
    <w:rsid w:val="0058668D"/>
    <w:rsid w:val="0058747D"/>
    <w:rsid w:val="00592BBC"/>
    <w:rsid w:val="00596B11"/>
    <w:rsid w:val="0059769E"/>
    <w:rsid w:val="005979D1"/>
    <w:rsid w:val="00597D3D"/>
    <w:rsid w:val="005A171C"/>
    <w:rsid w:val="005A2122"/>
    <w:rsid w:val="005A2365"/>
    <w:rsid w:val="005A36D0"/>
    <w:rsid w:val="005A4E13"/>
    <w:rsid w:val="005A5220"/>
    <w:rsid w:val="005A55C5"/>
    <w:rsid w:val="005B05D5"/>
    <w:rsid w:val="005B094A"/>
    <w:rsid w:val="005B1788"/>
    <w:rsid w:val="005B1FF8"/>
    <w:rsid w:val="005B3FB0"/>
    <w:rsid w:val="005C1497"/>
    <w:rsid w:val="005C1E81"/>
    <w:rsid w:val="005C1FF3"/>
    <w:rsid w:val="005C42B2"/>
    <w:rsid w:val="005C4E19"/>
    <w:rsid w:val="005C6B39"/>
    <w:rsid w:val="005C6DCC"/>
    <w:rsid w:val="005D2E5B"/>
    <w:rsid w:val="005D3582"/>
    <w:rsid w:val="005D4B5D"/>
    <w:rsid w:val="005E5DF7"/>
    <w:rsid w:val="005E67EC"/>
    <w:rsid w:val="005F26C2"/>
    <w:rsid w:val="005F415F"/>
    <w:rsid w:val="005F5581"/>
    <w:rsid w:val="005F5B87"/>
    <w:rsid w:val="005F614F"/>
    <w:rsid w:val="005F6A9B"/>
    <w:rsid w:val="00600458"/>
    <w:rsid w:val="00603A59"/>
    <w:rsid w:val="00604939"/>
    <w:rsid w:val="00606079"/>
    <w:rsid w:val="00612066"/>
    <w:rsid w:val="00614526"/>
    <w:rsid w:val="006175AE"/>
    <w:rsid w:val="00617C69"/>
    <w:rsid w:val="00620A7A"/>
    <w:rsid w:val="00620D06"/>
    <w:rsid w:val="00621CA8"/>
    <w:rsid w:val="00623552"/>
    <w:rsid w:val="00627535"/>
    <w:rsid w:val="006309F5"/>
    <w:rsid w:val="00630B3F"/>
    <w:rsid w:val="00632EFC"/>
    <w:rsid w:val="00633407"/>
    <w:rsid w:val="00634447"/>
    <w:rsid w:val="00635637"/>
    <w:rsid w:val="00635B71"/>
    <w:rsid w:val="00636AFE"/>
    <w:rsid w:val="00640645"/>
    <w:rsid w:val="00640DD7"/>
    <w:rsid w:val="006410E4"/>
    <w:rsid w:val="00643023"/>
    <w:rsid w:val="00644EA8"/>
    <w:rsid w:val="0064500F"/>
    <w:rsid w:val="00645078"/>
    <w:rsid w:val="00645C62"/>
    <w:rsid w:val="006461AF"/>
    <w:rsid w:val="006519EC"/>
    <w:rsid w:val="00652E89"/>
    <w:rsid w:val="006538D0"/>
    <w:rsid w:val="006542F7"/>
    <w:rsid w:val="006568C9"/>
    <w:rsid w:val="00657A42"/>
    <w:rsid w:val="00660273"/>
    <w:rsid w:val="00665502"/>
    <w:rsid w:val="0066656A"/>
    <w:rsid w:val="006700BF"/>
    <w:rsid w:val="0067162A"/>
    <w:rsid w:val="00677706"/>
    <w:rsid w:val="00681660"/>
    <w:rsid w:val="00682548"/>
    <w:rsid w:val="00684A89"/>
    <w:rsid w:val="0068506A"/>
    <w:rsid w:val="006858CF"/>
    <w:rsid w:val="0069010C"/>
    <w:rsid w:val="00690D06"/>
    <w:rsid w:val="0069103D"/>
    <w:rsid w:val="006914BA"/>
    <w:rsid w:val="006938B3"/>
    <w:rsid w:val="00693FC6"/>
    <w:rsid w:val="00694EF6"/>
    <w:rsid w:val="0069552C"/>
    <w:rsid w:val="006959D9"/>
    <w:rsid w:val="006964B6"/>
    <w:rsid w:val="006968BF"/>
    <w:rsid w:val="00696C00"/>
    <w:rsid w:val="006972D0"/>
    <w:rsid w:val="006A01F5"/>
    <w:rsid w:val="006A0743"/>
    <w:rsid w:val="006A1798"/>
    <w:rsid w:val="006A7685"/>
    <w:rsid w:val="006A7C42"/>
    <w:rsid w:val="006A7F24"/>
    <w:rsid w:val="006B02DB"/>
    <w:rsid w:val="006B0CEC"/>
    <w:rsid w:val="006B2942"/>
    <w:rsid w:val="006B2FE2"/>
    <w:rsid w:val="006B6044"/>
    <w:rsid w:val="006B6F58"/>
    <w:rsid w:val="006B74D3"/>
    <w:rsid w:val="006C1CFA"/>
    <w:rsid w:val="006C7237"/>
    <w:rsid w:val="006D06F3"/>
    <w:rsid w:val="006D37B6"/>
    <w:rsid w:val="006D3CAC"/>
    <w:rsid w:val="006D487D"/>
    <w:rsid w:val="006D4FCA"/>
    <w:rsid w:val="006E1374"/>
    <w:rsid w:val="006E1822"/>
    <w:rsid w:val="006E2935"/>
    <w:rsid w:val="006E3C37"/>
    <w:rsid w:val="006E44A8"/>
    <w:rsid w:val="006E4848"/>
    <w:rsid w:val="006F019E"/>
    <w:rsid w:val="006F1875"/>
    <w:rsid w:val="006F2FC7"/>
    <w:rsid w:val="006F3866"/>
    <w:rsid w:val="007016F2"/>
    <w:rsid w:val="00701BAE"/>
    <w:rsid w:val="00702AE7"/>
    <w:rsid w:val="00702B56"/>
    <w:rsid w:val="00706FFC"/>
    <w:rsid w:val="007126BD"/>
    <w:rsid w:val="0071562E"/>
    <w:rsid w:val="00721278"/>
    <w:rsid w:val="0072149E"/>
    <w:rsid w:val="00721A10"/>
    <w:rsid w:val="00722D0F"/>
    <w:rsid w:val="0072608B"/>
    <w:rsid w:val="00726611"/>
    <w:rsid w:val="00727204"/>
    <w:rsid w:val="007300A2"/>
    <w:rsid w:val="00730441"/>
    <w:rsid w:val="00730D9C"/>
    <w:rsid w:val="00730FAE"/>
    <w:rsid w:val="00732193"/>
    <w:rsid w:val="007327FE"/>
    <w:rsid w:val="00733486"/>
    <w:rsid w:val="007347A4"/>
    <w:rsid w:val="007463FE"/>
    <w:rsid w:val="0074672F"/>
    <w:rsid w:val="00747BEA"/>
    <w:rsid w:val="00747D1F"/>
    <w:rsid w:val="00750962"/>
    <w:rsid w:val="00751BFC"/>
    <w:rsid w:val="00752930"/>
    <w:rsid w:val="00753C0E"/>
    <w:rsid w:val="00754286"/>
    <w:rsid w:val="00756BBA"/>
    <w:rsid w:val="00757882"/>
    <w:rsid w:val="00757DCD"/>
    <w:rsid w:val="007659D6"/>
    <w:rsid w:val="00767C2B"/>
    <w:rsid w:val="007809C6"/>
    <w:rsid w:val="00782580"/>
    <w:rsid w:val="007862B9"/>
    <w:rsid w:val="0078666B"/>
    <w:rsid w:val="0079002D"/>
    <w:rsid w:val="00790139"/>
    <w:rsid w:val="00790C4E"/>
    <w:rsid w:val="00791238"/>
    <w:rsid w:val="007957AB"/>
    <w:rsid w:val="007978F0"/>
    <w:rsid w:val="007A5911"/>
    <w:rsid w:val="007A6132"/>
    <w:rsid w:val="007B04F8"/>
    <w:rsid w:val="007B2574"/>
    <w:rsid w:val="007B31E0"/>
    <w:rsid w:val="007B4E21"/>
    <w:rsid w:val="007B6127"/>
    <w:rsid w:val="007C2966"/>
    <w:rsid w:val="007C6A54"/>
    <w:rsid w:val="007C6A5A"/>
    <w:rsid w:val="007D2F9B"/>
    <w:rsid w:val="007D4F21"/>
    <w:rsid w:val="007D547B"/>
    <w:rsid w:val="007D5FB7"/>
    <w:rsid w:val="007D62E9"/>
    <w:rsid w:val="007D72D1"/>
    <w:rsid w:val="007E37A2"/>
    <w:rsid w:val="007E4BAE"/>
    <w:rsid w:val="007F0033"/>
    <w:rsid w:val="007F1072"/>
    <w:rsid w:val="007F29DD"/>
    <w:rsid w:val="007F347D"/>
    <w:rsid w:val="007F46E8"/>
    <w:rsid w:val="008009C2"/>
    <w:rsid w:val="00807127"/>
    <w:rsid w:val="00807769"/>
    <w:rsid w:val="00807E63"/>
    <w:rsid w:val="008129E4"/>
    <w:rsid w:val="008160FA"/>
    <w:rsid w:val="00816FDE"/>
    <w:rsid w:val="0081783F"/>
    <w:rsid w:val="0082341B"/>
    <w:rsid w:val="008239BB"/>
    <w:rsid w:val="0083171F"/>
    <w:rsid w:val="008322CE"/>
    <w:rsid w:val="00832A7C"/>
    <w:rsid w:val="00832B95"/>
    <w:rsid w:val="008346FA"/>
    <w:rsid w:val="00837EC8"/>
    <w:rsid w:val="00840B24"/>
    <w:rsid w:val="00843BEE"/>
    <w:rsid w:val="00845505"/>
    <w:rsid w:val="008461BE"/>
    <w:rsid w:val="00846247"/>
    <w:rsid w:val="008471CA"/>
    <w:rsid w:val="00851B4D"/>
    <w:rsid w:val="00854502"/>
    <w:rsid w:val="0085550F"/>
    <w:rsid w:val="00861AD9"/>
    <w:rsid w:val="00862AB5"/>
    <w:rsid w:val="008669A0"/>
    <w:rsid w:val="00871F6F"/>
    <w:rsid w:val="008746F7"/>
    <w:rsid w:val="00880867"/>
    <w:rsid w:val="0088405E"/>
    <w:rsid w:val="00884F27"/>
    <w:rsid w:val="00887CDC"/>
    <w:rsid w:val="00887DA6"/>
    <w:rsid w:val="0089056A"/>
    <w:rsid w:val="00890889"/>
    <w:rsid w:val="00896137"/>
    <w:rsid w:val="00897643"/>
    <w:rsid w:val="00897659"/>
    <w:rsid w:val="00897AB5"/>
    <w:rsid w:val="00897CB2"/>
    <w:rsid w:val="008A5D18"/>
    <w:rsid w:val="008A5FB5"/>
    <w:rsid w:val="008A5FC5"/>
    <w:rsid w:val="008A6B2B"/>
    <w:rsid w:val="008A7FE6"/>
    <w:rsid w:val="008B14A0"/>
    <w:rsid w:val="008B1657"/>
    <w:rsid w:val="008B2D03"/>
    <w:rsid w:val="008B2DC6"/>
    <w:rsid w:val="008B2F86"/>
    <w:rsid w:val="008B33FE"/>
    <w:rsid w:val="008B4750"/>
    <w:rsid w:val="008B5726"/>
    <w:rsid w:val="008C199A"/>
    <w:rsid w:val="008C284B"/>
    <w:rsid w:val="008C39EC"/>
    <w:rsid w:val="008C3F12"/>
    <w:rsid w:val="008C4824"/>
    <w:rsid w:val="008C5334"/>
    <w:rsid w:val="008C705B"/>
    <w:rsid w:val="008D0BF2"/>
    <w:rsid w:val="008D0E49"/>
    <w:rsid w:val="008D15D8"/>
    <w:rsid w:val="008D1FAF"/>
    <w:rsid w:val="008D26C5"/>
    <w:rsid w:val="008D3ED7"/>
    <w:rsid w:val="008D6F4E"/>
    <w:rsid w:val="008E0F80"/>
    <w:rsid w:val="008E2780"/>
    <w:rsid w:val="008E6FCA"/>
    <w:rsid w:val="008E7DB6"/>
    <w:rsid w:val="008F2C68"/>
    <w:rsid w:val="008F4D2A"/>
    <w:rsid w:val="008F5227"/>
    <w:rsid w:val="008F6137"/>
    <w:rsid w:val="008F61F5"/>
    <w:rsid w:val="008F724D"/>
    <w:rsid w:val="008F72B7"/>
    <w:rsid w:val="008F7C5B"/>
    <w:rsid w:val="008F7EFB"/>
    <w:rsid w:val="00901C46"/>
    <w:rsid w:val="009024FB"/>
    <w:rsid w:val="00906A92"/>
    <w:rsid w:val="00911395"/>
    <w:rsid w:val="00914454"/>
    <w:rsid w:val="009165E1"/>
    <w:rsid w:val="00917416"/>
    <w:rsid w:val="009218DE"/>
    <w:rsid w:val="0092283E"/>
    <w:rsid w:val="00923F57"/>
    <w:rsid w:val="0092495D"/>
    <w:rsid w:val="0092721A"/>
    <w:rsid w:val="00931189"/>
    <w:rsid w:val="00932A4A"/>
    <w:rsid w:val="00933B78"/>
    <w:rsid w:val="009344EC"/>
    <w:rsid w:val="0093611D"/>
    <w:rsid w:val="00936AA3"/>
    <w:rsid w:val="00937095"/>
    <w:rsid w:val="0093735C"/>
    <w:rsid w:val="009378E7"/>
    <w:rsid w:val="00942E9A"/>
    <w:rsid w:val="0094458A"/>
    <w:rsid w:val="0094643F"/>
    <w:rsid w:val="00947139"/>
    <w:rsid w:val="00947ACA"/>
    <w:rsid w:val="00955687"/>
    <w:rsid w:val="009557CF"/>
    <w:rsid w:val="009566A6"/>
    <w:rsid w:val="00956E0D"/>
    <w:rsid w:val="009614C0"/>
    <w:rsid w:val="009624EF"/>
    <w:rsid w:val="00963406"/>
    <w:rsid w:val="0096397D"/>
    <w:rsid w:val="00963D6F"/>
    <w:rsid w:val="009640EC"/>
    <w:rsid w:val="00964586"/>
    <w:rsid w:val="00964827"/>
    <w:rsid w:val="00965C63"/>
    <w:rsid w:val="00967814"/>
    <w:rsid w:val="00970B99"/>
    <w:rsid w:val="0098161F"/>
    <w:rsid w:val="00982910"/>
    <w:rsid w:val="00983019"/>
    <w:rsid w:val="009861EE"/>
    <w:rsid w:val="00987BDF"/>
    <w:rsid w:val="00987F13"/>
    <w:rsid w:val="009916C0"/>
    <w:rsid w:val="00991B60"/>
    <w:rsid w:val="009922AD"/>
    <w:rsid w:val="00992C60"/>
    <w:rsid w:val="00993D0A"/>
    <w:rsid w:val="009967F3"/>
    <w:rsid w:val="00996CE5"/>
    <w:rsid w:val="00997157"/>
    <w:rsid w:val="009A228E"/>
    <w:rsid w:val="009A5840"/>
    <w:rsid w:val="009A6AEE"/>
    <w:rsid w:val="009A72F9"/>
    <w:rsid w:val="009B10D8"/>
    <w:rsid w:val="009B1BA3"/>
    <w:rsid w:val="009B2C67"/>
    <w:rsid w:val="009B3FF6"/>
    <w:rsid w:val="009C13B8"/>
    <w:rsid w:val="009C3D32"/>
    <w:rsid w:val="009C404B"/>
    <w:rsid w:val="009C4A87"/>
    <w:rsid w:val="009C5549"/>
    <w:rsid w:val="009C5736"/>
    <w:rsid w:val="009C6C19"/>
    <w:rsid w:val="009D12C8"/>
    <w:rsid w:val="009D5D20"/>
    <w:rsid w:val="009D7289"/>
    <w:rsid w:val="009D75FC"/>
    <w:rsid w:val="009E2196"/>
    <w:rsid w:val="009E272E"/>
    <w:rsid w:val="009E4FBA"/>
    <w:rsid w:val="009E6653"/>
    <w:rsid w:val="009F0E81"/>
    <w:rsid w:val="009F1009"/>
    <w:rsid w:val="009F1DE8"/>
    <w:rsid w:val="009F275B"/>
    <w:rsid w:val="009F2C09"/>
    <w:rsid w:val="009F72D3"/>
    <w:rsid w:val="00A005E6"/>
    <w:rsid w:val="00A01044"/>
    <w:rsid w:val="00A02F21"/>
    <w:rsid w:val="00A03456"/>
    <w:rsid w:val="00A03E2F"/>
    <w:rsid w:val="00A04509"/>
    <w:rsid w:val="00A07D1A"/>
    <w:rsid w:val="00A1102C"/>
    <w:rsid w:val="00A13557"/>
    <w:rsid w:val="00A151A1"/>
    <w:rsid w:val="00A15A39"/>
    <w:rsid w:val="00A16E56"/>
    <w:rsid w:val="00A2184F"/>
    <w:rsid w:val="00A2347D"/>
    <w:rsid w:val="00A237C3"/>
    <w:rsid w:val="00A24FC6"/>
    <w:rsid w:val="00A27C08"/>
    <w:rsid w:val="00A3072F"/>
    <w:rsid w:val="00A31D0C"/>
    <w:rsid w:val="00A32AB4"/>
    <w:rsid w:val="00A35373"/>
    <w:rsid w:val="00A37A96"/>
    <w:rsid w:val="00A40369"/>
    <w:rsid w:val="00A42E9F"/>
    <w:rsid w:val="00A43A52"/>
    <w:rsid w:val="00A45C28"/>
    <w:rsid w:val="00A52700"/>
    <w:rsid w:val="00A54402"/>
    <w:rsid w:val="00A548A3"/>
    <w:rsid w:val="00A57679"/>
    <w:rsid w:val="00A578E1"/>
    <w:rsid w:val="00A6113C"/>
    <w:rsid w:val="00A66164"/>
    <w:rsid w:val="00A67FCE"/>
    <w:rsid w:val="00A709D7"/>
    <w:rsid w:val="00A72220"/>
    <w:rsid w:val="00A72249"/>
    <w:rsid w:val="00A756B7"/>
    <w:rsid w:val="00A86A98"/>
    <w:rsid w:val="00A86CE5"/>
    <w:rsid w:val="00A87489"/>
    <w:rsid w:val="00A917DF"/>
    <w:rsid w:val="00A926C2"/>
    <w:rsid w:val="00A94198"/>
    <w:rsid w:val="00A94F71"/>
    <w:rsid w:val="00A96CD8"/>
    <w:rsid w:val="00A96EE9"/>
    <w:rsid w:val="00AA3397"/>
    <w:rsid w:val="00AA5188"/>
    <w:rsid w:val="00AA5D84"/>
    <w:rsid w:val="00AA677A"/>
    <w:rsid w:val="00AA71ED"/>
    <w:rsid w:val="00AA7323"/>
    <w:rsid w:val="00AB3BB2"/>
    <w:rsid w:val="00AB3E33"/>
    <w:rsid w:val="00AB7560"/>
    <w:rsid w:val="00AC0BFC"/>
    <w:rsid w:val="00AC2C61"/>
    <w:rsid w:val="00AC4909"/>
    <w:rsid w:val="00AC565A"/>
    <w:rsid w:val="00AC58FA"/>
    <w:rsid w:val="00AD1989"/>
    <w:rsid w:val="00AD2844"/>
    <w:rsid w:val="00AD398A"/>
    <w:rsid w:val="00AD5C2D"/>
    <w:rsid w:val="00AE0089"/>
    <w:rsid w:val="00AE00E9"/>
    <w:rsid w:val="00AE1D24"/>
    <w:rsid w:val="00AE2D7C"/>
    <w:rsid w:val="00AE3421"/>
    <w:rsid w:val="00AF03DB"/>
    <w:rsid w:val="00AF2C2D"/>
    <w:rsid w:val="00AF7E4E"/>
    <w:rsid w:val="00B06E2E"/>
    <w:rsid w:val="00B10F1E"/>
    <w:rsid w:val="00B1304D"/>
    <w:rsid w:val="00B14773"/>
    <w:rsid w:val="00B14823"/>
    <w:rsid w:val="00B14C5D"/>
    <w:rsid w:val="00B14E47"/>
    <w:rsid w:val="00B16189"/>
    <w:rsid w:val="00B20359"/>
    <w:rsid w:val="00B2122B"/>
    <w:rsid w:val="00B220C4"/>
    <w:rsid w:val="00B221C9"/>
    <w:rsid w:val="00B23B04"/>
    <w:rsid w:val="00B24119"/>
    <w:rsid w:val="00B3052D"/>
    <w:rsid w:val="00B3516C"/>
    <w:rsid w:val="00B40F1E"/>
    <w:rsid w:val="00B41FA6"/>
    <w:rsid w:val="00B426FF"/>
    <w:rsid w:val="00B47E0B"/>
    <w:rsid w:val="00B47FDC"/>
    <w:rsid w:val="00B50162"/>
    <w:rsid w:val="00B52479"/>
    <w:rsid w:val="00B538F1"/>
    <w:rsid w:val="00B540FF"/>
    <w:rsid w:val="00B554C4"/>
    <w:rsid w:val="00B55E8B"/>
    <w:rsid w:val="00B57383"/>
    <w:rsid w:val="00B61598"/>
    <w:rsid w:val="00B62D8E"/>
    <w:rsid w:val="00B63C2C"/>
    <w:rsid w:val="00B64A1F"/>
    <w:rsid w:val="00B64BA0"/>
    <w:rsid w:val="00B6690F"/>
    <w:rsid w:val="00B66C76"/>
    <w:rsid w:val="00B6766A"/>
    <w:rsid w:val="00B71DB1"/>
    <w:rsid w:val="00B74853"/>
    <w:rsid w:val="00B75B08"/>
    <w:rsid w:val="00B75BEA"/>
    <w:rsid w:val="00B75C5E"/>
    <w:rsid w:val="00B82474"/>
    <w:rsid w:val="00B824CE"/>
    <w:rsid w:val="00B873C4"/>
    <w:rsid w:val="00B873F7"/>
    <w:rsid w:val="00B90161"/>
    <w:rsid w:val="00B93A33"/>
    <w:rsid w:val="00B95318"/>
    <w:rsid w:val="00B95935"/>
    <w:rsid w:val="00B96B70"/>
    <w:rsid w:val="00B96C12"/>
    <w:rsid w:val="00B9716E"/>
    <w:rsid w:val="00BA2E97"/>
    <w:rsid w:val="00BA5809"/>
    <w:rsid w:val="00BB06B7"/>
    <w:rsid w:val="00BB1386"/>
    <w:rsid w:val="00BB251A"/>
    <w:rsid w:val="00BB25AF"/>
    <w:rsid w:val="00BB32A2"/>
    <w:rsid w:val="00BB3EC1"/>
    <w:rsid w:val="00BB7217"/>
    <w:rsid w:val="00BB727B"/>
    <w:rsid w:val="00BB73DC"/>
    <w:rsid w:val="00BC7748"/>
    <w:rsid w:val="00BC7B51"/>
    <w:rsid w:val="00BD03F6"/>
    <w:rsid w:val="00BD1FC3"/>
    <w:rsid w:val="00BD1FC9"/>
    <w:rsid w:val="00BD2156"/>
    <w:rsid w:val="00BD404B"/>
    <w:rsid w:val="00BD43E4"/>
    <w:rsid w:val="00BD558D"/>
    <w:rsid w:val="00BD5D5A"/>
    <w:rsid w:val="00BD6608"/>
    <w:rsid w:val="00BE1211"/>
    <w:rsid w:val="00BE3639"/>
    <w:rsid w:val="00BE6900"/>
    <w:rsid w:val="00BE6BE5"/>
    <w:rsid w:val="00BE6F0B"/>
    <w:rsid w:val="00BF0AE5"/>
    <w:rsid w:val="00BF4242"/>
    <w:rsid w:val="00BF4C65"/>
    <w:rsid w:val="00BF741C"/>
    <w:rsid w:val="00C03D31"/>
    <w:rsid w:val="00C04347"/>
    <w:rsid w:val="00C051AF"/>
    <w:rsid w:val="00C05228"/>
    <w:rsid w:val="00C0624E"/>
    <w:rsid w:val="00C1081D"/>
    <w:rsid w:val="00C10A10"/>
    <w:rsid w:val="00C118D3"/>
    <w:rsid w:val="00C123F0"/>
    <w:rsid w:val="00C164CD"/>
    <w:rsid w:val="00C16BC3"/>
    <w:rsid w:val="00C17962"/>
    <w:rsid w:val="00C20A5F"/>
    <w:rsid w:val="00C21535"/>
    <w:rsid w:val="00C239E2"/>
    <w:rsid w:val="00C245CE"/>
    <w:rsid w:val="00C24B29"/>
    <w:rsid w:val="00C25330"/>
    <w:rsid w:val="00C26181"/>
    <w:rsid w:val="00C26247"/>
    <w:rsid w:val="00C313F0"/>
    <w:rsid w:val="00C31ED4"/>
    <w:rsid w:val="00C33996"/>
    <w:rsid w:val="00C37847"/>
    <w:rsid w:val="00C412F6"/>
    <w:rsid w:val="00C418EA"/>
    <w:rsid w:val="00C4206B"/>
    <w:rsid w:val="00C42108"/>
    <w:rsid w:val="00C50B42"/>
    <w:rsid w:val="00C53462"/>
    <w:rsid w:val="00C53E98"/>
    <w:rsid w:val="00C568C2"/>
    <w:rsid w:val="00C60364"/>
    <w:rsid w:val="00C61463"/>
    <w:rsid w:val="00C6204E"/>
    <w:rsid w:val="00C63843"/>
    <w:rsid w:val="00C658AD"/>
    <w:rsid w:val="00C67D2A"/>
    <w:rsid w:val="00C70FA5"/>
    <w:rsid w:val="00C72111"/>
    <w:rsid w:val="00C7248F"/>
    <w:rsid w:val="00C742BD"/>
    <w:rsid w:val="00C747B8"/>
    <w:rsid w:val="00C76449"/>
    <w:rsid w:val="00C81458"/>
    <w:rsid w:val="00C82A9C"/>
    <w:rsid w:val="00C85769"/>
    <w:rsid w:val="00C85A5A"/>
    <w:rsid w:val="00C86AE9"/>
    <w:rsid w:val="00C92D3B"/>
    <w:rsid w:val="00C93101"/>
    <w:rsid w:val="00C939A5"/>
    <w:rsid w:val="00C95FF1"/>
    <w:rsid w:val="00C96BE2"/>
    <w:rsid w:val="00C9722C"/>
    <w:rsid w:val="00CA16AE"/>
    <w:rsid w:val="00CA6591"/>
    <w:rsid w:val="00CA71F3"/>
    <w:rsid w:val="00CA7582"/>
    <w:rsid w:val="00CB0AFE"/>
    <w:rsid w:val="00CB28BC"/>
    <w:rsid w:val="00CB5C01"/>
    <w:rsid w:val="00CB61CD"/>
    <w:rsid w:val="00CB64C3"/>
    <w:rsid w:val="00CB7511"/>
    <w:rsid w:val="00CB760D"/>
    <w:rsid w:val="00CC1AF8"/>
    <w:rsid w:val="00CC3308"/>
    <w:rsid w:val="00CC767F"/>
    <w:rsid w:val="00CC7B3C"/>
    <w:rsid w:val="00CD3851"/>
    <w:rsid w:val="00CD40EA"/>
    <w:rsid w:val="00CD4163"/>
    <w:rsid w:val="00CD596A"/>
    <w:rsid w:val="00CD5CC4"/>
    <w:rsid w:val="00CD625E"/>
    <w:rsid w:val="00CD6634"/>
    <w:rsid w:val="00CD791E"/>
    <w:rsid w:val="00CE0B49"/>
    <w:rsid w:val="00CE0C44"/>
    <w:rsid w:val="00CE2A39"/>
    <w:rsid w:val="00CE2C29"/>
    <w:rsid w:val="00CF24BA"/>
    <w:rsid w:val="00CF5F6F"/>
    <w:rsid w:val="00CF70E0"/>
    <w:rsid w:val="00D00A84"/>
    <w:rsid w:val="00D012F5"/>
    <w:rsid w:val="00D01641"/>
    <w:rsid w:val="00D056F5"/>
    <w:rsid w:val="00D05F3A"/>
    <w:rsid w:val="00D06473"/>
    <w:rsid w:val="00D06843"/>
    <w:rsid w:val="00D07866"/>
    <w:rsid w:val="00D10CAE"/>
    <w:rsid w:val="00D11971"/>
    <w:rsid w:val="00D13D18"/>
    <w:rsid w:val="00D16239"/>
    <w:rsid w:val="00D20353"/>
    <w:rsid w:val="00D21CE5"/>
    <w:rsid w:val="00D22D52"/>
    <w:rsid w:val="00D235D7"/>
    <w:rsid w:val="00D25DF6"/>
    <w:rsid w:val="00D27206"/>
    <w:rsid w:val="00D30C2D"/>
    <w:rsid w:val="00D31FF0"/>
    <w:rsid w:val="00D3412B"/>
    <w:rsid w:val="00D34C32"/>
    <w:rsid w:val="00D34F6E"/>
    <w:rsid w:val="00D36497"/>
    <w:rsid w:val="00D4132F"/>
    <w:rsid w:val="00D4461A"/>
    <w:rsid w:val="00D44828"/>
    <w:rsid w:val="00D448AD"/>
    <w:rsid w:val="00D463A7"/>
    <w:rsid w:val="00D470F9"/>
    <w:rsid w:val="00D50C4B"/>
    <w:rsid w:val="00D51B4C"/>
    <w:rsid w:val="00D51E5F"/>
    <w:rsid w:val="00D52DE6"/>
    <w:rsid w:val="00D53255"/>
    <w:rsid w:val="00D53F32"/>
    <w:rsid w:val="00D54FDE"/>
    <w:rsid w:val="00D55B85"/>
    <w:rsid w:val="00D60D75"/>
    <w:rsid w:val="00D61443"/>
    <w:rsid w:val="00D634EC"/>
    <w:rsid w:val="00D63EB3"/>
    <w:rsid w:val="00D65C26"/>
    <w:rsid w:val="00D67B67"/>
    <w:rsid w:val="00D70063"/>
    <w:rsid w:val="00D70A29"/>
    <w:rsid w:val="00D7262A"/>
    <w:rsid w:val="00D72B56"/>
    <w:rsid w:val="00D749E3"/>
    <w:rsid w:val="00D7594C"/>
    <w:rsid w:val="00D81C59"/>
    <w:rsid w:val="00D83A21"/>
    <w:rsid w:val="00D83B30"/>
    <w:rsid w:val="00D84E8E"/>
    <w:rsid w:val="00D855C3"/>
    <w:rsid w:val="00D87078"/>
    <w:rsid w:val="00D8795D"/>
    <w:rsid w:val="00D91802"/>
    <w:rsid w:val="00D9324F"/>
    <w:rsid w:val="00D943F9"/>
    <w:rsid w:val="00D95F4C"/>
    <w:rsid w:val="00D962C7"/>
    <w:rsid w:val="00D97487"/>
    <w:rsid w:val="00DA3701"/>
    <w:rsid w:val="00DA3DB5"/>
    <w:rsid w:val="00DA4D31"/>
    <w:rsid w:val="00DA6126"/>
    <w:rsid w:val="00DB62BE"/>
    <w:rsid w:val="00DB65BC"/>
    <w:rsid w:val="00DB65BE"/>
    <w:rsid w:val="00DC056A"/>
    <w:rsid w:val="00DC073B"/>
    <w:rsid w:val="00DC0D96"/>
    <w:rsid w:val="00DC3422"/>
    <w:rsid w:val="00DC472A"/>
    <w:rsid w:val="00DC4CF8"/>
    <w:rsid w:val="00DC62CD"/>
    <w:rsid w:val="00DC6C80"/>
    <w:rsid w:val="00DC703D"/>
    <w:rsid w:val="00DD0223"/>
    <w:rsid w:val="00DD3EBB"/>
    <w:rsid w:val="00DD4CA8"/>
    <w:rsid w:val="00DD520C"/>
    <w:rsid w:val="00DD5DD5"/>
    <w:rsid w:val="00DD7BCC"/>
    <w:rsid w:val="00DE0969"/>
    <w:rsid w:val="00DE182B"/>
    <w:rsid w:val="00DE2EC5"/>
    <w:rsid w:val="00DE55A9"/>
    <w:rsid w:val="00DE733A"/>
    <w:rsid w:val="00DF0ADA"/>
    <w:rsid w:val="00DF32C5"/>
    <w:rsid w:val="00DF3761"/>
    <w:rsid w:val="00DF4C23"/>
    <w:rsid w:val="00DF4E5D"/>
    <w:rsid w:val="00DF5426"/>
    <w:rsid w:val="00DF7948"/>
    <w:rsid w:val="00E01496"/>
    <w:rsid w:val="00E02014"/>
    <w:rsid w:val="00E03DD4"/>
    <w:rsid w:val="00E068FB"/>
    <w:rsid w:val="00E06FF8"/>
    <w:rsid w:val="00E071FD"/>
    <w:rsid w:val="00E07737"/>
    <w:rsid w:val="00E12EC8"/>
    <w:rsid w:val="00E14DB2"/>
    <w:rsid w:val="00E16B6F"/>
    <w:rsid w:val="00E175ED"/>
    <w:rsid w:val="00E20108"/>
    <w:rsid w:val="00E20189"/>
    <w:rsid w:val="00E21606"/>
    <w:rsid w:val="00E22088"/>
    <w:rsid w:val="00E22419"/>
    <w:rsid w:val="00E227FC"/>
    <w:rsid w:val="00E3097A"/>
    <w:rsid w:val="00E32320"/>
    <w:rsid w:val="00E36EB2"/>
    <w:rsid w:val="00E4355B"/>
    <w:rsid w:val="00E44420"/>
    <w:rsid w:val="00E45AB4"/>
    <w:rsid w:val="00E47F42"/>
    <w:rsid w:val="00E508EC"/>
    <w:rsid w:val="00E50C58"/>
    <w:rsid w:val="00E518BA"/>
    <w:rsid w:val="00E52469"/>
    <w:rsid w:val="00E52551"/>
    <w:rsid w:val="00E54EDC"/>
    <w:rsid w:val="00E55BFC"/>
    <w:rsid w:val="00E6510A"/>
    <w:rsid w:val="00E65CA4"/>
    <w:rsid w:val="00E66F8E"/>
    <w:rsid w:val="00E67806"/>
    <w:rsid w:val="00E67B60"/>
    <w:rsid w:val="00E73629"/>
    <w:rsid w:val="00E73CB3"/>
    <w:rsid w:val="00E74994"/>
    <w:rsid w:val="00E8254E"/>
    <w:rsid w:val="00E83499"/>
    <w:rsid w:val="00E85849"/>
    <w:rsid w:val="00E8622F"/>
    <w:rsid w:val="00E90793"/>
    <w:rsid w:val="00E936A5"/>
    <w:rsid w:val="00E936CE"/>
    <w:rsid w:val="00E9579C"/>
    <w:rsid w:val="00E958B9"/>
    <w:rsid w:val="00EA2DB4"/>
    <w:rsid w:val="00EA34DC"/>
    <w:rsid w:val="00EA4214"/>
    <w:rsid w:val="00EA6000"/>
    <w:rsid w:val="00EA6FD3"/>
    <w:rsid w:val="00EB4814"/>
    <w:rsid w:val="00EB65EF"/>
    <w:rsid w:val="00EB7E1D"/>
    <w:rsid w:val="00EB7F75"/>
    <w:rsid w:val="00EC0BE9"/>
    <w:rsid w:val="00EC11CF"/>
    <w:rsid w:val="00EC2E13"/>
    <w:rsid w:val="00EC37D6"/>
    <w:rsid w:val="00EC596D"/>
    <w:rsid w:val="00EC6B3B"/>
    <w:rsid w:val="00EC7635"/>
    <w:rsid w:val="00ED02D7"/>
    <w:rsid w:val="00ED3E1B"/>
    <w:rsid w:val="00EE0C12"/>
    <w:rsid w:val="00EE0F92"/>
    <w:rsid w:val="00EE75E4"/>
    <w:rsid w:val="00EF0211"/>
    <w:rsid w:val="00EF115F"/>
    <w:rsid w:val="00EF2707"/>
    <w:rsid w:val="00EF3FC9"/>
    <w:rsid w:val="00EF41AB"/>
    <w:rsid w:val="00EF479A"/>
    <w:rsid w:val="00EF54AB"/>
    <w:rsid w:val="00EF7BAE"/>
    <w:rsid w:val="00F022FF"/>
    <w:rsid w:val="00F0312F"/>
    <w:rsid w:val="00F05D28"/>
    <w:rsid w:val="00F066D2"/>
    <w:rsid w:val="00F1069E"/>
    <w:rsid w:val="00F11559"/>
    <w:rsid w:val="00F12FD0"/>
    <w:rsid w:val="00F136FE"/>
    <w:rsid w:val="00F13746"/>
    <w:rsid w:val="00F17B50"/>
    <w:rsid w:val="00F221BB"/>
    <w:rsid w:val="00F23CB4"/>
    <w:rsid w:val="00F2591E"/>
    <w:rsid w:val="00F2683A"/>
    <w:rsid w:val="00F27085"/>
    <w:rsid w:val="00F3138B"/>
    <w:rsid w:val="00F33EB8"/>
    <w:rsid w:val="00F364EB"/>
    <w:rsid w:val="00F40039"/>
    <w:rsid w:val="00F40CA5"/>
    <w:rsid w:val="00F41842"/>
    <w:rsid w:val="00F444C3"/>
    <w:rsid w:val="00F45170"/>
    <w:rsid w:val="00F47856"/>
    <w:rsid w:val="00F5007A"/>
    <w:rsid w:val="00F51E1C"/>
    <w:rsid w:val="00F53C21"/>
    <w:rsid w:val="00F6062E"/>
    <w:rsid w:val="00F61071"/>
    <w:rsid w:val="00F63C43"/>
    <w:rsid w:val="00F65A0D"/>
    <w:rsid w:val="00F66678"/>
    <w:rsid w:val="00F66D09"/>
    <w:rsid w:val="00F67801"/>
    <w:rsid w:val="00F67D28"/>
    <w:rsid w:val="00F70DA0"/>
    <w:rsid w:val="00F80596"/>
    <w:rsid w:val="00F8120A"/>
    <w:rsid w:val="00F81B20"/>
    <w:rsid w:val="00F83C7B"/>
    <w:rsid w:val="00F8461F"/>
    <w:rsid w:val="00F85D6F"/>
    <w:rsid w:val="00F875B8"/>
    <w:rsid w:val="00F90746"/>
    <w:rsid w:val="00F908C6"/>
    <w:rsid w:val="00F90910"/>
    <w:rsid w:val="00F92D98"/>
    <w:rsid w:val="00F93252"/>
    <w:rsid w:val="00F95EBC"/>
    <w:rsid w:val="00F96427"/>
    <w:rsid w:val="00FA2B34"/>
    <w:rsid w:val="00FA319B"/>
    <w:rsid w:val="00FA4214"/>
    <w:rsid w:val="00FA4B97"/>
    <w:rsid w:val="00FA4F0F"/>
    <w:rsid w:val="00FA5BBF"/>
    <w:rsid w:val="00FA6838"/>
    <w:rsid w:val="00FA774B"/>
    <w:rsid w:val="00FB0DCA"/>
    <w:rsid w:val="00FB220E"/>
    <w:rsid w:val="00FB2B8D"/>
    <w:rsid w:val="00FB3D29"/>
    <w:rsid w:val="00FB7EB1"/>
    <w:rsid w:val="00FC299E"/>
    <w:rsid w:val="00FC475F"/>
    <w:rsid w:val="00FC5473"/>
    <w:rsid w:val="00FC6053"/>
    <w:rsid w:val="00FD1F07"/>
    <w:rsid w:val="00FD2DFC"/>
    <w:rsid w:val="00FD3546"/>
    <w:rsid w:val="00FD4071"/>
    <w:rsid w:val="00FD4BB6"/>
    <w:rsid w:val="00FD7F4F"/>
    <w:rsid w:val="00FE13A0"/>
    <w:rsid w:val="00FE1F2A"/>
    <w:rsid w:val="00FE352F"/>
    <w:rsid w:val="00FE3E4D"/>
    <w:rsid w:val="00FE58B1"/>
    <w:rsid w:val="00FE64B8"/>
    <w:rsid w:val="00FE70E3"/>
    <w:rsid w:val="00FE7ED8"/>
    <w:rsid w:val="00FF03AB"/>
    <w:rsid w:val="00FF1E30"/>
    <w:rsid w:val="00FF253E"/>
    <w:rsid w:val="00FF27F6"/>
    <w:rsid w:val="00FF2C9B"/>
    <w:rsid w:val="00FF4617"/>
    <w:rsid w:val="00FF4BFE"/>
    <w:rsid w:val="00FF5134"/>
    <w:rsid w:val="00FF629C"/>
    <w:rsid w:val="00FF6A44"/>
    <w:rsid w:val="00FF7095"/>
    <w:rsid w:val="00FF7472"/>
    <w:rsid w:val="00FF797C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369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78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78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67801"/>
    <w:pPr>
      <w:ind w:left="720"/>
      <w:contextualSpacing/>
    </w:pPr>
  </w:style>
  <w:style w:type="paragraph" w:styleId="a6">
    <w:name w:val="No Spacing"/>
    <w:uiPriority w:val="1"/>
    <w:qFormat/>
    <w:rsid w:val="00A40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403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28BF-1491-4FA6-A128-1CBBBECB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</dc:creator>
  <cp:keywords/>
  <dc:description/>
  <cp:lastModifiedBy>vzo</cp:lastModifiedBy>
  <cp:revision>9</cp:revision>
  <cp:lastPrinted>2014-02-03T06:04:00Z</cp:lastPrinted>
  <dcterms:created xsi:type="dcterms:W3CDTF">2013-03-05T10:06:00Z</dcterms:created>
  <dcterms:modified xsi:type="dcterms:W3CDTF">2014-02-03T06:04:00Z</dcterms:modified>
</cp:coreProperties>
</file>