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801" w:rsidRDefault="00F67801" w:rsidP="00F67801">
      <w:pPr>
        <w:pStyle w:val="a3"/>
        <w:jc w:val="right"/>
        <w:rPr>
          <w:bCs/>
          <w:sz w:val="24"/>
          <w:szCs w:val="24"/>
        </w:rPr>
      </w:pPr>
      <w:bookmarkStart w:id="0" w:name="_GoBack"/>
      <w:bookmarkEnd w:id="0"/>
      <w:r>
        <w:rPr>
          <w:bCs/>
          <w:sz w:val="24"/>
          <w:szCs w:val="24"/>
        </w:rPr>
        <w:t xml:space="preserve">УТВЕРЖДЕН </w:t>
      </w:r>
    </w:p>
    <w:p w:rsidR="00F67801" w:rsidRDefault="00F67801" w:rsidP="00F67801">
      <w:pPr>
        <w:pStyle w:val="a3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на заседании комиссии по делам </w:t>
      </w:r>
    </w:p>
    <w:p w:rsidR="00F67801" w:rsidRDefault="00F67801" w:rsidP="00F67801">
      <w:pPr>
        <w:pStyle w:val="a3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несовершеннолетних  и защите их прав </w:t>
      </w:r>
    </w:p>
    <w:p w:rsidR="00F67801" w:rsidRDefault="00F67801" w:rsidP="00F67801">
      <w:pPr>
        <w:pStyle w:val="a3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Новосибирской области</w:t>
      </w:r>
    </w:p>
    <w:p w:rsidR="00F67801" w:rsidRDefault="00F67801" w:rsidP="00F67801">
      <w:pPr>
        <w:pStyle w:val="a3"/>
        <w:jc w:val="right"/>
        <w:rPr>
          <w:bCs/>
          <w:sz w:val="24"/>
          <w:szCs w:val="24"/>
        </w:rPr>
      </w:pPr>
    </w:p>
    <w:p w:rsidR="00F67801" w:rsidRDefault="00F67801" w:rsidP="00F67801">
      <w:pPr>
        <w:pStyle w:val="a3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«</w:t>
      </w:r>
      <w:r w:rsidR="00BE0208">
        <w:rPr>
          <w:bCs/>
          <w:sz w:val="24"/>
          <w:szCs w:val="24"/>
        </w:rPr>
        <w:t>19</w:t>
      </w:r>
      <w:r>
        <w:rPr>
          <w:bCs/>
          <w:sz w:val="24"/>
          <w:szCs w:val="24"/>
        </w:rPr>
        <w:t xml:space="preserve">» </w:t>
      </w:r>
      <w:r w:rsidR="00F13746">
        <w:rPr>
          <w:bCs/>
          <w:sz w:val="24"/>
          <w:szCs w:val="24"/>
        </w:rPr>
        <w:t>февраля</w:t>
      </w:r>
      <w:r>
        <w:rPr>
          <w:bCs/>
          <w:sz w:val="24"/>
          <w:szCs w:val="24"/>
        </w:rPr>
        <w:t xml:space="preserve"> 201</w:t>
      </w:r>
      <w:r w:rsidR="00BE0208">
        <w:rPr>
          <w:bCs/>
          <w:sz w:val="24"/>
          <w:szCs w:val="24"/>
        </w:rPr>
        <w:t>5</w:t>
      </w:r>
      <w:r>
        <w:rPr>
          <w:bCs/>
          <w:sz w:val="24"/>
          <w:szCs w:val="24"/>
        </w:rPr>
        <w:t xml:space="preserve"> года</w:t>
      </w:r>
    </w:p>
    <w:p w:rsidR="00F67801" w:rsidRPr="00BF7C76" w:rsidRDefault="00F67801" w:rsidP="00F67801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F7C76">
        <w:rPr>
          <w:rFonts w:ascii="Times New Roman" w:hAnsi="Times New Roman"/>
          <w:b/>
          <w:sz w:val="28"/>
          <w:szCs w:val="28"/>
        </w:rPr>
        <w:t>ГРАФИК ПРОВЕДЕНИЯ ЗАСЕДАНИЙ</w:t>
      </w:r>
    </w:p>
    <w:p w:rsidR="00F67801" w:rsidRPr="00BF7C76" w:rsidRDefault="00F67801" w:rsidP="00F67801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F7C76">
        <w:rPr>
          <w:rFonts w:ascii="Times New Roman" w:hAnsi="Times New Roman"/>
          <w:b/>
          <w:sz w:val="28"/>
          <w:szCs w:val="28"/>
        </w:rPr>
        <w:t xml:space="preserve">КОМИССИИ ПО ДЕЛАМ НЕСОВЕРШЕННОЛЕТНИХ И ЗАЩИТЕ ИХ ПРАВ НОВОСИБИРСКОЙ ОБЛАСТИ </w:t>
      </w:r>
    </w:p>
    <w:p w:rsidR="00F67801" w:rsidRPr="00BF7C76" w:rsidRDefault="00F67801" w:rsidP="00F67801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BF7C76">
        <w:rPr>
          <w:rFonts w:ascii="Times New Roman" w:hAnsi="Times New Roman"/>
          <w:b/>
          <w:sz w:val="28"/>
          <w:szCs w:val="28"/>
        </w:rPr>
        <w:t>НА 201</w:t>
      </w:r>
      <w:r w:rsidR="00BE0208">
        <w:rPr>
          <w:rFonts w:ascii="Times New Roman" w:hAnsi="Times New Roman"/>
          <w:b/>
          <w:sz w:val="28"/>
          <w:szCs w:val="28"/>
        </w:rPr>
        <w:t>5</w:t>
      </w:r>
      <w:r w:rsidRPr="00BF7C76">
        <w:rPr>
          <w:rFonts w:ascii="Times New Roman" w:hAnsi="Times New Roman"/>
          <w:b/>
          <w:sz w:val="28"/>
          <w:szCs w:val="28"/>
        </w:rPr>
        <w:t xml:space="preserve"> ГОД</w:t>
      </w:r>
    </w:p>
    <w:p w:rsidR="00F67801" w:rsidRDefault="00F67801" w:rsidP="00F67801">
      <w:pPr>
        <w:spacing w:after="0"/>
        <w:contextualSpacing/>
        <w:jc w:val="center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15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3"/>
        <w:gridCol w:w="7168"/>
        <w:gridCol w:w="1984"/>
        <w:gridCol w:w="5480"/>
      </w:tblGrid>
      <w:tr w:rsidR="00F67801" w:rsidRPr="008A5DA1" w:rsidTr="00F67801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01" w:rsidRPr="008A5DA1" w:rsidRDefault="00F67801" w:rsidP="005755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5DA1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F67801" w:rsidRPr="008A5DA1" w:rsidRDefault="00F67801" w:rsidP="005755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5DA1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01" w:rsidRPr="008A5DA1" w:rsidRDefault="00F67801" w:rsidP="005755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5DA1">
              <w:rPr>
                <w:rFonts w:ascii="Times New Roman" w:hAnsi="Times New Roman"/>
                <w:sz w:val="28"/>
                <w:szCs w:val="28"/>
              </w:rPr>
              <w:t>Наименование /Рассматриваемые вопросы на заседании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01" w:rsidRPr="008A5DA1" w:rsidRDefault="00F67801" w:rsidP="005755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8A5DA1">
              <w:rPr>
                <w:rFonts w:ascii="Times New Roman" w:hAnsi="Times New Roman"/>
                <w:sz w:val="28"/>
                <w:szCs w:val="28"/>
                <w:lang w:val="en-US"/>
              </w:rPr>
              <w:t>Дата</w:t>
            </w:r>
            <w:proofErr w:type="spellEnd"/>
          </w:p>
          <w:p w:rsidR="00F67801" w:rsidRPr="008A5DA1" w:rsidRDefault="00F67801" w:rsidP="005755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5DA1">
              <w:rPr>
                <w:rFonts w:ascii="Times New Roman" w:hAnsi="Times New Roman"/>
                <w:sz w:val="28"/>
                <w:szCs w:val="28"/>
              </w:rPr>
              <w:t>проведения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01" w:rsidRPr="008A5DA1" w:rsidRDefault="00F67801" w:rsidP="005755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5DA1">
              <w:rPr>
                <w:rFonts w:ascii="Times New Roman" w:hAnsi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F67801" w:rsidRPr="008A5DA1" w:rsidTr="00F67801">
        <w:tc>
          <w:tcPr>
            <w:tcW w:w="15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01" w:rsidRPr="008A5DA1" w:rsidRDefault="00F67801" w:rsidP="005755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5DA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I </w:t>
            </w:r>
            <w:r w:rsidRPr="008A5DA1">
              <w:rPr>
                <w:rFonts w:ascii="Times New Roman" w:hAnsi="Times New Roman"/>
                <w:b/>
                <w:sz w:val="28"/>
                <w:szCs w:val="28"/>
              </w:rPr>
              <w:t>КВАРТАЛ</w:t>
            </w:r>
          </w:p>
        </w:tc>
      </w:tr>
      <w:tr w:rsidR="00F67801" w:rsidRPr="008A5DA1" w:rsidTr="00F67801">
        <w:tc>
          <w:tcPr>
            <w:tcW w:w="15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01" w:rsidRPr="008A5DA1" w:rsidRDefault="00F67801" w:rsidP="0057552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A5DA1">
              <w:rPr>
                <w:rFonts w:ascii="Times New Roman" w:hAnsi="Times New Roman"/>
                <w:b/>
                <w:sz w:val="28"/>
                <w:szCs w:val="28"/>
              </w:rPr>
              <w:t>Заседание КДН и ЗП Новосибирской области № 1</w:t>
            </w:r>
          </w:p>
        </w:tc>
      </w:tr>
      <w:tr w:rsidR="00A40369" w:rsidRPr="008A5DA1" w:rsidTr="00F67801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369" w:rsidRPr="008A5DA1" w:rsidRDefault="00A40369" w:rsidP="005755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5DA1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369" w:rsidRPr="008A5DA1" w:rsidRDefault="008A5DA1" w:rsidP="00BE0208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A5DA1">
              <w:rPr>
                <w:rFonts w:ascii="Times New Roman" w:hAnsi="Times New Roman"/>
                <w:sz w:val="28"/>
                <w:szCs w:val="28"/>
              </w:rPr>
              <w:t>Об итогах работы комиссий по делам несовершеннолетних и защите их прав в 2014 году и основных задачах деятельности на 2015 год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0369" w:rsidRPr="008A5DA1" w:rsidRDefault="00A40369" w:rsidP="005755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5DA1">
              <w:rPr>
                <w:rFonts w:ascii="Times New Roman" w:hAnsi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369" w:rsidRPr="008A5DA1" w:rsidRDefault="00A40369" w:rsidP="0057552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A5DA1">
              <w:rPr>
                <w:rFonts w:ascii="Times New Roman" w:hAnsi="Times New Roman"/>
                <w:sz w:val="28"/>
                <w:szCs w:val="28"/>
              </w:rPr>
              <w:t xml:space="preserve">КДН и ЗП НСО - </w:t>
            </w:r>
            <w:r w:rsidRPr="008A5DA1">
              <w:rPr>
                <w:rFonts w:ascii="Times New Roman" w:hAnsi="Times New Roman"/>
                <w:b/>
                <w:sz w:val="28"/>
                <w:szCs w:val="28"/>
              </w:rPr>
              <w:t>докладчик</w:t>
            </w:r>
          </w:p>
        </w:tc>
      </w:tr>
      <w:tr w:rsidR="00A40369" w:rsidRPr="008A5DA1" w:rsidTr="00F67801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369" w:rsidRPr="008A5DA1" w:rsidRDefault="00A40369" w:rsidP="005755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5DA1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369" w:rsidRPr="008A5DA1" w:rsidRDefault="00A40369" w:rsidP="008A5DA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8A5DA1">
              <w:rPr>
                <w:rFonts w:ascii="Times New Roman" w:hAnsi="Times New Roman"/>
                <w:sz w:val="28"/>
                <w:szCs w:val="28"/>
              </w:rPr>
              <w:t>О соблюдении законов о несовершеннолетних на территории Новосибирской области в 201</w:t>
            </w:r>
            <w:r w:rsidR="008A5DA1">
              <w:rPr>
                <w:rFonts w:ascii="Times New Roman" w:hAnsi="Times New Roman"/>
                <w:sz w:val="28"/>
                <w:szCs w:val="28"/>
              </w:rPr>
              <w:t>4</w:t>
            </w:r>
            <w:r w:rsidRPr="008A5DA1">
              <w:rPr>
                <w:rFonts w:ascii="Times New Roman" w:hAnsi="Times New Roman"/>
                <w:sz w:val="28"/>
                <w:szCs w:val="28"/>
              </w:rPr>
              <w:t xml:space="preserve"> году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40369" w:rsidRPr="008A5DA1" w:rsidRDefault="00A40369" w:rsidP="005755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369" w:rsidRPr="008A5DA1" w:rsidRDefault="00A40369" w:rsidP="008A5DA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A5DA1">
              <w:rPr>
                <w:rFonts w:ascii="Times New Roman" w:hAnsi="Times New Roman"/>
                <w:sz w:val="28"/>
                <w:szCs w:val="28"/>
              </w:rPr>
              <w:t xml:space="preserve">Прокуратура Новосибирской области - </w:t>
            </w:r>
            <w:r w:rsidR="008A5DA1">
              <w:rPr>
                <w:rFonts w:ascii="Times New Roman" w:hAnsi="Times New Roman"/>
                <w:b/>
                <w:sz w:val="28"/>
                <w:szCs w:val="28"/>
              </w:rPr>
              <w:t>выступление</w:t>
            </w:r>
          </w:p>
        </w:tc>
      </w:tr>
      <w:tr w:rsidR="00A40369" w:rsidRPr="008A5DA1" w:rsidTr="00F67801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369" w:rsidRPr="008A5DA1" w:rsidRDefault="00A40369" w:rsidP="005755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5DA1"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369" w:rsidRPr="008A5DA1" w:rsidRDefault="008A5DA1" w:rsidP="00A40369">
            <w:pPr>
              <w:pStyle w:val="a5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Анализ состояния подростковой </w:t>
            </w:r>
            <w:r w:rsidRPr="002803F9">
              <w:rPr>
                <w:rFonts w:ascii="Times New Roman" w:hAnsi="Times New Roman"/>
                <w:sz w:val="28"/>
                <w:szCs w:val="28"/>
              </w:rPr>
              <w:t xml:space="preserve"> преступности и безнадзорности несовершеннолетних </w:t>
            </w:r>
            <w:r>
              <w:rPr>
                <w:rFonts w:ascii="Times New Roman" w:hAnsi="Times New Roman"/>
                <w:sz w:val="28"/>
                <w:szCs w:val="28"/>
              </w:rPr>
              <w:t>на территории</w:t>
            </w:r>
            <w:r w:rsidRPr="002803F9">
              <w:rPr>
                <w:rFonts w:ascii="Times New Roman" w:hAnsi="Times New Roman"/>
                <w:sz w:val="28"/>
                <w:szCs w:val="28"/>
              </w:rPr>
              <w:t xml:space="preserve"> Новосибирской области 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2803F9">
              <w:rPr>
                <w:rFonts w:ascii="Times New Roman" w:hAnsi="Times New Roman"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2803F9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40369" w:rsidRPr="008A5DA1" w:rsidRDefault="00A40369" w:rsidP="005755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369" w:rsidRPr="008A5DA1" w:rsidRDefault="00A40369" w:rsidP="0057552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A5DA1">
              <w:rPr>
                <w:rFonts w:ascii="Times New Roman" w:hAnsi="Times New Roman"/>
                <w:sz w:val="28"/>
                <w:szCs w:val="28"/>
              </w:rPr>
              <w:t xml:space="preserve">ГУ МВД России по НСО - </w:t>
            </w:r>
            <w:r w:rsidRPr="008A5DA1">
              <w:rPr>
                <w:rFonts w:ascii="Times New Roman" w:hAnsi="Times New Roman"/>
                <w:b/>
                <w:sz w:val="28"/>
                <w:szCs w:val="28"/>
              </w:rPr>
              <w:t>докладчик</w:t>
            </w:r>
          </w:p>
        </w:tc>
      </w:tr>
      <w:tr w:rsidR="00A40369" w:rsidRPr="008A5DA1" w:rsidTr="00F67801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369" w:rsidRPr="008A5DA1" w:rsidRDefault="00A40369" w:rsidP="005755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5DA1"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69" w:rsidRPr="008A5DA1" w:rsidRDefault="00A40369" w:rsidP="008A5DA1">
            <w:pPr>
              <w:spacing w:after="0" w:line="240" w:lineRule="auto"/>
              <w:ind w:firstLine="6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DA1">
              <w:rPr>
                <w:rFonts w:ascii="Times New Roman" w:hAnsi="Times New Roman"/>
                <w:sz w:val="28"/>
                <w:szCs w:val="28"/>
              </w:rPr>
              <w:t>О состоянии подростковой преступности и детского травматизма на объектах обслуживания УТ МВД России по СФО по Новосибирской области за 201</w:t>
            </w:r>
            <w:r w:rsidR="008A5DA1">
              <w:rPr>
                <w:rFonts w:ascii="Times New Roman" w:hAnsi="Times New Roman"/>
                <w:sz w:val="28"/>
                <w:szCs w:val="28"/>
              </w:rPr>
              <w:t>4</w:t>
            </w:r>
            <w:r w:rsidRPr="008A5DA1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40369" w:rsidRPr="008A5DA1" w:rsidRDefault="00A40369" w:rsidP="005755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369" w:rsidRPr="008A5DA1" w:rsidRDefault="00A40369" w:rsidP="00A4036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A5DA1">
              <w:rPr>
                <w:rFonts w:ascii="Times New Roman" w:hAnsi="Times New Roman"/>
                <w:sz w:val="28"/>
                <w:szCs w:val="28"/>
              </w:rPr>
              <w:t xml:space="preserve">Управление на транспорте МВД России по Сибирскому Федеральному округу - </w:t>
            </w:r>
            <w:r w:rsidRPr="008A5DA1">
              <w:rPr>
                <w:rFonts w:ascii="Times New Roman" w:hAnsi="Times New Roman"/>
                <w:b/>
                <w:sz w:val="28"/>
                <w:szCs w:val="28"/>
              </w:rPr>
              <w:t>докладчик</w:t>
            </w:r>
          </w:p>
        </w:tc>
      </w:tr>
      <w:tr w:rsidR="00A40369" w:rsidRPr="008A5DA1" w:rsidTr="00F67801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369" w:rsidRPr="008A5DA1" w:rsidRDefault="00A40369" w:rsidP="005755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5DA1">
              <w:rPr>
                <w:rFonts w:ascii="Times New Roman" w:hAnsi="Times New Roman"/>
                <w:sz w:val="28"/>
                <w:szCs w:val="28"/>
              </w:rPr>
              <w:t>1.5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369" w:rsidRPr="008A5DA1" w:rsidRDefault="00A40369" w:rsidP="008A5DA1">
            <w:pPr>
              <w:pStyle w:val="a5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DA1">
              <w:rPr>
                <w:rFonts w:ascii="Times New Roman" w:hAnsi="Times New Roman"/>
                <w:sz w:val="28"/>
                <w:szCs w:val="28"/>
              </w:rPr>
              <w:t xml:space="preserve">Об утверждении плана работы комиссии по делам несовершеннолетних и защите их прав Новосибирской </w:t>
            </w:r>
            <w:r w:rsidRPr="008A5DA1">
              <w:rPr>
                <w:rFonts w:ascii="Times New Roman" w:hAnsi="Times New Roman"/>
                <w:sz w:val="28"/>
                <w:szCs w:val="28"/>
              </w:rPr>
              <w:lastRenderedPageBreak/>
              <w:t>области на 201</w:t>
            </w:r>
            <w:r w:rsidR="008A5DA1">
              <w:rPr>
                <w:rFonts w:ascii="Times New Roman" w:hAnsi="Times New Roman"/>
                <w:sz w:val="28"/>
                <w:szCs w:val="28"/>
              </w:rPr>
              <w:t>5</w:t>
            </w:r>
            <w:r w:rsidRPr="008A5DA1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40369" w:rsidRPr="008A5DA1" w:rsidRDefault="00A40369" w:rsidP="005755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369" w:rsidRPr="008A5DA1" w:rsidRDefault="00A40369" w:rsidP="0057552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A5DA1">
              <w:rPr>
                <w:rFonts w:ascii="Times New Roman" w:hAnsi="Times New Roman"/>
                <w:sz w:val="28"/>
                <w:szCs w:val="28"/>
              </w:rPr>
              <w:t xml:space="preserve">КДН и ЗП НСО - </w:t>
            </w:r>
            <w:r w:rsidRPr="008A5DA1">
              <w:rPr>
                <w:rFonts w:ascii="Times New Roman" w:hAnsi="Times New Roman"/>
                <w:b/>
                <w:sz w:val="28"/>
                <w:szCs w:val="28"/>
              </w:rPr>
              <w:t>докладчик</w:t>
            </w:r>
          </w:p>
        </w:tc>
      </w:tr>
      <w:tr w:rsidR="00A40369" w:rsidRPr="008A5DA1" w:rsidTr="00BE0208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369" w:rsidRPr="008A5DA1" w:rsidRDefault="00A40369" w:rsidP="005755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5DA1">
              <w:rPr>
                <w:rFonts w:ascii="Times New Roman" w:hAnsi="Times New Roman"/>
                <w:sz w:val="28"/>
                <w:szCs w:val="28"/>
              </w:rPr>
              <w:lastRenderedPageBreak/>
              <w:t>1.6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369" w:rsidRPr="008A5DA1" w:rsidRDefault="00A40369" w:rsidP="008A5DA1">
            <w:pPr>
              <w:pStyle w:val="1"/>
              <w:ind w:firstLine="0"/>
              <w:jc w:val="both"/>
              <w:rPr>
                <w:bCs/>
                <w:i w:val="0"/>
                <w:iCs w:val="0"/>
                <w:sz w:val="28"/>
                <w:szCs w:val="28"/>
              </w:rPr>
            </w:pPr>
            <w:r w:rsidRPr="008A5DA1">
              <w:rPr>
                <w:i w:val="0"/>
                <w:sz w:val="28"/>
                <w:szCs w:val="28"/>
              </w:rPr>
              <w:t>Об утверждении графика проверок соблюдения законодательства о несовершеннолетних в муниципальных районах и городских округах Новосибирской области на 201</w:t>
            </w:r>
            <w:r w:rsidR="008A5DA1">
              <w:rPr>
                <w:i w:val="0"/>
                <w:sz w:val="28"/>
                <w:szCs w:val="28"/>
              </w:rPr>
              <w:t>5</w:t>
            </w:r>
            <w:r w:rsidRPr="008A5DA1">
              <w:rPr>
                <w:i w:val="0"/>
                <w:sz w:val="28"/>
                <w:szCs w:val="28"/>
              </w:rPr>
              <w:t xml:space="preserve"> год 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40369" w:rsidRPr="008A5DA1" w:rsidRDefault="00A40369" w:rsidP="005755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369" w:rsidRPr="008A5DA1" w:rsidRDefault="00A40369" w:rsidP="0057552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A5DA1">
              <w:rPr>
                <w:rFonts w:ascii="Times New Roman" w:hAnsi="Times New Roman"/>
                <w:sz w:val="28"/>
                <w:szCs w:val="28"/>
              </w:rPr>
              <w:t xml:space="preserve">КДН и ЗП НСО - </w:t>
            </w:r>
            <w:r w:rsidRPr="008A5DA1">
              <w:rPr>
                <w:rFonts w:ascii="Times New Roman" w:hAnsi="Times New Roman"/>
                <w:b/>
                <w:sz w:val="28"/>
                <w:szCs w:val="28"/>
              </w:rPr>
              <w:t>докладчик</w:t>
            </w:r>
          </w:p>
        </w:tc>
      </w:tr>
      <w:tr w:rsidR="00A40369" w:rsidRPr="008A5DA1" w:rsidTr="00F67801">
        <w:trPr>
          <w:trHeight w:val="249"/>
        </w:trPr>
        <w:tc>
          <w:tcPr>
            <w:tcW w:w="15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369" w:rsidRPr="008A5DA1" w:rsidRDefault="00A40369" w:rsidP="005755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5DA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Pr="008A5DA1">
              <w:rPr>
                <w:rFonts w:ascii="Times New Roman" w:hAnsi="Times New Roman"/>
                <w:b/>
                <w:sz w:val="28"/>
                <w:szCs w:val="28"/>
              </w:rPr>
              <w:t xml:space="preserve"> КВАРТАЛ</w:t>
            </w:r>
          </w:p>
        </w:tc>
      </w:tr>
      <w:tr w:rsidR="00A40369" w:rsidRPr="008A5DA1" w:rsidTr="00F67801">
        <w:tc>
          <w:tcPr>
            <w:tcW w:w="15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369" w:rsidRPr="008A5DA1" w:rsidRDefault="008A5DA1" w:rsidP="008A5D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A5DA1">
              <w:rPr>
                <w:rFonts w:ascii="Times New Roman" w:hAnsi="Times New Roman"/>
                <w:b/>
                <w:sz w:val="28"/>
                <w:szCs w:val="28"/>
              </w:rPr>
              <w:t>Выездное з</w:t>
            </w:r>
            <w:r w:rsidR="00A40369" w:rsidRPr="008A5DA1">
              <w:rPr>
                <w:rFonts w:ascii="Times New Roman" w:hAnsi="Times New Roman"/>
                <w:b/>
                <w:sz w:val="28"/>
                <w:szCs w:val="28"/>
              </w:rPr>
              <w:t>аседание КДН и ЗП Новосибирской области № 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на </w:t>
            </w:r>
            <w:r w:rsidRPr="008A5DA1">
              <w:rPr>
                <w:rFonts w:ascii="Times New Roman" w:hAnsi="Times New Roman"/>
                <w:b/>
                <w:sz w:val="28"/>
                <w:szCs w:val="28"/>
              </w:rPr>
              <w:t>базе ФКУ «Новосибирская воспитательная колония ГУФСИН России по Новосибирской области»</w:t>
            </w:r>
          </w:p>
        </w:tc>
      </w:tr>
      <w:tr w:rsidR="00A12621" w:rsidRPr="008A5DA1" w:rsidTr="00BE0208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621" w:rsidRPr="008A5DA1" w:rsidRDefault="00A12621" w:rsidP="00A126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5DA1">
              <w:rPr>
                <w:rFonts w:ascii="Times New Roman" w:hAnsi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621" w:rsidRPr="008A5DA1" w:rsidRDefault="00A12621" w:rsidP="009C3D32">
            <w:pPr>
              <w:spacing w:after="0" w:line="240" w:lineRule="auto"/>
              <w:ind w:firstLine="6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взаимодействия с органами системы профилактики безнадзорности и правонарушений несовершеннолетних в процессе подготовки к освобождению воспитанников колонии. Проблемы и перспективы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12621" w:rsidRPr="008A5DA1" w:rsidRDefault="00C80F84" w:rsidP="00C80F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21" w:rsidRPr="008A5DA1" w:rsidRDefault="00A12621" w:rsidP="00045DE7">
            <w:pPr>
              <w:spacing w:after="0" w:line="240" w:lineRule="auto"/>
              <w:ind w:left="3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ГУФСИН России по НСО</w:t>
            </w:r>
            <w:r w:rsidRPr="008A5DA1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Pr="008A5DA1">
              <w:rPr>
                <w:rFonts w:ascii="Times New Roman" w:hAnsi="Times New Roman"/>
                <w:b/>
                <w:sz w:val="28"/>
                <w:szCs w:val="28"/>
              </w:rPr>
              <w:t>докладчик</w:t>
            </w:r>
          </w:p>
          <w:p w:rsidR="00A12621" w:rsidRPr="008A5DA1" w:rsidRDefault="00A12621" w:rsidP="0057552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2621" w:rsidRPr="008A5DA1" w:rsidTr="00BE0208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621" w:rsidRPr="008A5DA1" w:rsidRDefault="00A12621" w:rsidP="00A126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621" w:rsidRPr="008A5DA1" w:rsidRDefault="00A12621" w:rsidP="00A12621">
            <w:pPr>
              <w:spacing w:after="0" w:line="240" w:lineRule="auto"/>
              <w:ind w:firstLine="6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 эффективности мер по профилактике повторной преступности среди несовершеннолетних, осужденных без изоляции от общества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12621" w:rsidRPr="008A5DA1" w:rsidRDefault="00A12621" w:rsidP="005755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21" w:rsidRPr="008A5DA1" w:rsidRDefault="00A12621" w:rsidP="008A5DA1">
            <w:pPr>
              <w:spacing w:after="0" w:line="240" w:lineRule="auto"/>
              <w:ind w:left="3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ФКУ УИИ ГУФСИН России по НСО</w:t>
            </w:r>
            <w:r w:rsidRPr="008A5DA1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Pr="008A5DA1">
              <w:rPr>
                <w:rFonts w:ascii="Times New Roman" w:hAnsi="Times New Roman"/>
                <w:b/>
                <w:sz w:val="28"/>
                <w:szCs w:val="28"/>
              </w:rPr>
              <w:t>докладчик</w:t>
            </w:r>
            <w:r w:rsidRPr="008A5DA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A12621" w:rsidRPr="008A5DA1" w:rsidTr="00BE0208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621" w:rsidRPr="008A5DA1" w:rsidRDefault="00A12621" w:rsidP="00A126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621" w:rsidRPr="008A5DA1" w:rsidRDefault="00A12621" w:rsidP="008746F7">
            <w:pPr>
              <w:spacing w:after="0" w:line="240" w:lineRule="auto"/>
              <w:ind w:firstLine="6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2054">
              <w:rPr>
                <w:rFonts w:ascii="Times New Roman" w:hAnsi="Times New Roman"/>
                <w:sz w:val="28"/>
                <w:szCs w:val="28"/>
              </w:rPr>
              <w:t>Меры, предпринимаемые органами службы занятости в профилактике правонарушений несовершеннолетних, осужденных к мерам наказания, не связанным с лишением свободы, а также освободившимся из мест лишения свободы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12621" w:rsidRPr="008A5DA1" w:rsidRDefault="00A12621" w:rsidP="005755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21" w:rsidRPr="008A5DA1" w:rsidRDefault="00A12621" w:rsidP="00045DE7">
            <w:pPr>
              <w:spacing w:after="0" w:line="240" w:lineRule="auto"/>
              <w:ind w:left="36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МТЗиТР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НСО</w:t>
            </w:r>
            <w:r w:rsidRPr="008A5DA1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8A5DA1">
              <w:rPr>
                <w:rFonts w:ascii="Times New Roman" w:hAnsi="Times New Roman"/>
                <w:b/>
                <w:sz w:val="28"/>
                <w:szCs w:val="28"/>
              </w:rPr>
              <w:t>докладчик</w:t>
            </w:r>
          </w:p>
          <w:p w:rsidR="00A12621" w:rsidRPr="008A5DA1" w:rsidRDefault="00A12621" w:rsidP="008A5DA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2621" w:rsidRPr="008A5DA1" w:rsidTr="00BE0208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621" w:rsidRDefault="00A12621" w:rsidP="00A126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2.4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621" w:rsidRPr="004B2054" w:rsidRDefault="00A12621" w:rsidP="008746F7">
            <w:pPr>
              <w:spacing w:after="0" w:line="240" w:lineRule="auto"/>
              <w:ind w:firstLine="6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 участии органов местного самоуправления в организации и финансировании мероприятий по организации временного трудоустройства несовершеннолетних граждан в возрасте от 14 до 18 лет, в том числе несовершеннолетних, освободившихся из воспитательной колонии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12621" w:rsidRPr="008A5DA1" w:rsidRDefault="00A12621" w:rsidP="005755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21" w:rsidRDefault="00A12621" w:rsidP="00045DE7">
            <w:pPr>
              <w:spacing w:after="0" w:line="240" w:lineRule="auto"/>
              <w:ind w:left="3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КДНиЗП г. Искитима - </w:t>
            </w:r>
            <w:r w:rsidRPr="00A12621">
              <w:rPr>
                <w:rFonts w:ascii="Times New Roman" w:hAnsi="Times New Roman"/>
                <w:b/>
                <w:sz w:val="28"/>
                <w:szCs w:val="28"/>
              </w:rPr>
              <w:t>докладчик</w:t>
            </w:r>
          </w:p>
        </w:tc>
      </w:tr>
      <w:tr w:rsidR="00A12621" w:rsidRPr="008A5DA1" w:rsidTr="00BE0208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621" w:rsidRPr="008A5DA1" w:rsidRDefault="00A12621" w:rsidP="005755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2.5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621" w:rsidRPr="004B2054" w:rsidRDefault="00A12621" w:rsidP="008746F7">
            <w:pPr>
              <w:spacing w:after="0" w:line="240" w:lineRule="auto"/>
              <w:ind w:firstLine="6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 профилактической работы с несовершеннолетними особой категории органами и  учреждениями системы профилактики безнадзорности 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правонарушений несовершеннолетних на территории районов города Новосибирска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12621" w:rsidRPr="008A5DA1" w:rsidRDefault="00A12621" w:rsidP="005755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21" w:rsidRDefault="00A12621" w:rsidP="00045DE7">
            <w:pPr>
              <w:spacing w:after="0" w:line="240" w:lineRule="auto"/>
              <w:ind w:left="3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КДНиЗП города Новосибирска - </w:t>
            </w:r>
            <w:r w:rsidRPr="008A5DA1">
              <w:rPr>
                <w:rFonts w:ascii="Times New Roman" w:hAnsi="Times New Roman"/>
                <w:b/>
                <w:sz w:val="28"/>
                <w:szCs w:val="28"/>
              </w:rPr>
              <w:t>докладчик</w:t>
            </w:r>
          </w:p>
        </w:tc>
      </w:tr>
      <w:tr w:rsidR="00A40369" w:rsidRPr="008A5DA1" w:rsidTr="00BE0208">
        <w:tc>
          <w:tcPr>
            <w:tcW w:w="15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369" w:rsidRPr="008A5DA1" w:rsidRDefault="00A40369" w:rsidP="005755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5DA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>III</w:t>
            </w:r>
            <w:r w:rsidRPr="008A5DA1">
              <w:rPr>
                <w:rFonts w:ascii="Times New Roman" w:hAnsi="Times New Roman"/>
                <w:b/>
                <w:sz w:val="28"/>
                <w:szCs w:val="28"/>
              </w:rPr>
              <w:t xml:space="preserve"> КВАРТАЛ</w:t>
            </w:r>
          </w:p>
        </w:tc>
      </w:tr>
      <w:tr w:rsidR="00A40369" w:rsidRPr="008A5DA1" w:rsidTr="00F67801">
        <w:tc>
          <w:tcPr>
            <w:tcW w:w="15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369" w:rsidRPr="00A55431" w:rsidRDefault="00A12621" w:rsidP="003F3B1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55431">
              <w:rPr>
                <w:rFonts w:ascii="Times New Roman" w:hAnsi="Times New Roman"/>
                <w:b/>
                <w:sz w:val="28"/>
                <w:szCs w:val="28"/>
              </w:rPr>
              <w:t>З</w:t>
            </w:r>
            <w:r w:rsidR="00A40369" w:rsidRPr="00A55431">
              <w:rPr>
                <w:rFonts w:ascii="Times New Roman" w:hAnsi="Times New Roman"/>
                <w:b/>
                <w:sz w:val="28"/>
                <w:szCs w:val="28"/>
              </w:rPr>
              <w:t>аседание КДН и ЗП Новосибирской области № 3</w:t>
            </w:r>
          </w:p>
        </w:tc>
      </w:tr>
      <w:tr w:rsidR="00A12621" w:rsidRPr="008A5DA1" w:rsidTr="00F67801">
        <w:tc>
          <w:tcPr>
            <w:tcW w:w="15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621" w:rsidRPr="00A55431" w:rsidRDefault="00FE1EC5" w:rsidP="00FE1EC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A55431">
              <w:rPr>
                <w:rFonts w:ascii="Times New Roman" w:hAnsi="Times New Roman"/>
                <w:b/>
                <w:sz w:val="28"/>
                <w:szCs w:val="28"/>
              </w:rPr>
              <w:t>Вопрос № 1 Профилактика семейного благополучия как мера по защите права ребенка жить и воспитываться в семье</w:t>
            </w:r>
          </w:p>
        </w:tc>
      </w:tr>
      <w:tr w:rsidR="00A40369" w:rsidRPr="008A5DA1" w:rsidTr="00BE0208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369" w:rsidRPr="00A55431" w:rsidRDefault="00FE1EC5" w:rsidP="005755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5431"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369" w:rsidRPr="00A55431" w:rsidRDefault="00FE1EC5" w:rsidP="00A5543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431">
              <w:rPr>
                <w:rFonts w:ascii="Times New Roman" w:hAnsi="Times New Roman"/>
                <w:sz w:val="28"/>
                <w:szCs w:val="28"/>
              </w:rPr>
              <w:t>Анализ состояния межведомственного взаимодействия по профилактике жестокого обращения и иного насилия в семье</w:t>
            </w:r>
            <w:r w:rsidR="00A55431" w:rsidRPr="00A55431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0369" w:rsidRPr="00A55431" w:rsidRDefault="00C80F84" w:rsidP="005755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Июль 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369" w:rsidRPr="00A55431" w:rsidRDefault="00FE1EC5" w:rsidP="002E0D9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A55431">
              <w:rPr>
                <w:rFonts w:ascii="Times New Roman" w:hAnsi="Times New Roman"/>
                <w:sz w:val="28"/>
                <w:szCs w:val="28"/>
              </w:rPr>
              <w:t xml:space="preserve">МСР НСО - </w:t>
            </w:r>
            <w:r w:rsidRPr="00A55431">
              <w:rPr>
                <w:rFonts w:ascii="Times New Roman" w:hAnsi="Times New Roman"/>
                <w:b/>
                <w:sz w:val="28"/>
                <w:szCs w:val="28"/>
              </w:rPr>
              <w:t>докладчик</w:t>
            </w:r>
          </w:p>
        </w:tc>
      </w:tr>
      <w:tr w:rsidR="00A55431" w:rsidRPr="008A5DA1" w:rsidTr="00BE0208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31" w:rsidRPr="00A55431" w:rsidRDefault="00A55431" w:rsidP="005755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5431"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31" w:rsidRPr="00A55431" w:rsidRDefault="00A55431" w:rsidP="00FE1E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431">
              <w:rPr>
                <w:rFonts w:ascii="Times New Roman" w:hAnsi="Times New Roman"/>
                <w:sz w:val="28"/>
                <w:szCs w:val="28"/>
              </w:rPr>
              <w:t>Об организации комплекса мер, направленного на снижение смертности несовершеннолетних от внешних причин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55431" w:rsidRPr="00A55431" w:rsidRDefault="00A55431" w:rsidP="005755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31" w:rsidRPr="00A55431" w:rsidRDefault="00A55431" w:rsidP="002E0D9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55431">
              <w:rPr>
                <w:rFonts w:ascii="Times New Roman" w:hAnsi="Times New Roman"/>
                <w:sz w:val="28"/>
                <w:szCs w:val="28"/>
              </w:rPr>
              <w:t xml:space="preserve">МЗ НСО - </w:t>
            </w:r>
            <w:r w:rsidRPr="00A55431">
              <w:rPr>
                <w:rFonts w:ascii="Times New Roman" w:hAnsi="Times New Roman"/>
                <w:b/>
                <w:sz w:val="28"/>
                <w:szCs w:val="28"/>
              </w:rPr>
              <w:t>докладчик</w:t>
            </w:r>
          </w:p>
        </w:tc>
      </w:tr>
      <w:tr w:rsidR="00FE1EC5" w:rsidRPr="008A5DA1" w:rsidTr="00BE0208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EC5" w:rsidRPr="00A55431" w:rsidRDefault="00FE1EC5" w:rsidP="00A554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5431">
              <w:rPr>
                <w:rFonts w:ascii="Times New Roman" w:hAnsi="Times New Roman"/>
                <w:sz w:val="28"/>
                <w:szCs w:val="28"/>
              </w:rPr>
              <w:t>3.</w:t>
            </w:r>
            <w:r w:rsidR="00A55431" w:rsidRPr="00A5543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EC5" w:rsidRPr="00A55431" w:rsidRDefault="00FE1EC5" w:rsidP="0057552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431">
              <w:rPr>
                <w:rFonts w:ascii="Times New Roman" w:hAnsi="Times New Roman"/>
                <w:sz w:val="28"/>
                <w:szCs w:val="28"/>
              </w:rPr>
              <w:t>Об организации работы по профилактике семейного неблагополучия, предупреждению преступлений и правонарушений в отношении несовершеннолетних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E1EC5" w:rsidRPr="00A55431" w:rsidRDefault="00FE1EC5" w:rsidP="005755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EC5" w:rsidRPr="00A55431" w:rsidRDefault="00FE1EC5" w:rsidP="0057552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A55431">
              <w:rPr>
                <w:rFonts w:ascii="Times New Roman" w:hAnsi="Times New Roman"/>
                <w:sz w:val="28"/>
                <w:szCs w:val="28"/>
              </w:rPr>
              <w:t xml:space="preserve">ГУМВД России по Новосибирской области  - </w:t>
            </w:r>
            <w:r w:rsidRPr="00A55431">
              <w:rPr>
                <w:rFonts w:ascii="Times New Roman" w:hAnsi="Times New Roman"/>
                <w:b/>
                <w:sz w:val="28"/>
                <w:szCs w:val="28"/>
              </w:rPr>
              <w:t>докладчик</w:t>
            </w:r>
          </w:p>
        </w:tc>
      </w:tr>
      <w:tr w:rsidR="00FE1EC5" w:rsidRPr="008A5DA1" w:rsidTr="00BE0208">
        <w:tc>
          <w:tcPr>
            <w:tcW w:w="15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EC5" w:rsidRPr="00A55431" w:rsidRDefault="00FE1EC5" w:rsidP="00FE1EC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55431">
              <w:rPr>
                <w:rFonts w:ascii="Times New Roman" w:hAnsi="Times New Roman"/>
                <w:b/>
                <w:sz w:val="28"/>
                <w:szCs w:val="28"/>
              </w:rPr>
              <w:t>Вопрос № 2 Соблюдение прав детей с ограниченными возможностями здоровья</w:t>
            </w:r>
          </w:p>
        </w:tc>
      </w:tr>
      <w:tr w:rsidR="00FE1EC5" w:rsidRPr="008A5DA1" w:rsidTr="00BE0208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EC5" w:rsidRPr="00A55431" w:rsidRDefault="00FE1EC5" w:rsidP="00BE020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5431">
              <w:rPr>
                <w:rFonts w:ascii="Times New Roman" w:hAnsi="Times New Roman"/>
                <w:sz w:val="28"/>
                <w:szCs w:val="28"/>
              </w:rPr>
              <w:t>3.3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EC5" w:rsidRPr="00A55431" w:rsidRDefault="00FE1EC5" w:rsidP="00BE02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431">
              <w:rPr>
                <w:rFonts w:ascii="Times New Roman" w:hAnsi="Times New Roman"/>
                <w:sz w:val="28"/>
                <w:szCs w:val="28"/>
              </w:rPr>
              <w:t xml:space="preserve">Об исполнении прав детей с расстройствами </w:t>
            </w:r>
            <w:proofErr w:type="spellStart"/>
            <w:r w:rsidRPr="00A55431">
              <w:rPr>
                <w:rFonts w:ascii="Times New Roman" w:hAnsi="Times New Roman"/>
                <w:sz w:val="28"/>
                <w:szCs w:val="28"/>
              </w:rPr>
              <w:t>аутического</w:t>
            </w:r>
            <w:proofErr w:type="spellEnd"/>
            <w:r w:rsidRPr="00A55431">
              <w:rPr>
                <w:rFonts w:ascii="Times New Roman" w:hAnsi="Times New Roman"/>
                <w:sz w:val="28"/>
                <w:szCs w:val="28"/>
              </w:rPr>
              <w:t xml:space="preserve"> спектра при оказании медико-социальной и психолого-педагогической помощи на территории Новосибирской области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E1EC5" w:rsidRPr="00A55431" w:rsidRDefault="00C80F84" w:rsidP="00BE020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Июль</w:t>
            </w:r>
            <w:r w:rsidR="00FE1EC5" w:rsidRPr="00A5543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E1EC5" w:rsidRPr="00A55431" w:rsidRDefault="00FE1EC5" w:rsidP="00BE020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EC5" w:rsidRPr="00A55431" w:rsidRDefault="00FE1EC5" w:rsidP="00BE020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A55431">
              <w:rPr>
                <w:rFonts w:ascii="Times New Roman" w:hAnsi="Times New Roman"/>
                <w:sz w:val="28"/>
                <w:szCs w:val="28"/>
              </w:rPr>
              <w:t xml:space="preserve">МЗ НСО </w:t>
            </w:r>
            <w:r w:rsidRPr="00A55431">
              <w:rPr>
                <w:rFonts w:ascii="Times New Roman" w:hAnsi="Times New Roman"/>
                <w:b/>
                <w:sz w:val="28"/>
                <w:szCs w:val="28"/>
              </w:rPr>
              <w:t>- докладчик</w:t>
            </w:r>
          </w:p>
        </w:tc>
      </w:tr>
      <w:tr w:rsidR="00FE1EC5" w:rsidRPr="008A5DA1" w:rsidTr="00BE0208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EC5" w:rsidRPr="00A55431" w:rsidRDefault="00FE1EC5" w:rsidP="005755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5431">
              <w:rPr>
                <w:rFonts w:ascii="Times New Roman" w:hAnsi="Times New Roman"/>
                <w:sz w:val="28"/>
                <w:szCs w:val="28"/>
              </w:rPr>
              <w:t>3.4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EC5" w:rsidRPr="00A55431" w:rsidRDefault="00FE1EC5" w:rsidP="0057552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431">
              <w:rPr>
                <w:rFonts w:ascii="Times New Roman" w:hAnsi="Times New Roman"/>
                <w:sz w:val="28"/>
                <w:szCs w:val="28"/>
              </w:rPr>
              <w:t>Об исполнении рекомендаций ПМПК по реализации права детей с ограниченными возможностями здоровья на образование, в том числе воспитанников детских домов и домов-интернатов для детей-сирот и детей, оставшихся без попечения родителей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E1EC5" w:rsidRPr="00A55431" w:rsidRDefault="00FE1EC5" w:rsidP="005755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EC5" w:rsidRPr="00A55431" w:rsidRDefault="00FE1EC5" w:rsidP="00BE020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A55431">
              <w:rPr>
                <w:rFonts w:ascii="Times New Roman" w:hAnsi="Times New Roman"/>
                <w:sz w:val="28"/>
                <w:szCs w:val="28"/>
              </w:rPr>
              <w:t>Минобрнауки НСО</w:t>
            </w:r>
            <w:r w:rsidRPr="00A55431">
              <w:rPr>
                <w:rFonts w:ascii="Times New Roman" w:hAnsi="Times New Roman"/>
                <w:b/>
                <w:sz w:val="28"/>
                <w:szCs w:val="28"/>
              </w:rPr>
              <w:t xml:space="preserve"> – докладчик</w:t>
            </w:r>
          </w:p>
          <w:p w:rsidR="00FE1EC5" w:rsidRPr="00A55431" w:rsidRDefault="00FE1EC5" w:rsidP="0057552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1EC5" w:rsidRPr="008A5DA1" w:rsidTr="00F67801">
        <w:tc>
          <w:tcPr>
            <w:tcW w:w="15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EC5" w:rsidRPr="008A5DA1" w:rsidRDefault="00FE1EC5" w:rsidP="005755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BF7C7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IV</w:t>
            </w:r>
            <w:r w:rsidRPr="00BF7C76">
              <w:rPr>
                <w:rFonts w:ascii="Times New Roman" w:hAnsi="Times New Roman"/>
                <w:b/>
                <w:sz w:val="28"/>
                <w:szCs w:val="28"/>
              </w:rPr>
              <w:t xml:space="preserve"> КВАРТАЛ</w:t>
            </w:r>
          </w:p>
        </w:tc>
      </w:tr>
      <w:tr w:rsidR="00FE1EC5" w:rsidRPr="008A5DA1" w:rsidTr="00F67801">
        <w:tc>
          <w:tcPr>
            <w:tcW w:w="15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EC5" w:rsidRPr="00592718" w:rsidRDefault="00FE1EC5" w:rsidP="00A4036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2718">
              <w:rPr>
                <w:rFonts w:ascii="Times New Roman" w:hAnsi="Times New Roman"/>
                <w:b/>
                <w:sz w:val="28"/>
                <w:szCs w:val="28"/>
              </w:rPr>
              <w:t>Заседание КДН и ЗП Новосибирской области № 4</w:t>
            </w:r>
          </w:p>
        </w:tc>
      </w:tr>
      <w:tr w:rsidR="00FE1EC5" w:rsidRPr="008A5DA1" w:rsidTr="00F67801">
        <w:tc>
          <w:tcPr>
            <w:tcW w:w="15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EC5" w:rsidRPr="00592718" w:rsidRDefault="00FE1EC5" w:rsidP="00A5543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92718">
              <w:rPr>
                <w:rFonts w:ascii="Times New Roman" w:hAnsi="Times New Roman"/>
                <w:b/>
                <w:sz w:val="28"/>
                <w:szCs w:val="28"/>
              </w:rPr>
              <w:t>Вопрос № 1</w:t>
            </w:r>
            <w:r w:rsidR="00A55431" w:rsidRPr="00592718">
              <w:rPr>
                <w:rFonts w:ascii="Times New Roman" w:hAnsi="Times New Roman"/>
                <w:b/>
                <w:sz w:val="28"/>
                <w:szCs w:val="28"/>
              </w:rPr>
              <w:t xml:space="preserve"> О реализации восстановительного правосудия в отношении детей в Новосибирской области</w:t>
            </w:r>
          </w:p>
        </w:tc>
      </w:tr>
      <w:tr w:rsidR="00FE1EC5" w:rsidRPr="008A5DA1" w:rsidTr="00BE0208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EC5" w:rsidRPr="00592718" w:rsidRDefault="00FE1EC5" w:rsidP="005755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2718">
              <w:rPr>
                <w:rFonts w:ascii="Times New Roman" w:hAnsi="Times New Roman"/>
                <w:sz w:val="28"/>
                <w:szCs w:val="28"/>
              </w:rPr>
              <w:t xml:space="preserve">4.1 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C5" w:rsidRPr="00592718" w:rsidRDefault="00A55431" w:rsidP="00A4036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2718">
              <w:rPr>
                <w:rFonts w:ascii="Times New Roman" w:hAnsi="Times New Roman"/>
                <w:sz w:val="28"/>
                <w:szCs w:val="28"/>
              </w:rPr>
              <w:t xml:space="preserve">О мерах по реализации Концепции развития до 2017 года </w:t>
            </w:r>
            <w:r w:rsidRPr="00592718">
              <w:rPr>
                <w:rFonts w:ascii="Times New Roman" w:hAnsi="Times New Roman"/>
                <w:sz w:val="28"/>
                <w:szCs w:val="28"/>
              </w:rPr>
              <w:lastRenderedPageBreak/>
              <w:t>сети служб примирения в целях реализации восстановительного правосудия в отношении детей, в том числе, совершивших общественно опасные деяния, но не достигших возраста, с которого наступает уголовная ответственность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1EC5" w:rsidRPr="00592718" w:rsidRDefault="00C80F84" w:rsidP="00BE020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Сентябрь </w:t>
            </w:r>
            <w:r w:rsidR="00FE1EC5" w:rsidRPr="0059271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EC5" w:rsidRPr="00592718" w:rsidRDefault="00A55431" w:rsidP="00BE02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2718">
              <w:rPr>
                <w:rFonts w:ascii="Times New Roman" w:hAnsi="Times New Roman"/>
                <w:sz w:val="28"/>
                <w:szCs w:val="28"/>
              </w:rPr>
              <w:t xml:space="preserve">КДНиЗП НСО - </w:t>
            </w:r>
            <w:r w:rsidRPr="00592718">
              <w:rPr>
                <w:rFonts w:ascii="Times New Roman" w:hAnsi="Times New Roman"/>
                <w:b/>
                <w:sz w:val="28"/>
                <w:szCs w:val="28"/>
              </w:rPr>
              <w:t>докладчик</w:t>
            </w:r>
          </w:p>
        </w:tc>
      </w:tr>
      <w:tr w:rsidR="00FE1EC5" w:rsidRPr="008A5DA1" w:rsidTr="00BE0208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EC5" w:rsidRPr="00592718" w:rsidRDefault="00FE1EC5" w:rsidP="005755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2718">
              <w:rPr>
                <w:rFonts w:ascii="Times New Roman" w:hAnsi="Times New Roman"/>
                <w:sz w:val="28"/>
                <w:szCs w:val="28"/>
              </w:rPr>
              <w:lastRenderedPageBreak/>
              <w:t>4.2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EC5" w:rsidRPr="00592718" w:rsidRDefault="00A55431" w:rsidP="0072720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2718">
              <w:rPr>
                <w:rFonts w:ascii="Times New Roman" w:hAnsi="Times New Roman"/>
                <w:sz w:val="28"/>
                <w:szCs w:val="28"/>
              </w:rPr>
              <w:t>О создании сети школьных служб примирения на базе общеобразовательных организаций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E1EC5" w:rsidRPr="00592718" w:rsidRDefault="00FE1EC5" w:rsidP="005755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EC5" w:rsidRPr="00592718" w:rsidRDefault="00A55431" w:rsidP="00A4036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92718">
              <w:rPr>
                <w:rFonts w:ascii="Times New Roman" w:hAnsi="Times New Roman"/>
                <w:sz w:val="28"/>
                <w:szCs w:val="28"/>
              </w:rPr>
              <w:t xml:space="preserve">Минобрнауки НСО - </w:t>
            </w:r>
            <w:r w:rsidRPr="00592718">
              <w:rPr>
                <w:rFonts w:ascii="Times New Roman" w:hAnsi="Times New Roman"/>
                <w:b/>
                <w:sz w:val="28"/>
                <w:szCs w:val="28"/>
              </w:rPr>
              <w:t>докладчик</w:t>
            </w:r>
          </w:p>
        </w:tc>
      </w:tr>
      <w:tr w:rsidR="00592718" w:rsidRPr="008A5DA1" w:rsidTr="00BE0208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18" w:rsidRPr="00592718" w:rsidRDefault="00592718" w:rsidP="005755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2718">
              <w:rPr>
                <w:rFonts w:ascii="Times New Roman" w:hAnsi="Times New Roman"/>
                <w:sz w:val="28"/>
                <w:szCs w:val="28"/>
              </w:rPr>
              <w:t>4.3</w:t>
            </w:r>
          </w:p>
        </w:tc>
        <w:tc>
          <w:tcPr>
            <w:tcW w:w="71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92718" w:rsidRPr="00592718" w:rsidRDefault="00592718" w:rsidP="0072720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92718">
              <w:rPr>
                <w:rFonts w:ascii="Times New Roman" w:hAnsi="Times New Roman"/>
                <w:bCs/>
                <w:sz w:val="28"/>
                <w:szCs w:val="28"/>
              </w:rPr>
              <w:t>О развитии службы медиации в Новосибирской области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92718" w:rsidRPr="00592718" w:rsidRDefault="00592718" w:rsidP="005755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18" w:rsidRPr="00592718" w:rsidRDefault="00592718" w:rsidP="0059271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592718">
              <w:rPr>
                <w:rFonts w:ascii="Times New Roman" w:eastAsiaTheme="minorHAnsi" w:hAnsi="Times New Roman"/>
                <w:sz w:val="28"/>
                <w:szCs w:val="28"/>
              </w:rPr>
              <w:t xml:space="preserve">ФГБОУ ВПО НГТУ - </w:t>
            </w:r>
            <w:r w:rsidRPr="00592718">
              <w:rPr>
                <w:rFonts w:ascii="Times New Roman" w:eastAsiaTheme="minorHAnsi" w:hAnsi="Times New Roman"/>
                <w:b/>
                <w:sz w:val="28"/>
                <w:szCs w:val="28"/>
              </w:rPr>
              <w:t>докладчик</w:t>
            </w:r>
          </w:p>
        </w:tc>
      </w:tr>
      <w:tr w:rsidR="00592718" w:rsidRPr="008A5DA1" w:rsidTr="00BE0208">
        <w:trPr>
          <w:trHeight w:val="64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18" w:rsidRPr="00592718" w:rsidRDefault="00592718" w:rsidP="005755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2718">
              <w:rPr>
                <w:rFonts w:ascii="Times New Roman" w:hAnsi="Times New Roman"/>
                <w:sz w:val="28"/>
                <w:szCs w:val="28"/>
              </w:rPr>
              <w:t>4.4</w:t>
            </w:r>
          </w:p>
        </w:tc>
        <w:tc>
          <w:tcPr>
            <w:tcW w:w="7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18" w:rsidRPr="00592718" w:rsidRDefault="00592718" w:rsidP="00554D04">
            <w:pPr>
              <w:suppressAutoHyphens/>
              <w:spacing w:after="0" w:line="240" w:lineRule="auto"/>
              <w:ind w:firstLine="16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92718" w:rsidRPr="00592718" w:rsidRDefault="00592718" w:rsidP="005755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18" w:rsidRPr="00592718" w:rsidRDefault="00592718" w:rsidP="005927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92718">
              <w:rPr>
                <w:rFonts w:ascii="Times New Roman" w:hAnsi="Times New Roman"/>
                <w:sz w:val="28"/>
                <w:szCs w:val="28"/>
              </w:rPr>
              <w:t xml:space="preserve">Основной отдел «ВИТА» МКУ </w:t>
            </w:r>
            <w:r w:rsidRPr="00592718">
              <w:rPr>
                <w:rFonts w:ascii="Times New Roman" w:eastAsiaTheme="minorHAnsi" w:hAnsi="Times New Roman"/>
                <w:sz w:val="28"/>
                <w:szCs w:val="28"/>
              </w:rPr>
              <w:t>«Городской</w:t>
            </w:r>
          </w:p>
          <w:p w:rsidR="00592718" w:rsidRPr="00592718" w:rsidRDefault="00592718" w:rsidP="0059271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92718">
              <w:rPr>
                <w:rFonts w:ascii="Times New Roman" w:eastAsiaTheme="minorHAnsi" w:hAnsi="Times New Roman"/>
                <w:sz w:val="28"/>
                <w:szCs w:val="28"/>
              </w:rPr>
              <w:t xml:space="preserve">центр психолого-педагогической поддержки молодежи «Родник» - </w:t>
            </w:r>
            <w:r w:rsidRPr="00592718">
              <w:rPr>
                <w:rFonts w:ascii="Times New Roman" w:eastAsiaTheme="minorHAnsi" w:hAnsi="Times New Roman"/>
                <w:b/>
                <w:sz w:val="28"/>
                <w:szCs w:val="28"/>
              </w:rPr>
              <w:t>содокладчик</w:t>
            </w:r>
          </w:p>
        </w:tc>
      </w:tr>
      <w:tr w:rsidR="00FE1EC5" w:rsidRPr="008A5DA1" w:rsidTr="00BE0208">
        <w:trPr>
          <w:trHeight w:val="649"/>
        </w:trPr>
        <w:tc>
          <w:tcPr>
            <w:tcW w:w="15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EC5" w:rsidRPr="00C80F84" w:rsidRDefault="00FE1EC5" w:rsidP="00C80F8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80F84">
              <w:rPr>
                <w:rFonts w:ascii="Times New Roman" w:hAnsi="Times New Roman"/>
                <w:b/>
                <w:sz w:val="28"/>
                <w:szCs w:val="28"/>
              </w:rPr>
              <w:t xml:space="preserve">Вопрос № 2 </w:t>
            </w:r>
            <w:r w:rsidR="00592718" w:rsidRPr="00C80F84">
              <w:rPr>
                <w:rFonts w:ascii="Times New Roman" w:hAnsi="Times New Roman"/>
                <w:b/>
                <w:sz w:val="28"/>
                <w:szCs w:val="28"/>
              </w:rPr>
              <w:t xml:space="preserve">О профилактике наркомании, употребления несовершеннолетними психоактивных веществ, алкогольной и спиртосодержащей продукции,  а также </w:t>
            </w:r>
            <w:proofErr w:type="spellStart"/>
            <w:r w:rsidR="00592718" w:rsidRPr="00C80F84">
              <w:rPr>
                <w:rFonts w:ascii="Times New Roman" w:hAnsi="Times New Roman"/>
                <w:b/>
                <w:sz w:val="28"/>
                <w:szCs w:val="28"/>
              </w:rPr>
              <w:t>табакокурения</w:t>
            </w:r>
            <w:proofErr w:type="spellEnd"/>
            <w:r w:rsidR="00C80F84" w:rsidRPr="00C80F8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C80F84" w:rsidRPr="008A5DA1" w:rsidTr="00BE0208">
        <w:trPr>
          <w:trHeight w:val="64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0F84" w:rsidRPr="00BF7C76" w:rsidRDefault="00C80F84" w:rsidP="005755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C76">
              <w:rPr>
                <w:rFonts w:ascii="Times New Roman" w:hAnsi="Times New Roman"/>
                <w:sz w:val="28"/>
                <w:szCs w:val="28"/>
              </w:rPr>
              <w:t>4.5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0F84" w:rsidRPr="00BF7C76" w:rsidRDefault="00C80F84" w:rsidP="00592718">
            <w:pPr>
              <w:suppressAutoHyphens/>
              <w:spacing w:after="0" w:line="240" w:lineRule="auto"/>
              <w:ind w:firstLine="16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C76">
              <w:rPr>
                <w:rFonts w:ascii="Times New Roman" w:hAnsi="Times New Roman"/>
                <w:sz w:val="28"/>
                <w:szCs w:val="28"/>
              </w:rPr>
              <w:t>Об организации мер по повышению эффективности системы профилактики наркотической зависимости среди несовершеннолетних, входящих в «группу риска»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80F84" w:rsidRPr="00C80F84" w:rsidRDefault="00C80F84" w:rsidP="005755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0F84">
              <w:rPr>
                <w:rFonts w:ascii="Times New Roman" w:hAnsi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84" w:rsidRPr="00C80F84" w:rsidRDefault="00C80F84" w:rsidP="0057552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C80F84">
              <w:rPr>
                <w:rFonts w:ascii="Times New Roman" w:hAnsi="Times New Roman"/>
                <w:sz w:val="28"/>
                <w:szCs w:val="28"/>
              </w:rPr>
              <w:t>УФСКН России по Новосибирской области –</w:t>
            </w:r>
            <w:r w:rsidRPr="00C80F84">
              <w:rPr>
                <w:rFonts w:ascii="Times New Roman" w:hAnsi="Times New Roman"/>
                <w:b/>
                <w:sz w:val="28"/>
                <w:szCs w:val="28"/>
              </w:rPr>
              <w:t xml:space="preserve"> докладчик</w:t>
            </w:r>
          </w:p>
          <w:p w:rsidR="00C80F84" w:rsidRPr="00C80F84" w:rsidRDefault="00C80F84" w:rsidP="0057552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80F84">
              <w:rPr>
                <w:rFonts w:ascii="Times New Roman" w:hAnsi="Times New Roman"/>
                <w:sz w:val="28"/>
                <w:szCs w:val="28"/>
              </w:rPr>
              <w:t xml:space="preserve">ГУ МВД России по НСО - </w:t>
            </w:r>
            <w:r w:rsidRPr="00C80F84">
              <w:rPr>
                <w:rFonts w:ascii="Times New Roman" w:hAnsi="Times New Roman"/>
                <w:b/>
                <w:sz w:val="28"/>
                <w:szCs w:val="28"/>
              </w:rPr>
              <w:t>содокладчик</w:t>
            </w:r>
            <w:r w:rsidRPr="00C80F84">
              <w:rPr>
                <w:rFonts w:ascii="Times New Roman" w:hAnsi="Times New Roman"/>
                <w:sz w:val="28"/>
                <w:szCs w:val="28"/>
              </w:rPr>
              <w:t xml:space="preserve"> МРП НСО -</w:t>
            </w:r>
            <w:r w:rsidRPr="00C80F84">
              <w:rPr>
                <w:rFonts w:ascii="Times New Roman" w:hAnsi="Times New Roman"/>
                <w:b/>
                <w:sz w:val="28"/>
                <w:szCs w:val="28"/>
              </w:rPr>
              <w:t xml:space="preserve"> содокладчик</w:t>
            </w:r>
          </w:p>
        </w:tc>
      </w:tr>
      <w:tr w:rsidR="00C80F84" w:rsidRPr="008A5DA1" w:rsidTr="00C80F84">
        <w:trPr>
          <w:trHeight w:val="64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84" w:rsidRPr="00BF7C76" w:rsidRDefault="00C80F84" w:rsidP="005755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C76">
              <w:rPr>
                <w:rFonts w:ascii="Times New Roman" w:hAnsi="Times New Roman"/>
                <w:sz w:val="28"/>
                <w:szCs w:val="28"/>
              </w:rPr>
              <w:t>4.6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84" w:rsidRPr="00BF7C76" w:rsidRDefault="00C80F84" w:rsidP="004E13EC">
            <w:pPr>
              <w:suppressAutoHyphens/>
              <w:spacing w:after="0" w:line="240" w:lineRule="auto"/>
              <w:ind w:firstLine="16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C76">
              <w:rPr>
                <w:rFonts w:ascii="Times New Roman" w:hAnsi="Times New Roman"/>
                <w:sz w:val="28"/>
                <w:szCs w:val="28"/>
              </w:rPr>
              <w:t>Об итогах проведения социально-психологического тестирования и профилактических медицинских осмотров обучающихся образовательных организаций, направленных на р</w:t>
            </w:r>
            <w:r w:rsidR="004E13EC" w:rsidRPr="00BF7C76">
              <w:rPr>
                <w:rFonts w:ascii="Times New Roman" w:hAnsi="Times New Roman"/>
                <w:sz w:val="28"/>
                <w:szCs w:val="28"/>
              </w:rPr>
              <w:t>а</w:t>
            </w:r>
            <w:r w:rsidRPr="00BF7C76">
              <w:rPr>
                <w:rFonts w:ascii="Times New Roman" w:hAnsi="Times New Roman"/>
                <w:sz w:val="28"/>
                <w:szCs w:val="28"/>
              </w:rPr>
              <w:t>ннее выявление незаконного потребления наркотических средств и психотропных веществ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80F84" w:rsidRPr="00C80F84" w:rsidRDefault="00C80F84" w:rsidP="005755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84" w:rsidRPr="00C80F84" w:rsidRDefault="00C80F84" w:rsidP="00C80F8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80F84">
              <w:rPr>
                <w:rFonts w:ascii="Times New Roman" w:hAnsi="Times New Roman"/>
                <w:sz w:val="28"/>
                <w:szCs w:val="28"/>
              </w:rPr>
              <w:t xml:space="preserve">Минобрнауки НСО - </w:t>
            </w:r>
            <w:r w:rsidRPr="00C80F84">
              <w:rPr>
                <w:rFonts w:ascii="Times New Roman" w:hAnsi="Times New Roman"/>
                <w:b/>
                <w:sz w:val="28"/>
                <w:szCs w:val="28"/>
              </w:rPr>
              <w:t>докладчик</w:t>
            </w:r>
            <w:r w:rsidRPr="00C80F8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80F84" w:rsidRPr="00C80F84" w:rsidRDefault="00C80F84" w:rsidP="00C80F8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80F84">
              <w:rPr>
                <w:rFonts w:ascii="Times New Roman" w:hAnsi="Times New Roman"/>
                <w:sz w:val="28"/>
                <w:szCs w:val="28"/>
              </w:rPr>
              <w:t xml:space="preserve">МЗ НСО - </w:t>
            </w:r>
            <w:r w:rsidRPr="00C80F84">
              <w:rPr>
                <w:rFonts w:ascii="Times New Roman" w:hAnsi="Times New Roman"/>
                <w:b/>
                <w:sz w:val="28"/>
                <w:szCs w:val="28"/>
              </w:rPr>
              <w:t>содокладчик</w:t>
            </w:r>
            <w:r w:rsidRPr="00C80F8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C80F84" w:rsidRPr="008A5DA1" w:rsidTr="00BE0208">
        <w:trPr>
          <w:trHeight w:val="649"/>
        </w:trPr>
        <w:tc>
          <w:tcPr>
            <w:tcW w:w="15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84" w:rsidRDefault="00C80F84" w:rsidP="00C80F8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592718">
              <w:rPr>
                <w:rFonts w:ascii="Times New Roman" w:hAnsi="Times New Roman"/>
                <w:b/>
                <w:sz w:val="28"/>
                <w:szCs w:val="28"/>
              </w:rPr>
              <w:t xml:space="preserve">Заседание КДН и ЗП Новосибирской области №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BF7C76" w:rsidRPr="008A5DA1" w:rsidTr="00C80F84">
        <w:trPr>
          <w:trHeight w:val="64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76" w:rsidRPr="00BF7C76" w:rsidRDefault="00BF7C76" w:rsidP="005755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C76">
              <w:rPr>
                <w:rFonts w:ascii="Times New Roman" w:hAnsi="Times New Roman"/>
                <w:sz w:val="28"/>
                <w:szCs w:val="28"/>
              </w:rPr>
              <w:t>5.1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76" w:rsidRPr="00BF7C76" w:rsidRDefault="00BF7C76" w:rsidP="00BF7C76">
            <w:pPr>
              <w:suppressAutoHyphens/>
              <w:spacing w:after="0" w:line="240" w:lineRule="auto"/>
              <w:ind w:firstLine="16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C76">
              <w:rPr>
                <w:rFonts w:ascii="Times New Roman" w:hAnsi="Times New Roman"/>
                <w:sz w:val="28"/>
                <w:szCs w:val="28"/>
              </w:rPr>
              <w:t>Анализ практики деятельности службы судебных приставов-исполнителей по увеличению взыскиваемости алиментов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F7C76" w:rsidRPr="00BF7C76" w:rsidRDefault="00BF7C76" w:rsidP="005755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C76">
              <w:rPr>
                <w:rFonts w:ascii="Times New Roman" w:hAnsi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76" w:rsidRPr="00BF7C76" w:rsidRDefault="00BF7C76" w:rsidP="00C80F8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F7C76">
              <w:rPr>
                <w:rFonts w:ascii="Times New Roman" w:hAnsi="Times New Roman"/>
                <w:sz w:val="28"/>
                <w:szCs w:val="28"/>
              </w:rPr>
              <w:t xml:space="preserve">УФСП по Новосибирской области - </w:t>
            </w:r>
            <w:r w:rsidRPr="00BF7C76">
              <w:rPr>
                <w:rFonts w:ascii="Times New Roman" w:hAnsi="Times New Roman"/>
                <w:b/>
                <w:sz w:val="28"/>
                <w:szCs w:val="28"/>
              </w:rPr>
              <w:t>докладчик</w:t>
            </w:r>
          </w:p>
        </w:tc>
      </w:tr>
      <w:tr w:rsidR="00BF7C76" w:rsidRPr="008A5DA1" w:rsidTr="00C80F84">
        <w:trPr>
          <w:trHeight w:val="64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76" w:rsidRPr="00BF7C76" w:rsidRDefault="00BF7C76" w:rsidP="004E13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C76">
              <w:rPr>
                <w:rFonts w:ascii="Times New Roman" w:hAnsi="Times New Roman"/>
                <w:sz w:val="28"/>
                <w:szCs w:val="28"/>
              </w:rPr>
              <w:t>5.2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76" w:rsidRPr="00BF7C76" w:rsidRDefault="00BF7C76" w:rsidP="00BE0208">
            <w:pPr>
              <w:suppressAutoHyphens/>
              <w:spacing w:after="0" w:line="240" w:lineRule="auto"/>
              <w:ind w:firstLine="16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C76">
              <w:rPr>
                <w:rFonts w:ascii="Times New Roman" w:hAnsi="Times New Roman"/>
                <w:sz w:val="28"/>
                <w:szCs w:val="28"/>
              </w:rPr>
              <w:t>О мерах ответственности родителей, не исполняющих обязанность по содержанию несовершеннолетних детей и роли органов и учреждений системы профилактики безнадзорности и правонарушений несовершеннолетних во взаимодействии с судебными приставами-исполнителями по вопросам исполнения решений судов о взыскании алиментов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F7C76" w:rsidRPr="00BF7C76" w:rsidRDefault="00BF7C76" w:rsidP="005755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76" w:rsidRPr="00BF7C76" w:rsidRDefault="00BF7C76" w:rsidP="00C80F8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F7C76">
              <w:rPr>
                <w:rFonts w:ascii="Times New Roman" w:hAnsi="Times New Roman"/>
                <w:sz w:val="28"/>
                <w:szCs w:val="28"/>
              </w:rPr>
              <w:t>КДНиЗП НСО, органы и учреждения системы профилактики безнадзорности и правонарушений несовершеннолетних Новосибирской области</w:t>
            </w:r>
          </w:p>
        </w:tc>
      </w:tr>
      <w:tr w:rsidR="00BF7C76" w:rsidRPr="008A5DA1" w:rsidTr="00C80F84">
        <w:trPr>
          <w:trHeight w:val="64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76" w:rsidRPr="00BF7C76" w:rsidRDefault="00BF7C76" w:rsidP="005755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C76">
              <w:rPr>
                <w:rFonts w:ascii="Times New Roman" w:hAnsi="Times New Roman"/>
                <w:sz w:val="28"/>
                <w:szCs w:val="28"/>
              </w:rPr>
              <w:t>5.3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76" w:rsidRPr="00BF7C76" w:rsidRDefault="00BF7C76" w:rsidP="004E13EC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C76">
              <w:rPr>
                <w:rFonts w:ascii="Times New Roman" w:hAnsi="Times New Roman"/>
                <w:sz w:val="28"/>
                <w:szCs w:val="28"/>
              </w:rPr>
              <w:t>О мерах по защите прав детей-сирот и детей, оставшихся без попечения родителей, на содержание от своих родителей. Проблемы во взаимодействии со службой судебных приставов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F7C76" w:rsidRPr="00BF7C76" w:rsidRDefault="00BF7C76" w:rsidP="005755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76" w:rsidRPr="00BF7C76" w:rsidRDefault="00BF7C76" w:rsidP="00C80F8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F7C76">
              <w:rPr>
                <w:rFonts w:ascii="Times New Roman" w:hAnsi="Times New Roman"/>
                <w:sz w:val="28"/>
                <w:szCs w:val="28"/>
              </w:rPr>
              <w:t xml:space="preserve">МСР НСО - </w:t>
            </w:r>
            <w:r w:rsidRPr="00BF7C76">
              <w:rPr>
                <w:rFonts w:ascii="Times New Roman" w:hAnsi="Times New Roman"/>
                <w:b/>
                <w:sz w:val="28"/>
                <w:szCs w:val="28"/>
              </w:rPr>
              <w:t>докладчик</w:t>
            </w:r>
          </w:p>
        </w:tc>
      </w:tr>
    </w:tbl>
    <w:p w:rsidR="00F67801" w:rsidRPr="00F67801" w:rsidRDefault="00F67801" w:rsidP="007467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F67801" w:rsidRPr="00F67801" w:rsidSect="0074672F">
      <w:pgSz w:w="16838" w:h="11906" w:orient="landscape"/>
      <w:pgMar w:top="993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A6EDD"/>
    <w:multiLevelType w:val="hybridMultilevel"/>
    <w:tmpl w:val="5B461944"/>
    <w:lvl w:ilvl="0" w:tplc="995830A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122F7D"/>
    <w:multiLevelType w:val="hybridMultilevel"/>
    <w:tmpl w:val="DA269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67801"/>
    <w:rsid w:val="00002960"/>
    <w:rsid w:val="00004051"/>
    <w:rsid w:val="00006196"/>
    <w:rsid w:val="000072FE"/>
    <w:rsid w:val="00010151"/>
    <w:rsid w:val="0001200B"/>
    <w:rsid w:val="0001404A"/>
    <w:rsid w:val="000146EB"/>
    <w:rsid w:val="00014902"/>
    <w:rsid w:val="0001684F"/>
    <w:rsid w:val="0001695F"/>
    <w:rsid w:val="00023470"/>
    <w:rsid w:val="000260BA"/>
    <w:rsid w:val="00035836"/>
    <w:rsid w:val="00040D17"/>
    <w:rsid w:val="000445F2"/>
    <w:rsid w:val="000451A9"/>
    <w:rsid w:val="0004582F"/>
    <w:rsid w:val="00045DE7"/>
    <w:rsid w:val="0004705B"/>
    <w:rsid w:val="00047D4A"/>
    <w:rsid w:val="00047ED2"/>
    <w:rsid w:val="00050217"/>
    <w:rsid w:val="000507C3"/>
    <w:rsid w:val="00051B5C"/>
    <w:rsid w:val="0005273C"/>
    <w:rsid w:val="0005371C"/>
    <w:rsid w:val="00054F81"/>
    <w:rsid w:val="00057927"/>
    <w:rsid w:val="00065737"/>
    <w:rsid w:val="000662F5"/>
    <w:rsid w:val="00066E58"/>
    <w:rsid w:val="000755F1"/>
    <w:rsid w:val="000767D1"/>
    <w:rsid w:val="00076EC3"/>
    <w:rsid w:val="0007727E"/>
    <w:rsid w:val="000830DE"/>
    <w:rsid w:val="0008486A"/>
    <w:rsid w:val="00086B74"/>
    <w:rsid w:val="000878A1"/>
    <w:rsid w:val="0009447E"/>
    <w:rsid w:val="00094C69"/>
    <w:rsid w:val="000A5834"/>
    <w:rsid w:val="000A69C4"/>
    <w:rsid w:val="000A7218"/>
    <w:rsid w:val="000A7465"/>
    <w:rsid w:val="000B0656"/>
    <w:rsid w:val="000B0807"/>
    <w:rsid w:val="000B46A9"/>
    <w:rsid w:val="000B48B9"/>
    <w:rsid w:val="000B541C"/>
    <w:rsid w:val="000B6303"/>
    <w:rsid w:val="000C2881"/>
    <w:rsid w:val="000C40FE"/>
    <w:rsid w:val="000C4651"/>
    <w:rsid w:val="000C4A6A"/>
    <w:rsid w:val="000C51CB"/>
    <w:rsid w:val="000C57A2"/>
    <w:rsid w:val="000D4F26"/>
    <w:rsid w:val="000D7B0B"/>
    <w:rsid w:val="000E3E26"/>
    <w:rsid w:val="000E4FAD"/>
    <w:rsid w:val="000E5152"/>
    <w:rsid w:val="000F5373"/>
    <w:rsid w:val="000F6B51"/>
    <w:rsid w:val="000F6F31"/>
    <w:rsid w:val="0010251A"/>
    <w:rsid w:val="00103815"/>
    <w:rsid w:val="00103C4C"/>
    <w:rsid w:val="00103E0C"/>
    <w:rsid w:val="00104939"/>
    <w:rsid w:val="00105746"/>
    <w:rsid w:val="00107971"/>
    <w:rsid w:val="001135D7"/>
    <w:rsid w:val="0011452A"/>
    <w:rsid w:val="001167F6"/>
    <w:rsid w:val="001174BE"/>
    <w:rsid w:val="00120FE4"/>
    <w:rsid w:val="0012140A"/>
    <w:rsid w:val="0012172C"/>
    <w:rsid w:val="00123324"/>
    <w:rsid w:val="00123DDA"/>
    <w:rsid w:val="00124DAB"/>
    <w:rsid w:val="00126217"/>
    <w:rsid w:val="00131036"/>
    <w:rsid w:val="00131C9C"/>
    <w:rsid w:val="001323A1"/>
    <w:rsid w:val="00133C08"/>
    <w:rsid w:val="001344EC"/>
    <w:rsid w:val="00134A1E"/>
    <w:rsid w:val="00134ABD"/>
    <w:rsid w:val="00134CF4"/>
    <w:rsid w:val="00135AD2"/>
    <w:rsid w:val="00135B71"/>
    <w:rsid w:val="00136B1F"/>
    <w:rsid w:val="00141BF1"/>
    <w:rsid w:val="00142999"/>
    <w:rsid w:val="00142C3D"/>
    <w:rsid w:val="00145B33"/>
    <w:rsid w:val="0014698F"/>
    <w:rsid w:val="00147153"/>
    <w:rsid w:val="00151361"/>
    <w:rsid w:val="0015244D"/>
    <w:rsid w:val="0015250F"/>
    <w:rsid w:val="0015324A"/>
    <w:rsid w:val="001555F0"/>
    <w:rsid w:val="00156B42"/>
    <w:rsid w:val="001570D8"/>
    <w:rsid w:val="00160BBD"/>
    <w:rsid w:val="00162D52"/>
    <w:rsid w:val="0016363C"/>
    <w:rsid w:val="001639C7"/>
    <w:rsid w:val="00165121"/>
    <w:rsid w:val="001661F3"/>
    <w:rsid w:val="00166361"/>
    <w:rsid w:val="00166C1C"/>
    <w:rsid w:val="00171133"/>
    <w:rsid w:val="001717F4"/>
    <w:rsid w:val="001719A1"/>
    <w:rsid w:val="001738EA"/>
    <w:rsid w:val="00174589"/>
    <w:rsid w:val="00175BB3"/>
    <w:rsid w:val="00175DAA"/>
    <w:rsid w:val="001764FC"/>
    <w:rsid w:val="00177598"/>
    <w:rsid w:val="00177E95"/>
    <w:rsid w:val="00177FC7"/>
    <w:rsid w:val="001815C4"/>
    <w:rsid w:val="00183A17"/>
    <w:rsid w:val="00183A51"/>
    <w:rsid w:val="00183FB8"/>
    <w:rsid w:val="00186566"/>
    <w:rsid w:val="00186F3D"/>
    <w:rsid w:val="00187F4A"/>
    <w:rsid w:val="00187F62"/>
    <w:rsid w:val="00193DB4"/>
    <w:rsid w:val="00194451"/>
    <w:rsid w:val="0019504E"/>
    <w:rsid w:val="001952B6"/>
    <w:rsid w:val="0019646F"/>
    <w:rsid w:val="001A34A1"/>
    <w:rsid w:val="001A3691"/>
    <w:rsid w:val="001A542F"/>
    <w:rsid w:val="001A633D"/>
    <w:rsid w:val="001A6903"/>
    <w:rsid w:val="001B03DE"/>
    <w:rsid w:val="001B0C8F"/>
    <w:rsid w:val="001B28B9"/>
    <w:rsid w:val="001B382D"/>
    <w:rsid w:val="001B4AA4"/>
    <w:rsid w:val="001B5C6C"/>
    <w:rsid w:val="001B6623"/>
    <w:rsid w:val="001B6F9F"/>
    <w:rsid w:val="001C0158"/>
    <w:rsid w:val="001C0A78"/>
    <w:rsid w:val="001C26F2"/>
    <w:rsid w:val="001C35D3"/>
    <w:rsid w:val="001C3CA0"/>
    <w:rsid w:val="001C5908"/>
    <w:rsid w:val="001C7823"/>
    <w:rsid w:val="001D0DB4"/>
    <w:rsid w:val="001D1318"/>
    <w:rsid w:val="001D1839"/>
    <w:rsid w:val="001D27D8"/>
    <w:rsid w:val="001D5791"/>
    <w:rsid w:val="001D6D40"/>
    <w:rsid w:val="001E0538"/>
    <w:rsid w:val="001E32EE"/>
    <w:rsid w:val="001E5535"/>
    <w:rsid w:val="001F0AE7"/>
    <w:rsid w:val="001F1F63"/>
    <w:rsid w:val="001F2289"/>
    <w:rsid w:val="001F2F38"/>
    <w:rsid w:val="001F35B0"/>
    <w:rsid w:val="001F3717"/>
    <w:rsid w:val="001F3AD3"/>
    <w:rsid w:val="001F54E1"/>
    <w:rsid w:val="002016EE"/>
    <w:rsid w:val="0020177C"/>
    <w:rsid w:val="00202633"/>
    <w:rsid w:val="002041B8"/>
    <w:rsid w:val="0020425E"/>
    <w:rsid w:val="00205865"/>
    <w:rsid w:val="00206424"/>
    <w:rsid w:val="002104F5"/>
    <w:rsid w:val="00216847"/>
    <w:rsid w:val="00216B84"/>
    <w:rsid w:val="00216E38"/>
    <w:rsid w:val="00217D11"/>
    <w:rsid w:val="00221757"/>
    <w:rsid w:val="002227E6"/>
    <w:rsid w:val="00222B7F"/>
    <w:rsid w:val="00222BAD"/>
    <w:rsid w:val="00223F77"/>
    <w:rsid w:val="00224B46"/>
    <w:rsid w:val="00227598"/>
    <w:rsid w:val="002305BD"/>
    <w:rsid w:val="002305E6"/>
    <w:rsid w:val="00230748"/>
    <w:rsid w:val="00230FF7"/>
    <w:rsid w:val="002354DF"/>
    <w:rsid w:val="00236FAC"/>
    <w:rsid w:val="00242260"/>
    <w:rsid w:val="00242531"/>
    <w:rsid w:val="00244E45"/>
    <w:rsid w:val="00247040"/>
    <w:rsid w:val="0025077F"/>
    <w:rsid w:val="00250A61"/>
    <w:rsid w:val="0025169E"/>
    <w:rsid w:val="00251A5B"/>
    <w:rsid w:val="00253E7E"/>
    <w:rsid w:val="00260F24"/>
    <w:rsid w:val="00261415"/>
    <w:rsid w:val="00261B62"/>
    <w:rsid w:val="002625F9"/>
    <w:rsid w:val="00262C28"/>
    <w:rsid w:val="00265F8E"/>
    <w:rsid w:val="0026686C"/>
    <w:rsid w:val="00271D31"/>
    <w:rsid w:val="00272458"/>
    <w:rsid w:val="002737CF"/>
    <w:rsid w:val="00273E48"/>
    <w:rsid w:val="00274D5E"/>
    <w:rsid w:val="0027564E"/>
    <w:rsid w:val="00275F8D"/>
    <w:rsid w:val="00276D58"/>
    <w:rsid w:val="00277ABE"/>
    <w:rsid w:val="002804B8"/>
    <w:rsid w:val="00283449"/>
    <w:rsid w:val="002859EB"/>
    <w:rsid w:val="00287630"/>
    <w:rsid w:val="002936AF"/>
    <w:rsid w:val="00294AE2"/>
    <w:rsid w:val="002978D2"/>
    <w:rsid w:val="002A1CB2"/>
    <w:rsid w:val="002A38E4"/>
    <w:rsid w:val="002A43AD"/>
    <w:rsid w:val="002A6CBD"/>
    <w:rsid w:val="002A6CFC"/>
    <w:rsid w:val="002A74BC"/>
    <w:rsid w:val="002A7C66"/>
    <w:rsid w:val="002B0234"/>
    <w:rsid w:val="002B1301"/>
    <w:rsid w:val="002B55D8"/>
    <w:rsid w:val="002B5A09"/>
    <w:rsid w:val="002B66C9"/>
    <w:rsid w:val="002B7F2F"/>
    <w:rsid w:val="002C5402"/>
    <w:rsid w:val="002C6E07"/>
    <w:rsid w:val="002C7E4E"/>
    <w:rsid w:val="002D09EE"/>
    <w:rsid w:val="002D120B"/>
    <w:rsid w:val="002D2B51"/>
    <w:rsid w:val="002D3A5B"/>
    <w:rsid w:val="002D3FD3"/>
    <w:rsid w:val="002D45E1"/>
    <w:rsid w:val="002D6355"/>
    <w:rsid w:val="002D68F0"/>
    <w:rsid w:val="002D6D3D"/>
    <w:rsid w:val="002D71B8"/>
    <w:rsid w:val="002E0D94"/>
    <w:rsid w:val="002E304B"/>
    <w:rsid w:val="002E7E55"/>
    <w:rsid w:val="002F14E6"/>
    <w:rsid w:val="00301170"/>
    <w:rsid w:val="0030149C"/>
    <w:rsid w:val="00301503"/>
    <w:rsid w:val="00303225"/>
    <w:rsid w:val="00304617"/>
    <w:rsid w:val="00304673"/>
    <w:rsid w:val="0030467B"/>
    <w:rsid w:val="003051A0"/>
    <w:rsid w:val="00305B99"/>
    <w:rsid w:val="00306CB2"/>
    <w:rsid w:val="0031015A"/>
    <w:rsid w:val="0031125C"/>
    <w:rsid w:val="00311E66"/>
    <w:rsid w:val="00311F8E"/>
    <w:rsid w:val="0031299B"/>
    <w:rsid w:val="003135DA"/>
    <w:rsid w:val="00314DE6"/>
    <w:rsid w:val="00317AA7"/>
    <w:rsid w:val="0032253A"/>
    <w:rsid w:val="0032329F"/>
    <w:rsid w:val="003242C1"/>
    <w:rsid w:val="00324A0E"/>
    <w:rsid w:val="00324D4E"/>
    <w:rsid w:val="00325BAA"/>
    <w:rsid w:val="0032640C"/>
    <w:rsid w:val="003302D3"/>
    <w:rsid w:val="0033308F"/>
    <w:rsid w:val="00333526"/>
    <w:rsid w:val="003363FE"/>
    <w:rsid w:val="0033669D"/>
    <w:rsid w:val="00337AE1"/>
    <w:rsid w:val="00340133"/>
    <w:rsid w:val="00340E33"/>
    <w:rsid w:val="00340E6C"/>
    <w:rsid w:val="00341044"/>
    <w:rsid w:val="00342E5D"/>
    <w:rsid w:val="00343B18"/>
    <w:rsid w:val="003448A0"/>
    <w:rsid w:val="00345CB7"/>
    <w:rsid w:val="00347196"/>
    <w:rsid w:val="00347223"/>
    <w:rsid w:val="0035049F"/>
    <w:rsid w:val="00350D80"/>
    <w:rsid w:val="00350F93"/>
    <w:rsid w:val="003511E3"/>
    <w:rsid w:val="00354743"/>
    <w:rsid w:val="00354867"/>
    <w:rsid w:val="00354E3C"/>
    <w:rsid w:val="00355C1A"/>
    <w:rsid w:val="00356327"/>
    <w:rsid w:val="00357125"/>
    <w:rsid w:val="0035738D"/>
    <w:rsid w:val="003603FD"/>
    <w:rsid w:val="003619AC"/>
    <w:rsid w:val="0036229D"/>
    <w:rsid w:val="00363F68"/>
    <w:rsid w:val="00365AB5"/>
    <w:rsid w:val="00370878"/>
    <w:rsid w:val="00371457"/>
    <w:rsid w:val="0038070F"/>
    <w:rsid w:val="00382661"/>
    <w:rsid w:val="00383C20"/>
    <w:rsid w:val="00385919"/>
    <w:rsid w:val="003907C9"/>
    <w:rsid w:val="003921B9"/>
    <w:rsid w:val="00393E4C"/>
    <w:rsid w:val="00396106"/>
    <w:rsid w:val="003A1008"/>
    <w:rsid w:val="003A1D79"/>
    <w:rsid w:val="003A21E3"/>
    <w:rsid w:val="003A413A"/>
    <w:rsid w:val="003A4A8B"/>
    <w:rsid w:val="003B3008"/>
    <w:rsid w:val="003B50C6"/>
    <w:rsid w:val="003B572F"/>
    <w:rsid w:val="003B60C2"/>
    <w:rsid w:val="003B7CD5"/>
    <w:rsid w:val="003C17F1"/>
    <w:rsid w:val="003C238D"/>
    <w:rsid w:val="003C395C"/>
    <w:rsid w:val="003C4CF3"/>
    <w:rsid w:val="003C5F01"/>
    <w:rsid w:val="003D0DC0"/>
    <w:rsid w:val="003D1603"/>
    <w:rsid w:val="003D258C"/>
    <w:rsid w:val="003E06FA"/>
    <w:rsid w:val="003E1CE5"/>
    <w:rsid w:val="003E24AD"/>
    <w:rsid w:val="003E2DAC"/>
    <w:rsid w:val="003E46B4"/>
    <w:rsid w:val="003E5300"/>
    <w:rsid w:val="003F251A"/>
    <w:rsid w:val="003F3B1F"/>
    <w:rsid w:val="003F48F3"/>
    <w:rsid w:val="003F5C52"/>
    <w:rsid w:val="003F7281"/>
    <w:rsid w:val="00401467"/>
    <w:rsid w:val="00404F51"/>
    <w:rsid w:val="00407A30"/>
    <w:rsid w:val="00411D16"/>
    <w:rsid w:val="00412D96"/>
    <w:rsid w:val="004152C5"/>
    <w:rsid w:val="0041756B"/>
    <w:rsid w:val="00420563"/>
    <w:rsid w:val="00420962"/>
    <w:rsid w:val="00422949"/>
    <w:rsid w:val="00424DC4"/>
    <w:rsid w:val="004255CA"/>
    <w:rsid w:val="00426F80"/>
    <w:rsid w:val="0042779B"/>
    <w:rsid w:val="004303A1"/>
    <w:rsid w:val="00433BCC"/>
    <w:rsid w:val="00435239"/>
    <w:rsid w:val="00436D82"/>
    <w:rsid w:val="00440797"/>
    <w:rsid w:val="00440F1B"/>
    <w:rsid w:val="00443CA3"/>
    <w:rsid w:val="00444993"/>
    <w:rsid w:val="00444F50"/>
    <w:rsid w:val="00445E3A"/>
    <w:rsid w:val="00447031"/>
    <w:rsid w:val="00447C43"/>
    <w:rsid w:val="004524EC"/>
    <w:rsid w:val="004565CE"/>
    <w:rsid w:val="00456B62"/>
    <w:rsid w:val="00457A8B"/>
    <w:rsid w:val="00462FA0"/>
    <w:rsid w:val="00470BFD"/>
    <w:rsid w:val="00471A67"/>
    <w:rsid w:val="0047513F"/>
    <w:rsid w:val="00475893"/>
    <w:rsid w:val="0047589E"/>
    <w:rsid w:val="00476F93"/>
    <w:rsid w:val="00477B99"/>
    <w:rsid w:val="00477E08"/>
    <w:rsid w:val="00477F03"/>
    <w:rsid w:val="0048131A"/>
    <w:rsid w:val="00482563"/>
    <w:rsid w:val="00483022"/>
    <w:rsid w:val="00483B56"/>
    <w:rsid w:val="00485455"/>
    <w:rsid w:val="004A02A1"/>
    <w:rsid w:val="004A0340"/>
    <w:rsid w:val="004A2368"/>
    <w:rsid w:val="004A53DE"/>
    <w:rsid w:val="004A5B17"/>
    <w:rsid w:val="004B00D1"/>
    <w:rsid w:val="004B2621"/>
    <w:rsid w:val="004B5D87"/>
    <w:rsid w:val="004C1D83"/>
    <w:rsid w:val="004C273F"/>
    <w:rsid w:val="004C39D2"/>
    <w:rsid w:val="004C7914"/>
    <w:rsid w:val="004D3ADB"/>
    <w:rsid w:val="004D5216"/>
    <w:rsid w:val="004E00F8"/>
    <w:rsid w:val="004E13EC"/>
    <w:rsid w:val="004E2777"/>
    <w:rsid w:val="004E31CC"/>
    <w:rsid w:val="004E460D"/>
    <w:rsid w:val="004E4D3D"/>
    <w:rsid w:val="004E541F"/>
    <w:rsid w:val="004E6999"/>
    <w:rsid w:val="004E7ADD"/>
    <w:rsid w:val="004F0624"/>
    <w:rsid w:val="004F081D"/>
    <w:rsid w:val="004F19A1"/>
    <w:rsid w:val="004F1C29"/>
    <w:rsid w:val="004F1E38"/>
    <w:rsid w:val="004F2C61"/>
    <w:rsid w:val="004F329E"/>
    <w:rsid w:val="004F3876"/>
    <w:rsid w:val="004F50D6"/>
    <w:rsid w:val="004F535C"/>
    <w:rsid w:val="004F7495"/>
    <w:rsid w:val="004F774A"/>
    <w:rsid w:val="0050064C"/>
    <w:rsid w:val="00500F48"/>
    <w:rsid w:val="00501F17"/>
    <w:rsid w:val="00504ED9"/>
    <w:rsid w:val="00511ACF"/>
    <w:rsid w:val="00511E10"/>
    <w:rsid w:val="00512505"/>
    <w:rsid w:val="00512820"/>
    <w:rsid w:val="00512B25"/>
    <w:rsid w:val="00513C57"/>
    <w:rsid w:val="0051466C"/>
    <w:rsid w:val="00516667"/>
    <w:rsid w:val="00516B41"/>
    <w:rsid w:val="00522A55"/>
    <w:rsid w:val="00524AC1"/>
    <w:rsid w:val="00526224"/>
    <w:rsid w:val="005268BB"/>
    <w:rsid w:val="00527307"/>
    <w:rsid w:val="00530DB4"/>
    <w:rsid w:val="00531DE5"/>
    <w:rsid w:val="005323C8"/>
    <w:rsid w:val="00532B79"/>
    <w:rsid w:val="005415C8"/>
    <w:rsid w:val="0054182E"/>
    <w:rsid w:val="00542BB8"/>
    <w:rsid w:val="00544783"/>
    <w:rsid w:val="0055210F"/>
    <w:rsid w:val="00554C53"/>
    <w:rsid w:val="00554D04"/>
    <w:rsid w:val="00556D33"/>
    <w:rsid w:val="00557D6E"/>
    <w:rsid w:val="0056014E"/>
    <w:rsid w:val="00560687"/>
    <w:rsid w:val="00560B25"/>
    <w:rsid w:val="005617CD"/>
    <w:rsid w:val="00561DA1"/>
    <w:rsid w:val="00562B7C"/>
    <w:rsid w:val="00563120"/>
    <w:rsid w:val="005647FB"/>
    <w:rsid w:val="00564E4F"/>
    <w:rsid w:val="00567495"/>
    <w:rsid w:val="0057080B"/>
    <w:rsid w:val="00571ED7"/>
    <w:rsid w:val="0057552A"/>
    <w:rsid w:val="00575E31"/>
    <w:rsid w:val="00575FDD"/>
    <w:rsid w:val="005768DF"/>
    <w:rsid w:val="0058014C"/>
    <w:rsid w:val="00580E50"/>
    <w:rsid w:val="005813B7"/>
    <w:rsid w:val="00581BBA"/>
    <w:rsid w:val="00582592"/>
    <w:rsid w:val="0058342C"/>
    <w:rsid w:val="0058668D"/>
    <w:rsid w:val="0058747D"/>
    <w:rsid w:val="00592718"/>
    <w:rsid w:val="00592BBC"/>
    <w:rsid w:val="00596B11"/>
    <w:rsid w:val="0059769E"/>
    <w:rsid w:val="005979D1"/>
    <w:rsid w:val="00597D3D"/>
    <w:rsid w:val="005A171C"/>
    <w:rsid w:val="005A2122"/>
    <w:rsid w:val="005A2365"/>
    <w:rsid w:val="005A36D0"/>
    <w:rsid w:val="005A4E13"/>
    <w:rsid w:val="005A5220"/>
    <w:rsid w:val="005A55C5"/>
    <w:rsid w:val="005B05D5"/>
    <w:rsid w:val="005B094A"/>
    <w:rsid w:val="005B1788"/>
    <w:rsid w:val="005B1FF8"/>
    <w:rsid w:val="005B3FB0"/>
    <w:rsid w:val="005C1497"/>
    <w:rsid w:val="005C1E81"/>
    <w:rsid w:val="005C1FF3"/>
    <w:rsid w:val="005C42B2"/>
    <w:rsid w:val="005C4E19"/>
    <w:rsid w:val="005C6B39"/>
    <w:rsid w:val="005C6DCC"/>
    <w:rsid w:val="005D2E5B"/>
    <w:rsid w:val="005D3582"/>
    <w:rsid w:val="005D4B5D"/>
    <w:rsid w:val="005E5DF7"/>
    <w:rsid w:val="005E67EC"/>
    <w:rsid w:val="005F26C2"/>
    <w:rsid w:val="005F415F"/>
    <w:rsid w:val="005F5581"/>
    <w:rsid w:val="005F5B87"/>
    <w:rsid w:val="005F614F"/>
    <w:rsid w:val="005F6A9B"/>
    <w:rsid w:val="00600458"/>
    <w:rsid w:val="00603A59"/>
    <w:rsid w:val="00604939"/>
    <w:rsid w:val="00606079"/>
    <w:rsid w:val="00612066"/>
    <w:rsid w:val="00614526"/>
    <w:rsid w:val="006175AE"/>
    <w:rsid w:val="00617C69"/>
    <w:rsid w:val="00620A7A"/>
    <w:rsid w:val="00620D06"/>
    <w:rsid w:val="00621CA8"/>
    <w:rsid w:val="00623552"/>
    <w:rsid w:val="00627535"/>
    <w:rsid w:val="006309F5"/>
    <w:rsid w:val="00630B3F"/>
    <w:rsid w:val="00632EFC"/>
    <w:rsid w:val="00633407"/>
    <w:rsid w:val="00634447"/>
    <w:rsid w:val="00635637"/>
    <w:rsid w:val="00635B71"/>
    <w:rsid w:val="00636AFE"/>
    <w:rsid w:val="00640645"/>
    <w:rsid w:val="00640DD7"/>
    <w:rsid w:val="006410E4"/>
    <w:rsid w:val="00643023"/>
    <w:rsid w:val="00644EA8"/>
    <w:rsid w:val="0064500F"/>
    <w:rsid w:val="00645078"/>
    <w:rsid w:val="00645C62"/>
    <w:rsid w:val="006461AF"/>
    <w:rsid w:val="006519EC"/>
    <w:rsid w:val="00652E89"/>
    <w:rsid w:val="006538D0"/>
    <w:rsid w:val="006542F7"/>
    <w:rsid w:val="006568C9"/>
    <w:rsid w:val="00657A42"/>
    <w:rsid w:val="00660273"/>
    <w:rsid w:val="00665502"/>
    <w:rsid w:val="0066656A"/>
    <w:rsid w:val="006700BF"/>
    <w:rsid w:val="0067162A"/>
    <w:rsid w:val="00677706"/>
    <w:rsid w:val="00677719"/>
    <w:rsid w:val="00681660"/>
    <w:rsid w:val="00682548"/>
    <w:rsid w:val="00684A89"/>
    <w:rsid w:val="0068506A"/>
    <w:rsid w:val="006858CF"/>
    <w:rsid w:val="0069010C"/>
    <w:rsid w:val="00690D06"/>
    <w:rsid w:val="0069103D"/>
    <w:rsid w:val="006914BA"/>
    <w:rsid w:val="006938B3"/>
    <w:rsid w:val="00693FC6"/>
    <w:rsid w:val="00694EF6"/>
    <w:rsid w:val="0069552C"/>
    <w:rsid w:val="006959D9"/>
    <w:rsid w:val="006964B6"/>
    <w:rsid w:val="006968BF"/>
    <w:rsid w:val="00696C00"/>
    <w:rsid w:val="006972D0"/>
    <w:rsid w:val="006A01F5"/>
    <w:rsid w:val="006A0743"/>
    <w:rsid w:val="006A1798"/>
    <w:rsid w:val="006A7685"/>
    <w:rsid w:val="006A7C42"/>
    <w:rsid w:val="006A7F24"/>
    <w:rsid w:val="006B02DB"/>
    <w:rsid w:val="006B0CEC"/>
    <w:rsid w:val="006B2942"/>
    <w:rsid w:val="006B2FE2"/>
    <w:rsid w:val="006B6044"/>
    <w:rsid w:val="006B6F58"/>
    <w:rsid w:val="006B74D3"/>
    <w:rsid w:val="006C1CFA"/>
    <w:rsid w:val="006C7237"/>
    <w:rsid w:val="006D06F3"/>
    <w:rsid w:val="006D37B6"/>
    <w:rsid w:val="006D3CAC"/>
    <w:rsid w:val="006D487D"/>
    <w:rsid w:val="006D4FCA"/>
    <w:rsid w:val="006E1374"/>
    <w:rsid w:val="006E1822"/>
    <w:rsid w:val="006E2935"/>
    <w:rsid w:val="006E3C37"/>
    <w:rsid w:val="006E44A8"/>
    <w:rsid w:val="006E4848"/>
    <w:rsid w:val="006F019E"/>
    <w:rsid w:val="006F1875"/>
    <w:rsid w:val="006F2FC7"/>
    <w:rsid w:val="006F3866"/>
    <w:rsid w:val="007016F2"/>
    <w:rsid w:val="00701BAE"/>
    <w:rsid w:val="00702AE7"/>
    <w:rsid w:val="00702B56"/>
    <w:rsid w:val="00706FFC"/>
    <w:rsid w:val="007126BD"/>
    <w:rsid w:val="0071562E"/>
    <w:rsid w:val="00721278"/>
    <w:rsid w:val="0072149E"/>
    <w:rsid w:val="00721A10"/>
    <w:rsid w:val="00722D0F"/>
    <w:rsid w:val="0072608B"/>
    <w:rsid w:val="00726611"/>
    <w:rsid w:val="00727204"/>
    <w:rsid w:val="007300A2"/>
    <w:rsid w:val="00730441"/>
    <w:rsid w:val="00730D9C"/>
    <w:rsid w:val="00730FAE"/>
    <w:rsid w:val="00732193"/>
    <w:rsid w:val="007327FE"/>
    <w:rsid w:val="00733486"/>
    <w:rsid w:val="007347A4"/>
    <w:rsid w:val="007463FE"/>
    <w:rsid w:val="0074672F"/>
    <w:rsid w:val="00747BEA"/>
    <w:rsid w:val="00747D1F"/>
    <w:rsid w:val="00750962"/>
    <w:rsid w:val="00751BFC"/>
    <w:rsid w:val="00752930"/>
    <w:rsid w:val="00753C0E"/>
    <w:rsid w:val="00754286"/>
    <w:rsid w:val="00756BBA"/>
    <w:rsid w:val="00757882"/>
    <w:rsid w:val="00757DCD"/>
    <w:rsid w:val="007659D6"/>
    <w:rsid w:val="00767C2B"/>
    <w:rsid w:val="007809C6"/>
    <w:rsid w:val="00782580"/>
    <w:rsid w:val="007862B9"/>
    <w:rsid w:val="0078666B"/>
    <w:rsid w:val="0079002D"/>
    <w:rsid w:val="00790139"/>
    <w:rsid w:val="00790C4E"/>
    <w:rsid w:val="00791238"/>
    <w:rsid w:val="007957AB"/>
    <w:rsid w:val="007978F0"/>
    <w:rsid w:val="007A5911"/>
    <w:rsid w:val="007A6132"/>
    <w:rsid w:val="007B04F8"/>
    <w:rsid w:val="007B2574"/>
    <w:rsid w:val="007B31E0"/>
    <w:rsid w:val="007B4E21"/>
    <w:rsid w:val="007B6127"/>
    <w:rsid w:val="007C2966"/>
    <w:rsid w:val="007C6A54"/>
    <w:rsid w:val="007C6A5A"/>
    <w:rsid w:val="007D2F9B"/>
    <w:rsid w:val="007D4F21"/>
    <w:rsid w:val="007D547B"/>
    <w:rsid w:val="007D5FB7"/>
    <w:rsid w:val="007D62E9"/>
    <w:rsid w:val="007D72D1"/>
    <w:rsid w:val="007E37A2"/>
    <w:rsid w:val="007E4BAE"/>
    <w:rsid w:val="007F0033"/>
    <w:rsid w:val="007F1072"/>
    <w:rsid w:val="007F29DD"/>
    <w:rsid w:val="007F347D"/>
    <w:rsid w:val="007F46E8"/>
    <w:rsid w:val="008009C2"/>
    <w:rsid w:val="00807127"/>
    <w:rsid w:val="00807769"/>
    <w:rsid w:val="00807E63"/>
    <w:rsid w:val="008129E4"/>
    <w:rsid w:val="008160FA"/>
    <w:rsid w:val="00816FDE"/>
    <w:rsid w:val="0081783F"/>
    <w:rsid w:val="0082341B"/>
    <w:rsid w:val="008239BB"/>
    <w:rsid w:val="0083171F"/>
    <w:rsid w:val="008322CE"/>
    <w:rsid w:val="00832A7C"/>
    <w:rsid w:val="00832B95"/>
    <w:rsid w:val="008346FA"/>
    <w:rsid w:val="00837EC8"/>
    <w:rsid w:val="00840B24"/>
    <w:rsid w:val="00843BEE"/>
    <w:rsid w:val="00845505"/>
    <w:rsid w:val="008461BE"/>
    <w:rsid w:val="00846247"/>
    <w:rsid w:val="008471CA"/>
    <w:rsid w:val="00851B4D"/>
    <w:rsid w:val="00854502"/>
    <w:rsid w:val="0085550F"/>
    <w:rsid w:val="00861AD9"/>
    <w:rsid w:val="00862AB5"/>
    <w:rsid w:val="008669A0"/>
    <w:rsid w:val="00871F6F"/>
    <w:rsid w:val="008746F7"/>
    <w:rsid w:val="00880867"/>
    <w:rsid w:val="0088405E"/>
    <w:rsid w:val="00884F27"/>
    <w:rsid w:val="00887CDC"/>
    <w:rsid w:val="00887DA6"/>
    <w:rsid w:val="0089056A"/>
    <w:rsid w:val="00890889"/>
    <w:rsid w:val="00896137"/>
    <w:rsid w:val="00897643"/>
    <w:rsid w:val="00897659"/>
    <w:rsid w:val="00897AB5"/>
    <w:rsid w:val="00897CB2"/>
    <w:rsid w:val="008A5D18"/>
    <w:rsid w:val="008A5DA1"/>
    <w:rsid w:val="008A5FB5"/>
    <w:rsid w:val="008A5FC5"/>
    <w:rsid w:val="008A6B2B"/>
    <w:rsid w:val="008A7FE6"/>
    <w:rsid w:val="008B14A0"/>
    <w:rsid w:val="008B1657"/>
    <w:rsid w:val="008B2D03"/>
    <w:rsid w:val="008B2DC6"/>
    <w:rsid w:val="008B2F86"/>
    <w:rsid w:val="008B33FE"/>
    <w:rsid w:val="008B4750"/>
    <w:rsid w:val="008B5726"/>
    <w:rsid w:val="008C199A"/>
    <w:rsid w:val="008C284B"/>
    <w:rsid w:val="008C39EC"/>
    <w:rsid w:val="008C3F12"/>
    <w:rsid w:val="008C4824"/>
    <w:rsid w:val="008C5334"/>
    <w:rsid w:val="008C705B"/>
    <w:rsid w:val="008D0BF2"/>
    <w:rsid w:val="008D0E49"/>
    <w:rsid w:val="008D15D8"/>
    <w:rsid w:val="008D1FAF"/>
    <w:rsid w:val="008D26C5"/>
    <w:rsid w:val="008D3ED7"/>
    <w:rsid w:val="008D6F4E"/>
    <w:rsid w:val="008E0F80"/>
    <w:rsid w:val="008E2780"/>
    <w:rsid w:val="008E6FCA"/>
    <w:rsid w:val="008E7DB6"/>
    <w:rsid w:val="008F2C68"/>
    <w:rsid w:val="008F4D2A"/>
    <w:rsid w:val="008F5227"/>
    <w:rsid w:val="008F6137"/>
    <w:rsid w:val="008F61F5"/>
    <w:rsid w:val="008F724D"/>
    <w:rsid w:val="008F72B7"/>
    <w:rsid w:val="008F7C5B"/>
    <w:rsid w:val="008F7EFB"/>
    <w:rsid w:val="00901C46"/>
    <w:rsid w:val="009024FB"/>
    <w:rsid w:val="00906A92"/>
    <w:rsid w:val="00911395"/>
    <w:rsid w:val="00914454"/>
    <w:rsid w:val="009165E1"/>
    <w:rsid w:val="00917416"/>
    <w:rsid w:val="009218DE"/>
    <w:rsid w:val="0092283E"/>
    <w:rsid w:val="00923F57"/>
    <w:rsid w:val="0092495D"/>
    <w:rsid w:val="0092721A"/>
    <w:rsid w:val="00931189"/>
    <w:rsid w:val="00932A4A"/>
    <w:rsid w:val="00933B78"/>
    <w:rsid w:val="009344EC"/>
    <w:rsid w:val="0093611D"/>
    <w:rsid w:val="00936AA3"/>
    <w:rsid w:val="00937095"/>
    <w:rsid w:val="0093735C"/>
    <w:rsid w:val="009378E7"/>
    <w:rsid w:val="00942E9A"/>
    <w:rsid w:val="0094458A"/>
    <w:rsid w:val="0094643F"/>
    <w:rsid w:val="00947139"/>
    <w:rsid w:val="00947ACA"/>
    <w:rsid w:val="00955687"/>
    <w:rsid w:val="009557CF"/>
    <w:rsid w:val="009566A6"/>
    <w:rsid w:val="00956E0D"/>
    <w:rsid w:val="009614C0"/>
    <w:rsid w:val="009624EF"/>
    <w:rsid w:val="00963406"/>
    <w:rsid w:val="0096397D"/>
    <w:rsid w:val="00963D6F"/>
    <w:rsid w:val="009640EC"/>
    <w:rsid w:val="00964586"/>
    <w:rsid w:val="00964827"/>
    <w:rsid w:val="00965C63"/>
    <w:rsid w:val="00967814"/>
    <w:rsid w:val="00970B99"/>
    <w:rsid w:val="0098161F"/>
    <w:rsid w:val="00982910"/>
    <w:rsid w:val="00983019"/>
    <w:rsid w:val="009861EE"/>
    <w:rsid w:val="00987BDF"/>
    <w:rsid w:val="00987F13"/>
    <w:rsid w:val="009916C0"/>
    <w:rsid w:val="00991B60"/>
    <w:rsid w:val="009922AD"/>
    <w:rsid w:val="00992C60"/>
    <w:rsid w:val="00993D0A"/>
    <w:rsid w:val="009967F3"/>
    <w:rsid w:val="00996CE5"/>
    <w:rsid w:val="00997157"/>
    <w:rsid w:val="009A228E"/>
    <w:rsid w:val="009A5840"/>
    <w:rsid w:val="009A6AEE"/>
    <w:rsid w:val="009A72F9"/>
    <w:rsid w:val="009B10D8"/>
    <w:rsid w:val="009B1BA3"/>
    <w:rsid w:val="009B2C67"/>
    <w:rsid w:val="009B3FF6"/>
    <w:rsid w:val="009C13B8"/>
    <w:rsid w:val="009C3D32"/>
    <w:rsid w:val="009C404B"/>
    <w:rsid w:val="009C4A87"/>
    <w:rsid w:val="009C5549"/>
    <w:rsid w:val="009C5736"/>
    <w:rsid w:val="009C6C19"/>
    <w:rsid w:val="009D12C8"/>
    <w:rsid w:val="009D5D20"/>
    <w:rsid w:val="009D7289"/>
    <w:rsid w:val="009D75FC"/>
    <w:rsid w:val="009E2196"/>
    <w:rsid w:val="009E272E"/>
    <w:rsid w:val="009E4FBA"/>
    <w:rsid w:val="009E6653"/>
    <w:rsid w:val="009F0E81"/>
    <w:rsid w:val="009F1009"/>
    <w:rsid w:val="009F1DE8"/>
    <w:rsid w:val="009F275B"/>
    <w:rsid w:val="009F2C09"/>
    <w:rsid w:val="009F72D3"/>
    <w:rsid w:val="00A005E6"/>
    <w:rsid w:val="00A01044"/>
    <w:rsid w:val="00A02F21"/>
    <w:rsid w:val="00A03456"/>
    <w:rsid w:val="00A03E2F"/>
    <w:rsid w:val="00A04509"/>
    <w:rsid w:val="00A07D1A"/>
    <w:rsid w:val="00A1102C"/>
    <w:rsid w:val="00A12621"/>
    <w:rsid w:val="00A13557"/>
    <w:rsid w:val="00A151A1"/>
    <w:rsid w:val="00A15A39"/>
    <w:rsid w:val="00A16E56"/>
    <w:rsid w:val="00A2184F"/>
    <w:rsid w:val="00A2347D"/>
    <w:rsid w:val="00A237C3"/>
    <w:rsid w:val="00A24FC6"/>
    <w:rsid w:val="00A27C08"/>
    <w:rsid w:val="00A3072F"/>
    <w:rsid w:val="00A31D0C"/>
    <w:rsid w:val="00A32AB4"/>
    <w:rsid w:val="00A35373"/>
    <w:rsid w:val="00A37A96"/>
    <w:rsid w:val="00A40369"/>
    <w:rsid w:val="00A42E9F"/>
    <w:rsid w:val="00A43A52"/>
    <w:rsid w:val="00A45C28"/>
    <w:rsid w:val="00A52700"/>
    <w:rsid w:val="00A54402"/>
    <w:rsid w:val="00A548A3"/>
    <w:rsid w:val="00A55431"/>
    <w:rsid w:val="00A57679"/>
    <w:rsid w:val="00A578E1"/>
    <w:rsid w:val="00A6113C"/>
    <w:rsid w:val="00A66164"/>
    <w:rsid w:val="00A67FCE"/>
    <w:rsid w:val="00A709D7"/>
    <w:rsid w:val="00A72220"/>
    <w:rsid w:val="00A72249"/>
    <w:rsid w:val="00A756B7"/>
    <w:rsid w:val="00A86A98"/>
    <w:rsid w:val="00A86CE5"/>
    <w:rsid w:val="00A87489"/>
    <w:rsid w:val="00A917DF"/>
    <w:rsid w:val="00A926C2"/>
    <w:rsid w:val="00A94198"/>
    <w:rsid w:val="00A94F71"/>
    <w:rsid w:val="00A96CD8"/>
    <w:rsid w:val="00A96EE9"/>
    <w:rsid w:val="00AA3397"/>
    <w:rsid w:val="00AA5188"/>
    <w:rsid w:val="00AA5D84"/>
    <w:rsid w:val="00AA677A"/>
    <w:rsid w:val="00AA71ED"/>
    <w:rsid w:val="00AA7323"/>
    <w:rsid w:val="00AB3BB2"/>
    <w:rsid w:val="00AB3E33"/>
    <w:rsid w:val="00AB7560"/>
    <w:rsid w:val="00AC0BFC"/>
    <w:rsid w:val="00AC2C61"/>
    <w:rsid w:val="00AC4909"/>
    <w:rsid w:val="00AC565A"/>
    <w:rsid w:val="00AC58FA"/>
    <w:rsid w:val="00AD1989"/>
    <w:rsid w:val="00AD2844"/>
    <w:rsid w:val="00AD398A"/>
    <w:rsid w:val="00AD5C2D"/>
    <w:rsid w:val="00AE0089"/>
    <w:rsid w:val="00AE00E9"/>
    <w:rsid w:val="00AE1D24"/>
    <w:rsid w:val="00AE2D7C"/>
    <w:rsid w:val="00AE3421"/>
    <w:rsid w:val="00AF03DB"/>
    <w:rsid w:val="00AF2C2D"/>
    <w:rsid w:val="00AF7E4E"/>
    <w:rsid w:val="00B06E2E"/>
    <w:rsid w:val="00B10F1E"/>
    <w:rsid w:val="00B1304D"/>
    <w:rsid w:val="00B14773"/>
    <w:rsid w:val="00B14823"/>
    <w:rsid w:val="00B14C5D"/>
    <w:rsid w:val="00B14E47"/>
    <w:rsid w:val="00B16189"/>
    <w:rsid w:val="00B20359"/>
    <w:rsid w:val="00B2122B"/>
    <w:rsid w:val="00B220C4"/>
    <w:rsid w:val="00B221C9"/>
    <w:rsid w:val="00B23B04"/>
    <w:rsid w:val="00B24119"/>
    <w:rsid w:val="00B3052D"/>
    <w:rsid w:val="00B3516C"/>
    <w:rsid w:val="00B40F1E"/>
    <w:rsid w:val="00B41FA6"/>
    <w:rsid w:val="00B426FF"/>
    <w:rsid w:val="00B47E0B"/>
    <w:rsid w:val="00B47FDC"/>
    <w:rsid w:val="00B50162"/>
    <w:rsid w:val="00B52479"/>
    <w:rsid w:val="00B538F1"/>
    <w:rsid w:val="00B540FF"/>
    <w:rsid w:val="00B554C4"/>
    <w:rsid w:val="00B55E8B"/>
    <w:rsid w:val="00B57383"/>
    <w:rsid w:val="00B61598"/>
    <w:rsid w:val="00B62D8E"/>
    <w:rsid w:val="00B63C2C"/>
    <w:rsid w:val="00B64A1F"/>
    <w:rsid w:val="00B64BA0"/>
    <w:rsid w:val="00B6690F"/>
    <w:rsid w:val="00B66C76"/>
    <w:rsid w:val="00B6766A"/>
    <w:rsid w:val="00B71DB1"/>
    <w:rsid w:val="00B74853"/>
    <w:rsid w:val="00B75B08"/>
    <w:rsid w:val="00B75BEA"/>
    <w:rsid w:val="00B75C5E"/>
    <w:rsid w:val="00B82474"/>
    <w:rsid w:val="00B824CE"/>
    <w:rsid w:val="00B873C4"/>
    <w:rsid w:val="00B873F7"/>
    <w:rsid w:val="00B90161"/>
    <w:rsid w:val="00B93A33"/>
    <w:rsid w:val="00B95318"/>
    <w:rsid w:val="00B95935"/>
    <w:rsid w:val="00B96B70"/>
    <w:rsid w:val="00B96C12"/>
    <w:rsid w:val="00B9716E"/>
    <w:rsid w:val="00BA2E97"/>
    <w:rsid w:val="00BA5809"/>
    <w:rsid w:val="00BB06B7"/>
    <w:rsid w:val="00BB1386"/>
    <w:rsid w:val="00BB251A"/>
    <w:rsid w:val="00BB25AF"/>
    <w:rsid w:val="00BB32A2"/>
    <w:rsid w:val="00BB3EC1"/>
    <w:rsid w:val="00BB7217"/>
    <w:rsid w:val="00BB727B"/>
    <w:rsid w:val="00BB73DC"/>
    <w:rsid w:val="00BC7748"/>
    <w:rsid w:val="00BC7B51"/>
    <w:rsid w:val="00BD03F6"/>
    <w:rsid w:val="00BD1FC3"/>
    <w:rsid w:val="00BD1FC9"/>
    <w:rsid w:val="00BD2156"/>
    <w:rsid w:val="00BD404B"/>
    <w:rsid w:val="00BD43E4"/>
    <w:rsid w:val="00BD558D"/>
    <w:rsid w:val="00BD5D5A"/>
    <w:rsid w:val="00BD6608"/>
    <w:rsid w:val="00BE0208"/>
    <w:rsid w:val="00BE1211"/>
    <w:rsid w:val="00BE3639"/>
    <w:rsid w:val="00BE6900"/>
    <w:rsid w:val="00BE6BE5"/>
    <w:rsid w:val="00BE6F0B"/>
    <w:rsid w:val="00BF0AE5"/>
    <w:rsid w:val="00BF4242"/>
    <w:rsid w:val="00BF4C65"/>
    <w:rsid w:val="00BF741C"/>
    <w:rsid w:val="00BF7C76"/>
    <w:rsid w:val="00C03D31"/>
    <w:rsid w:val="00C04347"/>
    <w:rsid w:val="00C051AF"/>
    <w:rsid w:val="00C05228"/>
    <w:rsid w:val="00C0624E"/>
    <w:rsid w:val="00C1081D"/>
    <w:rsid w:val="00C10A10"/>
    <w:rsid w:val="00C118D3"/>
    <w:rsid w:val="00C123F0"/>
    <w:rsid w:val="00C164CD"/>
    <w:rsid w:val="00C16BC3"/>
    <w:rsid w:val="00C17962"/>
    <w:rsid w:val="00C20A5F"/>
    <w:rsid w:val="00C21535"/>
    <w:rsid w:val="00C239E2"/>
    <w:rsid w:val="00C245CE"/>
    <w:rsid w:val="00C24B29"/>
    <w:rsid w:val="00C25330"/>
    <w:rsid w:val="00C26181"/>
    <w:rsid w:val="00C26247"/>
    <w:rsid w:val="00C313F0"/>
    <w:rsid w:val="00C31ED4"/>
    <w:rsid w:val="00C33996"/>
    <w:rsid w:val="00C37847"/>
    <w:rsid w:val="00C412F6"/>
    <w:rsid w:val="00C418EA"/>
    <w:rsid w:val="00C4206B"/>
    <w:rsid w:val="00C42108"/>
    <w:rsid w:val="00C50B42"/>
    <w:rsid w:val="00C53462"/>
    <w:rsid w:val="00C53E98"/>
    <w:rsid w:val="00C568C2"/>
    <w:rsid w:val="00C60364"/>
    <w:rsid w:val="00C61463"/>
    <w:rsid w:val="00C6204E"/>
    <w:rsid w:val="00C63843"/>
    <w:rsid w:val="00C658AD"/>
    <w:rsid w:val="00C67D2A"/>
    <w:rsid w:val="00C70FA5"/>
    <w:rsid w:val="00C72111"/>
    <w:rsid w:val="00C7248F"/>
    <w:rsid w:val="00C742BD"/>
    <w:rsid w:val="00C747B8"/>
    <w:rsid w:val="00C76449"/>
    <w:rsid w:val="00C80F84"/>
    <w:rsid w:val="00C81458"/>
    <w:rsid w:val="00C82A9C"/>
    <w:rsid w:val="00C85769"/>
    <w:rsid w:val="00C85A5A"/>
    <w:rsid w:val="00C86AE9"/>
    <w:rsid w:val="00C92D3B"/>
    <w:rsid w:val="00C93101"/>
    <w:rsid w:val="00C939A5"/>
    <w:rsid w:val="00C95FF1"/>
    <w:rsid w:val="00C96BE2"/>
    <w:rsid w:val="00C9722C"/>
    <w:rsid w:val="00CA16AE"/>
    <w:rsid w:val="00CA6591"/>
    <w:rsid w:val="00CA71F3"/>
    <w:rsid w:val="00CA7582"/>
    <w:rsid w:val="00CB0AFE"/>
    <w:rsid w:val="00CB28BC"/>
    <w:rsid w:val="00CB5C01"/>
    <w:rsid w:val="00CB61CD"/>
    <w:rsid w:val="00CB64C3"/>
    <w:rsid w:val="00CB7511"/>
    <w:rsid w:val="00CB760D"/>
    <w:rsid w:val="00CC1AF8"/>
    <w:rsid w:val="00CC3308"/>
    <w:rsid w:val="00CC767F"/>
    <w:rsid w:val="00CC7B3C"/>
    <w:rsid w:val="00CD3851"/>
    <w:rsid w:val="00CD40EA"/>
    <w:rsid w:val="00CD4163"/>
    <w:rsid w:val="00CD596A"/>
    <w:rsid w:val="00CD5CC4"/>
    <w:rsid w:val="00CD625E"/>
    <w:rsid w:val="00CD6634"/>
    <w:rsid w:val="00CD791E"/>
    <w:rsid w:val="00CE0B49"/>
    <w:rsid w:val="00CE0C44"/>
    <w:rsid w:val="00CE2A39"/>
    <w:rsid w:val="00CE2C29"/>
    <w:rsid w:val="00CF24BA"/>
    <w:rsid w:val="00CF5F6F"/>
    <w:rsid w:val="00CF70E0"/>
    <w:rsid w:val="00D00A84"/>
    <w:rsid w:val="00D012F5"/>
    <w:rsid w:val="00D01641"/>
    <w:rsid w:val="00D056F5"/>
    <w:rsid w:val="00D05F3A"/>
    <w:rsid w:val="00D06473"/>
    <w:rsid w:val="00D06843"/>
    <w:rsid w:val="00D07866"/>
    <w:rsid w:val="00D10CAE"/>
    <w:rsid w:val="00D11971"/>
    <w:rsid w:val="00D13D18"/>
    <w:rsid w:val="00D16239"/>
    <w:rsid w:val="00D20353"/>
    <w:rsid w:val="00D21CE5"/>
    <w:rsid w:val="00D22D52"/>
    <w:rsid w:val="00D235D7"/>
    <w:rsid w:val="00D25DF6"/>
    <w:rsid w:val="00D27206"/>
    <w:rsid w:val="00D30C2D"/>
    <w:rsid w:val="00D31FF0"/>
    <w:rsid w:val="00D3412B"/>
    <w:rsid w:val="00D34C32"/>
    <w:rsid w:val="00D34F6E"/>
    <w:rsid w:val="00D36497"/>
    <w:rsid w:val="00D4132F"/>
    <w:rsid w:val="00D4461A"/>
    <w:rsid w:val="00D44828"/>
    <w:rsid w:val="00D448AD"/>
    <w:rsid w:val="00D463A7"/>
    <w:rsid w:val="00D470F9"/>
    <w:rsid w:val="00D50C4B"/>
    <w:rsid w:val="00D51B4C"/>
    <w:rsid w:val="00D51E5F"/>
    <w:rsid w:val="00D52DE6"/>
    <w:rsid w:val="00D53255"/>
    <w:rsid w:val="00D53F32"/>
    <w:rsid w:val="00D54FDE"/>
    <w:rsid w:val="00D55B85"/>
    <w:rsid w:val="00D60D75"/>
    <w:rsid w:val="00D61443"/>
    <w:rsid w:val="00D634EC"/>
    <w:rsid w:val="00D63EB3"/>
    <w:rsid w:val="00D65C26"/>
    <w:rsid w:val="00D67B67"/>
    <w:rsid w:val="00D70063"/>
    <w:rsid w:val="00D70A29"/>
    <w:rsid w:val="00D7262A"/>
    <w:rsid w:val="00D72B56"/>
    <w:rsid w:val="00D749E3"/>
    <w:rsid w:val="00D7594C"/>
    <w:rsid w:val="00D81C59"/>
    <w:rsid w:val="00D83A21"/>
    <w:rsid w:val="00D83B30"/>
    <w:rsid w:val="00D84E8E"/>
    <w:rsid w:val="00D855C3"/>
    <w:rsid w:val="00D87078"/>
    <w:rsid w:val="00D8795D"/>
    <w:rsid w:val="00D91802"/>
    <w:rsid w:val="00D9324F"/>
    <w:rsid w:val="00D943F9"/>
    <w:rsid w:val="00D95F4C"/>
    <w:rsid w:val="00D962C7"/>
    <w:rsid w:val="00D97487"/>
    <w:rsid w:val="00DA3701"/>
    <w:rsid w:val="00DA3DB5"/>
    <w:rsid w:val="00DA4D31"/>
    <w:rsid w:val="00DA6126"/>
    <w:rsid w:val="00DB62BE"/>
    <w:rsid w:val="00DB65BC"/>
    <w:rsid w:val="00DB65BE"/>
    <w:rsid w:val="00DC056A"/>
    <w:rsid w:val="00DC073B"/>
    <w:rsid w:val="00DC0D96"/>
    <w:rsid w:val="00DC1100"/>
    <w:rsid w:val="00DC3422"/>
    <w:rsid w:val="00DC472A"/>
    <w:rsid w:val="00DC4CF8"/>
    <w:rsid w:val="00DC62CD"/>
    <w:rsid w:val="00DC6C80"/>
    <w:rsid w:val="00DC703D"/>
    <w:rsid w:val="00DD0223"/>
    <w:rsid w:val="00DD3EBB"/>
    <w:rsid w:val="00DD4CA8"/>
    <w:rsid w:val="00DD520C"/>
    <w:rsid w:val="00DD5DD5"/>
    <w:rsid w:val="00DD7BCC"/>
    <w:rsid w:val="00DE0969"/>
    <w:rsid w:val="00DE182B"/>
    <w:rsid w:val="00DE2EC5"/>
    <w:rsid w:val="00DE55A9"/>
    <w:rsid w:val="00DE733A"/>
    <w:rsid w:val="00DF0ADA"/>
    <w:rsid w:val="00DF32C5"/>
    <w:rsid w:val="00DF3761"/>
    <w:rsid w:val="00DF4C23"/>
    <w:rsid w:val="00DF4E5D"/>
    <w:rsid w:val="00DF5426"/>
    <w:rsid w:val="00DF7948"/>
    <w:rsid w:val="00E01496"/>
    <w:rsid w:val="00E02014"/>
    <w:rsid w:val="00E03DD4"/>
    <w:rsid w:val="00E068FB"/>
    <w:rsid w:val="00E06FF8"/>
    <w:rsid w:val="00E071FD"/>
    <w:rsid w:val="00E07737"/>
    <w:rsid w:val="00E12EC8"/>
    <w:rsid w:val="00E14DB2"/>
    <w:rsid w:val="00E16B6F"/>
    <w:rsid w:val="00E175ED"/>
    <w:rsid w:val="00E20108"/>
    <w:rsid w:val="00E20189"/>
    <w:rsid w:val="00E21606"/>
    <w:rsid w:val="00E22088"/>
    <w:rsid w:val="00E22419"/>
    <w:rsid w:val="00E227FC"/>
    <w:rsid w:val="00E24605"/>
    <w:rsid w:val="00E3097A"/>
    <w:rsid w:val="00E32320"/>
    <w:rsid w:val="00E36EB2"/>
    <w:rsid w:val="00E4355B"/>
    <w:rsid w:val="00E44420"/>
    <w:rsid w:val="00E45AB4"/>
    <w:rsid w:val="00E47F42"/>
    <w:rsid w:val="00E508EC"/>
    <w:rsid w:val="00E50C58"/>
    <w:rsid w:val="00E518BA"/>
    <w:rsid w:val="00E52469"/>
    <w:rsid w:val="00E52551"/>
    <w:rsid w:val="00E54EDC"/>
    <w:rsid w:val="00E55BFC"/>
    <w:rsid w:val="00E6510A"/>
    <w:rsid w:val="00E65CA4"/>
    <w:rsid w:val="00E66F8E"/>
    <w:rsid w:val="00E67806"/>
    <w:rsid w:val="00E67B60"/>
    <w:rsid w:val="00E73629"/>
    <w:rsid w:val="00E73CB3"/>
    <w:rsid w:val="00E74994"/>
    <w:rsid w:val="00E8254E"/>
    <w:rsid w:val="00E83499"/>
    <w:rsid w:val="00E85849"/>
    <w:rsid w:val="00E8622F"/>
    <w:rsid w:val="00E90793"/>
    <w:rsid w:val="00E924AC"/>
    <w:rsid w:val="00E936A5"/>
    <w:rsid w:val="00E936CE"/>
    <w:rsid w:val="00E9579C"/>
    <w:rsid w:val="00E958B9"/>
    <w:rsid w:val="00EA2DB4"/>
    <w:rsid w:val="00EA34DC"/>
    <w:rsid w:val="00EA4214"/>
    <w:rsid w:val="00EA6000"/>
    <w:rsid w:val="00EA6FD3"/>
    <w:rsid w:val="00EB4814"/>
    <w:rsid w:val="00EB65EF"/>
    <w:rsid w:val="00EB7E1D"/>
    <w:rsid w:val="00EB7F75"/>
    <w:rsid w:val="00EC0BE9"/>
    <w:rsid w:val="00EC11CF"/>
    <w:rsid w:val="00EC2E13"/>
    <w:rsid w:val="00EC37D6"/>
    <w:rsid w:val="00EC596D"/>
    <w:rsid w:val="00EC6B3B"/>
    <w:rsid w:val="00EC7635"/>
    <w:rsid w:val="00ED02D7"/>
    <w:rsid w:val="00ED3E1B"/>
    <w:rsid w:val="00EE0C12"/>
    <w:rsid w:val="00EE0F92"/>
    <w:rsid w:val="00EE75E4"/>
    <w:rsid w:val="00EF0211"/>
    <w:rsid w:val="00EF115F"/>
    <w:rsid w:val="00EF2707"/>
    <w:rsid w:val="00EF3FC9"/>
    <w:rsid w:val="00EF41AB"/>
    <w:rsid w:val="00EF479A"/>
    <w:rsid w:val="00EF54AB"/>
    <w:rsid w:val="00EF7BAE"/>
    <w:rsid w:val="00F022FF"/>
    <w:rsid w:val="00F0312F"/>
    <w:rsid w:val="00F05D28"/>
    <w:rsid w:val="00F066D2"/>
    <w:rsid w:val="00F1069E"/>
    <w:rsid w:val="00F11559"/>
    <w:rsid w:val="00F12FD0"/>
    <w:rsid w:val="00F136FE"/>
    <w:rsid w:val="00F13746"/>
    <w:rsid w:val="00F17B50"/>
    <w:rsid w:val="00F221BB"/>
    <w:rsid w:val="00F23CB4"/>
    <w:rsid w:val="00F2591E"/>
    <w:rsid w:val="00F2683A"/>
    <w:rsid w:val="00F27085"/>
    <w:rsid w:val="00F3138B"/>
    <w:rsid w:val="00F33EB8"/>
    <w:rsid w:val="00F364EB"/>
    <w:rsid w:val="00F40039"/>
    <w:rsid w:val="00F40CA5"/>
    <w:rsid w:val="00F41842"/>
    <w:rsid w:val="00F444C3"/>
    <w:rsid w:val="00F45170"/>
    <w:rsid w:val="00F47856"/>
    <w:rsid w:val="00F5007A"/>
    <w:rsid w:val="00F51E1C"/>
    <w:rsid w:val="00F53C21"/>
    <w:rsid w:val="00F6062E"/>
    <w:rsid w:val="00F61071"/>
    <w:rsid w:val="00F63C43"/>
    <w:rsid w:val="00F65A0D"/>
    <w:rsid w:val="00F66678"/>
    <w:rsid w:val="00F66D09"/>
    <w:rsid w:val="00F67801"/>
    <w:rsid w:val="00F67D28"/>
    <w:rsid w:val="00F70DA0"/>
    <w:rsid w:val="00F80596"/>
    <w:rsid w:val="00F8120A"/>
    <w:rsid w:val="00F81B20"/>
    <w:rsid w:val="00F83C7B"/>
    <w:rsid w:val="00F8461F"/>
    <w:rsid w:val="00F85D6F"/>
    <w:rsid w:val="00F875B8"/>
    <w:rsid w:val="00F90746"/>
    <w:rsid w:val="00F908C6"/>
    <w:rsid w:val="00F90910"/>
    <w:rsid w:val="00F92D98"/>
    <w:rsid w:val="00F93252"/>
    <w:rsid w:val="00F95EBC"/>
    <w:rsid w:val="00F96427"/>
    <w:rsid w:val="00FA2B34"/>
    <w:rsid w:val="00FA319B"/>
    <w:rsid w:val="00FA4214"/>
    <w:rsid w:val="00FA4B97"/>
    <w:rsid w:val="00FA4F0F"/>
    <w:rsid w:val="00FA5BBF"/>
    <w:rsid w:val="00FA6838"/>
    <w:rsid w:val="00FA774B"/>
    <w:rsid w:val="00FB0DCA"/>
    <w:rsid w:val="00FB220E"/>
    <w:rsid w:val="00FB2B8D"/>
    <w:rsid w:val="00FB3D29"/>
    <w:rsid w:val="00FB7EB1"/>
    <w:rsid w:val="00FC299E"/>
    <w:rsid w:val="00FC475F"/>
    <w:rsid w:val="00FC5473"/>
    <w:rsid w:val="00FC6053"/>
    <w:rsid w:val="00FD1F07"/>
    <w:rsid w:val="00FD2DFC"/>
    <w:rsid w:val="00FD3546"/>
    <w:rsid w:val="00FD4071"/>
    <w:rsid w:val="00FD4BB6"/>
    <w:rsid w:val="00FD7F4F"/>
    <w:rsid w:val="00FE13A0"/>
    <w:rsid w:val="00FE1EC5"/>
    <w:rsid w:val="00FE1F2A"/>
    <w:rsid w:val="00FE352F"/>
    <w:rsid w:val="00FE3E4D"/>
    <w:rsid w:val="00FE58B1"/>
    <w:rsid w:val="00FE64B8"/>
    <w:rsid w:val="00FE70E3"/>
    <w:rsid w:val="00FE7ED8"/>
    <w:rsid w:val="00FF03AB"/>
    <w:rsid w:val="00FF1E30"/>
    <w:rsid w:val="00FF253E"/>
    <w:rsid w:val="00FF27F6"/>
    <w:rsid w:val="00FF2C9B"/>
    <w:rsid w:val="00FF4617"/>
    <w:rsid w:val="00FF4BFE"/>
    <w:rsid w:val="00FF5134"/>
    <w:rsid w:val="00FF629C"/>
    <w:rsid w:val="00FF6A44"/>
    <w:rsid w:val="00FF7095"/>
    <w:rsid w:val="00FF7472"/>
    <w:rsid w:val="00FF797C"/>
    <w:rsid w:val="00FF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80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A40369"/>
    <w:pPr>
      <w:keepNext/>
      <w:overflowPunct w:val="0"/>
      <w:autoSpaceDE w:val="0"/>
      <w:autoSpaceDN w:val="0"/>
      <w:adjustRightInd w:val="0"/>
      <w:spacing w:after="0" w:line="240" w:lineRule="auto"/>
      <w:ind w:firstLine="720"/>
      <w:jc w:val="center"/>
      <w:outlineLvl w:val="0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67801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F67801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F67801"/>
    <w:pPr>
      <w:ind w:left="720"/>
      <w:contextualSpacing/>
    </w:pPr>
  </w:style>
  <w:style w:type="paragraph" w:styleId="a6">
    <w:name w:val="No Spacing"/>
    <w:uiPriority w:val="1"/>
    <w:qFormat/>
    <w:rsid w:val="00A4036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A4036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11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B658BA-C366-4AA6-956F-56666FE74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5</Pages>
  <Words>946</Words>
  <Characters>5396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vzo</dc:creator>
  <cp:keywords/>
  <dc:description/>
  <cp:lastModifiedBy>Федоров Александр Валерьевич</cp:lastModifiedBy>
  <cp:revision>16</cp:revision>
  <cp:lastPrinted>2014-02-03T06:04:00Z</cp:lastPrinted>
  <dcterms:created xsi:type="dcterms:W3CDTF">2013-03-05T10:06:00Z</dcterms:created>
  <dcterms:modified xsi:type="dcterms:W3CDTF">2020-08-05T04:52:00Z</dcterms:modified>
</cp:coreProperties>
</file>