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41" w:rsidRPr="00D97233" w:rsidRDefault="00711A41" w:rsidP="00D97233">
      <w:pPr>
        <w:pStyle w:val="a3"/>
        <w:rPr>
          <w:rFonts w:ascii="Bookman Old Style" w:hAnsi="Bookman Old Style"/>
          <w:b w:val="0"/>
          <w:color w:val="17365D" w:themeColor="text2" w:themeShade="BF"/>
          <w:sz w:val="26"/>
          <w:szCs w:val="26"/>
        </w:rPr>
      </w:pPr>
      <w:r w:rsidRPr="00D97233">
        <w:rPr>
          <w:rFonts w:ascii="Bookman Old Style" w:hAnsi="Bookman Old Style"/>
          <w:b w:val="0"/>
          <w:color w:val="17365D" w:themeColor="text2" w:themeShade="BF"/>
          <w:sz w:val="26"/>
          <w:szCs w:val="26"/>
        </w:rPr>
        <w:t>МИНИСТЕРСТВО ТРУДА, ЗАНЯТОСТИ И ТРУДОВЫХ РЕСУРСОВ НОВОСИБИРСКОЙ ОБЛАСТИ</w:t>
      </w:r>
    </w:p>
    <w:p w:rsidR="00711A41" w:rsidRPr="00D97233" w:rsidRDefault="00711A41" w:rsidP="00711A41">
      <w:pPr>
        <w:pStyle w:val="a3"/>
        <w:rPr>
          <w:rFonts w:ascii="Bookman Old Style" w:hAnsi="Bookman Old Style"/>
          <w:b w:val="0"/>
          <w:color w:val="17365D" w:themeColor="text2" w:themeShade="BF"/>
          <w:sz w:val="26"/>
          <w:szCs w:val="26"/>
        </w:rPr>
      </w:pPr>
    </w:p>
    <w:p w:rsidR="00711A41" w:rsidRPr="00D97233" w:rsidRDefault="00711A41" w:rsidP="00711A41">
      <w:pPr>
        <w:pStyle w:val="a3"/>
        <w:rPr>
          <w:rFonts w:ascii="Bookman Old Style" w:hAnsi="Bookman Old Style"/>
          <w:b w:val="0"/>
          <w:color w:val="17365D" w:themeColor="text2" w:themeShade="BF"/>
          <w:sz w:val="26"/>
          <w:szCs w:val="26"/>
        </w:rPr>
      </w:pPr>
      <w:r w:rsidRPr="00D97233">
        <w:rPr>
          <w:rFonts w:ascii="Bookman Old Style" w:hAnsi="Bookman Old Style"/>
          <w:b w:val="0"/>
          <w:color w:val="17365D" w:themeColor="text2" w:themeShade="BF"/>
          <w:sz w:val="26"/>
          <w:szCs w:val="26"/>
        </w:rPr>
        <w:t xml:space="preserve">УПРАВЛЕНИЕ ТРУДА </w:t>
      </w:r>
    </w:p>
    <w:p w:rsidR="00D97233" w:rsidRPr="00DA1C7E" w:rsidRDefault="00D97233" w:rsidP="00DA1C7E">
      <w:pPr>
        <w:rPr>
          <w:rFonts w:ascii="Bookman Old Style" w:hAnsi="Bookman Old Style" w:cs="Times New Roman"/>
          <w:b/>
          <w:i/>
          <w:caps/>
          <w:color w:val="4F81BD" w:themeColor="accent1"/>
          <w:sz w:val="48"/>
          <w:szCs w:val="4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847DFB" wp14:editId="67E1BA2F">
                <wp:simplePos x="0" y="0"/>
                <wp:positionH relativeFrom="column">
                  <wp:posOffset>280035</wp:posOffset>
                </wp:positionH>
                <wp:positionV relativeFrom="paragraph">
                  <wp:posOffset>161925</wp:posOffset>
                </wp:positionV>
                <wp:extent cx="5591175" cy="0"/>
                <wp:effectExtent l="0" t="0" r="95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2.75pt" to="462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r3/wEAACcEAAAOAAAAZHJzL2Uyb0RvYy54bWysU82O0zAQviPxDpbvNEml8hM13cOulguC&#10;CtgH8Dp2a8l/sk2T3oAzUh+BV+AA0koLPEPyRoydNF0BEgJxcWY8830z82W8PGuVRDvmvDC6wsUs&#10;x4hpamqhNxW+en354DFGPhBdE2k0q/CeeXy2un9v2diSzc3WyJo5BCTal42t8DYEW2aZp1umiJ8Z&#10;yzQEuXGKBHDdJqsdaYBdyWye5w+zxrjaOkOZ93B7MQTxKvFzzmh4wblnAckKQ28hnS6d1/HMVktS&#10;bhyxW0HHNsg/dKGI0FB0oroggaA3TvxCpQR1xhseZtSozHAuKEszwDRF/tM0r7bEsjQLiOPtJJP/&#10;f7T0+W7tkKgrvAB5NFHwj7qP/dv+0H3tPvUH1L/rvndfus/dTfetu+nfg33bfwA7Brvb8fqAAA5a&#10;NtaXQHmu1270vF27KEzLnYpfGBm1Sf/9pD9rA6JwuVg8KYpHC4zoMZadgNb58JQZhaJRYSl0lIaU&#10;ZPfMBygGqceUeC11PL2Ror4UUiYnLhU7lw7tCKxDaOexZcDdyQIvIrM4yNB6ssJesoH1JeMgFzRb&#10;pOppUU+chFKmQzHySg3ZEcahgwmY/xk45kcoS0v8N+AJkSobHSawEtq431UP7bFlPuQfFRjmjhJc&#10;m3qffmqSBrYxKTe+nLjud/0EP73v1Q8AAAD//wMAUEsDBBQABgAIAAAAIQAOgTCn3QAAAAgBAAAP&#10;AAAAZHJzL2Rvd25yZXYueG1sTI/NbsIwEITvlfoO1lbqrTiJElTSOKjqz5FKQFXR2xIvSWi8jmID&#10;6dvjigM9zs5o5ttiPppOHGlwrWUF8SQCQVxZ3XKt4HP9/vAIwnlkjZ1lUvBLDubl7U2BubYnXtJx&#10;5WsRStjlqKDxvs+ldFVDBt3E9sTB29nBoA9yqKUe8BTKTSeTKJpKgy2HhQZ7emmo+lkdjAKZZl9V&#10;vFiuiezbB38v9lxvXpW6vxufn0B4Gv01DH/4AR3KwLS1B9ZOdArSNA5JBUmWgQj+LEmnILaXgywL&#10;+f+B8gwAAP//AwBQSwECLQAUAAYACAAAACEAtoM4kv4AAADhAQAAEwAAAAAAAAAAAAAAAAAAAAAA&#10;W0NvbnRlbnRfVHlwZXNdLnhtbFBLAQItABQABgAIAAAAIQA4/SH/1gAAAJQBAAALAAAAAAAAAAAA&#10;AAAAAC8BAABfcmVscy8ucmVsc1BLAQItABQABgAIAAAAIQBH5hr3/wEAACcEAAAOAAAAAAAAAAAA&#10;AAAAAC4CAABkcnMvZTJvRG9jLnhtbFBLAQItABQABgAIAAAAIQAOgTCn3QAAAAgBAAAPAAAAAAAA&#10;AAAAAAAAAFkEAABkcnMvZG93bnJldi54bWxQSwUGAAAAAAQABADzAAAAYwUAAAAA&#10;" strokecolor="#1f497d [3215]"/>
            </w:pict>
          </mc:Fallback>
        </mc:AlternateContent>
      </w:r>
    </w:p>
    <w:p w:rsidR="00DA1C7E" w:rsidRDefault="00DA1C7E" w:rsidP="00D97233">
      <w:pPr>
        <w:jc w:val="center"/>
        <w:rPr>
          <w:rFonts w:ascii="Bookman Old Style" w:hAnsi="Bookman Old Style" w:cs="Times New Roman"/>
          <w:color w:val="17365D" w:themeColor="text2" w:themeShade="BF"/>
          <w:sz w:val="48"/>
          <w:szCs w:val="48"/>
        </w:rPr>
      </w:pPr>
    </w:p>
    <w:p w:rsidR="00D97233" w:rsidRDefault="00DA1C7E" w:rsidP="00D97233">
      <w:pPr>
        <w:jc w:val="center"/>
        <w:rPr>
          <w:rFonts w:ascii="Bookman Old Style" w:hAnsi="Bookman Old Style" w:cs="Times New Roman"/>
          <w:color w:val="17365D" w:themeColor="text2" w:themeShade="BF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584851" wp14:editId="4DDB21F8">
                <wp:simplePos x="0" y="0"/>
                <wp:positionH relativeFrom="column">
                  <wp:posOffset>-476250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127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C7E" w:rsidRPr="00964307" w:rsidRDefault="00DA1C7E" w:rsidP="00DA1C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365F91" w:themeColor="accent1" w:themeShade="BF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30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365F91" w:themeColor="accent1" w:themeShade="BF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ОБЕСПЕЧЕНИЕ РАБОТНИКОВ СРЕДСТВАМИ ИНДИВИДУАЛЬНОЙ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1" o:spid="_x0000_s1026" type="#_x0000_t202" style="position:absolute;left:0;text-align:left;margin-left:-37.5pt;margin-top:21.75pt;width:2in;height:2in;z-index:2517555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7huMgIAAFc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f0akSJYhIYHb8ffx1/Hn8QmDCfxrgUYWuDQN9+0i1w7u0OxtB2W1gZvmiIwI9JH87TFa0n&#10;PFyajqfTIVwcvl5B/uTlurHOfxZakiBk1AK+OFW2XznfhfYh4TWll1VdRwhr9ZsBOTuLiBw43Q6d&#10;dBUHybeb9tTeRucHdGd1xw9n+LJCBSvm/AOzIASqBsn9PY6i1k1G9UmipNT229/sIR44wUtJA4Jl&#10;VGEDKKm/KOD3cTSZBD5GZfL+wxiKvfRsLj1qJ280GAyIUFsUQ7yve7GwWj5hExbhTbiY4ng5o74X&#10;b3xHemwSF4tFDAIDDfMrtTY8pA4DDNN9bJ+YNScIPNC70z0RWfoKiS423HRmsfPAI8IUxtvNFPAG&#10;BeyNQJ82LazHpR6jXv4H82cAAAD//wMAUEsDBBQABgAIAAAAIQCAccJP3gAAAAoBAAAPAAAAZHJz&#10;L2Rvd25yZXYueG1sTI/NTsMwEITvSLyDtUjcWuengRLiVKjAmVJ4ADde4pB4HcVuG3h6lhMcZ2c0&#10;+021md0gTjiFzpOCdJmAQGq86ahV8P72vFiDCFGT0YMnVPCFATb15UWlS+PP9IqnfWwFl1AotQIb&#10;41hKGRqLToelH5HY+/CT05Hl1Eoz6TOXu0FmSXIjne6IP1g94tZi0++PTsE6cS99f5ftglt9p4Xd&#10;Pvqn8VOp66v54R5ExDn+heEXn9GhZqaDP5IJYlCwuC14S1SwygsQHMjSnA8HBXmeFiDrSv6fUP8A&#10;AAD//wMAUEsBAi0AFAAGAAgAAAAhALaDOJL+AAAA4QEAABMAAAAAAAAAAAAAAAAAAAAAAFtDb250&#10;ZW50X1R5cGVzXS54bWxQSwECLQAUAAYACAAAACEAOP0h/9YAAACUAQAACwAAAAAAAAAAAAAAAAAv&#10;AQAAX3JlbHMvLnJlbHNQSwECLQAUAAYACAAAACEAIuu4bjICAABXBAAADgAAAAAAAAAAAAAAAAAu&#10;AgAAZHJzL2Uyb0RvYy54bWxQSwECLQAUAAYACAAAACEAgHHCT94AAAAKAQAADwAAAAAAAAAAAAAA&#10;AACMBAAAZHJzL2Rvd25yZXYueG1sUEsFBgAAAAAEAAQA8wAAAJcFAAAAAA==&#10;" filled="f" stroked="f">
                <v:textbox style="mso-fit-shape-to-text:t">
                  <w:txbxContent>
                    <w:p w:rsidR="00DA1C7E" w:rsidRPr="00964307" w:rsidRDefault="00DA1C7E" w:rsidP="00DA1C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365F91" w:themeColor="accent1" w:themeShade="BF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4307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365F91" w:themeColor="accent1" w:themeShade="BF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ОБЕСПЕЧЕНИЕ РАБОТНИКОВ СРЕДСТВАМИ ИНДИВИДУАЛЬНОЙ ЗАЩИТЫ</w:t>
                      </w:r>
                    </w:p>
                  </w:txbxContent>
                </v:textbox>
              </v:shape>
            </w:pict>
          </mc:Fallback>
        </mc:AlternateContent>
      </w:r>
    </w:p>
    <w:p w:rsidR="00D97233" w:rsidRPr="00D97233" w:rsidRDefault="00D97233" w:rsidP="00D97233">
      <w:pPr>
        <w:jc w:val="center"/>
        <w:rPr>
          <w:rFonts w:ascii="Bookman Old Style" w:hAnsi="Bookman Old Style" w:cs="Times New Roman"/>
          <w:color w:val="17365D" w:themeColor="text2" w:themeShade="BF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013856" wp14:editId="1EDB32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7233" w:rsidRPr="00D97233" w:rsidRDefault="00D97233" w:rsidP="00D97233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i/>
                                <w:caps/>
                                <w:color w:val="4F81BD" w:themeColor="accen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0" o:spid="_x0000_s1027" type="#_x0000_t202" style="position:absolute;left:0;text-align:left;margin-left:0;margin-top:0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nk5AIAAOIFAAAOAAAAZHJzL2Uyb0RvYy54bWysVMtuEzEU3SPxD5b3dPJqG6JOqtAqCKm0&#10;FS3q2vF4MpY8tmW7yZSf4StYIfEN+SSOPTNpKLBBZDHxffj43nuOfXbe1IpshPPS6JwOjwaUCM1N&#10;IfU6p5/vl2+mlPjAdMGU0SKnT8LT8/nrV2dbOxMjUxlVCEcAov1sa3NahWBnWeZ5JWrmj4wVGsHS&#10;uJoFmG6dFY5tgV6rbDQYnGRb4wrrDBfew3vZBuk84Zel4OGmLL0IROUUtYX0dem7it9sfsZma8ds&#10;JXlXBvuHKmomNQ7dQ12ywMijk79B1ZI7400ZjripM1OWkovUA7oZDl50c1cxK1IvGI63+zH5/wfL&#10;rze3jsgipycYj2Y1ONp93f3Yfd99I3BhPlvrZ0i7s0gMzTvTgOfe7+GMbTelq+M/GiKIA+ppP13R&#10;BMLjpuloOh0gxBHrDeBnz9ut8+G9MDWJi5w60JemyjZXPrSpfUo8TZulVCpRqPQvDmC2HpE00O2O&#10;nbQVx1VoVk3qfN/NyhRPaNKZVibe8qVEIVfMh1vmoAsUD62HG3xKZbY5Nd2Kksq4L3/yx3zQhSgl&#10;W+gspxoXgRL1QYPGt8PJBKAhGZPj0xEMdxhZHUb0Y31hIOQh7pTlaRnzg+qXpTP1Ay7EIp6JENMc&#10;J+c09MuL0GofF4qLxSIlQYiWhSt9Z3mEjnOMQ75vHpizHRMBJF6bXo9s9oKQNjfu9HbxGEBLZAsW&#10;F1qMi7jkkJZjHZxxoTLdrVs6o1uWMXeiWFs5XotUnBOb+N9y32JENCXXVfgk18RJvDMcCA4k4QGg&#10;pJCp4Zj1V8DJ8SD+OtgeLEnxoGRvxwWJ2ObRPeCCjI8x0jiajywIJxmYqEVgKo1sJTZC3RNoYjg6&#10;jdikyul4eNrviWpWrBEFCBUhnoyZtNgXKt2h9OYJGGQToRnH8ELLh69YIVo3APeF73ekyg/RoP9Y&#10;PfxR6a2uOwMPSUrvxh9fqkM7ZT0/zfOfAAAA//8DAFBLAwQUAAYACAAAACEAS4kmzdYAAAAFAQAA&#10;DwAAAGRycy9kb3ducmV2LnhtbEyP0U7DMAxF35H4h8hIvLF0FaBSmk5owDMw+ACvMU1p41RNthW+&#10;HoOQxovlq2tdn1utZj+oPU2xC2xguchAETfBdtwaeHt9vChAxYRscQhMBj4pwqo+PamwtOHAL7Tf&#10;pFZJCMcSDbiUxlLr2DjyGBdhJBbvPUwek8ip1XbCg4T7QedZdq09diwfHI60dtT0m503UGT+qe9v&#10;8ufoL7+WV259Hx7GD2POz+a7W1CJ5nQ8hh98QYdamLZhxzaqwYAUSb9TvLwoRG7/Fl1X+j99/Q0A&#10;AP//AwBQSwECLQAUAAYACAAAACEAtoM4kv4AAADhAQAAEwAAAAAAAAAAAAAAAAAAAAAAW0NvbnRl&#10;bnRfVHlwZXNdLnhtbFBLAQItABQABgAIAAAAIQA4/SH/1gAAAJQBAAALAAAAAAAAAAAAAAAAAC8B&#10;AABfcmVscy8ucmVsc1BLAQItABQABgAIAAAAIQBu6Snk5AIAAOIFAAAOAAAAAAAAAAAAAAAAAC4C&#10;AABkcnMvZTJvRG9jLnhtbFBLAQItABQABgAIAAAAIQBLiSbN1gAAAAUBAAAPAAAAAAAAAAAAAAAA&#10;AD4FAABkcnMvZG93bnJldi54bWxQSwUGAAAAAAQABADzAAAAQQYAAAAA&#10;" filled="f" stroked="f">
                <v:textbox style="mso-fit-shape-to-text:t">
                  <w:txbxContent>
                    <w:p w:rsidR="00D97233" w:rsidRPr="00D97233" w:rsidRDefault="00D97233" w:rsidP="00D97233">
                      <w:pPr>
                        <w:jc w:val="center"/>
                        <w:rPr>
                          <w:rFonts w:ascii="Bookman Old Style" w:hAnsi="Bookman Old Style" w:cs="Times New Roman"/>
                          <w:b/>
                          <w:i/>
                          <w:caps/>
                          <w:color w:val="4F81BD" w:themeColor="accen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41AC" w:rsidRDefault="00E241AC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E241AC" w:rsidRDefault="00E241AC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A1C7E" w:rsidP="00711A41">
      <w:pPr>
        <w:pStyle w:val="a3"/>
        <w:rPr>
          <w:rFonts w:ascii="Bookman Old Style" w:hAnsi="Bookman Old Style"/>
          <w:szCs w:val="24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718656" behindDoc="1" locked="0" layoutInCell="1" allowOverlap="1" wp14:anchorId="74173FC5" wp14:editId="3AF670F0">
            <wp:simplePos x="0" y="0"/>
            <wp:positionH relativeFrom="column">
              <wp:posOffset>451485</wp:posOffset>
            </wp:positionH>
            <wp:positionV relativeFrom="paragraph">
              <wp:posOffset>100965</wp:posOffset>
            </wp:positionV>
            <wp:extent cx="5229225" cy="3349625"/>
            <wp:effectExtent l="0" t="0" r="9525" b="3175"/>
            <wp:wrapTight wrapText="bothSides">
              <wp:wrapPolygon edited="0">
                <wp:start x="0" y="0"/>
                <wp:lineTo x="0" y="21498"/>
                <wp:lineTo x="21561" y="21498"/>
                <wp:lineTo x="21561" y="0"/>
                <wp:lineTo x="0" y="0"/>
              </wp:wrapPolygon>
            </wp:wrapTight>
            <wp:docPr id="32" name="Рисунок 32" descr="C:\Users\eak\Desktop\Елена\Методические рекомендации\СИЗ\2720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k\Desktop\Елена\Методические рекомендации\СИЗ\27201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DA1C7E">
      <w:pPr>
        <w:pStyle w:val="a3"/>
        <w:rPr>
          <w:rFonts w:ascii="Bookman Old Style" w:hAnsi="Bookman Old Style"/>
          <w:b w:val="0"/>
          <w:color w:val="17365D" w:themeColor="text2" w:themeShade="BF"/>
          <w:sz w:val="48"/>
          <w:szCs w:val="48"/>
        </w:rPr>
      </w:pPr>
      <w:r w:rsidRPr="00DA1C7E">
        <w:rPr>
          <w:rFonts w:ascii="Bookman Old Style" w:hAnsi="Bookman Old Style"/>
          <w:b w:val="0"/>
          <w:color w:val="17365D" w:themeColor="text2" w:themeShade="BF"/>
          <w:sz w:val="48"/>
          <w:szCs w:val="48"/>
        </w:rPr>
        <w:t>Памятка</w:t>
      </w:r>
    </w:p>
    <w:p w:rsidR="00DA1C7E" w:rsidRPr="00DA1C7E" w:rsidRDefault="00DA1C7E" w:rsidP="00DA1C7E">
      <w:pPr>
        <w:pStyle w:val="a3"/>
        <w:rPr>
          <w:rFonts w:ascii="Bookman Old Style" w:hAnsi="Bookman Old Style"/>
          <w:b w:val="0"/>
          <w:szCs w:val="24"/>
        </w:rPr>
      </w:pPr>
    </w:p>
    <w:p w:rsidR="00D97233" w:rsidRDefault="00D97233" w:rsidP="00DA1C7E">
      <w:pPr>
        <w:pStyle w:val="a3"/>
        <w:jc w:val="left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DA1C7E" w:rsidRDefault="00DA1C7E" w:rsidP="00711A41">
      <w:pPr>
        <w:pStyle w:val="a3"/>
        <w:rPr>
          <w:rFonts w:ascii="Bookman Old Style" w:hAnsi="Bookman Old Style"/>
          <w:szCs w:val="24"/>
        </w:rPr>
      </w:pPr>
    </w:p>
    <w:p w:rsidR="00DA1C7E" w:rsidRDefault="00DA1C7E" w:rsidP="00711A41">
      <w:pPr>
        <w:pStyle w:val="a3"/>
        <w:rPr>
          <w:rFonts w:ascii="Bookman Old Style" w:hAnsi="Bookman Old Style"/>
          <w:szCs w:val="24"/>
        </w:rPr>
      </w:pPr>
    </w:p>
    <w:p w:rsidR="00D97233" w:rsidRDefault="00D97233" w:rsidP="00711A41">
      <w:pPr>
        <w:pStyle w:val="a3"/>
        <w:rPr>
          <w:rFonts w:ascii="Bookman Old Style" w:hAnsi="Bookman Old Style"/>
          <w:szCs w:val="24"/>
        </w:rPr>
      </w:pPr>
    </w:p>
    <w:p w:rsidR="00E241AC" w:rsidRDefault="00D97233" w:rsidP="00D97233">
      <w:pPr>
        <w:pStyle w:val="a3"/>
        <w:jc w:val="left"/>
        <w:rPr>
          <w:rFonts w:ascii="Bookman Old Style" w:hAnsi="Bookman Old Style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880508" wp14:editId="0E35CAA4">
                <wp:simplePos x="0" y="0"/>
                <wp:positionH relativeFrom="column">
                  <wp:posOffset>280035</wp:posOffset>
                </wp:positionH>
                <wp:positionV relativeFrom="paragraph">
                  <wp:posOffset>50800</wp:posOffset>
                </wp:positionV>
                <wp:extent cx="5591175" cy="0"/>
                <wp:effectExtent l="0" t="0" r="952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4pt" to="462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iU6AEAAIEDAAAOAAAAZHJzL2Uyb0RvYy54bWysU02O0zAU3iNxB8t7mqYiDI2azmKqskFQ&#10;CTiA69iJJf/JNk27A9ZIPQJXYAHSSAOcIbnRPLuZzgA7xMZ5f/7e+z6/LC73SqIdc14YXeF8MsWI&#10;aWpqoZsKv3u7fvIcIx+Irok0mlX4wDy+XD5+tOhsyWamNbJmDgGI9mVnK9yGYMss87RliviJsUxD&#10;khunSADXNVntSAfoSmaz6fRZ1hlXW2co8x6iq1MSLxM+54yG15x7FpCsMMwW0unSuY1ntlyQsnHE&#10;toKOY5B/mEIRoaHpGWpFAkHvnfgLSgnqjDc8TKhRmeFcUJY4AJt8+gebNy2xLHEBcbw9y+T/Hyx9&#10;tds4JOoKFzOMNFHwRv2X4cNw7H/0X4cjGj72v/rv/bf+uv/ZXw+fwL4ZPoMdk/3NGD4iuA5adtaX&#10;AHmlN270vN24KMyeOxW/QBntk/6Hs/5sHxCFYFHM8/yiwIje5bL7i9b58IIZhaJRYSl0lIaUZPfS&#10;B2gGpXclMazNWkiZnldq1FV4XswiMoEl45IEMJUF2l43GBHZwPbS4BKiN1LU8XbE8a7ZXkmHdgQ2&#10;KF8/nV+sIlHo9ltZbL0ivj3VpdRYJnWEYWkXx0mjSiddorU19SHJlUUP3jmhjzsZF+mhD/bDP2d5&#10;CwAA//8DAFBLAwQUAAYACAAAACEAMQTvJd0AAAAGAQAADwAAAGRycy9kb3ducmV2LnhtbEyPQUvD&#10;QBSE70L/w/IEL2I3raHUmE0R0aKn0CiIt232NQnNvo3ZTRr/vU8v9jjMMPNNuplsK0bsfeNIwWIe&#10;gUAqnWmoUvD+9nyzBuGDJqNbR6jgGz1sstlFqhPjTrTDsQiV4BLyiVZQh9AlUvqyRqv93HVI7B1c&#10;b3Vg2VfS9PrE5baVyyhaSasb4oVad/hYY3ksBqvga3td5vnH07AtPl/G11uT5wcjlbq6nB7uQQSc&#10;wn8YfvEZHTJm2ruBjBetgjhecFLBmh+xfbeMVyD2f1pmqTzHz34AAAD//wMAUEsBAi0AFAAGAAgA&#10;AAAhALaDOJL+AAAA4QEAABMAAAAAAAAAAAAAAAAAAAAAAFtDb250ZW50X1R5cGVzXS54bWxQSwEC&#10;LQAUAAYACAAAACEAOP0h/9YAAACUAQAACwAAAAAAAAAAAAAAAAAvAQAAX3JlbHMvLnJlbHNQSwEC&#10;LQAUAAYACAAAACEATc54lOgBAACBAwAADgAAAAAAAAAAAAAAAAAuAgAAZHJzL2Uyb0RvYy54bWxQ&#10;SwECLQAUAAYACAAAACEAMQTvJd0AAAAGAQAADwAAAAAAAAAAAAAAAABCBAAAZHJzL2Rvd25yZXYu&#10;eG1sUEsFBgAAAAAEAAQA8wAAAEwFAAAAAA==&#10;" strokecolor="#1f497d"/>
            </w:pict>
          </mc:Fallback>
        </mc:AlternateContent>
      </w:r>
    </w:p>
    <w:p w:rsidR="00E241AC" w:rsidRPr="00D97233" w:rsidRDefault="00711A41" w:rsidP="00E241AC">
      <w:pPr>
        <w:pStyle w:val="a3"/>
        <w:rPr>
          <w:rFonts w:ascii="Bookman Old Style" w:hAnsi="Bookman Old Style"/>
          <w:b w:val="0"/>
          <w:color w:val="17365D" w:themeColor="text2" w:themeShade="BF"/>
          <w:sz w:val="28"/>
          <w:szCs w:val="28"/>
        </w:rPr>
      </w:pPr>
      <w:r w:rsidRPr="00D97233">
        <w:rPr>
          <w:rFonts w:ascii="Bookman Old Style" w:hAnsi="Bookman Old Style"/>
          <w:b w:val="0"/>
          <w:color w:val="17365D" w:themeColor="text2" w:themeShade="BF"/>
          <w:sz w:val="28"/>
          <w:szCs w:val="28"/>
        </w:rPr>
        <w:t>Новосибирск 2017</w:t>
      </w:r>
    </w:p>
    <w:p w:rsidR="00BD72D5" w:rsidRDefault="0061395B" w:rsidP="00BD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BBB09" wp14:editId="173330B9">
                <wp:simplePos x="0" y="0"/>
                <wp:positionH relativeFrom="column">
                  <wp:posOffset>1784985</wp:posOffset>
                </wp:positionH>
                <wp:positionV relativeFrom="paragraph">
                  <wp:posOffset>118109</wp:posOffset>
                </wp:positionV>
                <wp:extent cx="4324350" cy="1181101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81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CD0" w:rsidRPr="0061395B" w:rsidRDefault="00D06CD0" w:rsidP="00D06C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395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u w:val="single"/>
                              </w:rPr>
                              <w:t>Статья 221 Трудового кодекса РФ</w:t>
                            </w:r>
                          </w:p>
                          <w:p w:rsidR="00D06CD0" w:rsidRPr="0061395B" w:rsidRDefault="00D06CD0" w:rsidP="00D06C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D06CD0" w:rsidRPr="0061395B" w:rsidRDefault="00D06CD0" w:rsidP="00D06C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61395B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</w:t>
                            </w:r>
                            <w:r w:rsidRPr="0061395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бЕсплатно</w:t>
                            </w:r>
                            <w:r w:rsidRPr="0061395B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 xml:space="preserve"> выдаются </w:t>
                            </w:r>
                            <w:r w:rsidR="009B61FD" w:rsidRPr="0061395B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>средства индивидуальной защиты</w:t>
                            </w:r>
                          </w:p>
                          <w:p w:rsidR="00D06CD0" w:rsidRPr="0061395B" w:rsidRDefault="00D06CD0" w:rsidP="00D06C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40.55pt;margin-top:9.3pt;width:340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NKmgIAAFEFAAAOAAAAZHJzL2Uyb0RvYy54bWysVMtu1DAU3SPxD5b3NJPplJaomWrUqgip&#10;aita1LXHsTsRfmF7JhlWSN0i8Ql8BBvEo9+Q+SOunUdLqVggNonv49z3vfsHtRRoxawrtcpxujXC&#10;iCmqi1Jd5/jN5fGzPYycJ6ogQiuW4zVz+GD69Ml+ZTI21gstCmYRGFEuq0yOF96bLEkcXTBJ3JY2&#10;TIGQayuJB9JeJ4UlFViXIhmPRs+TStvCWE2Zc8A9aoV4Gu1zzqg/49wxj0SOITYfvzZ+5+GbTPdJ&#10;dm2JWZS0C4P8QxSSlAqcDqaOiCdoacs/TMmSWu0091tUy0RzXlIWc4Bs0tGDbC4WxLCYCxTHmaFM&#10;7v+Zpaerc4vKIse7GCkioUXN582HzafmR3O7uWm+NLfN983H5mfztfmGdkO9KuMygF2Yc9tRDp4h&#10;+ZpbGf6QFqpjjddDjVntEQXmZHs82d6BVlCQpelemo7SYDW5gxvr/EumJQqPHFtoYqwtWZ0436r2&#10;KsGb0selEMAnmVC/McBm4CQh4jbG+PJrwVrt14xD7hDVODqIU8cOhUUrAvNSvO0jEwo0A4SDpwGU&#10;PgYSvgd1ugHG4iQOwNFjwDtvg3b0qJUfgLJU2v4dzFv9Pus215C2r+d1bPS4b+JcF2tovtXtVjhD&#10;j0uo+Alx/pxYWAPoEqy2P4MPF7rKse5eGC20ff8YP+jDdIIUowrWKsfu3ZJYhpF4pWBuX6STSdjD&#10;SEx2dsdA2PuS+X2JWspDDZ1I4YgYGp9B34v+ya2WV3ABZsEriIii4DvH1NueOPTtusMNoWw2i2qw&#10;e4b4E3VhaDAe6hwm6rK+ItZ0Y+dhYk91v4IkezB9rW5AKj1bes3LOJqh0m1duw7A3sbh7m5MOAz3&#10;6ah1dwmnvwAAAP//AwBQSwMEFAAGAAgAAAAhAHU4y3vdAAAACgEAAA8AAABkcnMvZG93bnJldi54&#10;bWxMj8FOg0AQhu8mvsNmTLzZBdIQRJaGGDXp0WJivC3sCLTsLGG3lL6940mPM9+ff74pdqsdxYKz&#10;HxwpiDcRCKTWmYE6BR/160MGwgdNRo+OUMEVPezK25tC58Zd6B2XQ+gEl5DPtYI+hCmX0rc9Wu03&#10;bkJi9u1mqwOPcyfNrC9cbkeZRFEqrR6IL/R6wuce29PhbBX4ZtnX16n6PH75tqleyNbb/ZtS93dr&#10;9QQi4Br+wvCrz+pQslPjzmS8GBUkWRxzlEGWguDAY5rwomESbVOQZSH/v1D+AAAA//8DAFBLAQIt&#10;ABQABgAIAAAAIQC2gziS/gAAAOEBAAATAAAAAAAAAAAAAAAAAAAAAABbQ29udGVudF9UeXBlc10u&#10;eG1sUEsBAi0AFAAGAAgAAAAhADj9If/WAAAAlAEAAAsAAAAAAAAAAAAAAAAALwEAAF9yZWxzLy5y&#10;ZWxzUEsBAi0AFAAGAAgAAAAhAHuP80qaAgAAUQUAAA4AAAAAAAAAAAAAAAAALgIAAGRycy9lMm9E&#10;b2MueG1sUEsBAi0AFAAGAAgAAAAhAHU4y3vdAAAACgEAAA8AAAAAAAAAAAAAAAAA9AQAAGRycy9k&#10;b3ducmV2LnhtbFBLBQYAAAAABAAEAPMAAAD+BQAAAAA=&#10;" filled="f" stroked="f" strokeweight="2pt">
                <v:textbox>
                  <w:txbxContent>
                    <w:p w:rsidR="00D06CD0" w:rsidRPr="0061395B" w:rsidRDefault="00D06CD0" w:rsidP="00D06C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u w:val="single"/>
                        </w:rPr>
                      </w:pPr>
                      <w:r w:rsidRPr="0061395B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u w:val="single"/>
                        </w:rPr>
                        <w:t>Статья 221 Трудового кодекса РФ</w:t>
                      </w:r>
                    </w:p>
                    <w:p w:rsidR="00D06CD0" w:rsidRPr="0061395B" w:rsidRDefault="00D06CD0" w:rsidP="00D06C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</w:p>
                    <w:p w:rsidR="00D06CD0" w:rsidRPr="0061395B" w:rsidRDefault="00D06CD0" w:rsidP="00D06C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 w:rsidRPr="0061395B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</w:rPr>
                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</w:t>
                      </w:r>
                      <w:r w:rsidRPr="0061395B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бЕсплатно</w:t>
                      </w:r>
                      <w:r w:rsidRPr="0061395B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</w:rPr>
                        <w:t xml:space="preserve"> выдаются </w:t>
                      </w:r>
                      <w:r w:rsidR="009B61FD" w:rsidRPr="0061395B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</w:rPr>
                        <w:t>средства индивидуальной защиты</w:t>
                      </w:r>
                    </w:p>
                    <w:p w:rsidR="00D06CD0" w:rsidRPr="0061395B" w:rsidRDefault="00D06CD0" w:rsidP="00D06C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1E0E4A1" wp14:editId="4BAFA98A">
            <wp:simplePos x="0" y="0"/>
            <wp:positionH relativeFrom="column">
              <wp:posOffset>32385</wp:posOffset>
            </wp:positionH>
            <wp:positionV relativeFrom="paragraph">
              <wp:posOffset>88641</wp:posOffset>
            </wp:positionV>
            <wp:extent cx="1695450" cy="1296293"/>
            <wp:effectExtent l="0" t="0" r="0" b="0"/>
            <wp:wrapNone/>
            <wp:docPr id="4" name="Рисунок 4" descr="C:\Users\eak\Desktop\Елена\Методические рекомендации\СИЗ\a21c68ae93fb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k\Desktop\Елена\Методические рекомендации\СИЗ\a21c68ae93fb7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85" cy="130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DDB0" wp14:editId="21D07883">
                <wp:simplePos x="0" y="0"/>
                <wp:positionH relativeFrom="column">
                  <wp:posOffset>1784985</wp:posOffset>
                </wp:positionH>
                <wp:positionV relativeFrom="paragraph">
                  <wp:posOffset>118109</wp:posOffset>
                </wp:positionV>
                <wp:extent cx="4324350" cy="1181100"/>
                <wp:effectExtent l="57150" t="38100" r="76200" b="952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24350" cy="1181100"/>
                        </a:xfrm>
                        <a:custGeom>
                          <a:avLst/>
                          <a:gdLst>
                            <a:gd name="connsiteX0" fmla="*/ 0 w 4686300"/>
                            <a:gd name="connsiteY0" fmla="*/ 0 h 1076325"/>
                            <a:gd name="connsiteX1" fmla="*/ 4148138 w 4686300"/>
                            <a:gd name="connsiteY1" fmla="*/ 0 h 1076325"/>
                            <a:gd name="connsiteX2" fmla="*/ 4686300 w 4686300"/>
                            <a:gd name="connsiteY2" fmla="*/ 538163 h 1076325"/>
                            <a:gd name="connsiteX3" fmla="*/ 4148138 w 4686300"/>
                            <a:gd name="connsiteY3" fmla="*/ 1076325 h 1076325"/>
                            <a:gd name="connsiteX4" fmla="*/ 0 w 4686300"/>
                            <a:gd name="connsiteY4" fmla="*/ 1076325 h 1076325"/>
                            <a:gd name="connsiteX5" fmla="*/ 0 w 4686300"/>
                            <a:gd name="connsiteY5" fmla="*/ 0 h 1076325"/>
                            <a:gd name="connsiteX0" fmla="*/ 0 w 4152900"/>
                            <a:gd name="connsiteY0" fmla="*/ 0 h 1076325"/>
                            <a:gd name="connsiteX1" fmla="*/ 4148138 w 4152900"/>
                            <a:gd name="connsiteY1" fmla="*/ 0 h 1076325"/>
                            <a:gd name="connsiteX2" fmla="*/ 4152900 w 4152900"/>
                            <a:gd name="connsiteY2" fmla="*/ 509588 h 1076325"/>
                            <a:gd name="connsiteX3" fmla="*/ 4148138 w 4152900"/>
                            <a:gd name="connsiteY3" fmla="*/ 1076325 h 1076325"/>
                            <a:gd name="connsiteX4" fmla="*/ 0 w 4152900"/>
                            <a:gd name="connsiteY4" fmla="*/ 1076325 h 1076325"/>
                            <a:gd name="connsiteX5" fmla="*/ 0 w 4152900"/>
                            <a:gd name="connsiteY5" fmla="*/ 0 h 1076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52900" h="1076325">
                              <a:moveTo>
                                <a:pt x="0" y="0"/>
                              </a:moveTo>
                              <a:lnTo>
                                <a:pt x="4148138" y="0"/>
                              </a:lnTo>
                              <a:cubicBezTo>
                                <a:pt x="4149725" y="169863"/>
                                <a:pt x="4151313" y="339725"/>
                                <a:pt x="4152900" y="509588"/>
                              </a:cubicBezTo>
                              <a:cubicBezTo>
                                <a:pt x="4151313" y="698500"/>
                                <a:pt x="4149725" y="887413"/>
                                <a:pt x="4148138" y="1076325"/>
                              </a:cubicBezTo>
                              <a:lnTo>
                                <a:pt x="0" y="1076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9900"/>
                            </a:gs>
                            <a:gs pos="35000">
                              <a:srgbClr val="FFC000"/>
                            </a:gs>
                            <a:gs pos="100000">
                              <a:srgbClr val="FF99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B26" w:rsidRPr="000B5D6C" w:rsidRDefault="00F03B26" w:rsidP="00F03B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" o:spid="_x0000_s1029" style="position:absolute;left:0;text-align:left;margin-left:140.55pt;margin-top:9.3pt;width:340.5pt;height:9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0,1076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D5oAQAAEkOAAAOAAAAZHJzL2Uyb0RvYy54bWy0V81u4zYQvhfoOxA6FujasmRHNuIs0ixS&#10;FAh2gybFbo+0TNlCJVIl6djZY3st0EfoQ/SyaNE+g/NG/UhKMuVNY6c/Psj8mZlv/jgcnr7clAW5&#10;Y1Llgk+D8EU/IIynYp7zxTT45vby8yQgSlM+p4XgbBrcMxW8PPv0k9N1NWEDsRTFnEkCIVxN1tU0&#10;WGpdTXo9lS5ZSdULUTGOzUzIkmpM5aI3l3QN6WXRG/T7o95ayHklRcqUwuortxmcWflZxlL9JssU&#10;06SYBtBN26+035n59s5O6WQhabXM01oN+g+0KGnOAdqKekU1JSuZfySqzFMplMj0i1SUPZFlecqs&#10;DbAm7O9Zc7OkFbO2wDmqat2k/jux6eu7a0ny+TSIAsJpiRBtf3n4+eGH7YeHH7e/bv/c/v7w0/aP&#10;7YftbyQy3lpXagKmm+pa1jOFoTF9k8mSSAEXh/2kb37WI7CRbKzD71uHs40mKRbjaBBHQ8QlxV4Y&#10;JmEIJojtOWlGarpS+ksmSjOmd1dKu4jNMbL+ntdap4JzlWv2DtKyskAQP+uRPlmTeJSMIicW4dkn&#10;/7ZLviRh/2QUDYZ1YuyTvws96XEYJ2GUHMbwmfrkIMbAx3DaH8bwmYZREo6iw0AIeeuqo43xmWpn&#10;HUaKPaQjguKTH40xfB5Gl/xgULp5grQKh4Px/51WT2P8m7Rykk1aPY3RSav+eJgkh4PtZ4iXVk8D&#10;+UxHh9zPE5tWT2P45EdjdPPkoMO65J20QlVbNHWLLptSlm54XcswItTcm65wVkKZwukXNlTJZorC&#10;5QoluGydfJoZueIzh89iRhL4zINnMSOwPrO9ROCJ49RGxHzm+FnICIXPbGt6g+z+a8dLtAmmQShs&#10;g6ADggZBBgQNwswA0klFtYlXMyRrXF11qpGlue/cnWH2S3HHboWl1Hv3HjB3uwX3qepjYhVuAttQ&#10;pKtZnn7B3u/Rj09wSxkDw9EYN1ytqMWEbmEUOsdHkSV0ZjS7tnIZ3qE90o1XO0CPw+4EA3XY1L+q&#10;Fhy3SiXJSQwNOrD2tnQq7y5ZE4gObmO2k4mya0zs0DcUzb9P+ZHzCqEYtACMCWI7sNG02Lv2Am3g&#10;/DIvChO8harjvVAEB7E5k0ouZheFJHcU6XJ5Oa5vAAhaKMfmqNHUwDdmZY/jwqw7fboc6Hz+hmUP&#10;xGI16vsqF9zINf2Z68jsSN8XzKhR8K9Zhj4PBSV0epkOm7W20DRlXI9q1Sy1YcvgjpZxcJixpjes&#10;zHbfLfMRqC2HRRZct8xlzoV8DH3+XVPJMkffeMDZbVygN7NN3eDCP2ZlJub3aHptq4r8UlV6mUul&#10;r6jS11Sic8QinjT6DT5ZIXDYcabtKCBLId8/tm7o0ZVjNyBrPCemgfp+RSULSPEVR/qMwziGWG0n&#10;8fBkgIn0d2b+Dl+VFwIZhqoN7ezQ0OuiGWZSlG/x8jk3qNiiPAU2bgeNuuUmFxpzbOHtlLLzczvG&#10;mwOn4IrfVGmTBxUsv928pbIiZjgNNJrz16J5euyabnOCWloTIS7OV1pkuenIbdo5v9YTvFcwwrlw&#10;byvzIPLnlmr3Ajz7CwAA//8DAFBLAwQUAAYACAAAACEAa4s+JN0AAAAKAQAADwAAAGRycy9kb3du&#10;cmV2LnhtbEyPTUvDQBCG74L/YRnBm90kSogxmyKCF4WCUai9TbNjEs3Ohuy2jf/e8aTHmffh/ajW&#10;ixvVkeYweDaQrhJQxK23A3cG3l4frwpQISJbHD2TgW8KsK7PzyosrT/xCx2b2Ckx4VCigT7GqdQ6&#10;tD05DCs/EYv24WeHUc6503bGk5i7UWdJkmuHA0tCjxM99NR+NQcnue12vB62n018wvfObfxu2jzv&#10;jLm8WO7vQEVa4h8Mv/WlOtTSae8PbIMaDWRFmgoqQpGDEuA2z+SxFyW5yUHXlf4/of4BAAD//wMA&#10;UEsBAi0AFAAGAAgAAAAhALaDOJL+AAAA4QEAABMAAAAAAAAAAAAAAAAAAAAAAFtDb250ZW50X1R5&#10;cGVzXS54bWxQSwECLQAUAAYACAAAACEAOP0h/9YAAACUAQAACwAAAAAAAAAAAAAAAAAvAQAAX3Jl&#10;bHMvLnJlbHNQSwECLQAUAAYACAAAACEAH33Q+aAEAABJDgAADgAAAAAAAAAAAAAAAAAuAgAAZHJz&#10;L2Uyb0RvYy54bWxQSwECLQAUAAYACAAAACEAa4s+JN0AAAAKAQAADwAAAAAAAAAAAAAAAAD6BgAA&#10;ZHJzL2Rvd25yZXYueG1sUEsFBgAAAAAEAAQA8wAAAAQIAAAAAA==&#10;" adj="-11796480,,5400" path="m,l4148138,v1587,169863,3175,339725,4762,509588c4151313,698500,4149725,887413,4148138,1076325l,1076325,,xe" fillcolor="#f90" strokecolor="#f68c36 [3049]">
                <v:fill color2="#ffc000" rotate="t" angle="180" focus="35%" type="gradient"/>
                <v:stroke joinstyle="miter"/>
                <v:shadow on="t" color="black" opacity="24903f" origin=",.5" offset="0,.55556mm"/>
                <v:formulas/>
                <v:path arrowok="t" o:connecttype="custom" o:connectlocs="0,0;4319391,0;4324350,559194;4319391,1181100;0,1181100;0,0" o:connectangles="0,0,0,0,0,0" textboxrect="0,0,4152900,1076325"/>
                <v:textbox>
                  <w:txbxContent>
                    <w:p w:rsidR="00F03B26" w:rsidRPr="000B5D6C" w:rsidRDefault="00F03B26" w:rsidP="00F03B2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A41" w:rsidRDefault="00711A41" w:rsidP="00711A41">
      <w:pPr>
        <w:pStyle w:val="a3"/>
        <w:jc w:val="left"/>
        <w:rPr>
          <w:szCs w:val="24"/>
        </w:rPr>
      </w:pPr>
    </w:p>
    <w:p w:rsidR="008B34D0" w:rsidRDefault="008B34D0" w:rsidP="00711A41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8B34D0" w:rsidRPr="008B34D0" w:rsidRDefault="008B34D0" w:rsidP="008B34D0">
      <w:pPr>
        <w:rPr>
          <w:rFonts w:ascii="Times New Roman" w:hAnsi="Times New Roman" w:cs="Times New Roman"/>
          <w:sz w:val="24"/>
          <w:szCs w:val="24"/>
        </w:rPr>
      </w:pPr>
    </w:p>
    <w:p w:rsidR="008B34D0" w:rsidRPr="008B34D0" w:rsidRDefault="008B34D0" w:rsidP="008B34D0">
      <w:pPr>
        <w:rPr>
          <w:rFonts w:ascii="Times New Roman" w:hAnsi="Times New Roman" w:cs="Times New Roman"/>
          <w:sz w:val="24"/>
          <w:szCs w:val="24"/>
        </w:rPr>
      </w:pPr>
    </w:p>
    <w:p w:rsidR="008B34D0" w:rsidRPr="004B563F" w:rsidRDefault="008B34D0" w:rsidP="008B34D0">
      <w:pPr>
        <w:rPr>
          <w:rFonts w:ascii="Times New Roman" w:hAnsi="Times New Roman" w:cs="Times New Roman"/>
          <w:sz w:val="32"/>
          <w:szCs w:val="32"/>
        </w:rPr>
      </w:pPr>
    </w:p>
    <w:p w:rsidR="00AC2D1B" w:rsidRDefault="0061395B" w:rsidP="00A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111125</wp:posOffset>
                </wp:positionV>
                <wp:extent cx="6067425" cy="11620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.3pt;margin-top:8.75pt;width:477.75pt;height:9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5GogIAAFgFAAAOAAAAZHJzL2Uyb0RvYy54bWysVM1qGzEQvhf6DkL3Zn+wndZkHUxCSiEk&#10;oU7JWdFK2QX9VZK9dk+FXgt9hD5EL6U/eYb1G3WkXW9CEnoo9WGt0cx8o/n0jQ4O11KgFbOu1qrA&#10;2V6KEVNUl7W6KfC7y5MXLzFynqiSCK1YgTfM4cPZ82cHjZmyXFdalMwiAFFu2pgCV96baZI4WjFJ&#10;3J42TIGTayuJB9PeJKUlDaBLkeRpOkkabUtjNWXOwe5x58SziM85o/6cc8c8EgWGs/n4tfF7Hb7J&#10;7IBMbywxVU37Y5B/OIUktYKiA9Qx8QQtbf0IStbUaqe536NaJprzmrLYA3STpQ+6WVTEsNgLkOPM&#10;QJP7f7D0bHVhUV3C3eUYKSLhjtqv24/bL+2v9nb7qf3W3rY/t5/b3+339geCIGCsMW4KiQtzYXvL&#10;wTK0v+ZWhn9oDK0jy5uBZbb2iMLmJJ3sj/IxRhR8WTbJ03G8h+Qu3VjnXzMtUVgU2MI1RnbJ6tR5&#10;KAmhu5BQTemTWoiwH07WnSWu/EawECDUW8ahS6ieR6CoL3YkLFoRUAahlCmfda6KlKzbHqfwCw1D&#10;vSEjWhEwIHMoPGD3AEG7j7E7mD4+pLIozyE5/dvBuuQhI1bWyg/JslbaPgUgoKu+che/I6mjJrB0&#10;rcsNaMDqbjicoSc10H5KnL8gFqYB5gYm3J/DhwvdFFj3K4wqbT88tR/iQaTgxaiB6Sqwe78klmEk&#10;3iiQ76tsNArjGI3ReD8Hw973XN/3qKU80nBNGbwlhsZliPdit+RWyyt4COahKriIolC7wNTbnXHk&#10;u6mHp4Sy+TyGwQga4k/VwtAAHlgNsrpcXxFreu15kO2Z3k0imT6QYBcbMpWeL73mddTnHa893zC+&#10;UTj9UxPeh/t2jLp7EGd/AAAA//8DAFBLAwQUAAYACAAAACEAhVNlCt8AAAAIAQAADwAAAGRycy9k&#10;b3ducmV2LnhtbEyPwU7DMBBE70j8g7WVuFGnlZpCiFOVSpyASmkAiZtrb5NAvI5itw18PcsJjrsz&#10;mnmTr0bXiRMOofWkYDZNQCAZb1uqFbxUD9c3IELUZHXnCRV8YYBVcXmR68z6M5V42sVacAiFTCto&#10;YuwzKYNp0Okw9T0Sawc/OB35HGppB33mcNfJeZKk0umWuKHRPW4aNJ+7o1OAr28f5ff7o9k+mbUv&#10;aROr++pZqavJuL4DEXGMf2b4xWd0KJhp749kg+gUpCkb+b1cgGD5Np3PQOwVcOsCZJHL/wOKHwAA&#10;AP//AwBQSwECLQAUAAYACAAAACEAtoM4kv4AAADhAQAAEwAAAAAAAAAAAAAAAAAAAAAAW0NvbnRl&#10;bnRfVHlwZXNdLnhtbFBLAQItABQABgAIAAAAIQA4/SH/1gAAAJQBAAALAAAAAAAAAAAAAAAAAC8B&#10;AABfcmVscy8ucmVsc1BLAQItABQABgAIAAAAIQBbT/5GogIAAFgFAAAOAAAAAAAAAAAAAAAAAC4C&#10;AABkcnMvZTJvRG9jLnhtbFBLAQItABQABgAIAAAAIQCFU2UK3wAAAAgBAAAPAAAAAAAAAAAAAAAA&#10;APwEAABkcnMvZG93bnJldi54bWxQSwUGAAAAAAQABADzAAAACAYAAAAA&#10;" filled="f" strokecolor="#243f60 [1604]" strokeweight="2pt"/>
            </w:pict>
          </mc:Fallback>
        </mc:AlternateContent>
      </w:r>
    </w:p>
    <w:p w:rsidR="00F34629" w:rsidRDefault="00F34629" w:rsidP="00F3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60900" wp14:editId="4F042DC0">
                <wp:simplePos x="0" y="0"/>
                <wp:positionH relativeFrom="column">
                  <wp:posOffset>876300</wp:posOffset>
                </wp:positionH>
                <wp:positionV relativeFrom="paragraph">
                  <wp:posOffset>41275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629" w:rsidRPr="00F34629" w:rsidRDefault="00F34629" w:rsidP="00F3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462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Средства индивидуальной защиты (</w:t>
                            </w:r>
                            <w:proofErr w:type="gramStart"/>
                            <w:r w:rsidRPr="00F3462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СИЗ</w:t>
                            </w:r>
                            <w:proofErr w:type="gramEnd"/>
                            <w:r w:rsidRPr="00F3462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0" type="#_x0000_t202" style="position:absolute;left:0;text-align:left;margin-left:69pt;margin-top:3.2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cQ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WT+h7vulna/AlNetuKJDi5qFDIlQjxVnioAsVD6fEGn0LbTcZtt+KstP7Ln/yUD7IQ&#10;5WwDlWXc4Bpwpj8YkPh2MB6TKJMxPj4dwvCHkeVhxDzWFxYyBlGoLS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Cihibv3AAAAAkBAAAP&#10;AAAAZHJzL2Rvd25yZXYueG1sTI9BTsMwEEX3SNzBGiR21GlIojTEqVCBNVA4gBsPcUg8jmK3DZye&#10;YQXLpz/68369XdwoTjiH3pOC9SoBgdR601On4P3t6aYEEaImo0dPqOALA2yby4taV8af6RVP+9gJ&#10;LqFQaQU2xqmSMrQWnQ4rPyFx9uFnpyPj3Ekz6zOXu1GmSVJIp3viD1ZPuLPYDvujU1Am7nkYNulL&#10;cNn3Ore7B/84fSp1fbXc34GIuMS/Y/jVZ3Vo2Ongj2SCGJlvS94SFRQ5CM6ztGA+KEg3WQ6yqeX/&#10;Bc0PAAAA//8DAFBLAQItABQABgAIAAAAIQC2gziS/gAAAOEBAAATAAAAAAAAAAAAAAAAAAAAAABb&#10;Q29udGVudF9UeXBlc10ueG1sUEsBAi0AFAAGAAgAAAAhADj9If/WAAAAlAEAAAsAAAAAAAAAAAAA&#10;AAAALwEAAF9yZWxzLy5yZWxzUEsBAi0AFAAGAAgAAAAhAOJPlxDjAgAA4AUAAA4AAAAAAAAAAAAA&#10;AAAALgIAAGRycy9lMm9Eb2MueG1sUEsBAi0AFAAGAAgAAAAhAKKGJu/cAAAACQEAAA8AAAAAAAAA&#10;AAAAAAAAPQUAAGRycy9kb3ducmV2LnhtbFBLBQYAAAAABAAEAPMAAABGBgAAAAA=&#10;" filled="f" stroked="f">
                <v:textbox style="mso-fit-shape-to-text:t">
                  <w:txbxContent>
                    <w:p w:rsidR="00F34629" w:rsidRPr="00F34629" w:rsidRDefault="00F34629" w:rsidP="00F3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3462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Средства индивидуальной защиты (</w:t>
                      </w:r>
                      <w:proofErr w:type="gramStart"/>
                      <w:r w:rsidRPr="00F3462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СИЗ</w:t>
                      </w:r>
                      <w:proofErr w:type="gramEnd"/>
                      <w:r w:rsidRPr="00F3462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 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4629" w:rsidRDefault="00F34629" w:rsidP="00F3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395B" w:rsidRDefault="00D67BF8" w:rsidP="00F3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E50">
        <w:rPr>
          <w:rFonts w:ascii="Times New Roman" w:hAnsi="Times New Roman" w:cs="Times New Roman"/>
          <w:i/>
          <w:sz w:val="28"/>
          <w:szCs w:val="28"/>
        </w:rPr>
        <w:t xml:space="preserve">средства индивидуального пользования, используемые для предотвращения </w:t>
      </w:r>
    </w:p>
    <w:p w:rsidR="00D67BF8" w:rsidRDefault="00D67BF8" w:rsidP="00F3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44E50">
        <w:rPr>
          <w:rFonts w:ascii="Times New Roman" w:hAnsi="Times New Roman" w:cs="Times New Roman"/>
          <w:i/>
          <w:sz w:val="28"/>
          <w:szCs w:val="28"/>
        </w:rPr>
        <w:t xml:space="preserve">или уменьшения воздействия на работников вредных и (или) опасных производственных факторов, а </w:t>
      </w:r>
      <w:r w:rsidR="00F74BCA" w:rsidRPr="00B44E50">
        <w:rPr>
          <w:rFonts w:ascii="Times New Roman" w:hAnsi="Times New Roman" w:cs="Times New Roman"/>
          <w:i/>
          <w:sz w:val="28"/>
          <w:szCs w:val="28"/>
        </w:rPr>
        <w:t>также для защиты от загрязнения</w:t>
      </w:r>
    </w:p>
    <w:p w:rsidR="00637976" w:rsidRDefault="00637976" w:rsidP="00D67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2D1B" w:rsidRPr="004B563F" w:rsidRDefault="00AC2D1B" w:rsidP="00D67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70F85" w:rsidRPr="000B376F" w:rsidRDefault="00C36048" w:rsidP="00970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41495B8" wp14:editId="34C099AC">
            <wp:simplePos x="0" y="0"/>
            <wp:positionH relativeFrom="column">
              <wp:posOffset>60960</wp:posOffset>
            </wp:positionH>
            <wp:positionV relativeFrom="paragraph">
              <wp:posOffset>127635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1" name="Рисунок 11" descr="C:\Users\eak\Desktop\Елена\Методические рекомендации\СИЗ\image387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k\Desktop\Елена\Методические рекомендации\СИЗ\image3876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E50" w:rsidRDefault="00C36048" w:rsidP="001D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42F8D" wp14:editId="76312CC7">
                <wp:simplePos x="0" y="0"/>
                <wp:positionH relativeFrom="column">
                  <wp:posOffset>29210</wp:posOffset>
                </wp:positionH>
                <wp:positionV relativeFrom="paragraph">
                  <wp:posOffset>8890</wp:posOffset>
                </wp:positionV>
                <wp:extent cx="5105400" cy="619125"/>
                <wp:effectExtent l="76200" t="38100" r="95250" b="1238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191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C0321A"/>
                            </a:gs>
                            <a:gs pos="80000">
                              <a:srgbClr val="C35855"/>
                            </a:gs>
                            <a:gs pos="100000">
                              <a:schemeClr val="accent2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E50" w:rsidRPr="00B44E50" w:rsidRDefault="00B44E50" w:rsidP="00B44E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44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СИЗ</w:t>
                            </w:r>
                            <w:proofErr w:type="gramEnd"/>
                            <w:r w:rsidRPr="00B44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должны иметь действующие сертифик</w:t>
                            </w:r>
                            <w:r w:rsidR="006379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ат или декларацию соответствия </w:t>
                            </w:r>
                            <w:r w:rsidRPr="00B44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требованиям безопасности</w:t>
                            </w:r>
                          </w:p>
                          <w:p w:rsidR="00B44E50" w:rsidRDefault="00B44E50" w:rsidP="00B44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1" style="position:absolute;left:0;text-align:left;margin-left:2.3pt;margin-top:.7pt;width:402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5zBQMAAFQGAAAOAAAAZHJzL2Uyb0RvYy54bWysVctuEzEU3SPxD5b3dGbyKG3USRWlKkIq&#10;bdUWde147GSkGdvYzosVEkuQ+Aa+ASFBS8svTP6Ia3syDSUbEFk41/fpe+5jDg4XZYFmTJtcihQn&#10;OzFGTFCZ5WKc4tdXx8/2MDKWiIwUUrAUL5nBh/2nTw7mqsdaciKLjGkEToTpzVWKJ9aqXhQZOmEl&#10;MTtSMQFCLnVJLFz1OMo0mYP3sohacbwbzaXOlJaUGQPcoyDEfe+fc0btGeeGWVSkGN5m/an9OXJn&#10;1D8gvbEmapLT+hnkH15RklxA0MbVEbEETXX+h6syp1oaye0OlWUkOc8p8zlANkn8KJvLCVHM5wLg&#10;GNXAZP6fW3o6O9coz6B2AI8gJdSo+lzdrN6t3ldfqtvqa3VX3a0+VN9R9ROYn6of1b0X3Ve3q48g&#10;/FbdILAFIOfK9MDfpTrX9c0A6VBZcF26f8gXLTz4ywZ8trCIArObxN1ODI+gINtN9pNW1zmNHqyV&#10;NvYFkyVyRIq1nIrsAirsgSezE2OD/lqvrkd2nBeFpw2oBAIpCSDG3tLo8WhYaDQj0CPDuN1KBnXg&#10;sdnU3ovht8Wi3d3rrp/6u0XiLGoT19CsCUMoZcK2grcJyViIvg8A1D1piH0ls8BO2t2aD2j40XCe&#10;PDYuIDDHITVHaVInHLl6hAp4yi4L5vIpxAXjUHJfCMdoPIZo67cFML220+KAYmPYDi/fnlQwrPWd&#10;KfOD+DfGjYWPLIVtjMtcSL0temGTumw86AMwG3k70i5GC9/rvlyOM5LZEvpfy7AYjKLHOTTXCTH2&#10;nGjYBNCPsN3sGRy8kPMUy5rCaCL12218pw8DClKM5rBZUmzeTIlmGBUvBXTdftLpuFXkL53u8xZc&#10;9KZktCkR03IooTET2KOKetLp22JNci3La1iCAxcVRERQiJ1iavX6MrRh48EapWww8GqwfhSxJ+JS&#10;Uefc4ezm5mpxTbSqJ8zCbJ7K9RYivUczFnSdpZCDqZU89wP4gGtdAVhdoUnDmnW7cfPutR4+Bv1f&#10;AAAA//8DAFBLAwQUAAYACAAAACEAtIeUVtoAAAAGAQAADwAAAGRycy9kb3ducmV2LnhtbEyOzU7D&#10;MBCE70h9B2srcaNOURS5IU7VFvVaicKBoxMvSdR4HcVuk/L0LCc4zo9mvmI7u17ccAydJw3rVQIC&#10;qfa2o0bDx/vxSYEI0ZA1vSfUcMcA23LxUJjc+one8HaOjeARCrnR0MY45FKGukVnwsoPSJx9+dGZ&#10;yHJspB3NxOOul89JkklnOuKH1gx4aLG+nK9OwyRf5Wd92Z/m7Jiq7311OO3Wd60fl/PuBUTEOf6V&#10;4Ref0aFkpspfyQbRa0gzLrKdguBUJYp1pWGjNiDLQv7HL38AAAD//wMAUEsBAi0AFAAGAAgAAAAh&#10;ALaDOJL+AAAA4QEAABMAAAAAAAAAAAAAAAAAAAAAAFtDb250ZW50X1R5cGVzXS54bWxQSwECLQAU&#10;AAYACAAAACEAOP0h/9YAAACUAQAACwAAAAAAAAAAAAAAAAAvAQAAX3JlbHMvLnJlbHNQSwECLQAU&#10;AAYACAAAACEAIC6ecwUDAABUBgAADgAAAAAAAAAAAAAAAAAuAgAAZHJzL2Uyb0RvYy54bWxQSwEC&#10;LQAUAAYACAAAACEAtIeUVtoAAAAGAQAADwAAAAAAAAAAAAAAAABfBQAAZHJzL2Rvd25yZXYueG1s&#10;UEsFBgAAAAAEAAQA8wAAAGYGAAAAAA==&#10;" fillcolor="#c0321a" stroked="f">
                <v:fill color2="#ba4442 [3013]" rotate="t" angle="180" colors="0 #c0321a;52429f #c35855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44E50" w:rsidRPr="00B44E50" w:rsidRDefault="00B44E50" w:rsidP="00B44E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44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СИЗ</w:t>
                      </w:r>
                      <w:proofErr w:type="gramEnd"/>
                      <w:r w:rsidRPr="00B44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должны иметь действующие сертифик</w:t>
                      </w:r>
                      <w:r w:rsidR="006379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ат или декларацию соответствия </w:t>
                      </w:r>
                      <w:r w:rsidRPr="00B44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требованиям безопасности</w:t>
                      </w:r>
                    </w:p>
                    <w:p w:rsidR="00B44E50" w:rsidRDefault="00B44E50" w:rsidP="00B44E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44E50" w:rsidRDefault="00B44E50" w:rsidP="001D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50" w:rsidRDefault="00B44E50" w:rsidP="001D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50" w:rsidRDefault="00B44E50" w:rsidP="001D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D1B" w:rsidRPr="004B563F" w:rsidRDefault="00AC2D1B" w:rsidP="001D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428AB" w:rsidRDefault="00B44E50" w:rsidP="001D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FD876" wp14:editId="446FFE9C">
                <wp:simplePos x="0" y="0"/>
                <wp:positionH relativeFrom="column">
                  <wp:posOffset>32385</wp:posOffset>
                </wp:positionH>
                <wp:positionV relativeFrom="paragraph">
                  <wp:posOffset>123825</wp:posOffset>
                </wp:positionV>
                <wp:extent cx="4762500" cy="523875"/>
                <wp:effectExtent l="76200" t="38100" r="95250" b="12382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238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50000"/>
                              </a:schemeClr>
                            </a:gs>
                            <a:gs pos="8000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E50" w:rsidRPr="00B44E50" w:rsidRDefault="00B44E50" w:rsidP="00B44E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44E50" w:rsidRPr="00B44E50" w:rsidRDefault="00B44E50" w:rsidP="00B44E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44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СИЗ</w:t>
                            </w:r>
                            <w:proofErr w:type="gramEnd"/>
                            <w:r w:rsidRPr="00B44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4E5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предоставляются в соответствии с</w:t>
                            </w:r>
                            <w:r w:rsidRPr="00B44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44E50" w:rsidRDefault="00B44E50" w:rsidP="00B44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left:0;text-align:left;margin-left:2.55pt;margin-top:9.75pt;width:3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Ui/QIAAKAGAAAOAAAAZHJzL2Uyb0RvYy54bWysVc1uEzEQviPxDpbvdJM0aZuomypqVYRU&#10;aNUW9ex47WQlr21s548TEkeQeAaeASFBS8srbN6Isb3ZRqWUH3HZjD0zn2e++cnu3rwQaMqMzZVM&#10;cXOjgRGTVGW5HKX45fnhkx2MrCMyI0JJluIFs3iv//jR7kz3WEuNlciYQQAibW+mUzx2TveSxNIx&#10;K4jdUJpJUHJlCuLgaEZJZsgM0AuRtBqNrWSmTKaNosxauD2IStwP+Jwz6o45t8whkWKIzYWvCd+h&#10;/yb9XdIbGaLHOa3CIP8QRUFyCY/WUAfEETQx+U9QRU6Nsoq7DaqKRHGeUxZygGyajTvZnI2JZiEX&#10;IMfqmib7/2Dpi+mJQXmW4i5GkhRQovJjebl8s3xbfiqvys/ldXm9fFd+ReV3uPxQfitvguqmvFq+&#10;B+WX8hJ1PY0zbXuAdqZPTHWyIHpO5twU/heyRfNA/aKmns0donDZ3t5qdRpQIQq6TmtzZ7vjQZNb&#10;b22se8pUgbyQYqMmMjuF+gbayfTIumi/squqkR3mQgTZgkkUkFZAYSN4hk5j+8KgKYEeIZQy6TaD&#10;SkyK5yqL9xAbRBdfqF1CfCO7DroT7PxNbfUw8LZH/gPgpgf+bch2TDIWH+y2K2AIhbg6kebmgw8C&#10;4aNIlJcMqehLfHVjPYPkFoL5JIU8ZRzaJ5T1gawjccHaW3GoSe0Yyf4FXdGxsveuLAz13zjXHuFl&#10;JV3tXORSmfu6QLhmVRIe7aHSa3l70c2H8zA3W97S3wxVtoBZMiouGavpYQ6tekSsOyEGtgp0N2xK&#10;dwwfLtQsxaqSMBor8/q+e28Pww5ajGawpVJsX02IYRiJZxJ6uNtst/1aC4d2Z7sFB7OuGa5r5KTY&#10;V9DkTdjJmgbR2zuxErlRxQUs1IF/FVREUng7xdSZ1WHfxe0JK5mywSCYwSrTxB3JM009uOfZT+H5&#10;/IIYXc2rg0l/oVYbjfTuTGy09Z5SDSZO8TyM8y2vVQVgDcapiyvb79n1c7C6/WPp/wAAAP//AwBQ&#10;SwMEFAAGAAgAAAAhAPxgDgPdAAAACAEAAA8AAABkcnMvZG93bnJldi54bWxMj8FOwzAQRO9I/IO1&#10;SNyo3VYBmsapIBI99EZBSL258TaJGq+j2E0CX8/2BMd9M5qdyTaTa8WAfWg8aZjPFAik0tuGKg2f&#10;H28PzyBCNGRN6wk1fGOATX57k5nU+pHecdjHSnAIhdRoqGPsUilDWaMzYeY7JNZOvncm8tlX0vZm&#10;5HDXyoVSj9KZhvhDbTosaizP+4vTcG6S4jD9vO7G5W7YFmG5PY2rL63v76aXNYiIU/wzw7U+V4ec&#10;Ox39hWwQrYZkzkbGqwQEy0/JFRwZqIUCmWfy/4D8FwAA//8DAFBLAQItABQABgAIAAAAIQC2gziS&#10;/gAAAOEBAAATAAAAAAAAAAAAAAAAAAAAAABbQ29udGVudF9UeXBlc10ueG1sUEsBAi0AFAAGAAgA&#10;AAAhADj9If/WAAAAlAEAAAsAAAAAAAAAAAAAAAAALwEAAF9yZWxzLy5yZWxzUEsBAi0AFAAGAAgA&#10;AAAhAOm95SL9AgAAoAYAAA4AAAAAAAAAAAAAAAAALgIAAGRycy9lMm9Eb2MueG1sUEsBAi0AFAAG&#10;AAgAAAAhAPxgDgPdAAAACAEAAA8AAAAAAAAAAAAAAAAAVwUAAGRycy9kb3ducmV2LnhtbFBLBQYA&#10;AAAABAAEAPMAAABhBgAAAAA=&#10;" fillcolor="#4e6128 [1606]" stroked="f">
                <v:fill color2="#93b64c [3014]" rotate="t" angle="180" colors="0 #4f6228;52429f #77933c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44E50" w:rsidRPr="00B44E50" w:rsidRDefault="00B44E50" w:rsidP="00B44E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B44E50" w:rsidRPr="00B44E50" w:rsidRDefault="00B44E50" w:rsidP="00B44E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44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СИЗ</w:t>
                      </w:r>
                      <w:proofErr w:type="gramEnd"/>
                      <w:r w:rsidRPr="00B44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4E50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  <w:t>предоставляются в соответствии с</w:t>
                      </w:r>
                      <w:r w:rsidRPr="00B44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B44E50" w:rsidRDefault="00B44E50" w:rsidP="00B44E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45C7D" w:rsidRDefault="00645C7D" w:rsidP="001D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50" w:rsidRDefault="00B44E50" w:rsidP="001D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50" w:rsidRPr="00FC2736" w:rsidRDefault="00B44E50" w:rsidP="001D5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C7D" w:rsidRPr="000613E2" w:rsidRDefault="00645C7D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13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1787750D" wp14:editId="42A2270C">
            <wp:simplePos x="0" y="0"/>
            <wp:positionH relativeFrom="column">
              <wp:posOffset>32385</wp:posOffset>
            </wp:positionH>
            <wp:positionV relativeFrom="paragraph">
              <wp:posOffset>45085</wp:posOffset>
            </wp:positionV>
            <wp:extent cx="323850" cy="307340"/>
            <wp:effectExtent l="0" t="0" r="0" b="0"/>
            <wp:wrapTight wrapText="bothSides">
              <wp:wrapPolygon edited="0">
                <wp:start x="0" y="0"/>
                <wp:lineTo x="0" y="20083"/>
                <wp:lineTo x="20329" y="20083"/>
                <wp:lineTo x="20329" y="0"/>
                <wp:lineTo x="0" y="0"/>
              </wp:wrapPolygon>
            </wp:wrapTight>
            <wp:docPr id="2" name="Рисунок 2" descr="C:\Users\eak\Desktop\Елена\Методические рекомендации\СИЗ\green-tick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k\Desktop\Елена\Методические рекомендации\СИЗ\green-tickmar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44F" w:rsidRPr="000613E2">
        <w:rPr>
          <w:rFonts w:ascii="Times New Roman" w:hAnsi="Times New Roman" w:cs="Times New Roman"/>
          <w:sz w:val="28"/>
          <w:szCs w:val="28"/>
          <w:u w:val="single"/>
        </w:rPr>
        <w:t xml:space="preserve">типовыми нормами бесплатной выдачи </w:t>
      </w:r>
      <w:proofErr w:type="gramStart"/>
      <w:r w:rsidR="001D544F" w:rsidRPr="000613E2">
        <w:rPr>
          <w:rFonts w:ascii="Times New Roman" w:hAnsi="Times New Roman" w:cs="Times New Roman"/>
          <w:sz w:val="28"/>
          <w:szCs w:val="28"/>
          <w:u w:val="single"/>
        </w:rPr>
        <w:t>СИЗ</w:t>
      </w:r>
      <w:proofErr w:type="gramEnd"/>
      <w:r w:rsidR="00AD2374" w:rsidRPr="000613E2">
        <w:rPr>
          <w:rFonts w:ascii="Times New Roman" w:hAnsi="Times New Roman" w:cs="Times New Roman"/>
          <w:sz w:val="28"/>
          <w:szCs w:val="28"/>
          <w:u w:val="single"/>
        </w:rPr>
        <w:t>, соответствующими виду деятельности работодателя,</w:t>
      </w:r>
      <w:r w:rsidR="001D544F" w:rsidRPr="000613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5C7D" w:rsidRDefault="00645C7D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741" w:rsidRPr="000613E2" w:rsidRDefault="00645C7D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13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19A29EC6" wp14:editId="0EB1E015">
            <wp:simplePos x="0" y="0"/>
            <wp:positionH relativeFrom="column">
              <wp:posOffset>39370</wp:posOffset>
            </wp:positionH>
            <wp:positionV relativeFrom="paragraph">
              <wp:posOffset>46355</wp:posOffset>
            </wp:positionV>
            <wp:extent cx="323850" cy="307340"/>
            <wp:effectExtent l="0" t="0" r="0" b="0"/>
            <wp:wrapTight wrapText="bothSides">
              <wp:wrapPolygon edited="0">
                <wp:start x="0" y="0"/>
                <wp:lineTo x="0" y="20083"/>
                <wp:lineTo x="20329" y="20083"/>
                <wp:lineTo x="20329" y="0"/>
                <wp:lineTo x="0" y="0"/>
              </wp:wrapPolygon>
            </wp:wrapTight>
            <wp:docPr id="6" name="Рисунок 6" descr="C:\Users\eak\Desktop\Елена\Методические рекомендации\СИЗ\green-tick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k\Desktop\Елена\Методические рекомендации\СИЗ\green-tickmar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BF1" w:rsidRPr="000613E2">
        <w:rPr>
          <w:rFonts w:ascii="Times New Roman" w:hAnsi="Times New Roman" w:cs="Times New Roman"/>
          <w:sz w:val="28"/>
          <w:szCs w:val="28"/>
          <w:u w:val="single"/>
        </w:rPr>
        <w:t>типовым</w:t>
      </w:r>
      <w:r w:rsidR="00894366" w:rsidRPr="000613E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A5BF1" w:rsidRPr="000613E2">
        <w:rPr>
          <w:rFonts w:ascii="Times New Roman" w:hAnsi="Times New Roman" w:cs="Times New Roman"/>
          <w:sz w:val="28"/>
          <w:szCs w:val="28"/>
          <w:u w:val="single"/>
        </w:rPr>
        <w:t xml:space="preserve"> нормам</w:t>
      </w:r>
      <w:r w:rsidR="00894366" w:rsidRPr="000613E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E6741" w:rsidRPr="000613E2">
        <w:rPr>
          <w:rFonts w:ascii="Times New Roman" w:hAnsi="Times New Roman" w:cs="Times New Roman"/>
          <w:sz w:val="28"/>
          <w:szCs w:val="28"/>
          <w:u w:val="single"/>
        </w:rPr>
        <w:t xml:space="preserve"> для работников сквозных профессий и должностей всех отраслей экономики</w:t>
      </w:r>
      <w:r w:rsidR="00FC2736" w:rsidRPr="000613E2">
        <w:rPr>
          <w:rFonts w:ascii="Times New Roman" w:hAnsi="Times New Roman" w:cs="Times New Roman"/>
          <w:sz w:val="28"/>
          <w:szCs w:val="28"/>
          <w:u w:val="single"/>
        </w:rPr>
        <w:t xml:space="preserve"> (при отсутствии профессий и должностей в отраслевых типовых нормах)</w:t>
      </w:r>
      <w:r w:rsidR="00BE6741" w:rsidRPr="000613E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645C7D" w:rsidRPr="00FC2736" w:rsidRDefault="00645C7D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736" w:rsidRPr="000613E2" w:rsidRDefault="00645C7D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13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7D6B91D3" wp14:editId="22C658BF">
            <wp:simplePos x="0" y="0"/>
            <wp:positionH relativeFrom="column">
              <wp:posOffset>46990</wp:posOffset>
            </wp:positionH>
            <wp:positionV relativeFrom="paragraph">
              <wp:posOffset>42545</wp:posOffset>
            </wp:positionV>
            <wp:extent cx="323850" cy="307340"/>
            <wp:effectExtent l="0" t="0" r="0" b="0"/>
            <wp:wrapTight wrapText="bothSides">
              <wp:wrapPolygon edited="0">
                <wp:start x="0" y="0"/>
                <wp:lineTo x="0" y="20083"/>
                <wp:lineTo x="20329" y="20083"/>
                <wp:lineTo x="20329" y="0"/>
                <wp:lineTo x="0" y="0"/>
              </wp:wrapPolygon>
            </wp:wrapTight>
            <wp:docPr id="5" name="Рисунок 5" descr="C:\Users\eak\Desktop\Елена\Методические рекомендации\СИЗ\green-tick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k\Desktop\Елена\Методические рекомендации\СИЗ\green-tickmar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736" w:rsidRPr="000613E2">
        <w:rPr>
          <w:rFonts w:ascii="Times New Roman" w:hAnsi="Times New Roman" w:cs="Times New Roman"/>
          <w:sz w:val="28"/>
          <w:szCs w:val="28"/>
          <w:u w:val="single"/>
        </w:rPr>
        <w:t>типовыми нормами для работников, профессии (должности) которых характерны для выполняемых работ (при отсутствии профессий и должностей в сквозных типовых нормах),</w:t>
      </w:r>
    </w:p>
    <w:p w:rsidR="00645C7D" w:rsidRDefault="00645C7D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489554F" wp14:editId="239A7A3D">
            <wp:simplePos x="0" y="0"/>
            <wp:positionH relativeFrom="column">
              <wp:posOffset>59055</wp:posOffset>
            </wp:positionH>
            <wp:positionV relativeFrom="paragraph">
              <wp:posOffset>194945</wp:posOffset>
            </wp:positionV>
            <wp:extent cx="323850" cy="307340"/>
            <wp:effectExtent l="0" t="0" r="0" b="0"/>
            <wp:wrapTight wrapText="bothSides">
              <wp:wrapPolygon edited="0">
                <wp:start x="0" y="0"/>
                <wp:lineTo x="0" y="20083"/>
                <wp:lineTo x="20329" y="20083"/>
                <wp:lineTo x="20329" y="0"/>
                <wp:lineTo x="0" y="0"/>
              </wp:wrapPolygon>
            </wp:wrapTight>
            <wp:docPr id="8" name="Рисунок 8" descr="C:\Users\eak\Desktop\Елена\Методические рекомендации\СИЗ\green-tick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k\Desktop\Елена\Методические рекомендации\СИЗ\green-tickmar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736" w:rsidRPr="000613E2" w:rsidRDefault="00FC2736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13E2">
        <w:rPr>
          <w:rFonts w:ascii="Times New Roman" w:hAnsi="Times New Roman" w:cs="Times New Roman"/>
          <w:sz w:val="28"/>
          <w:szCs w:val="28"/>
          <w:u w:val="single"/>
        </w:rPr>
        <w:t>результатами проведения специальной оценки условий труда.</w:t>
      </w:r>
    </w:p>
    <w:p w:rsidR="005304DF" w:rsidRDefault="004B563F" w:rsidP="0071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56"/>
          <w:szCs w:val="56"/>
          <w:u w:val="single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u w:val="single"/>
          <w:lang w:eastAsia="ru-RU"/>
        </w:rPr>
        <w:drawing>
          <wp:anchor distT="0" distB="0" distL="114300" distR="114300" simplePos="0" relativeHeight="251764736" behindDoc="1" locked="0" layoutInCell="1" allowOverlap="1" wp14:anchorId="50A16913" wp14:editId="5B48DC63">
            <wp:simplePos x="0" y="0"/>
            <wp:positionH relativeFrom="column">
              <wp:posOffset>1469390</wp:posOffset>
            </wp:positionH>
            <wp:positionV relativeFrom="paragraph">
              <wp:posOffset>272415</wp:posOffset>
            </wp:positionV>
            <wp:extent cx="2074545" cy="695960"/>
            <wp:effectExtent l="0" t="0" r="1905" b="8890"/>
            <wp:wrapTight wrapText="bothSides">
              <wp:wrapPolygon edited="0">
                <wp:start x="9719" y="0"/>
                <wp:lineTo x="3967" y="1774"/>
                <wp:lineTo x="992" y="4730"/>
                <wp:lineTo x="992" y="10051"/>
                <wp:lineTo x="0" y="15964"/>
                <wp:lineTo x="595" y="18920"/>
                <wp:lineTo x="8926" y="21285"/>
                <wp:lineTo x="16860" y="21285"/>
                <wp:lineTo x="19240" y="20102"/>
                <wp:lineTo x="20033" y="18328"/>
                <wp:lineTo x="21223" y="13007"/>
                <wp:lineTo x="21421" y="5321"/>
                <wp:lineTo x="19438" y="3547"/>
                <wp:lineTo x="11107" y="0"/>
                <wp:lineTo x="9719" y="0"/>
              </wp:wrapPolygon>
            </wp:wrapTight>
            <wp:docPr id="15" name="Рисунок 15" descr="C:\Users\eak\Desktop\Елена\Методические рекомендации\СИЗ\sredstva-individualnoy-zashity-kup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k\Desktop\Елена\Методические рекомендации\СИЗ\sredstva-individualnoy-zashity-kupi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50D" w:rsidRDefault="0064450D" w:rsidP="0071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8B" w:rsidRDefault="00E8018B" w:rsidP="00FB403A">
      <w:pPr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</w:p>
    <w:p w:rsidR="005304DF" w:rsidRDefault="00FB403A" w:rsidP="00712F4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B40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403A" w:rsidRPr="00FB403A" w:rsidRDefault="0051092F" w:rsidP="00712F4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7235A" wp14:editId="20841F25">
                <wp:simplePos x="0" y="0"/>
                <wp:positionH relativeFrom="column">
                  <wp:posOffset>1629410</wp:posOffset>
                </wp:positionH>
                <wp:positionV relativeFrom="paragraph">
                  <wp:posOffset>108585</wp:posOffset>
                </wp:positionV>
                <wp:extent cx="4400550" cy="819150"/>
                <wp:effectExtent l="76200" t="38100" r="95250" b="11430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819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75000"/>
                              </a:schemeClr>
                            </a:gs>
                            <a:gs pos="80000">
                              <a:schemeClr val="accent2"/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B403A" w:rsidRPr="007D56F6" w:rsidRDefault="00FB403A" w:rsidP="008011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D56F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t>Работодатель обязан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3" style="position:absolute;left:0;text-align:left;margin-left:128.3pt;margin-top:8.55pt;width:346.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ATgwMAAFwHAAAOAAAAZHJzL2Uyb0RvYy54bWysVdtu5DQYvkfiHazc0yTTTtsdNV1VXRUh&#10;ld2qLeq1x3Emlhzb2J5DuULaS5B4Bp4BIcEuu7xC+kZ8tpPpdEFFQtw4tv+Dv//7Dzl5uekkWXHr&#10;hFZVVu4VGeGK6VqoRZV9c3vxxXFGnKeqplIrXmX33GUvTz//7GRtZnyiWy1rbgmcKDdbmyprvTez&#10;PHes5R11e9pwBWGjbUc9jnaR15au4b2T+aQoDvO1trWxmnHncPsqCbPT6L9pOPNvmsZxT2SVAZuP&#10;q43rPKz56QmdLSw1rWADDPofUHRUKDy6dfWKekqWVvzNVSeY1U43fo/pLtdNIxiPMSCasvgkmpuW&#10;Gh5jATnObGly/59b9np1ZYmokbuDjCjaIUf9z/27h+8f3va/9O/7X/sP/YeHH/rfSf8nLn/q/+g/&#10;RtHH/v3DjxD+1r8jsAWRa+Nm8HdjruxwctgGVjaN7cIX8ZJNJP9+Sz7feMJweXBQFNMpcsQgOy5f&#10;lNjDTf5obazzX3LdkbCpMquXqr5GhiPxdHXpfNIf9YZ81BdCSmK1vxO+jZQi2JQsB5uo5YjRYLWI&#10;17H4+Lm0ZEVRNpQxrvwkiuSy+1rX6f5oWhQjxK1JBLxwu06Pofas44T6qVEZjJ61Ck/swjmMBvAV&#10;r1H1CSVYfQYl2F2MJEihCA1tWx6is4IVcYxKjtoYw0SjRDbjIyqsSgd2UwQy3vDYdQOxeum5vWnr&#10;NZnLpb2m8JUAkVqEHE724zu1QEtOowSvPk3VQIJdzLcZiejSPZWmpSnS/d18JPWYjS2GeHoCzyGz&#10;fL8OgTCUvqVDaWnrWz1MhQurVSox4CKSAjUwYprFr+WrR3qSj0iOWLT+WiyIFSDUt5bzK58haMT5&#10;L87KgfyB08FRxL4D15kEe85XXN6SdZUdhvgz0oLUwOTQO0kvD62ZmjHs/Ga+iT1/NLbtXNf3mAOI&#10;MEblDLsQaLJL6vwVtZiI8Iwp799gaaTGc3rY4UVtv/un+6CPQQVpRtaYsFXmvl1Sy0HeVwrN9qJE&#10;y2Mkx8PB9GiCg92VzHclatmda3Rjiao0LG6DvpfjtrG6u8PP4Cy8ChFVDG9XGfN2PJx7nCHC74Tx&#10;s7O4xxg21F+qG8PGsRDmx+3mjlozlIPHjHqtx2lMZ5/MmqSbuuFs6XUj4iAKTCdekbxwwAiPaRwK&#10;K/wjds9R6/GnePoXAAAA//8DAFBLAwQUAAYACAAAACEAUfKeSd4AAAAKAQAADwAAAGRycy9kb3du&#10;cmV2LnhtbEyPQU+DQBCF7yb+h82YeLMLBKlFloY0ejHxYDXqccuOQGBnCbst9N93POlx3vvy5r1i&#10;u9hBnHDynSMF8SoCgVQ701Gj4OP9+e4BhA+ajB4coYIzetiW11eFzo2b6Q1P+9AIDiGfawVtCGMu&#10;pa9btNqv3IjE3o+brA58To00k5453A4yiaJMWt0Rf2j1iLsW635/tArc5+tLWiVzVX99N0+L6XG9&#10;61Gp25ulegQRcAl/MPzW5+pQcqeDO5LxYlCQ3GcZo2ysYxAMbNINCwcW0iwGWRby/4TyAgAA//8D&#10;AFBLAQItABQABgAIAAAAIQC2gziS/gAAAOEBAAATAAAAAAAAAAAAAAAAAAAAAABbQ29udGVudF9U&#10;eXBlc10ueG1sUEsBAi0AFAAGAAgAAAAhADj9If/WAAAAlAEAAAsAAAAAAAAAAAAAAAAALwEAAF9y&#10;ZWxzLy5yZWxzUEsBAi0AFAAGAAgAAAAhALyGUBODAwAAXAcAAA4AAAAAAAAAAAAAAAAALgIAAGRy&#10;cy9lMm9Eb2MueG1sUEsBAi0AFAAGAAgAAAAhAFHynkneAAAACgEAAA8AAAAAAAAAAAAAAAAA3QUA&#10;AGRycy9kb3ducmV2LnhtbFBLBQYAAAAABAAEAPMAAADoBgAAAAA=&#10;" fillcolor="#943634 [2405]" stroked="f">
                <v:fill color2="#d99594 [1941]" rotate="t" angle="180" colors="0 #953735;52429f #c0504d;1 #d99694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B403A" w:rsidRPr="007D56F6" w:rsidRDefault="00FB403A" w:rsidP="00801125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FFFFFF" w:themeColor="background1"/>
                          <w:sz w:val="48"/>
                          <w:szCs w:val="48"/>
                        </w:rPr>
                      </w:pPr>
                      <w:r w:rsidRPr="007D56F6">
                        <w:rPr>
                          <w:rFonts w:ascii="Times New Roman" w:hAnsi="Times New Roman" w:cs="Times New Roman"/>
                          <w:b/>
                          <w:caps/>
                          <w:color w:val="FFFFFF" w:themeColor="background1"/>
                          <w:sz w:val="48"/>
                          <w:szCs w:val="48"/>
                        </w:rPr>
                        <w:t>Работодатель обязан</w:t>
                      </w:r>
                    </w:p>
                  </w:txbxContent>
                </v:textbox>
              </v:roundrect>
            </w:pict>
          </mc:Fallback>
        </mc:AlternateContent>
      </w:r>
      <w:r w:rsidR="00802C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71CF19C9" wp14:editId="311D3280">
            <wp:simplePos x="0" y="0"/>
            <wp:positionH relativeFrom="column">
              <wp:posOffset>366395</wp:posOffset>
            </wp:positionH>
            <wp:positionV relativeFrom="paragraph">
              <wp:posOffset>-26670</wp:posOffset>
            </wp:positionV>
            <wp:extent cx="1332865" cy="1952625"/>
            <wp:effectExtent l="0" t="0" r="635" b="9525"/>
            <wp:wrapTight wrapText="bothSides">
              <wp:wrapPolygon edited="0">
                <wp:start x="0" y="0"/>
                <wp:lineTo x="0" y="21495"/>
                <wp:lineTo x="21302" y="21495"/>
                <wp:lineTo x="21302" y="0"/>
                <wp:lineTo x="0" y="0"/>
              </wp:wrapPolygon>
            </wp:wrapTight>
            <wp:docPr id="37" name="Рисунок 37" descr="C:\Users\eak\Desktop\Елена\Методические рекомендации\СИЗ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k\Desktop\Елена\Методические рекомендации\СИЗ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03A" w:rsidRDefault="00FB403A" w:rsidP="00EE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3A" w:rsidRDefault="00FB403A" w:rsidP="00EE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33" w:rsidRDefault="00D26285" w:rsidP="00EE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15A684" wp14:editId="4CA1DC76">
                <wp:simplePos x="0" y="0"/>
                <wp:positionH relativeFrom="column">
                  <wp:posOffset>3332798</wp:posOffset>
                </wp:positionH>
                <wp:positionV relativeFrom="paragraph">
                  <wp:posOffset>194945</wp:posOffset>
                </wp:positionV>
                <wp:extent cx="902970" cy="934085"/>
                <wp:effectExtent l="60642" t="34608" r="14923" b="110172"/>
                <wp:wrapNone/>
                <wp:docPr id="36" name="Штриховая 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2970" cy="93408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36" o:spid="_x0000_s1026" type="#_x0000_t93" style="position:absolute;margin-left:262.45pt;margin-top:15.35pt;width:71.1pt;height:73.5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w/ogIAAFcFAAAOAAAAZHJzL2Uyb0RvYy54bWysVM1qGzEQvhf6DkL3ZteO82OTdTAJKYWQ&#10;mCQlZ0UreQVaSZVkr91TW+i5r9FjKBRKC+krrN+oI+16E9JQaOketPM/o29mdHC4LCVaMOuEVhnu&#10;baUYMUV1LtQsw6+vTl7sY+Q8UTmRWrEMr5jDh+Pnzw4qM2J9XWiZM4sgiHKjymS48N6MksTRgpXE&#10;bWnDFCi5tiXxwNpZkltSQfRSJv003U0qbXNjNWXOgfS4UeJxjM85o/6cc8c8khmG2nw8bTxvwpmM&#10;D8hoZokpBG3LIP9QRUmEgqRdqGPiCZpb8VuoUlCrneZ+i+oy0ZwLyuId4Da99NFtLgtiWLwLgONM&#10;B5P7f2Hp2WJqkcgzvL2LkSIl9Kj+vP6wfld/W3+s7+ov9e36E1q/j6Kv9Y/6e32LQPoTLG7hf4fA&#10;EVCsjBtBsEsztS3ngAyQLLktkdUA/c4gDV8ECq6OlrEPq64PbOkRBeEw7Q/3oFsUVMPtQbq/EzIk&#10;TagQ0ljnXzJdokBk2HkrDMsvxKzwE2t1FTOQxanzjd/GHoKEOpvKIuVXkoWIUl0wDjjEkoIgTiA7&#10;khYtCMwOoZQp32vriNbBigspO8ftmPaPjq19cGVxOv/GufOImbXynXMplLZPZZddybyx3yDQ3DtA&#10;cKPzFYxAbBBg7gw9EYDqKXF+SiwsAwhhwf05HFzqKsO6pTAqtH37lDzYw4yCFqMKlgta9GZOLMNI&#10;vlIwvcPeYBC2MTKDnb0+MPah5uahRs3LIw096MXqIhnsvdyQ3OryGt6BScgKKqIo5M4w9XbDHPlm&#10;6eEloWwyiWawgYb4U3VpaAgeUA2DcrW8Jta0o+VhJs/0ZhHJ6NFQNbbBU+nJ3Gsu4sTd49riDdsb&#10;B7h9acLz8JCPVvfv4fgXAAAA//8DAFBLAwQUAAYACAAAACEA2qFPi+IAAAAKAQAADwAAAGRycy9k&#10;b3ducmV2LnhtbEyPwU7DMBBE70j8g7VIXFDr1G0CCXGqgsSBIlQooF7deEki7HUUu234e8wJjqt5&#10;mnlbLkdr2BEH3zmSMJsmwJBqpztqJLy/PUxugPmgSCvjCCV8o4dldX5WqkK7E73icRsaFkvIF0pC&#10;G0JfcO7rFq3yU9cjxezTDVaFeA4N14M6xXJruEiSjFvVUVxoVY/3LdZf24OVkDX52sx2pr96FHfN&#10;5un55SPfraS8vBhXt8ACjuEPhl/9qA5VdNq7A2nPjIRUiEVEJcznAlgEsixPge0jeZ0ugFcl//9C&#10;9QMAAP//AwBQSwECLQAUAAYACAAAACEAtoM4kv4AAADhAQAAEwAAAAAAAAAAAAAAAAAAAAAAW0Nv&#10;bnRlbnRfVHlwZXNdLnhtbFBLAQItABQABgAIAAAAIQA4/SH/1gAAAJQBAAALAAAAAAAAAAAAAAAA&#10;AC8BAABfcmVscy8ucmVsc1BLAQItABQABgAIAAAAIQAayuw/ogIAAFcFAAAOAAAAAAAAAAAAAAAA&#10;AC4CAABkcnMvZTJvRG9jLnhtbFBLAQItABQABgAIAAAAIQDaoU+L4gAAAAoBAAAPAAAAAAAAAAAA&#10;AAAAAPwEAABkcnMvZG93bnJldi54bWxQSwUGAAAAAAQABADzAAAACwYAAAAA&#10;" adj="10800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E47233" w:rsidRDefault="00E47233" w:rsidP="00EE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33" w:rsidRDefault="00E47233" w:rsidP="00EE5B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6285" w:rsidRDefault="00D26285" w:rsidP="00EE5B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6285" w:rsidRDefault="00D26285" w:rsidP="00EE5B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6285" w:rsidRPr="007834D1" w:rsidRDefault="00D26285" w:rsidP="00EE5B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7233" w:rsidRDefault="007834D1" w:rsidP="007834D1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6E7E" w:rsidRPr="007834D1" w:rsidRDefault="00526E7E" w:rsidP="007834D1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62F1" w:rsidRDefault="002362F1" w:rsidP="00236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690"/>
      </w:tblGrid>
      <w:tr w:rsidR="00436813" w:rsidTr="00D50E91">
        <w:trPr>
          <w:trHeight w:val="757"/>
        </w:trPr>
        <w:tc>
          <w:tcPr>
            <w:tcW w:w="936" w:type="dxa"/>
            <w:vAlign w:val="center"/>
          </w:tcPr>
          <w:p w:rsidR="00CD52E9" w:rsidRPr="00CD52E9" w:rsidRDefault="008623F9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0605AE" wp14:editId="1B14DD73">
                  <wp:extent cx="533400" cy="498348"/>
                  <wp:effectExtent l="0" t="0" r="0" b="0"/>
                  <wp:docPr id="46" name="Рисунок 46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B40571" w:rsidRDefault="00CD52E9" w:rsidP="00436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4698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за счет собственных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Pr="005046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504698">
              <w:rPr>
                <w:rFonts w:ascii="Times New Roman" w:hAnsi="Times New Roman" w:cs="Times New Roman"/>
                <w:sz w:val="28"/>
                <w:szCs w:val="28"/>
              </w:rPr>
              <w:t>иобретени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4698">
              <w:rPr>
                <w:rFonts w:ascii="Times New Roman" w:hAnsi="Times New Roman" w:cs="Times New Roman"/>
                <w:sz w:val="28"/>
                <w:szCs w:val="28"/>
              </w:rPr>
              <w:t xml:space="preserve"> и выдач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4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 СИЗ</w:t>
            </w:r>
          </w:p>
        </w:tc>
      </w:tr>
      <w:tr w:rsidR="00D50E91" w:rsidTr="00D50E91">
        <w:trPr>
          <w:trHeight w:val="56"/>
        </w:trPr>
        <w:tc>
          <w:tcPr>
            <w:tcW w:w="936" w:type="dxa"/>
            <w:vAlign w:val="center"/>
          </w:tcPr>
          <w:p w:rsidR="00D50E91" w:rsidRDefault="00D50E91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D50E91" w:rsidRPr="00D50E91" w:rsidRDefault="00D50E91" w:rsidP="004368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2E9" w:rsidTr="00D50E91">
        <w:trPr>
          <w:trHeight w:val="764"/>
        </w:trPr>
        <w:tc>
          <w:tcPr>
            <w:tcW w:w="936" w:type="dxa"/>
            <w:vAlign w:val="center"/>
          </w:tcPr>
          <w:p w:rsidR="00CD52E9" w:rsidRPr="00CD52E9" w:rsidRDefault="006641A7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80345C" wp14:editId="73656E02">
                  <wp:extent cx="533400" cy="498348"/>
                  <wp:effectExtent l="0" t="0" r="0" b="0"/>
                  <wp:docPr id="74" name="Рисунок 74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CD52E9" w:rsidRDefault="00CD52E9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применение работниками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</w:p>
        </w:tc>
      </w:tr>
      <w:tr w:rsidR="00D50E91" w:rsidTr="00D50E91">
        <w:trPr>
          <w:trHeight w:val="114"/>
        </w:trPr>
        <w:tc>
          <w:tcPr>
            <w:tcW w:w="936" w:type="dxa"/>
            <w:vAlign w:val="center"/>
          </w:tcPr>
          <w:p w:rsidR="00D50E91" w:rsidRDefault="00D50E91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D50E91" w:rsidRPr="00D50E91" w:rsidRDefault="00D50E91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2E9" w:rsidTr="00D50E91">
        <w:trPr>
          <w:trHeight w:val="777"/>
        </w:trPr>
        <w:tc>
          <w:tcPr>
            <w:tcW w:w="936" w:type="dxa"/>
            <w:vAlign w:val="center"/>
          </w:tcPr>
          <w:p w:rsidR="00CD52E9" w:rsidRPr="00CD52E9" w:rsidRDefault="006641A7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3A3299" wp14:editId="74B3D266">
                  <wp:extent cx="533400" cy="498348"/>
                  <wp:effectExtent l="0" t="0" r="0" b="0"/>
                  <wp:docPr id="75" name="Рисунок 75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CD52E9" w:rsidRDefault="00CD52E9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информирование работников о полагающихся 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вводного инструктажа</w:t>
            </w:r>
          </w:p>
        </w:tc>
      </w:tr>
      <w:tr w:rsidR="00D50E91" w:rsidTr="00D50E91">
        <w:trPr>
          <w:trHeight w:val="144"/>
        </w:trPr>
        <w:tc>
          <w:tcPr>
            <w:tcW w:w="936" w:type="dxa"/>
            <w:vAlign w:val="center"/>
          </w:tcPr>
          <w:p w:rsidR="00D50E91" w:rsidRDefault="00D50E91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D50E91" w:rsidRPr="00D50E91" w:rsidRDefault="00D50E91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2E9" w:rsidTr="00D50E91">
        <w:trPr>
          <w:trHeight w:val="647"/>
        </w:trPr>
        <w:tc>
          <w:tcPr>
            <w:tcW w:w="936" w:type="dxa"/>
            <w:vAlign w:val="center"/>
          </w:tcPr>
          <w:p w:rsidR="00CD52E9" w:rsidRPr="00CD52E9" w:rsidRDefault="006641A7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9B8373" wp14:editId="360E97F0">
                  <wp:extent cx="533400" cy="498348"/>
                  <wp:effectExtent l="0" t="0" r="0" b="0"/>
                  <wp:docPr id="76" name="Рисунок 76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CD52E9" w:rsidRDefault="00CD52E9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Выдавать работникам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соответствующие их полу, росту, размерам, а также характеру и условиям выполняемой ими работы</w:t>
            </w:r>
          </w:p>
        </w:tc>
      </w:tr>
      <w:tr w:rsidR="00D50E91" w:rsidTr="00D50E91">
        <w:trPr>
          <w:trHeight w:val="46"/>
        </w:trPr>
        <w:tc>
          <w:tcPr>
            <w:tcW w:w="936" w:type="dxa"/>
            <w:vAlign w:val="center"/>
          </w:tcPr>
          <w:p w:rsidR="00D50E91" w:rsidRDefault="00D50E91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D50E91" w:rsidRPr="00D50E91" w:rsidRDefault="00D50E91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2E9" w:rsidTr="00D50E91">
        <w:trPr>
          <w:trHeight w:val="773"/>
        </w:trPr>
        <w:tc>
          <w:tcPr>
            <w:tcW w:w="936" w:type="dxa"/>
            <w:vAlign w:val="center"/>
          </w:tcPr>
          <w:p w:rsidR="00CD52E9" w:rsidRPr="00CD52E9" w:rsidRDefault="006641A7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E79EC3" wp14:editId="18C2911C">
                  <wp:extent cx="533400" cy="498348"/>
                  <wp:effectExtent l="0" t="0" r="0" b="0"/>
                  <wp:docPr id="77" name="Рисунок 77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CD52E9" w:rsidRDefault="00CD52E9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F">
              <w:rPr>
                <w:rFonts w:ascii="Times New Roman" w:hAnsi="Times New Roman" w:cs="Times New Roman"/>
                <w:sz w:val="28"/>
                <w:szCs w:val="28"/>
              </w:rPr>
              <w:t xml:space="preserve">Оплатить простой, возникший по причине отказа работника от выполнения трудовых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r w:rsidRPr="009F496F">
              <w:rPr>
                <w:rFonts w:ascii="Times New Roman" w:hAnsi="Times New Roman" w:cs="Times New Roman"/>
                <w:sz w:val="28"/>
                <w:szCs w:val="28"/>
              </w:rPr>
              <w:t xml:space="preserve"> необеспечения его СИЗ</w:t>
            </w:r>
          </w:p>
        </w:tc>
      </w:tr>
      <w:tr w:rsidR="00D50E91" w:rsidTr="00D50E91">
        <w:trPr>
          <w:trHeight w:val="104"/>
        </w:trPr>
        <w:tc>
          <w:tcPr>
            <w:tcW w:w="936" w:type="dxa"/>
            <w:vAlign w:val="center"/>
          </w:tcPr>
          <w:p w:rsidR="00D50E91" w:rsidRDefault="00D50E91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D50E91" w:rsidRPr="00D50E91" w:rsidRDefault="00D50E91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2E9" w:rsidTr="00D50E91">
        <w:trPr>
          <w:trHeight w:val="784"/>
        </w:trPr>
        <w:tc>
          <w:tcPr>
            <w:tcW w:w="936" w:type="dxa"/>
            <w:vAlign w:val="center"/>
          </w:tcPr>
          <w:p w:rsidR="00CD52E9" w:rsidRPr="00CD52E9" w:rsidRDefault="006641A7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4592B8" wp14:editId="371A9BD9">
                  <wp:extent cx="533400" cy="498348"/>
                  <wp:effectExtent l="0" t="0" r="0" b="0"/>
                  <wp:docPr id="78" name="Рисунок 78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CD52E9" w:rsidRDefault="007534C5" w:rsidP="00753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Вести личные </w:t>
            </w:r>
            <w:r w:rsidRPr="00DB51E7">
              <w:rPr>
                <w:rFonts w:ascii="Times New Roman" w:hAnsi="Times New Roman" w:cs="Times New Roman"/>
                <w:sz w:val="28"/>
                <w:szCs w:val="28"/>
              </w:rPr>
              <w:t>карточ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учета выдачи СИЗ по установленной законодательством</w:t>
            </w:r>
            <w:r w:rsidRPr="00DB51E7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 целью </w:t>
            </w:r>
            <w:r w:rsidR="00CD52E9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CD52E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своевременной </w:t>
            </w:r>
            <w:r w:rsidR="00CD52E9">
              <w:rPr>
                <w:rFonts w:ascii="Times New Roman" w:hAnsi="Times New Roman" w:cs="Times New Roman"/>
                <w:sz w:val="28"/>
                <w:szCs w:val="28"/>
              </w:rPr>
              <w:t xml:space="preserve">выдачей </w:t>
            </w:r>
          </w:p>
        </w:tc>
      </w:tr>
      <w:tr w:rsidR="00D50E91" w:rsidTr="00D50E91">
        <w:trPr>
          <w:trHeight w:val="94"/>
        </w:trPr>
        <w:tc>
          <w:tcPr>
            <w:tcW w:w="936" w:type="dxa"/>
            <w:vAlign w:val="center"/>
          </w:tcPr>
          <w:p w:rsidR="00D50E91" w:rsidRDefault="00D50E91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D50E91" w:rsidRPr="00D50E91" w:rsidRDefault="00D50E91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2E9" w:rsidTr="00D50E91">
        <w:trPr>
          <w:trHeight w:val="1182"/>
        </w:trPr>
        <w:tc>
          <w:tcPr>
            <w:tcW w:w="936" w:type="dxa"/>
            <w:vAlign w:val="center"/>
          </w:tcPr>
          <w:p w:rsidR="00CD52E9" w:rsidRPr="00CD52E9" w:rsidRDefault="006641A7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D9A92E" wp14:editId="433BF8EA">
                  <wp:extent cx="533400" cy="498348"/>
                  <wp:effectExtent l="0" t="0" r="0" b="0"/>
                  <wp:docPr id="79" name="Рисунок 79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CD52E9" w:rsidRDefault="00CD52E9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 работников о правилах применения СИЗ, для которых требуются практические навыки, способах проверки их работоспособности и исправности, а также организовывать тренировки по их применению</w:t>
            </w:r>
          </w:p>
        </w:tc>
      </w:tr>
      <w:tr w:rsidR="00D50E91" w:rsidTr="00D50E91">
        <w:trPr>
          <w:trHeight w:val="216"/>
        </w:trPr>
        <w:tc>
          <w:tcPr>
            <w:tcW w:w="936" w:type="dxa"/>
            <w:vAlign w:val="center"/>
          </w:tcPr>
          <w:p w:rsidR="00D50E91" w:rsidRDefault="00D50E91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D50E91" w:rsidRPr="00D50E91" w:rsidRDefault="00D50E91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2E9" w:rsidTr="00D50E91">
        <w:trPr>
          <w:trHeight w:val="690"/>
        </w:trPr>
        <w:tc>
          <w:tcPr>
            <w:tcW w:w="936" w:type="dxa"/>
            <w:vAlign w:val="center"/>
          </w:tcPr>
          <w:p w:rsidR="00CD52E9" w:rsidRPr="00CD52E9" w:rsidRDefault="006641A7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C9137A" wp14:editId="32FD33CB">
                  <wp:extent cx="533400" cy="498348"/>
                  <wp:effectExtent l="0" t="0" r="0" b="0"/>
                  <wp:docPr id="80" name="Рисунок 80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CD52E9" w:rsidRPr="00CD52E9" w:rsidRDefault="00CD52E9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F7FBF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беспечива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ть</w:t>
            </w:r>
            <w:r w:rsidRPr="005F7F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испытание и проверку исправности </w:t>
            </w:r>
            <w:proofErr w:type="gramStart"/>
            <w:r w:rsidRPr="005F7FBF">
              <w:rPr>
                <w:rFonts w:ascii="Times New Roman" w:hAnsi="Times New Roman" w:cs="Times New Roman"/>
                <w:bCs/>
                <w:sz w:val="28"/>
                <w:szCs w:val="28"/>
              </w:rPr>
              <w:t>СИЗ</w:t>
            </w:r>
            <w:proofErr w:type="gramEnd"/>
            <w:r w:rsidRPr="005F7F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F7F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соответствии с установленными в национальных стандартах сроками </w:t>
            </w:r>
          </w:p>
        </w:tc>
      </w:tr>
      <w:tr w:rsidR="00D50E91" w:rsidTr="00D50E91">
        <w:trPr>
          <w:trHeight w:val="232"/>
        </w:trPr>
        <w:tc>
          <w:tcPr>
            <w:tcW w:w="936" w:type="dxa"/>
            <w:vAlign w:val="center"/>
          </w:tcPr>
          <w:p w:rsidR="00D50E91" w:rsidRDefault="00D50E91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D50E91" w:rsidRPr="00D50E91" w:rsidRDefault="00D50E91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D52E9" w:rsidTr="00D50E91">
        <w:trPr>
          <w:trHeight w:val="689"/>
        </w:trPr>
        <w:tc>
          <w:tcPr>
            <w:tcW w:w="936" w:type="dxa"/>
            <w:vAlign w:val="center"/>
          </w:tcPr>
          <w:p w:rsidR="00CD52E9" w:rsidRPr="00CD52E9" w:rsidRDefault="006641A7" w:rsidP="00B4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B8D1FB" wp14:editId="6B5C5EDA">
                  <wp:extent cx="533400" cy="498348"/>
                  <wp:effectExtent l="0" t="0" r="0" b="0"/>
                  <wp:docPr id="81" name="Рисунок 81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CD52E9" w:rsidRPr="00CD52E9" w:rsidRDefault="00CD52E9" w:rsidP="00436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уход за СИЗ и их хранение, осуществлять химчистку, стирку, дегазацию, дезактивацию, дезинфекцию, обезвреживание,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обеспыливание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сушку СИЗ, а также ремонт и замену СИЗ</w:t>
            </w:r>
          </w:p>
        </w:tc>
      </w:tr>
    </w:tbl>
    <w:p w:rsidR="00D50E91" w:rsidRDefault="00D50E91" w:rsidP="0073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E91" w:rsidRDefault="004B563F" w:rsidP="0073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u w:val="single"/>
          <w:lang w:eastAsia="ru-RU"/>
        </w:rPr>
        <w:drawing>
          <wp:anchor distT="0" distB="0" distL="114300" distR="114300" simplePos="0" relativeHeight="251766784" behindDoc="1" locked="0" layoutInCell="1" allowOverlap="1" wp14:anchorId="694D20C8" wp14:editId="4EEF8779">
            <wp:simplePos x="0" y="0"/>
            <wp:positionH relativeFrom="column">
              <wp:posOffset>2099310</wp:posOffset>
            </wp:positionH>
            <wp:positionV relativeFrom="paragraph">
              <wp:posOffset>-5080</wp:posOffset>
            </wp:positionV>
            <wp:extent cx="2074545" cy="695960"/>
            <wp:effectExtent l="0" t="0" r="1905" b="8890"/>
            <wp:wrapTight wrapText="bothSides">
              <wp:wrapPolygon edited="0">
                <wp:start x="9719" y="0"/>
                <wp:lineTo x="3967" y="1774"/>
                <wp:lineTo x="992" y="4730"/>
                <wp:lineTo x="992" y="10051"/>
                <wp:lineTo x="0" y="15964"/>
                <wp:lineTo x="595" y="18920"/>
                <wp:lineTo x="8926" y="21285"/>
                <wp:lineTo x="16860" y="21285"/>
                <wp:lineTo x="19240" y="20102"/>
                <wp:lineTo x="20033" y="18328"/>
                <wp:lineTo x="21223" y="13007"/>
                <wp:lineTo x="21421" y="5321"/>
                <wp:lineTo x="19438" y="3547"/>
                <wp:lineTo x="11107" y="0"/>
                <wp:lineTo x="9719" y="0"/>
              </wp:wrapPolygon>
            </wp:wrapTight>
            <wp:docPr id="17" name="Рисунок 17" descr="C:\Users\eak\Desktop\Елена\Методические рекомендации\СИЗ\sredstva-individualnoy-zashity-kup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k\Desktop\Елена\Методические рекомендации\СИЗ\sredstva-individualnoy-zashity-kupi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E91" w:rsidRDefault="00D50E91" w:rsidP="0073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E91" w:rsidRDefault="00D50E91" w:rsidP="0073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16F" w:rsidRDefault="00FC41C1" w:rsidP="0073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FF4CA5" wp14:editId="462C6069">
                <wp:simplePos x="0" y="0"/>
                <wp:positionH relativeFrom="column">
                  <wp:posOffset>-158115</wp:posOffset>
                </wp:positionH>
                <wp:positionV relativeFrom="paragraph">
                  <wp:posOffset>175260</wp:posOffset>
                </wp:positionV>
                <wp:extent cx="4610100" cy="857250"/>
                <wp:effectExtent l="76200" t="38100" r="95250" b="11430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857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50000"/>
                              </a:schemeClr>
                            </a:gs>
                            <a:gs pos="8000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51092F" w:rsidRPr="007D56F6" w:rsidRDefault="00FC41C1" w:rsidP="008011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Работодателю</w:t>
                            </w:r>
                            <w:r w:rsidR="0051092F" w:rsidRPr="007D56F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разрешается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4" style="position:absolute;left:0;text-align:left;margin-left:-12.45pt;margin-top:13.8pt;width:363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jcegMAAEUHAAAOAAAAZHJzL2Uyb0RvYy54bWysVd1uFDcUvq/Ud7Dmvpnd7CaEVSYoCgpC&#10;SiFKUuXa6/HsWPLYxvb+pFeVuASJZ+AZEBKFQl9h8kZ8PjO7WaCiVcVeeG2f4++c852fOXywajRb&#10;SB+UNUU23BlkTBphS2VmRfbb1ekvBxkLkZuSa2tkkd3IkD04+vmnw6WbyF1bW11KzwBiwmTpiqyO&#10;0U3yPIhaNjzsWCcNhJX1DY84+lleer4EeqPz3cFgP19aXzpvhQwBtw87YXZE+FUlRXxaVUFGposM&#10;vkVaPa3TtOZHh3wy89zVSvRu8P/hRcOVgdEN1EMeOZt79Q1Uo4S3wVZxR9gmt1WlhKQYEM1w8FU0&#10;lzV3kmIBOcFtaAo/DlY8WZx7psoiGyFThjfIUfu6fX/7x+3z9k37oX3bfmw/3r5o/2Tt37h81f7V&#10;fiLRp/bD7UsI37XvGd6CyKULE+BdunPfnwK2iZVV5Zv0j3jZisi/2ZAvV5EJXI73h2AAORKQHezd&#10;292j7OR3r50P8ZG0DUubIvN2bsoLZJiI54uzEGEW+mu9Ph/lqdKaeRuvVayJUhRql6yAN6QVmLNg&#10;dUDXVHzyRHu24CgbLoQ0cUQiPW9+tWV3vzfAL8UNk5sndJqFbdAD0ks3G63vA99LyP8BGGwlxe8g&#10;d84ld+DjbB2tVobx1J/DfbRQgmBBcC1RBGuz6AiiLWFrk1ZjE40dYHcjqb16Bu08Sn9Zl0s21XN/&#10;wYE17qBLlZK1OyI7pULv7ZEEVr/MSR+Jn0031CeEPkKuXc073kbb/HTqFODGBzp94V5ACuWoTIEI&#10;1LjnfQ1ZH2vbt/+pt6arJfjFNIfX8BFji/69XNzR02EQOWpWxws1Y16B0Fh7Kc9jxijOfwEb9uT3&#10;nPZA5PuWu8F1bk/lQuortiyy/RR/xmqQmphcFwrp5akHu65Lu7iarqi5N/05teUNGh4RUlTBiVOF&#10;bjrjIZ5zj9EHZIzz+BRLpS3M2X4Hi9b//k/3SR8TCdKMLTFKiyw8m3MvQd5jg666PxyPARvpMEZn&#10;4+C3JdNtiZk3JxZtN0RVOkHbpB/1elt521xj6h8nqxBxI2C7yET068NJ7EY8vhtCHh+TGuat4/HM&#10;XDqx7v80KK5W19y7vhwihtETux67fPLVUOl0u244nkdbKZo4iemOVyQvHTCrKY19YaWPwfaZtO6+&#10;fkefAQAA//8DAFBLAwQUAAYACAAAACEA5JTiyuAAAAAKAQAADwAAAGRycy9kb3ducmV2LnhtbEyP&#10;QU+DQBCF7yb+h82YeGsX0NAWWRo1McabbbXnKTsCkd1Fdlugv97pSY+T9+W9b/L1aFpxot43ziqI&#10;5xEIsqXTja0UfOxeZksQPqDV2DpLCibysC6ur3LMtBvshk7bUAkusT5DBXUIXSalL2sy6OeuI8vZ&#10;l+sNBj77SuoeBy43rUyiKJUGG8sLNXb0XFP5vT0aBXfvzeu5/JExTsPu7TwtN0/7z1Gp25vx8QFE&#10;oDH8wXDRZ3Uo2OngjlZ70SqYJfcrRhUkixQEA4sojkEcmEyTFGSRy/8vFL8AAAD//wMAUEsBAi0A&#10;FAAGAAgAAAAhALaDOJL+AAAA4QEAABMAAAAAAAAAAAAAAAAAAAAAAFtDb250ZW50X1R5cGVzXS54&#10;bWxQSwECLQAUAAYACAAAACEAOP0h/9YAAACUAQAACwAAAAAAAAAAAAAAAAAvAQAAX3JlbHMvLnJl&#10;bHNQSwECLQAUAAYACAAAACEAH5Po3HoDAABFBwAADgAAAAAAAAAAAAAAAAAuAgAAZHJzL2Uyb0Rv&#10;Yy54bWxQSwECLQAUAAYACAAAACEA5JTiyuAAAAAKAQAADwAAAAAAAAAAAAAAAADUBQAAZHJzL2Rv&#10;d25yZXYueG1sUEsFBgAAAAAEAAQA8wAAAOEGAAAAAA==&#10;" fillcolor="#4e6128 [1606]" stroked="f">
                <v:fill color2="#9bbb59 [3206]" rotate="t" angle="180" colors="0 #4f6228;52429f #77933c;1 #9bbb59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1092F" w:rsidRPr="007D56F6" w:rsidRDefault="00FC41C1" w:rsidP="00801125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FFFFFF" w:themeColor="background1"/>
                          <w:sz w:val="40"/>
                          <w:szCs w:val="40"/>
                        </w:rPr>
                        <w:t>Работодателю</w:t>
                      </w:r>
                      <w:r w:rsidR="0051092F" w:rsidRPr="007D56F6">
                        <w:rPr>
                          <w:rFonts w:ascii="Times New Roman" w:hAnsi="Times New Roman" w:cs="Times New Roman"/>
                          <w:b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 разрешается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 wp14:anchorId="1AA88773" wp14:editId="4E6118C0">
            <wp:simplePos x="0" y="0"/>
            <wp:positionH relativeFrom="column">
              <wp:posOffset>199390</wp:posOffset>
            </wp:positionH>
            <wp:positionV relativeFrom="paragraph">
              <wp:posOffset>47625</wp:posOffset>
            </wp:positionV>
            <wp:extent cx="1365250" cy="2000250"/>
            <wp:effectExtent l="0" t="0" r="6350" b="0"/>
            <wp:wrapTight wrapText="bothSides">
              <wp:wrapPolygon edited="0">
                <wp:start x="0" y="0"/>
                <wp:lineTo x="0" y="21394"/>
                <wp:lineTo x="21399" y="21394"/>
                <wp:lineTo x="21399" y="0"/>
                <wp:lineTo x="0" y="0"/>
              </wp:wrapPolygon>
            </wp:wrapTight>
            <wp:docPr id="39" name="Рисунок 39" descr="C:\Users\eak\Desktop\Елена\Методические рекомендации\СИЗ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k\Desktop\Елена\Методические рекомендации\СИЗ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16F" w:rsidRDefault="00FD216F" w:rsidP="0073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46" w:rsidRDefault="00712F46" w:rsidP="00712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F9" w:rsidRDefault="001A1CF9" w:rsidP="00712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92F" w:rsidRDefault="00A20F85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A5E38D" wp14:editId="38177941">
                <wp:simplePos x="0" y="0"/>
                <wp:positionH relativeFrom="column">
                  <wp:posOffset>1644968</wp:posOffset>
                </wp:positionH>
                <wp:positionV relativeFrom="paragraph">
                  <wp:posOffset>369887</wp:posOffset>
                </wp:positionV>
                <wp:extent cx="902970" cy="934085"/>
                <wp:effectExtent l="60642" t="34608" r="14923" b="110172"/>
                <wp:wrapNone/>
                <wp:docPr id="40" name="Штриховая 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2970" cy="934085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40" o:spid="_x0000_s1026" type="#_x0000_t93" style="position:absolute;margin-left:129.55pt;margin-top:29.1pt;width:71.1pt;height:73.5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/7xgwMAAJ8HAAAOAAAAZHJzL2Uyb0RvYy54bWysVc1uGzcQvgfoOxB7r1crS44leB2oNhQE&#10;cBIjduEzxeVqCeySzJDSyjklBXrua/RoFChQNEDyCtIbdThcyYrjokFQHVbkcPjNzDc/PHm2amq2&#10;lOCU0XmSHfQSJrUwhdLzPPn5evrjccKc57rgtdEyT26lS56d/vDkpLVj2TeVqQsJDEG0G7c2Tyrv&#10;7ThNnahkw92BsVLjYWmg4R63ME8L4C2iN3Xa7/WO0tZAYcEI6RxKz+Nhckr4ZSmFf12WTnpW5wn6&#10;5ukL9J2Fb3p6wsdz4LZSonODf4cXDVcaje6gzrnnbAHqK6hGCTDOlP5AmCY1ZamEpBgwmqz3IJqr&#10;iltJsSA5zu5ocv8frHi1vASmijwZID2aN5ij9e+bXzbv139tfl1/Wv+xvtv8xjYfSPTn+uP67/Ud&#10;Q+ln1LjD/08MLyKLrXVjBLuyl9DtHC4DJasSGgYGqR8OeuFHRGHobEV5uN3lQa48Eygc9fqjp+iO&#10;wKPR4aB3PAwW0ggVIC04/1yahoVFnjgPysrijZpXfgJgWrLAlxfOx3tb/S5DxVTVdXDpRvmKSMbS&#10;pTtzh3dIyzFrkOforIP57KwGtuRYRoPpcfbTOam7ihcySodZiAzN8bHj/qUpojg7pIijGx0MhTJ3&#10;+2aOd7x8g6lRwPxuU8HPLgffYiuk7DFbw06OWXkYFop2PNZKMx5mQXaE7RruMCd4LbHgCDboAqeE&#10;BD5qHb7ahARFzqJEUit3uTELL+GqKlo2qxfwhlPxEnShQjn0iR9WKOzzbck9yPYjaSXvopzXtuIx&#10;f4f/EufOB0rmF+45IbU8LEIgAvsJeFelBnxlulEzBaM9lRBWIas5eo3M4Iikf5DLe3oiBpET6huL&#10;nIFCQn0FUl76JMb5H2BZR37HaQdEvu+562x0eyaXsr5mbZ4chfgTViGpgcmuDaNeGlo+NnlYzUxx&#10;i6OEGj1k2Yqpwu684M5fcsChikJ8KPxr/JS1QXDTrRDfwLvH5EEfZx2eJqzFIY2t/nbBQSJVLzR2&#10;5ygbhLHlaTMYPu3jBvZPZvsnetGcGWzgjLyjZdD39XZZgmlu8D2ZBKt4xLVA23kiPGw3Zz4+Hvgi&#10;CTmZkBpOcsv9hb6yYjtHwsC5Xt1wsF3yPc62V2Y70Pn4wXCKurH2JwtvSkWT655XTFXY4CsQp0d8&#10;scIzs78nrft39fQfAAAA//8DAFBLAwQUAAYACAAAACEA2yOOcN8AAAAKAQAADwAAAGRycy9kb3du&#10;cmV2LnhtbEyPTU/DMAyG70j8h8hI3FhCB4WVphOfAgn1wIB72nhtoXGqJuu6f485wc3W++j143w9&#10;u15MOIbOk4bzhQKBVHvbUaPh4/3p7BpEiIas6T2hhgMGWBfHR7nJrN/TG06b2AguoZAZDW2MQyZl&#10;qFt0Jiz8gMTZ1o/ORF7HRtrR7Lnc9TJRKpXOdMQXWjPgfYv192bnNNyp13Lrnz/HpT080vRSlV+r&#10;h1Lr05P59gZExDn+wfCrz+pQsFPld2SD6DUkl2nKqIZUXYFg4EIteag4UckKZJHL/y8UPwAAAP//&#10;AwBQSwECLQAUAAYACAAAACEAtoM4kv4AAADhAQAAEwAAAAAAAAAAAAAAAAAAAAAAW0NvbnRlbnRf&#10;VHlwZXNdLnhtbFBLAQItABQABgAIAAAAIQA4/SH/1gAAAJQBAAALAAAAAAAAAAAAAAAAAC8BAABf&#10;cmVscy8ucmVsc1BLAQItABQABgAIAAAAIQAs+/7xgwMAAJ8HAAAOAAAAAAAAAAAAAAAAAC4CAABk&#10;cnMvZTJvRG9jLnhtbFBLAQItABQABgAIAAAAIQDbI45w3wAAAAoBAAAPAAAAAAAAAAAAAAAAAN0F&#10;AABkcnMvZG93bnJldi54bWxQSwUGAAAAAAQABADzAAAA6QYAAAAA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51092F" w:rsidRDefault="0051092F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51092F" w:rsidRDefault="0051092F" w:rsidP="00A20F85">
      <w:pPr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</w:p>
    <w:p w:rsidR="00A20F85" w:rsidRDefault="00A20F85" w:rsidP="00A20F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6E7E" w:rsidRPr="00A20F85" w:rsidRDefault="00526E7E" w:rsidP="00A20F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8660"/>
      </w:tblGrid>
      <w:tr w:rsidR="00B64A38" w:rsidTr="00857C86">
        <w:trPr>
          <w:trHeight w:val="292"/>
        </w:trPr>
        <w:tc>
          <w:tcPr>
            <w:tcW w:w="936" w:type="dxa"/>
            <w:vAlign w:val="center"/>
          </w:tcPr>
          <w:p w:rsidR="00B64A38" w:rsidRPr="00CD52E9" w:rsidRDefault="00D50E91" w:rsidP="00964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2DF8FE" wp14:editId="3DB602A3">
                  <wp:extent cx="552450" cy="483870"/>
                  <wp:effectExtent l="0" t="0" r="0" b="0"/>
                  <wp:docPr id="82" name="Рисунок 82" descr="C:\Users\eak\Desktop\Елена\Методические рекомендации\СИЗ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k\Desktop\Елена\Методические рекомендации\СИЗ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B64A38" w:rsidRDefault="00B64A38" w:rsidP="00B64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0781">
              <w:rPr>
                <w:rFonts w:ascii="Times New Roman" w:hAnsi="Times New Roman" w:cs="Times New Roman"/>
                <w:sz w:val="28"/>
                <w:szCs w:val="28"/>
              </w:rPr>
              <w:t>риобрет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proofErr w:type="gramStart"/>
            <w:r w:rsidRPr="00FB0781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FB0781">
              <w:rPr>
                <w:rFonts w:ascii="Times New Roman" w:hAnsi="Times New Roman" w:cs="Times New Roman"/>
                <w:sz w:val="28"/>
                <w:szCs w:val="28"/>
              </w:rPr>
              <w:t xml:space="preserve"> во временное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 по договору аренды</w:t>
            </w:r>
          </w:p>
        </w:tc>
      </w:tr>
      <w:tr w:rsidR="00857C86" w:rsidTr="00857C86">
        <w:trPr>
          <w:trHeight w:val="29"/>
        </w:trPr>
        <w:tc>
          <w:tcPr>
            <w:tcW w:w="936" w:type="dxa"/>
            <w:vAlign w:val="center"/>
          </w:tcPr>
          <w:p w:rsidR="00857C86" w:rsidRDefault="00857C86" w:rsidP="00964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857C86" w:rsidRPr="00857C86" w:rsidRDefault="00857C86" w:rsidP="00B64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A38" w:rsidTr="00857C86">
        <w:trPr>
          <w:trHeight w:val="1589"/>
        </w:trPr>
        <w:tc>
          <w:tcPr>
            <w:tcW w:w="936" w:type="dxa"/>
            <w:vAlign w:val="center"/>
          </w:tcPr>
          <w:p w:rsidR="00B64A38" w:rsidRPr="00CD52E9" w:rsidRDefault="00857C86" w:rsidP="00964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02BAF9" wp14:editId="2DCBC36A">
                  <wp:extent cx="552450" cy="483870"/>
                  <wp:effectExtent l="0" t="0" r="0" b="0"/>
                  <wp:docPr id="83" name="Рисунок 83" descr="C:\Users\eak\Desktop\Елена\Методические рекомендации\СИЗ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k\Desktop\Елена\Методические рекомендации\СИЗ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B64A38" w:rsidRDefault="00B64A38" w:rsidP="00FC41C1">
            <w:pPr>
              <w:tabs>
                <w:tab w:val="left" w:pos="839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="00FD216F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нормы бесплатной выдачи работникам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улучшающие по сравнению с типовыми нормами защиту работников от производственных факторов (с учетом мнения выборного органа первичной профсоюзной организации или иного представительного органа работников и своего фина</w:t>
            </w:r>
            <w:r w:rsidR="00FD216F">
              <w:rPr>
                <w:rFonts w:ascii="Times New Roman" w:hAnsi="Times New Roman" w:cs="Times New Roman"/>
                <w:sz w:val="28"/>
                <w:szCs w:val="28"/>
              </w:rPr>
              <w:t>нсово-экономического положения)</w:t>
            </w:r>
          </w:p>
        </w:tc>
      </w:tr>
      <w:tr w:rsidR="00857C86" w:rsidTr="00857C86">
        <w:trPr>
          <w:trHeight w:val="64"/>
        </w:trPr>
        <w:tc>
          <w:tcPr>
            <w:tcW w:w="936" w:type="dxa"/>
            <w:vAlign w:val="center"/>
          </w:tcPr>
          <w:p w:rsidR="00857C86" w:rsidRDefault="00857C86" w:rsidP="00964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857C86" w:rsidRPr="00857C86" w:rsidRDefault="00857C86" w:rsidP="00FD2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A38" w:rsidTr="00857C86">
        <w:trPr>
          <w:trHeight w:val="1066"/>
        </w:trPr>
        <w:tc>
          <w:tcPr>
            <w:tcW w:w="936" w:type="dxa"/>
            <w:vAlign w:val="center"/>
          </w:tcPr>
          <w:p w:rsidR="00B64A38" w:rsidRPr="00CD52E9" w:rsidRDefault="00857C86" w:rsidP="00964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933F56" wp14:editId="56F19704">
                  <wp:extent cx="552450" cy="483870"/>
                  <wp:effectExtent l="0" t="0" r="0" b="0"/>
                  <wp:docPr id="84" name="Рисунок 84" descr="C:\Users\eak\Desktop\Елена\Методические рекомендации\СИЗ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k\Desktop\Елена\Методические рекомендации\СИЗ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B64A38" w:rsidRDefault="00B64A38" w:rsidP="00B64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Заменять один вид СИЗ, предусмотренных типовыми нормами, аналогичным, обеспечивающим равноценную защиту от производственных факторов (с учетом мнения выборного органа первичной профсоюзной организации или иного представительного органа работников)</w:t>
            </w:r>
            <w:proofErr w:type="gramEnd"/>
          </w:p>
        </w:tc>
      </w:tr>
      <w:tr w:rsidR="00857C86" w:rsidTr="00857C86">
        <w:trPr>
          <w:trHeight w:val="135"/>
        </w:trPr>
        <w:tc>
          <w:tcPr>
            <w:tcW w:w="936" w:type="dxa"/>
            <w:vAlign w:val="center"/>
          </w:tcPr>
          <w:p w:rsidR="00857C86" w:rsidRDefault="00857C86" w:rsidP="00964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857C86" w:rsidRPr="00857C86" w:rsidRDefault="00857C86" w:rsidP="00B64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A38" w:rsidTr="00857C86">
        <w:trPr>
          <w:trHeight w:val="338"/>
        </w:trPr>
        <w:tc>
          <w:tcPr>
            <w:tcW w:w="936" w:type="dxa"/>
            <w:vAlign w:val="center"/>
          </w:tcPr>
          <w:p w:rsidR="00B64A38" w:rsidRPr="00CD52E9" w:rsidRDefault="00857C86" w:rsidP="00964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400E6E" wp14:editId="29768C19">
                  <wp:extent cx="552450" cy="483870"/>
                  <wp:effectExtent l="0" t="0" r="0" b="0"/>
                  <wp:docPr id="85" name="Рисунок 85" descr="C:\Users\eak\Desktop\Елена\Методические рекомендации\СИЗ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k\Desktop\Елена\Методические рекомендации\СИЗ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B64A38" w:rsidRDefault="00B64A38" w:rsidP="007C5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карточки учета выдачи СИЗ в электронно</w:t>
            </w:r>
            <w:r w:rsidR="007C51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1C5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обязательной персонификацией работника</w:t>
            </w:r>
          </w:p>
        </w:tc>
      </w:tr>
    </w:tbl>
    <w:p w:rsidR="007C353A" w:rsidRPr="007C353A" w:rsidRDefault="007C353A" w:rsidP="007C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30A" w:rsidRDefault="0064450D" w:rsidP="00B85B8E">
      <w:pPr>
        <w:spacing w:after="0" w:line="240" w:lineRule="auto"/>
        <w:jc w:val="center"/>
        <w:rPr>
          <w:rFonts w:ascii="Times New Roman" w:hAnsi="Times New Roman" w:cs="Times New Roman"/>
          <w:noProof/>
          <w:sz w:val="56"/>
          <w:szCs w:val="56"/>
          <w:u w:val="single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u w:val="single"/>
          <w:lang w:eastAsia="ru-RU"/>
        </w:rPr>
        <w:drawing>
          <wp:anchor distT="0" distB="0" distL="114300" distR="114300" simplePos="0" relativeHeight="251762688" behindDoc="1" locked="0" layoutInCell="1" allowOverlap="1" wp14:anchorId="55BE9654" wp14:editId="0B99E777">
            <wp:simplePos x="0" y="0"/>
            <wp:positionH relativeFrom="column">
              <wp:posOffset>1356360</wp:posOffset>
            </wp:positionH>
            <wp:positionV relativeFrom="paragraph">
              <wp:posOffset>128270</wp:posOffset>
            </wp:positionV>
            <wp:extent cx="3390900" cy="2920365"/>
            <wp:effectExtent l="0" t="0" r="0" b="0"/>
            <wp:wrapTight wrapText="bothSides">
              <wp:wrapPolygon edited="0">
                <wp:start x="0" y="0"/>
                <wp:lineTo x="0" y="21417"/>
                <wp:lineTo x="21479" y="21417"/>
                <wp:lineTo x="21479" y="0"/>
                <wp:lineTo x="0" y="0"/>
              </wp:wrapPolygon>
            </wp:wrapTight>
            <wp:docPr id="100" name="Рисунок 100" descr="C:\Users\eak\Desktop\Елена\Методические рекомендации\СИЗ\Maintenance-22102013-12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k\Desktop\Елена\Методические рекомендации\СИЗ\Maintenance-22102013-1232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86" w:rsidRDefault="00857C86" w:rsidP="00B85B8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F1530A" w:rsidRDefault="00F1530A" w:rsidP="00B85B8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F1530A" w:rsidRDefault="00F1530A" w:rsidP="00B85B8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F1530A" w:rsidRDefault="00F1530A" w:rsidP="00B85B8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F1530A" w:rsidRDefault="00F1530A" w:rsidP="00B85B8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F1530A" w:rsidRDefault="00F1530A" w:rsidP="00B85B8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F1530A" w:rsidRDefault="00E241AC" w:rsidP="00B85B8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5584" behindDoc="1" locked="0" layoutInCell="1" allowOverlap="1" wp14:anchorId="67F7C584" wp14:editId="276145E7">
            <wp:simplePos x="0" y="0"/>
            <wp:positionH relativeFrom="column">
              <wp:posOffset>4099560</wp:posOffset>
            </wp:positionH>
            <wp:positionV relativeFrom="paragraph">
              <wp:posOffset>-34290</wp:posOffset>
            </wp:positionV>
            <wp:extent cx="1838325" cy="2070735"/>
            <wp:effectExtent l="0" t="0" r="9525" b="5715"/>
            <wp:wrapTight wrapText="bothSides">
              <wp:wrapPolygon edited="0">
                <wp:start x="0" y="0"/>
                <wp:lineTo x="0" y="21461"/>
                <wp:lineTo x="21488" y="21461"/>
                <wp:lineTo x="21488" y="0"/>
                <wp:lineTo x="0" y="0"/>
              </wp:wrapPolygon>
            </wp:wrapTight>
            <wp:docPr id="13" name="Рисунок 13" descr="C:\Users\eak\Desktop\Елена\Методические рекомендации\СИЗ\Fotolia_68520496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k\Desktop\Елена\Методические рекомендации\СИЗ\Fotolia_68520496_X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8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F584E0" wp14:editId="23F7795E">
                <wp:simplePos x="0" y="0"/>
                <wp:positionH relativeFrom="column">
                  <wp:posOffset>260985</wp:posOffset>
                </wp:positionH>
                <wp:positionV relativeFrom="paragraph">
                  <wp:posOffset>171450</wp:posOffset>
                </wp:positionV>
                <wp:extent cx="4057650" cy="819150"/>
                <wp:effectExtent l="76200" t="38100" r="95250" b="1143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819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lumMod val="75000"/>
                              </a:srgbClr>
                            </a:gs>
                            <a:gs pos="80000">
                              <a:srgbClr val="C0504D"/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1530A" w:rsidRPr="00801125" w:rsidRDefault="00F1530A" w:rsidP="008011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80112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 w:themeColor="background1"/>
                                <w:spacing w:val="20"/>
                                <w:sz w:val="48"/>
                                <w:szCs w:val="48"/>
                              </w:rPr>
                              <w:t>работник обязан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5" style="position:absolute;left:0;text-align:left;margin-left:20.55pt;margin-top:13.5pt;width:319.5pt;height:6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lqgQMAAE8HAAAOAAAAZHJzL2Uyb0RvYy54bWysVc1qJDcQvgfyDqLv8XTbM2N7cHsxNg4B&#10;Z9fYDj5r1OppgVpSJM2PcwrkmECeIc8QFja72c0rtN8on6Rue+ysCYTMQSNVlUpfffXTR682rSQr&#10;bp3QqsyKnTwjXDFdCbUos+9uzr86yIjzVFVUasXL7I677NXxl18crc2M7+pGy4pbAifKzdamzBrv&#10;zWw0cqzhLXU72nAFZa1tSz2OdjGqLF3DeytHu3k+Ha21rYzVjDsH6VlSZsfRf11z5t/UteOeyDID&#10;Nh9XG9d5WEfHR3S2sNQ0gvUw6H9A0VKh8OiDqzPqKVla8Q9XrWBWO137Habbka5rwXiMAdEU+bNo&#10;rhtqeIwF5DjzQJP7/9yy16tLS0SF3E0zomiLHHW/de/vf7z/qfu9+9C97T52H+9/7v4g3V8Q/tr9&#10;2X2Kqk/dh/tfoHzXvSe4CyLXxs3g79pc2v7ksA2sbGrbhn/ESzaR/LsH8vnGEwbhOJ/sTyfIEYPu&#10;oDgssIeb0eNtY53/muuWhE2ZWb1U1RUyHImnqwvnk/1g1+ejOhdSEqv9rfBNpBTBpmQ53IlWjhgN&#10;VvModnYxP5WWrCiK5jSf5OOzKJfL9ltdJfH+JM8HfL19xLpw2/4OYPSyz4T26Y0i3Hj5SnC+DWMa&#10;reEoilHqCd14EIO95+ggWgxxS6EIDZ1aTNFM+KFZGZUc5TAEh96IBMYnVFiVDoQm8DJKeGy0nku9&#10;9NxeN9WazOXSXlH4SnBIJULadvfiO5VAF06iBq8+zc5n4o/okpxK09AU594LWXjAEHPyBJ5jXPG9&#10;KgTCUO2W9tWkrW90PwjOrVapqoCLSArUwIgBFv8tXz3Sk3xEcsSi8VdiQawAob6xnF/6DEEjzn9x&#10;VvTk95z2jiL2LbjOJNhzvuLyhqzLbBriz0gDUgOTfbsku1HoxtR/Yec3801s88OhU+e6ukPrI8IY&#10;lTPsXKCvLqjzl9RiCMIzBrt/g6WWGs/pfocXtf3hc/Jgj9kEbUbWGKpl5r5fUstB3jcK/XVYjMdw&#10;6+NhPNnfxcFua+bbGrVsTzVasEBVGha3wd7LYVtb3d5i/p+EV6GiiuHtMmPeDodTjzNU+IIwfnIS&#10;95i8hvoLdW3YMAnCyLjZ3FJr+nLwGEuv9TCA6ezZeEm2qRtOll7XIs6ewHTiFckLB0ztNBbSFyZ8&#10;FrbP0erxO3j8NwAAAP//AwBQSwMEFAAGAAgAAAAhAEObF6XgAAAACQEAAA8AAABkcnMvZG93bnJl&#10;di54bWxMj8FOwzAQRO9I/IO1SNyonSoNbYhToUicAImWSrQ3N3bjqPE6xG4b/p7tCY478zQ7UyxH&#10;17GzGULrUUIyEcAM1l632EjYfL48zIGFqFCrzqOR8GMCLMvbm0Ll2l9wZc7r2DAKwZArCTbGPuc8&#10;1NY4FSa+N0jewQ9ORTqHhutBXSjcdXwqRMadapE+WNWbypr6uD45Cdv0Y/P6PkurxXHxdvjGr3Zn&#10;V5WU93fj8xOwaMb4B8O1PlWHkjrt/Ql1YJ2ENEmIlDB9pEnkZ3NBwp7AWSaAlwX/v6D8BQAA//8D&#10;AFBLAQItABQABgAIAAAAIQC2gziS/gAAAOEBAAATAAAAAAAAAAAAAAAAAAAAAABbQ29udGVudF9U&#10;eXBlc10ueG1sUEsBAi0AFAAGAAgAAAAhADj9If/WAAAAlAEAAAsAAAAAAAAAAAAAAAAALwEAAF9y&#10;ZWxzLy5yZWxzUEsBAi0AFAAGAAgAAAAhAANheWqBAwAATwcAAA4AAAAAAAAAAAAAAAAALgIAAGRy&#10;cy9lMm9Eb2MueG1sUEsBAi0AFAAGAAgAAAAhAEObF6XgAAAACQEAAA8AAAAAAAAAAAAAAAAA2wUA&#10;AGRycy9kb3ducmV2LnhtbFBLBQYAAAAABAAEAPMAAADoBgAAAAA=&#10;" fillcolor="#953735" stroked="f">
                <v:fill color2="#d99694" rotate="t" angle="180" colors="0 #953735;52429f #c0504d;1 #d99694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1530A" w:rsidRPr="00801125" w:rsidRDefault="00F1530A" w:rsidP="00801125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FFFFFF" w:themeColor="background1"/>
                          <w:spacing w:val="20"/>
                          <w:sz w:val="48"/>
                          <w:szCs w:val="48"/>
                        </w:rPr>
                      </w:pPr>
                      <w:r w:rsidRPr="00801125">
                        <w:rPr>
                          <w:rFonts w:ascii="Times New Roman" w:hAnsi="Times New Roman" w:cs="Times New Roman"/>
                          <w:b/>
                          <w:caps/>
                          <w:color w:val="FFFFFF" w:themeColor="background1"/>
                          <w:spacing w:val="20"/>
                          <w:sz w:val="48"/>
                          <w:szCs w:val="48"/>
                        </w:rPr>
                        <w:t>работник обязан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530A" w:rsidRDefault="00F1530A" w:rsidP="00B85B8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F1530A" w:rsidRDefault="00B2085F" w:rsidP="00B85B8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B0A859" wp14:editId="24373134">
                <wp:simplePos x="0" y="0"/>
                <wp:positionH relativeFrom="column">
                  <wp:posOffset>1816100</wp:posOffset>
                </wp:positionH>
                <wp:positionV relativeFrom="paragraph">
                  <wp:posOffset>301625</wp:posOffset>
                </wp:positionV>
                <wp:extent cx="902970" cy="934085"/>
                <wp:effectExtent l="60642" t="34608" r="14923" b="110172"/>
                <wp:wrapNone/>
                <wp:docPr id="27" name="Штриховая 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2970" cy="934085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27" o:spid="_x0000_s1026" type="#_x0000_t93" style="position:absolute;margin-left:143pt;margin-top:23.75pt;width:71.1pt;height:73.5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amhQMAAJ8HAAAOAAAAZHJzL2Uyb0RvYy54bWysVc1u4zYQvhfoOxC6N7YcO4mNKAs3gYsC&#10;6W6wSZEzTVGWAIlkh7Tl9NQW6Lmv0WOwwAJFC2xfwX6jfiRlx01TdLGoDzI5HH4z880Pz1+tm5qt&#10;JNlKqyxJj/oJk0rovFKLLPn2bvbFWcKs4yrntVYySx6kTV5dfP7ZeWsmcqBLXeeSGECUnbQmS0rn&#10;zKTXs6KUDbdH2kiFw0JTwx22tOjlxFugN3Vv0O+f9FpNuSEtpLWQXsXD5CLgF4UU7k1RWOlYnSXw&#10;zYUvhe/cf3sX53yyIG7KSnRu8E/wouGVgtE91BV3nC2p+gdUUwnSVhfuSOimp4uiEjLEgGjS/rNo&#10;bktuZIgF5Fizp8n+f7Di9eqGWJVnyeA0YYo3yNHm1+1P2x82v21/3nzYvNs8bn9h2x+D6P3mj83v&#10;m0cG6Z/QeMT/B4aLYLE1dgKwW3ND3c5i6SlZF9Qw0qB+NOz7XyAKobN1yMPDPg9y7ZiAcNwfjE+R&#10;LYGj8fGwfzbyFnoRykMasu4rqRvmF1liHVVG5m+rRemmRLoNFvjq2rp4b6ffZSifVXXtXbqvXBlI&#10;RumGOwuLO0HLMqPBc3TW0mJ+WRNbcZTRcHaWfnkV1G3Jcxmlo9RHBnN8Yrn7RudRnB6HiKMbHUwI&#10;ZWEPzZztefkIU2OP+cmmvJ9dDj7Glk/ZS7ZGnRxZeR4WRHse60ox7mdBeoJ29XeYFbyWKLgA63WJ&#10;h4R4Pmrlv0r7BEXOokSGVu5yo5dO0m2Zt2xeL+ktB1YorITllS+HQeAHG/T5ruSeZfuFtAbvopzX&#10;puQxf8f/Eufeh5DMv7lnhVTyOPeBCPQT8a5KNblSd6NmRlq5UEKoQlZzeA1mMCLDP8nVEz0RI5Dj&#10;6xtFzqgCoa4kKW+cDxpx/gdY2pHfcdoBBd8P3LUmuj2XK1nfsTZLTnz8CStBqmeya8Oo1/MtH5vc&#10;r+Y6f8AoCY3us2zErEJ3XnPrbjhhqEKIh8K9waeoNcB1twK+pu9fknt9zDqcJqzFkEarf7fkJEHV&#10;1wrdOU6HQ8C6sBmOTgfY0OHJ/PBELZtLjQZOg3dh6fVdvVsWpJt7vCdTbxVHXAnYzhLhaLe5dNjj&#10;CC+SkNNpWGOSG+6u1a0RuzniB87d+p6T6ZLvMNte691A55NnwynqxtqfLp0uqjC5nnhFqvwGr0Cc&#10;HvHF8s/M4T5oPb2rF38BAAD//wMAUEsDBBQABgAIAAAAIQADow/Q4AAAAAoBAAAPAAAAZHJzL2Rv&#10;d25yZXYueG1sTI/LTsMwEEX3SPyDNUjsqE1CqzbEqXiKSigL2rJ3YjcJxOPIdtP07xlWsBzN0b3n&#10;5uvJ9mw0PnQOJdzOBDCDtdMdNhL2u9ebJbAQFWrVOzQSzibAuri8yFWm3Qk/zLiNDaMQDJmS0MY4&#10;ZJyHujVWhZkbDNLv4LxVkU7fcO3VicJtzxMhFtyqDqmhVYN5ak39vT1aCY/ivTy4t0+f6vMLjpuq&#10;/Fo9l1JeX00P98CimeIfDL/6pA4FOVXuiDqwXkKyTOeESpgL2kTAXSoWwCoiV0kCvMj5/wnFDwAA&#10;AP//AwBQSwECLQAUAAYACAAAACEAtoM4kv4AAADhAQAAEwAAAAAAAAAAAAAAAAAAAAAAW0NvbnRl&#10;bnRfVHlwZXNdLnhtbFBLAQItABQABgAIAAAAIQA4/SH/1gAAAJQBAAALAAAAAAAAAAAAAAAAAC8B&#10;AABfcmVscy8ucmVsc1BLAQItABQABgAIAAAAIQCN55amhQMAAJ8HAAAOAAAAAAAAAAAAAAAAAC4C&#10;AABkcnMvZTJvRG9jLnhtbFBLAQItABQABgAIAAAAIQADow/Q4AAAAAoBAAAPAAAAAAAAAAAAAAAA&#10;AN8FAABkcnMvZG93bnJldi54bWxQSwUGAAAAAAQABADzAAAA7AYAAAAA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F1530A" w:rsidRDefault="00F16071" w:rsidP="00F16071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530A" w:rsidRDefault="00F1530A" w:rsidP="00B8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30A" w:rsidRDefault="00F1530A" w:rsidP="00B8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071" w:rsidRDefault="00F16071" w:rsidP="00B8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85F" w:rsidRDefault="00B2085F" w:rsidP="00B8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690"/>
      </w:tblGrid>
      <w:tr w:rsidR="00B2085F" w:rsidTr="00857C86">
        <w:trPr>
          <w:trHeight w:val="701"/>
        </w:trPr>
        <w:tc>
          <w:tcPr>
            <w:tcW w:w="936" w:type="dxa"/>
            <w:vAlign w:val="center"/>
          </w:tcPr>
          <w:p w:rsidR="00B2085F" w:rsidRPr="00CD52E9" w:rsidRDefault="00857C86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958C7E" wp14:editId="4C3BA420">
                  <wp:extent cx="533400" cy="498348"/>
                  <wp:effectExtent l="0" t="0" r="0" b="0"/>
                  <wp:docPr id="86" name="Рисунок 86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B2085F" w:rsidRPr="00284502" w:rsidRDefault="00284502" w:rsidP="00DF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165C">
              <w:rPr>
                <w:rFonts w:ascii="Times New Roman" w:hAnsi="Times New Roman" w:cs="Times New Roman"/>
                <w:sz w:val="28"/>
                <w:szCs w:val="28"/>
              </w:rPr>
              <w:t xml:space="preserve">равильно применять </w:t>
            </w:r>
            <w:proofErr w:type="gramStart"/>
            <w:r w:rsidRPr="005C165C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выданные ему в установленном порядке</w:t>
            </w:r>
          </w:p>
        </w:tc>
      </w:tr>
      <w:tr w:rsidR="00857C86" w:rsidTr="00857C86">
        <w:trPr>
          <w:trHeight w:val="20"/>
        </w:trPr>
        <w:tc>
          <w:tcPr>
            <w:tcW w:w="936" w:type="dxa"/>
            <w:vAlign w:val="center"/>
          </w:tcPr>
          <w:p w:rsidR="00857C86" w:rsidRDefault="00857C86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857C86" w:rsidRPr="00857C86" w:rsidRDefault="00857C86" w:rsidP="00DF7D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5F" w:rsidTr="00857C86">
        <w:trPr>
          <w:trHeight w:val="581"/>
        </w:trPr>
        <w:tc>
          <w:tcPr>
            <w:tcW w:w="936" w:type="dxa"/>
            <w:vAlign w:val="center"/>
          </w:tcPr>
          <w:p w:rsidR="00B2085F" w:rsidRPr="00CD52E9" w:rsidRDefault="00857C86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56DE71" wp14:editId="44A07E66">
                  <wp:extent cx="533400" cy="498348"/>
                  <wp:effectExtent l="0" t="0" r="0" b="0"/>
                  <wp:docPr id="87" name="Рисунок 87" descr="C:\Users\eak\Desktop\1KUNBqze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1KUNBqze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8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B2085F" w:rsidRDefault="00284502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в известность работодателя (или его представителя) о выходе из строя (неисправности) СИЗ</w:t>
            </w:r>
          </w:p>
        </w:tc>
      </w:tr>
    </w:tbl>
    <w:p w:rsidR="000C7E2D" w:rsidRDefault="000C7E2D" w:rsidP="00B8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2D" w:rsidRDefault="000C7E2D" w:rsidP="00B8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2D" w:rsidRDefault="000C7E2D" w:rsidP="00B8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071" w:rsidRDefault="000C7E2D" w:rsidP="00B8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1" locked="0" layoutInCell="1" allowOverlap="1" wp14:anchorId="792E7E27" wp14:editId="07AA9BFA">
            <wp:simplePos x="0" y="0"/>
            <wp:positionH relativeFrom="column">
              <wp:posOffset>4105910</wp:posOffset>
            </wp:positionH>
            <wp:positionV relativeFrom="paragraph">
              <wp:posOffset>199390</wp:posOffset>
            </wp:positionV>
            <wp:extent cx="1838325" cy="2070735"/>
            <wp:effectExtent l="0" t="0" r="9525" b="5715"/>
            <wp:wrapTight wrapText="bothSides">
              <wp:wrapPolygon edited="0">
                <wp:start x="0" y="0"/>
                <wp:lineTo x="0" y="21461"/>
                <wp:lineTo x="21488" y="21461"/>
                <wp:lineTo x="21488" y="0"/>
                <wp:lineTo x="0" y="0"/>
              </wp:wrapPolygon>
            </wp:wrapTight>
            <wp:docPr id="35" name="Рисунок 35" descr="C:\Users\eak\Desktop\Елена\Методические рекомендации\СИЗ\Fotolia_68520496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k\Desktop\Елена\Методические рекомендации\СИЗ\Fotolia_68520496_X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8E" w:rsidRDefault="00B85B8E" w:rsidP="00B85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30A" w:rsidRDefault="000C7E2D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FEE694" wp14:editId="46E0A005">
                <wp:simplePos x="0" y="0"/>
                <wp:positionH relativeFrom="column">
                  <wp:posOffset>260985</wp:posOffset>
                </wp:positionH>
                <wp:positionV relativeFrom="paragraph">
                  <wp:posOffset>15240</wp:posOffset>
                </wp:positionV>
                <wp:extent cx="4057650" cy="857250"/>
                <wp:effectExtent l="76200" t="38100" r="95250" b="11430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857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lumMod val="50000"/>
                              </a:srgbClr>
                            </a:gs>
                            <a:gs pos="80000">
                              <a:srgbClr val="9BBB59">
                                <a:lumMod val="75000"/>
                              </a:srgbClr>
                            </a:gs>
                            <a:gs pos="100000">
                              <a:srgbClr val="9BBB59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0C7E2D" w:rsidRPr="00801125" w:rsidRDefault="000C7E2D" w:rsidP="008011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80112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работник имеет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6" style="position:absolute;left:0;text-align:left;margin-left:20.55pt;margin-top:1.2pt;width:319.5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nmcQMAADkHAAAOAAAAZHJzL2Uyb0RvYy54bWysVctuGzcU3QfoPxDc1yPZkh+Cx4HtwEUB&#10;xzFsB15THI6GAIdkSerhrgp02QL9hn5DUSDv/sL4j3pIjmwlTZCiqBYUee+dw3vPffDw6apVZCGc&#10;l0aXdLg1oERobiqpZyV9eXP27T4lPjBdMWW0KOmd8PTp0TdPDpd2IrZNY1QlHAGI9pOlLWkTgp0U&#10;heeNaJnfMlZoKGvjWhZwdLOicmwJ9FYV24PBbrE0rrLOcOE9pM+ykh4l/LoWPLyoay8CUSWFbyGt&#10;Lq3TuBZHh2wyc8w2kvdusP/gRcukxqUPUM9YYGTu5D+gWsmd8aYOW9y0halryUWKAdEMB59Ec90w&#10;K1IsIMfbB5r8/wfLLxaXjsiqpDsjSjRrkaPu9+7N/U/3P3d/dG+7P7v33fv7X7rXpPsLwt+6d92H&#10;pPrQvb3/FcpX3RuCb0Hk0voJ8K7tpetPHtvIyqp2bfxHvGSVyL97IF+sAuEQjgbjvd0xcsSh2x/v&#10;bWMPmOLxa+t8+E6YlsRNSZ2Z6+oKGU7Es8W5D9l+bdfnozqTShFnwq0MTaIUhZqT5fFNsvLEGrA6&#10;SGLvZtNT5ciCoWgOTk5OxgdJrubtc1Nl8XiAX+9fb598nflNvP1kFSX/BnMvgn4Vcxgxv+xopiC6&#10;AeZm6wCV1ITFlhzuomvi98RzpgTyvr4RTZCYit4qHVdtInMZMEtE6qieNDMPwl031ZJM1dxdMWCN&#10;MnQlY362d9I9lUS7jZMGt36chs+EERH68JiyDct073yBmgcfUrgfuee50GKnioFwlLVjfdkYFxrT&#10;d/yZMzqXD/wiisFr+IhJlf6dWDzSkzESOXLWhCs5I06C0NA4IS4DJSnOr4ANe/J7Tnug5PuGu95m&#10;t6diIdQNWZZ0N8ZPSQNSI5PrGkl2RWy73GhxF1bTVernYTKLoqmp7tDkCDGF5S0/k+igc+bDJXMY&#10;d4DGCA8vsNTK4D7T73ClcT9+Th7tMYWgpWSJ8VlS/8OcOQH2vtfopIPhaATYkA4jdDMOblMz3dTo&#10;eXtq0GxDlKXlaRvtg1pva2faW0z643grVExz3F1SHtz6cBryWMdbwcXxcTLDjLUsnOtry9c9H4fD&#10;zeqWOdvXQ8AAujDrUcsmnwySbJvb4XgeTC3TlHnkFdmLB8zn3HL5LYkPwOY5WT2+eEd/AwAA//8D&#10;AFBLAwQUAAYACAAAACEAI332OdwAAAAIAQAADwAAAGRycy9kb3ducmV2LnhtbEyPwU7DMBBE70j8&#10;g7VIXBC1HUKpQpyKgqDntFy4ubGJo8brKHab9O9ZTnAczdPs23I9+56d7Ri7gArkQgCz2ATTYavg&#10;c/9+vwIWk0aj+4BWwcVGWFfXV6UuTJiwtuddahmNYCy0ApfSUHAeG2e9joswWKTuO4xeJ4pjy82o&#10;Jxr3Pc+EWHKvO6QLTg/21dnmuDt5BeLyYd6mr8fabTb+7jhtZbavpVK3N/PLM7Bk5/QHw68+qUNF&#10;TodwQhNZryCXkkgFWQ6M6uVKUD4Q9/CUA69K/v+B6gcAAP//AwBQSwECLQAUAAYACAAAACEAtoM4&#10;kv4AAADhAQAAEwAAAAAAAAAAAAAAAAAAAAAAW0NvbnRlbnRfVHlwZXNdLnhtbFBLAQItABQABgAI&#10;AAAAIQA4/SH/1gAAAJQBAAALAAAAAAAAAAAAAAAAAC8BAABfcmVscy8ucmVsc1BLAQItABQABgAI&#10;AAAAIQCUh0nmcQMAADkHAAAOAAAAAAAAAAAAAAAAAC4CAABkcnMvZTJvRG9jLnhtbFBLAQItABQA&#10;BgAIAAAAIQAjffY53AAAAAgBAAAPAAAAAAAAAAAAAAAAAMsFAABkcnMvZG93bnJldi54bWxQSwUG&#10;AAAAAAQABADzAAAA1AYAAAAA&#10;" fillcolor="#4f6228" stroked="f">
                <v:fill color2="#9bbb59" rotate="t" angle="180" colors="0 #4f6228;52429f #77933c;1 #9bbb59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C7E2D" w:rsidRPr="00801125" w:rsidRDefault="000C7E2D" w:rsidP="00801125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FFFFFF" w:themeColor="background1"/>
                          <w:spacing w:val="20"/>
                          <w:sz w:val="40"/>
                          <w:szCs w:val="40"/>
                        </w:rPr>
                      </w:pPr>
                      <w:r w:rsidRPr="00801125">
                        <w:rPr>
                          <w:rFonts w:ascii="Times New Roman" w:hAnsi="Times New Roman" w:cs="Times New Roman"/>
                          <w:b/>
                          <w:caps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работник имеет право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530A" w:rsidRDefault="00F1530A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0C7E2D" w:rsidRDefault="000C7E2D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AA0A49" wp14:editId="3659628B">
                <wp:simplePos x="0" y="0"/>
                <wp:positionH relativeFrom="column">
                  <wp:posOffset>1815148</wp:posOffset>
                </wp:positionH>
                <wp:positionV relativeFrom="paragraph">
                  <wp:posOffset>170497</wp:posOffset>
                </wp:positionV>
                <wp:extent cx="902970" cy="934085"/>
                <wp:effectExtent l="60642" t="34608" r="14923" b="110172"/>
                <wp:wrapNone/>
                <wp:docPr id="51" name="Штриховая стрелка 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2970" cy="934085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51" o:spid="_x0000_s1026" type="#_x0000_t93" style="position:absolute;margin-left:142.95pt;margin-top:13.4pt;width:71.1pt;height:73.5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dUhgMAAJ8HAAAOAAAAZHJzL2Uyb0RvYy54bWysVc1uGzcQvhfoOxB7r6WVJccSvA5UGyoK&#10;uIkRu/CZ4nK1C+yS7JDSyj21BXrua/RoFChQNEDyCtIb9SO5khXHRYOgOqzI4fCbmW9+ePZy3dRs&#10;JclWWmVJetRPmFRC55VaZMn3t7OvThNmHVc5r7WSWXIvbfLy/MsvzlozkQNd6jqXxACi7KQ1WVI6&#10;Zya9nhWlbLg90kYqHBaaGu6wpUUvJ94Cval7g37/pNdqyg1pIa2F9DIeJucBvyikcK+LwkrH6iyB&#10;by58KXzn/ts7P+OTBXFTVqJzg3+GFw2vFIzuoS6542xJ1UdQTSVIW124I6Gbni6KSsgQA6JJ+0+i&#10;uSm5kSEWkGPNnib7/8GKV6trYlWeJaM0YYo3yNHm9+0v2582f21/3bzb/LF52P7Gtj8H0Z+bt5u/&#10;Nw8M0vfQeMD/O4aLYLE1dgKwG3NN3c5i6SlZF9Qw0qB+NOz7XyAKobN1yMP9Pg9y7ZiAcNwfjF8g&#10;WwJH4+Nh/3TkLfQilIc0ZN03UjfML7LEOqqMzN9Ui9JNiXQbLPDVlXXx3k6/y1A+q+rau3RXuTKQ&#10;jNINdxYWd4KWZUaD5+ispcX8oia24iij4ew0/foyqNuS5zJKR6mPDOb4xHL3nc6jOD0OEUc3OpgQ&#10;ysIemjnd8/IJpsYe87NNeT+7HHyKLZ+y52yNOjmy8jQsiPY81pVi3M+C9ATt6u8wK3gtUXAB1usS&#10;DwnxfNTKf5X2CYqcRYkMrdzlRi+dpJsyb9m8XtIbDqxQWAnLK18Og8APNujzXck9yfYzaQ3eRTmv&#10;Tclj/o7/Jc69DyGZH7hnhVTyOPeBCPQT8a5KNblSd6NmRlq5UEKoQlZzeA1mMCLDP8nVIz0RI5Dj&#10;6xtFzqgCoa4kKa+dDxpx/gdY2pHfcdoBBd8P3LUmuj2XK1nfsjZLTnz8CStBqmeya8Oo1/MtH5vc&#10;r+Y6v8coCY3us2zErEJ3XnHrrjlhqEKIh8K9xqeoNcB1twK+ph+fk3t9zDqcJqzFkEar/7DkJEHV&#10;twrdOU6HQ8C6sBmOXgywocOT+eGJWjYXGg2MQQfvwtLru3q3LEg3d3hPpt4qjrgSsJ0lwtFuc+Gw&#10;xxFeJCGn07DGJDfcXakbI3ZzxA+c2/UdJ9Ml32G2vdK7gc4nT4ZT1I21P106XVRhcj3yilT5DV6B&#10;OD3ii+WfmcN90Hp8V8//AQAA//8DAFBLAwQUAAYACAAAACEAU0pZFeAAAAAKAQAADwAAAGRycy9k&#10;b3ducmV2LnhtbEyPy07DMBBF90j8gzVI7KjdpqVtiFPxVJFQFi2wd2I3CcTjyHbT9O8ZVrCb0Rzd&#10;OTfbjLZjg/GhdShhOhHADFZOt1hL+Hh/uVkBC1GhVp1DI+FsAmzyy4tMpdqdcGeGfawZhWBIlYQm&#10;xj7lPFSNsSpMXG+QbgfnrYq0+pprr04Ubjs+E+KWW9UifWhUbx4bU33vj1bCg3grDm776RN9fsbh&#10;tSy+1k+FlNdX4/0dsGjG+AfDrz6pQ05OpTuiDqyTMFslc0JpWCfACJgnYgGsJHI5XQDPM/6/Qv4D&#10;AAD//wMAUEsBAi0AFAAGAAgAAAAhALaDOJL+AAAA4QEAABMAAAAAAAAAAAAAAAAAAAAAAFtDb250&#10;ZW50X1R5cGVzXS54bWxQSwECLQAUAAYACAAAACEAOP0h/9YAAACUAQAACwAAAAAAAAAAAAAAAAAv&#10;AQAAX3JlbHMvLnJlbHNQSwECLQAUAAYACAAAACEAXN93VIYDAACfBwAADgAAAAAAAAAAAAAAAAAu&#10;AgAAZHJzL2Uyb0RvYy54bWxQSwECLQAUAAYACAAAACEAU0pZFeAAAAAKAQAADwAAAAAAAAAAAAAA&#10;AADgBQAAZHJzL2Rvd25yZXYueG1sUEsFBgAAAAAEAAQA8wAAAO0GAAAAAA=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C7E2D" w:rsidRDefault="000C7E2D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0C7E2D" w:rsidRDefault="000C7E2D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8660"/>
      </w:tblGrid>
      <w:tr w:rsidR="000C7E2D" w:rsidTr="0064450D">
        <w:trPr>
          <w:trHeight w:val="511"/>
        </w:trPr>
        <w:tc>
          <w:tcPr>
            <w:tcW w:w="1086" w:type="dxa"/>
            <w:vAlign w:val="center"/>
          </w:tcPr>
          <w:p w:rsidR="000C7E2D" w:rsidRPr="00CD52E9" w:rsidRDefault="00857C86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2D70B4" wp14:editId="0A496663">
                  <wp:extent cx="552450" cy="483870"/>
                  <wp:effectExtent l="0" t="0" r="0" b="0"/>
                  <wp:docPr id="88" name="Рисунок 88" descr="C:\Users\eak\Desktop\Елена\Методические рекомендации\СИЗ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k\Desktop\Елена\Методические рекомендации\СИЗ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0" w:type="dxa"/>
            <w:vAlign w:val="center"/>
          </w:tcPr>
          <w:p w:rsidR="000C7E2D" w:rsidRDefault="000C7E2D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C35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СИЗ </w:t>
            </w:r>
            <w:r w:rsidRPr="007C353A">
              <w:rPr>
                <w:rFonts w:ascii="Times New Roman" w:hAnsi="Times New Roman" w:cs="Times New Roman"/>
                <w:sz w:val="28"/>
                <w:szCs w:val="28"/>
              </w:rPr>
              <w:t>за счет средств работодателя</w:t>
            </w:r>
            <w:proofErr w:type="gramEnd"/>
          </w:p>
        </w:tc>
      </w:tr>
      <w:tr w:rsidR="00857C86" w:rsidTr="0064450D">
        <w:trPr>
          <w:trHeight w:val="20"/>
        </w:trPr>
        <w:tc>
          <w:tcPr>
            <w:tcW w:w="1086" w:type="dxa"/>
            <w:vAlign w:val="center"/>
          </w:tcPr>
          <w:p w:rsidR="00857C86" w:rsidRDefault="00857C86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660" w:type="dxa"/>
            <w:vAlign w:val="center"/>
          </w:tcPr>
          <w:p w:rsidR="00857C86" w:rsidRPr="00857C86" w:rsidRDefault="00857C86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E2D" w:rsidTr="0064450D">
        <w:trPr>
          <w:trHeight w:val="547"/>
        </w:trPr>
        <w:tc>
          <w:tcPr>
            <w:tcW w:w="1086" w:type="dxa"/>
            <w:vAlign w:val="center"/>
          </w:tcPr>
          <w:p w:rsidR="000C7E2D" w:rsidRPr="00CD52E9" w:rsidRDefault="00857C86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F0EAA1" wp14:editId="14661CD9">
                  <wp:extent cx="552450" cy="483870"/>
                  <wp:effectExtent l="0" t="0" r="0" b="0"/>
                  <wp:docPr id="89" name="Рисунок 89" descr="C:\Users\eak\Desktop\Елена\Методические рекомендации\СИЗ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k\Desktop\Елена\Методические рекомендации\СИЗ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0" w:type="dxa"/>
            <w:vAlign w:val="center"/>
          </w:tcPr>
          <w:p w:rsidR="000C7E2D" w:rsidRDefault="000C7E2D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получение информации от работодателя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полагающихся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ему СИЗ</w:t>
            </w:r>
          </w:p>
        </w:tc>
      </w:tr>
      <w:tr w:rsidR="00857C86" w:rsidTr="0064450D">
        <w:trPr>
          <w:trHeight w:val="40"/>
        </w:trPr>
        <w:tc>
          <w:tcPr>
            <w:tcW w:w="1086" w:type="dxa"/>
            <w:vAlign w:val="center"/>
          </w:tcPr>
          <w:p w:rsidR="00857C86" w:rsidRDefault="00857C86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660" w:type="dxa"/>
            <w:vAlign w:val="center"/>
          </w:tcPr>
          <w:p w:rsidR="00857C86" w:rsidRPr="00857C86" w:rsidRDefault="00857C86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E2D" w:rsidTr="0064450D">
        <w:trPr>
          <w:trHeight w:val="573"/>
        </w:trPr>
        <w:tc>
          <w:tcPr>
            <w:tcW w:w="1086" w:type="dxa"/>
            <w:vAlign w:val="center"/>
          </w:tcPr>
          <w:p w:rsidR="000C7E2D" w:rsidRPr="00CD52E9" w:rsidRDefault="00857C86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200547" wp14:editId="53776DCD">
                  <wp:extent cx="552450" cy="483870"/>
                  <wp:effectExtent l="0" t="0" r="0" b="0"/>
                  <wp:docPr id="90" name="Рисунок 90" descr="C:\Users\eak\Desktop\Елена\Методические рекомендации\СИЗ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k\Desktop\Елена\Методические рекомендации\СИЗ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0" w:type="dxa"/>
            <w:vAlign w:val="center"/>
          </w:tcPr>
          <w:p w:rsidR="000C7E2D" w:rsidRPr="000C7E2D" w:rsidRDefault="000C7E2D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7066C5">
              <w:rPr>
                <w:rFonts w:ascii="Times New Roman" w:hAnsi="Times New Roman" w:cs="Times New Roman"/>
                <w:sz w:val="28"/>
                <w:szCs w:val="28"/>
              </w:rPr>
              <w:t xml:space="preserve">тказ от выполнения трудовых обязанностей в случае необеспечения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полагающимися ему </w:t>
            </w:r>
            <w:r w:rsidRPr="007066C5">
              <w:rPr>
                <w:rFonts w:ascii="Times New Roman" w:hAnsi="Times New Roman" w:cs="Times New Roman"/>
                <w:sz w:val="28"/>
                <w:szCs w:val="28"/>
              </w:rPr>
              <w:t xml:space="preserve">СИЗ </w:t>
            </w:r>
            <w:proofErr w:type="gramEnd"/>
          </w:p>
        </w:tc>
      </w:tr>
    </w:tbl>
    <w:p w:rsidR="00526E7E" w:rsidRDefault="004B563F" w:rsidP="00AF44EF">
      <w:pPr>
        <w:tabs>
          <w:tab w:val="left" w:pos="1230"/>
          <w:tab w:val="center" w:pos="2650"/>
        </w:tabs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noProof/>
          <w:sz w:val="56"/>
          <w:szCs w:val="56"/>
          <w:u w:val="single"/>
          <w:lang w:eastAsia="ru-RU"/>
        </w:rPr>
        <w:drawing>
          <wp:anchor distT="0" distB="0" distL="114300" distR="114300" simplePos="0" relativeHeight="251768832" behindDoc="1" locked="0" layoutInCell="1" allowOverlap="1" wp14:anchorId="694D20C8" wp14:editId="4EEF8779">
            <wp:simplePos x="0" y="0"/>
            <wp:positionH relativeFrom="column">
              <wp:posOffset>2026285</wp:posOffset>
            </wp:positionH>
            <wp:positionV relativeFrom="paragraph">
              <wp:posOffset>274955</wp:posOffset>
            </wp:positionV>
            <wp:extent cx="2074545" cy="695960"/>
            <wp:effectExtent l="0" t="0" r="1905" b="8890"/>
            <wp:wrapTight wrapText="bothSides">
              <wp:wrapPolygon edited="0">
                <wp:start x="9719" y="0"/>
                <wp:lineTo x="3967" y="1774"/>
                <wp:lineTo x="992" y="4730"/>
                <wp:lineTo x="992" y="10051"/>
                <wp:lineTo x="0" y="15964"/>
                <wp:lineTo x="595" y="18920"/>
                <wp:lineTo x="8926" y="21285"/>
                <wp:lineTo x="16860" y="21285"/>
                <wp:lineTo x="19240" y="20102"/>
                <wp:lineTo x="20033" y="18328"/>
                <wp:lineTo x="21223" y="13007"/>
                <wp:lineTo x="21421" y="5321"/>
                <wp:lineTo x="19438" y="3547"/>
                <wp:lineTo x="11107" y="0"/>
                <wp:lineTo x="9719" y="0"/>
              </wp:wrapPolygon>
            </wp:wrapTight>
            <wp:docPr id="18" name="Рисунок 18" descr="C:\Users\eak\Desktop\Елена\Методические рекомендации\СИЗ\sredstva-individualnoy-zashity-kup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k\Desktop\Елена\Методические рекомендации\СИЗ\sredstva-individualnoy-zashity-kupi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86" w:rsidRDefault="00857C86" w:rsidP="00AF44EF">
      <w:pPr>
        <w:tabs>
          <w:tab w:val="left" w:pos="1230"/>
          <w:tab w:val="center" w:pos="2650"/>
        </w:tabs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</w:p>
    <w:p w:rsidR="000C7E2D" w:rsidRDefault="00857C86" w:rsidP="00AF44EF">
      <w:pPr>
        <w:tabs>
          <w:tab w:val="left" w:pos="1230"/>
          <w:tab w:val="center" w:pos="2650"/>
        </w:tabs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noProof/>
          <w:sz w:val="56"/>
          <w:szCs w:val="56"/>
          <w:u w:val="single"/>
          <w:lang w:eastAsia="ru-RU"/>
        </w:rPr>
        <w:lastRenderedPageBreak/>
        <w:drawing>
          <wp:anchor distT="0" distB="0" distL="114300" distR="114300" simplePos="0" relativeHeight="251725824" behindDoc="1" locked="0" layoutInCell="1" allowOverlap="1" wp14:anchorId="7DD21759" wp14:editId="7FD6A398">
            <wp:simplePos x="0" y="0"/>
            <wp:positionH relativeFrom="column">
              <wp:posOffset>3994785</wp:posOffset>
            </wp:positionH>
            <wp:positionV relativeFrom="paragraph">
              <wp:posOffset>-34290</wp:posOffset>
            </wp:positionV>
            <wp:extent cx="18192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487" y="21402"/>
                <wp:lineTo x="21487" y="0"/>
                <wp:lineTo x="0" y="0"/>
              </wp:wrapPolygon>
            </wp:wrapTight>
            <wp:docPr id="53" name="Рисунок 53" descr="C:\Users\eak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ak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D4CA59" wp14:editId="42637D7E">
                <wp:simplePos x="0" y="0"/>
                <wp:positionH relativeFrom="column">
                  <wp:posOffset>375285</wp:posOffset>
                </wp:positionH>
                <wp:positionV relativeFrom="paragraph">
                  <wp:posOffset>194310</wp:posOffset>
                </wp:positionV>
                <wp:extent cx="3695700" cy="819150"/>
                <wp:effectExtent l="76200" t="38100" r="95250" b="11430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819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000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accent6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526E7E" w:rsidRPr="00801125" w:rsidRDefault="00526E7E" w:rsidP="008011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80112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 w:themeColor="background1"/>
                                <w:spacing w:val="20"/>
                                <w:sz w:val="48"/>
                                <w:szCs w:val="48"/>
                              </w:rPr>
                              <w:t>Запрещается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37" style="position:absolute;margin-left:29.55pt;margin-top:15.3pt;width:291pt;height:6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t7fQMAAEYHAAAOAAAAZHJzL2Uyb0RvYy54bWysVc1uGzcQvgfIOxC8x6u1JdkWvA4MBw4C&#10;uIlhu/CZ4nK1BLgkS1I/7ilAjgmQZ+gzFAHSpElfYf1G/chdyUoaJEVRHSiSM/xm5pufPXq8ahRZ&#10;COel0QXNdwaUCM1NKfWsoD9fnz06oMQHpkumjBYFvRWePj5++OBoaSdi19RGlcIRgGg/WdqC1iHY&#10;SZZ5XouG+R1jhYawMq5hAUc3y0rHlkBvVLY7GIyzpXGldYYL73H7pBPS44RfVYKHF1XlRSCqoPAt&#10;pNWldRrX7PiITWaO2Vry3g32H7xomNQwuoF6wgIjcyf/AdVI7ow3VdjhpslMVUkuUgyIJh98Fc1V&#10;zaxIsYAcbzc0+f8Plj9fXDgiy4KOhpRo1iBH7W/th7uXd6/a39uP7bv2U/vp7nX7B2n/wuXb9s/2&#10;cxJ9bj/evYHwffuB4C2IXFo/Ad6VvXD9yWMbWVlVron/iJesEvm3G/LFKhCOy73x4Wh/gBxxyA7y&#10;w3yUspPdv7bOh6fCNCRuCurMXJeXyHAini3OfYBZ6K/1+nyUZ1Ip4ky4kaFOlKJQu2R5vElanlgD&#10;VgfpOhWfOFWOLBjKhnEudBgnkZo3P5myux8N8Itxw+TmSTrN/DboQdKLNxut7wPvR+R/AZxH4O+6&#10;3DkX3YGPs3W0SmrCYn/mY7RQhCCeMyVQBGuz6IhEW/Ra6bhqE2nsALsbkdqrZ9DMg3BXdbkkUzV3&#10;lwxYww66lDFZu3vJTinRe6MkgdUvc9JH4mbTDfURoY+QKVuzjre9bX469RTgxod0+sI9jxSKvTIG&#10;wlHjjvU1ZFyoTd/+Z87orpbgF1EMXsNHjK3078Tinp4OI5EjZ3W4lDPiJAgNtRPiIlCS4vwBWN6T&#10;33PaAyXft9z1tnN7KhZCXZNlQccxfkpqkBqZXBdK0stiD3ZdF3dhNV2l5s7zqBavpqa8RccjxBSW&#10;t/xMop3OmQ8XzGH2ARrzPLzAUikDe6bfwaRxv37rPupjJEFKyRKztKD+lzlzAuw902irw3w4BGxI&#10;h+FofxcHty2Zbkv0vDk16LscZWl52kb9oNbbypnmBmP/JFqFiGkO2wXlwa0Pp6Gb8fhwcHFyktQw&#10;cC0L5/rK8vUAiJPienXDnO3rIWAaPTfrucsmX02VTrdrh5N5MJVMI+eeV2QvHjCsUx77yopfg+1z&#10;0rr//B3/DQAA//8DAFBLAwQUAAYACAAAACEAPgnlDd4AAAAJAQAADwAAAGRycy9kb3ducmV2Lnht&#10;bEyPwU7DMAyG70i8Q2QkbiwtrBEtTSeENBAckNhAXL0mtNUap2qytrw95gRH+//0+3O5WVwvJjuG&#10;zpOGdJWAsFR701Gj4X2/vboFESKSwd6T1fBtA2yq87MSC+NnerPTLjaCSygUqKGNcSikDHVrHYaV&#10;Hyxx9uVHh5HHsZFmxJnLXS+vk0RJhx3xhRYH+9Da+rg7OQ315+v8NK1VMNuXRxz2zfPHMc+0vrxY&#10;7u9ARLvEPxh+9VkdKnY6+BOZIHoNWZ4yqeEmUSA4V+uUFwcGs1yBrEr5/4PqBwAA//8DAFBLAQIt&#10;ABQABgAIAAAAIQC2gziS/gAAAOEBAAATAAAAAAAAAAAAAAAAAAAAAABbQ29udGVudF9UeXBlc10u&#10;eG1sUEsBAi0AFAAGAAgAAAAhADj9If/WAAAAlAEAAAsAAAAAAAAAAAAAAAAALwEAAF9yZWxzLy5y&#10;ZWxzUEsBAi0AFAAGAAgAAAAhAKwb63t9AwAARgcAAA4AAAAAAAAAAAAAAAAALgIAAGRycy9lMm9E&#10;b2MueG1sUEsBAi0AFAAGAAgAAAAhAD4J5Q3eAAAACQEAAA8AAAAAAAAAAAAAAAAA1wUAAGRycy9k&#10;b3ducmV2LnhtbFBLBQYAAAAABAAEAPMAAADiBgAAAAA=&#10;" fillcolor="#974706 [1609]" stroked="f">
                <v:fill color2="#f79646 [3209]" rotate="t" angle="180" colors="0 #984807;52429f #e46c0a;1 #f796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26E7E" w:rsidRPr="00801125" w:rsidRDefault="00526E7E" w:rsidP="00801125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FFFFFF" w:themeColor="background1"/>
                          <w:spacing w:val="20"/>
                          <w:sz w:val="48"/>
                          <w:szCs w:val="48"/>
                        </w:rPr>
                      </w:pPr>
                      <w:r w:rsidRPr="00801125">
                        <w:rPr>
                          <w:rFonts w:ascii="Times New Roman" w:hAnsi="Times New Roman" w:cs="Times New Roman"/>
                          <w:b/>
                          <w:caps/>
                          <w:color w:val="FFFFFF" w:themeColor="background1"/>
                          <w:spacing w:val="20"/>
                          <w:sz w:val="48"/>
                          <w:szCs w:val="48"/>
                        </w:rPr>
                        <w:t>Запрещается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7E2D" w:rsidRDefault="000C7E2D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C83063" w:rsidRDefault="00C83063" w:rsidP="007C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3" w:rsidRDefault="00526E7E" w:rsidP="00F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B81A02" wp14:editId="63CA9E09">
                <wp:simplePos x="0" y="0"/>
                <wp:positionH relativeFrom="column">
                  <wp:posOffset>1843088</wp:posOffset>
                </wp:positionH>
                <wp:positionV relativeFrom="paragraph">
                  <wp:posOffset>100965</wp:posOffset>
                </wp:positionV>
                <wp:extent cx="902970" cy="934085"/>
                <wp:effectExtent l="60642" t="34608" r="14923" b="110172"/>
                <wp:wrapNone/>
                <wp:docPr id="59" name="Штриховая стрелка вправо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2970" cy="934085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59" o:spid="_x0000_s1026" type="#_x0000_t93" style="position:absolute;margin-left:145.15pt;margin-top:7.95pt;width:71.1pt;height:73.5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BqhQMAAJ8HAAAOAAAAZHJzL2Uyb0RvYy54bWysVc1uGzcQvhfoOxB7r6WVJccSvA5UGyoK&#10;uIkRu/CZ4nK1C+yS7JDSyj21BXrua/RoFChQNEDyCtIb9SO5khXHRYOgOqzI4fCbmW9+ePZy3dRs&#10;JclWWmVJetRPmFRC55VaZMn3t7OvThNmHVc5r7WSWXIvbfLy/MsvzlozkQNd6jqXxACi7KQ1WVI6&#10;Zya9nhWlbLg90kYqHBaaGu6wpUUvJ94Cval7g37/pNdqyg1pIa2F9DIeJucBvyikcK+LwkrH6iyB&#10;by58KXzn/ts7P+OTBXFTVqJzg3+GFw2vFIzuoS6542xJ1UdQTSVIW124I6Gbni6KSsgQA6JJ+0+i&#10;uSm5kSEWkGPNnib7/8GKV6trYlWeJaNxwhRvkKPN79tftj9t/tr+unm3+WPzsP2NbX8Ooj83bzd/&#10;bx4YpO+h8YD/dwwXwWJr7ARgN+aaup3F0lOyLqhhpEH9aNj3v0AUQmfrkIf7fR7k2jEB4bg/GL9A&#10;tgSOxsfD/unIW+hFKA9pyLpvpG6YX2SJdVQZmb+pFqWbEuk2WOCrK+vivZ1+l6F8VtW1d+mucmUg&#10;GaUb7iws7gQty4wGz9FZS4v5RU1sxVFGw9lp+vVlULclz2WUjlIfGczxieXuO51HcXocIo5udDAh&#10;lIU9NHO65+UTTI095meb8n52OfgUWz5lz9kadXJk5WlYEO15rCvFuJ8F6Qna1d9hVvBaouACrNcl&#10;HhLi+aiV/yrtExQ5ixIZWrnLjV46STdl3rJ5vaQ3HFihsBKWV74cBoEfbNDnu5J7ku1n0hq8i3Je&#10;m5LH/B3/S5x7H0IyP3DPCqnkce4DEegn4l2VanKl7kbNjLRyoYRQhazm8BrMYESGf5KrR3oiRiDH&#10;1zeKnFEFQl1JUl47HzTi/A+wtCO/47QDCr4fuGtNdHsuV7K+ZW2WnPj4E1aCVM9k14ZRr+dbPja5&#10;X811fo9REhrdZ9mIWYXuvOLWXXPCUIUQD4V7jU9Ra4DrbgV8TT8+J/f6mHU4TViLIY1W/2HJSYKq&#10;bxW6c5wOh4B1YTMcvRhgQ4cn88MTtWwuNBo4Dd6Fpdd39W5ZkG7u8J5MvVUccSVgO0uEo93mwmGP&#10;I7xIQk6nYY1Jbri7UjdG7OaIHzi36ztOpku+w2x7pXcDnU+eDKeoG2t/unS6qMLkeuQVqfIbvAJx&#10;esQXyz8zh/ug9fiunv8DAAD//wMAUEsDBBQABgAIAAAAIQDwEP+h3wAAAAoBAAAPAAAAZHJzL2Rv&#10;d25yZXYueG1sTI/NTsMwEITvSLyDtUjcqE0bhTTEqfgVlVAOFLg7sZsE4nVku2n69iwnOM7OaObb&#10;YjPbgU3Gh96hhOuFAGawcbrHVsLH+/NVBixEhVoNDo2EkwmwKc/PCpVrd8Q3M+1iy6gEQ64kdDGO&#10;Oeeh6YxVYeFGg+TtnbcqkvQt114dqdwOfClEyq3qkRY6NZqHzjTfu4OVcC9eq717+fQrfXrCaVtX&#10;X+vHSsrLi/nuFlg0c/wLwy8+oUNJTLU7oA5skLDMbgg9kpElwCiQrJI1sJoOqUiBlwX//0L5AwAA&#10;//8DAFBLAQItABQABgAIAAAAIQC2gziS/gAAAOEBAAATAAAAAAAAAAAAAAAAAAAAAABbQ29udGVu&#10;dF9UeXBlc10ueG1sUEsBAi0AFAAGAAgAAAAhADj9If/WAAAAlAEAAAsAAAAAAAAAAAAAAAAALwEA&#10;AF9yZWxzLy5yZWxzUEsBAi0AFAAGAAgAAAAhAAWR4GqFAwAAnwcAAA4AAAAAAAAAAAAAAAAALgIA&#10;AGRycy9lMm9Eb2MueG1sUEsBAi0AFAAGAAgAAAAhAPAQ/6HfAAAACgEAAA8AAAAAAAAAAAAAAAAA&#10;3wUAAGRycy9kb3ducmV2LnhtbFBLBQYAAAAABAAEAPMAAADrBgAAAAA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F97DDA" w:rsidRPr="00F97DDA" w:rsidRDefault="00F97DDA" w:rsidP="00F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30A" w:rsidRDefault="00F1530A" w:rsidP="00EE5BC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526E7E" w:rsidRDefault="00526E7E" w:rsidP="00EE5BC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8703"/>
      </w:tblGrid>
      <w:tr w:rsidR="00526E7E" w:rsidTr="00E81EE0">
        <w:trPr>
          <w:trHeight w:val="757"/>
        </w:trPr>
        <w:tc>
          <w:tcPr>
            <w:tcW w:w="936" w:type="dxa"/>
            <w:vAlign w:val="center"/>
          </w:tcPr>
          <w:p w:rsidR="00526E7E" w:rsidRPr="00CD52E9" w:rsidRDefault="00AC3ACD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A021DC" wp14:editId="163FB5E3">
                  <wp:extent cx="495300" cy="495300"/>
                  <wp:effectExtent l="0" t="0" r="0" b="0"/>
                  <wp:docPr id="91" name="Рисунок 91" descr="C:\Users\eak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ak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526E7E" w:rsidRDefault="007D56F6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Приобретать СИЗ,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65C">
              <w:rPr>
                <w:rFonts w:ascii="Times New Roman" w:hAnsi="Times New Roman" w:cs="Times New Roman"/>
                <w:sz w:val="28"/>
                <w:szCs w:val="28"/>
              </w:rPr>
              <w:t>сертифи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 или декларацию соответствия</w:t>
            </w:r>
          </w:p>
        </w:tc>
      </w:tr>
      <w:tr w:rsidR="00E81EE0" w:rsidTr="00E81EE0">
        <w:trPr>
          <w:trHeight w:val="56"/>
        </w:trPr>
        <w:tc>
          <w:tcPr>
            <w:tcW w:w="936" w:type="dxa"/>
            <w:vAlign w:val="center"/>
          </w:tcPr>
          <w:p w:rsidR="00E81EE0" w:rsidRDefault="00E81EE0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E81EE0" w:rsidRPr="00E81EE0" w:rsidRDefault="00E81EE0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E7E" w:rsidTr="00E81EE0">
        <w:trPr>
          <w:trHeight w:val="808"/>
        </w:trPr>
        <w:tc>
          <w:tcPr>
            <w:tcW w:w="936" w:type="dxa"/>
            <w:vAlign w:val="center"/>
          </w:tcPr>
          <w:p w:rsidR="00526E7E" w:rsidRPr="00CD52E9" w:rsidRDefault="00E81EE0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260E02" wp14:editId="28F4300E">
                  <wp:extent cx="495300" cy="495300"/>
                  <wp:effectExtent l="0" t="0" r="0" b="0"/>
                  <wp:docPr id="94" name="Рисунок 94" descr="C:\Users\eak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ak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526E7E" w:rsidRDefault="007D56F6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3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работников к выполнению работ без выданных им в установленном порядке </w:t>
            </w:r>
            <w:proofErr w:type="gramStart"/>
            <w:r w:rsidRPr="00EE5BC3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EE5BC3">
              <w:rPr>
                <w:rFonts w:ascii="Times New Roman" w:hAnsi="Times New Roman" w:cs="Times New Roman"/>
                <w:sz w:val="28"/>
                <w:szCs w:val="28"/>
              </w:rPr>
              <w:t>, а также с неисправными, не отремонтированными и загрязненными СИЗ</w:t>
            </w:r>
          </w:p>
        </w:tc>
      </w:tr>
      <w:tr w:rsidR="00E81EE0" w:rsidTr="00E81EE0">
        <w:trPr>
          <w:trHeight w:val="62"/>
        </w:trPr>
        <w:tc>
          <w:tcPr>
            <w:tcW w:w="936" w:type="dxa"/>
            <w:vAlign w:val="center"/>
          </w:tcPr>
          <w:p w:rsidR="00E81EE0" w:rsidRDefault="00E81EE0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703" w:type="dxa"/>
            <w:vAlign w:val="center"/>
          </w:tcPr>
          <w:p w:rsidR="00E81EE0" w:rsidRPr="00E81EE0" w:rsidRDefault="00E81EE0" w:rsidP="00F9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E7E" w:rsidTr="00E81EE0">
        <w:trPr>
          <w:trHeight w:val="595"/>
        </w:trPr>
        <w:tc>
          <w:tcPr>
            <w:tcW w:w="936" w:type="dxa"/>
            <w:vAlign w:val="center"/>
          </w:tcPr>
          <w:p w:rsidR="00526E7E" w:rsidRPr="00CD52E9" w:rsidRDefault="00E81EE0" w:rsidP="00F9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628E71" wp14:editId="39FF47D0">
                  <wp:extent cx="495300" cy="495300"/>
                  <wp:effectExtent l="0" t="0" r="0" b="0"/>
                  <wp:docPr id="95" name="Рисунок 95" descr="C:\Users\eak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ak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vAlign w:val="center"/>
          </w:tcPr>
          <w:p w:rsidR="00526E7E" w:rsidRPr="007D56F6" w:rsidRDefault="007D56F6" w:rsidP="007D56F6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EE5BC3">
              <w:rPr>
                <w:rFonts w:ascii="Times New Roman" w:hAnsi="Times New Roman" w:cs="Times New Roman"/>
                <w:sz w:val="28"/>
                <w:szCs w:val="28"/>
              </w:rPr>
              <w:t>Требовать от работника исполнения его трудовых обязанностей в случае необеспечения его полагающимися ему СИЗ</w:t>
            </w:r>
            <w:proofErr w:type="gramEnd"/>
          </w:p>
        </w:tc>
      </w:tr>
    </w:tbl>
    <w:p w:rsidR="00DB1476" w:rsidRDefault="000A62EC" w:rsidP="00DB1476">
      <w:pPr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noProof/>
          <w:sz w:val="56"/>
          <w:szCs w:val="56"/>
          <w:u w:val="single"/>
          <w:lang w:eastAsia="ru-RU"/>
        </w:rPr>
        <w:drawing>
          <wp:anchor distT="0" distB="0" distL="114300" distR="114300" simplePos="0" relativeHeight="251744256" behindDoc="1" locked="0" layoutInCell="1" allowOverlap="1" wp14:anchorId="04E04E4D" wp14:editId="2C288690">
            <wp:simplePos x="0" y="0"/>
            <wp:positionH relativeFrom="column">
              <wp:posOffset>1985010</wp:posOffset>
            </wp:positionH>
            <wp:positionV relativeFrom="paragraph">
              <wp:posOffset>135890</wp:posOffset>
            </wp:positionV>
            <wp:extent cx="2074545" cy="695960"/>
            <wp:effectExtent l="0" t="0" r="1905" b="8890"/>
            <wp:wrapTight wrapText="bothSides">
              <wp:wrapPolygon edited="0">
                <wp:start x="9719" y="0"/>
                <wp:lineTo x="3967" y="1774"/>
                <wp:lineTo x="992" y="4730"/>
                <wp:lineTo x="992" y="10051"/>
                <wp:lineTo x="0" y="15964"/>
                <wp:lineTo x="595" y="18920"/>
                <wp:lineTo x="8926" y="21285"/>
                <wp:lineTo x="16860" y="21285"/>
                <wp:lineTo x="19240" y="20102"/>
                <wp:lineTo x="20033" y="18328"/>
                <wp:lineTo x="21223" y="13007"/>
                <wp:lineTo x="21421" y="5321"/>
                <wp:lineTo x="19438" y="3547"/>
                <wp:lineTo x="11107" y="0"/>
                <wp:lineTo x="9719" y="0"/>
              </wp:wrapPolygon>
            </wp:wrapTight>
            <wp:docPr id="31" name="Рисунок 31" descr="C:\Users\eak\Desktop\Елена\Методические рекомендации\СИЗ\sredstva-individualnoy-zashity-kup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k\Desktop\Елена\Методические рекомендации\СИЗ\sredstva-individualnoy-zashity-kupi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DF6" w:rsidRDefault="006F2DF6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1A29CF" w:rsidRDefault="001A29CF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5A68F3" wp14:editId="7F790F09">
                <wp:simplePos x="0" y="0"/>
                <wp:positionH relativeFrom="column">
                  <wp:posOffset>1556385</wp:posOffset>
                </wp:positionH>
                <wp:positionV relativeFrom="paragraph">
                  <wp:posOffset>129540</wp:posOffset>
                </wp:positionV>
                <wp:extent cx="2905125" cy="0"/>
                <wp:effectExtent l="38100" t="38100" r="66675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10.2pt" to="351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OV5QEAANsDAAAOAAAAZHJzL2Uyb0RvYy54bWysU82O0zAQviPxDpbvNElXiyBquoddwQVB&#10;xc8DeB27sfCfbNO0N+CM1EfgFTiw0koLPIPzRozdNIsA7QFxcWY8830z33iyONsqiTbMeWF0g6tZ&#10;iRHT1LRCrxv85vWTB48w8oHolkijWYN3zOOz5f17i97WbG46I1vmEJBoX/e2wV0Iti4KTzumiJ8Z&#10;yzQEuXGKBHDdumgd6YFdyWJelg+L3rjWOkOZ93B7cQjiZebnnNHwgnPPApINht5CPl0+L9NZLBek&#10;XjtiO0HHNsg/dKGI0FB0oroggaB3TvxBpQR1xhseZtSownAuKMsaQE1V/qbmVUcsy1pgON5OY/L/&#10;j5Y+36wcEm2DT04w0kTBG8XPw/thH7/FL8MeDR/ij3gVv8br+D1eDx/Bvhk+gZ2C8Wa83iOAwyx7&#10;62ugPNcrN3rerlwazJY7lb4gGW3z/HfT/Nk2IAqX88flaTU/xYgeY8Ut0DofnjKjUDIaLIVOoyE1&#10;2TzzAYpB6jEFnNTIoXS2wk6ylCz1S8ZBbiqW0XnR2Ll0aENgRdq3VZIBXDkzQbiQcgKVd4PG3ARj&#10;efkmYHU3cMrOFY0OE1AJbdzfwGF7bJUf8o+qD1qT7EvT7vJD5HHABmVl47anFf3Vz/Dbf3L5EwAA&#10;//8DAFBLAwQUAAYACAAAACEAiDXH1NwAAAAJAQAADwAAAGRycy9kb3ducmV2LnhtbEyPy07DMBBF&#10;90j8gzVIbFDrNOpLIU6FECyQuqEg1m48tSPicRS7jfl7BrGA3TyO7pypd9n34oJj7AIpWMwLEEht&#10;MB1ZBe9vz7MtiJg0Gd0HQgVfGGHXXF/VujJhole8HJIVHEKx0gpcSkMlZWwdeh3nYUDi3SmMXidu&#10;RyvNqCcO970si2Itve6ILzg94KPD9vNw9graLPOdezJ2spsXs9dx+yFXe6Vub/LDPYiEOf3B8KPP&#10;6tCw0zGcyUTRKyiXqwWjXBRLEAxsinIN4vg7kE0t/3/QfAMAAP//AwBQSwECLQAUAAYACAAAACEA&#10;toM4kv4AAADhAQAAEwAAAAAAAAAAAAAAAAAAAAAAW0NvbnRlbnRfVHlwZXNdLnhtbFBLAQItABQA&#10;BgAIAAAAIQA4/SH/1gAAAJQBAAALAAAAAAAAAAAAAAAAAC8BAABfcmVscy8ucmVsc1BLAQItABQA&#10;BgAIAAAAIQCGZ/OV5QEAANsDAAAOAAAAAAAAAAAAAAAAAC4CAABkcnMvZTJvRG9jLnhtbFBLAQIt&#10;ABQABgAIAAAAIQCINcfU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B1476" w:rsidRDefault="00DB1476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D67BF8" w:rsidRPr="00093B9B" w:rsidRDefault="00882B50" w:rsidP="001A1CF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46304" behindDoc="1" locked="0" layoutInCell="1" allowOverlap="1" wp14:anchorId="25DA6905" wp14:editId="46FBA268">
            <wp:simplePos x="0" y="0"/>
            <wp:positionH relativeFrom="column">
              <wp:posOffset>4618990</wp:posOffset>
            </wp:positionH>
            <wp:positionV relativeFrom="paragraph">
              <wp:posOffset>166370</wp:posOffset>
            </wp:positionV>
            <wp:extent cx="1496060" cy="2095500"/>
            <wp:effectExtent l="0" t="0" r="8890" b="0"/>
            <wp:wrapTight wrapText="bothSides">
              <wp:wrapPolygon edited="0">
                <wp:start x="0" y="0"/>
                <wp:lineTo x="0" y="21404"/>
                <wp:lineTo x="21453" y="21404"/>
                <wp:lineTo x="21453" y="0"/>
                <wp:lineTo x="0" y="0"/>
              </wp:wrapPolygon>
            </wp:wrapTight>
            <wp:docPr id="45" name="Рисунок 45" descr="C:\Users\eak\Desktop\Елена\Методические рекомендации\СИЗ\Public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ak\Desktop\Елена\Методические рекомендации\СИЗ\Publication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B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6510AD" wp14:editId="4D3DB8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3B9B" w:rsidRPr="00093B9B" w:rsidRDefault="00093B9B" w:rsidP="00093B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3B9B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Нормативные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38" type="#_x0000_t202" style="position:absolute;left:0;text-align:left;margin-left:0;margin-top:0;width:2in;height:2in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35NQIAAF8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1ZgSxSQwOn4//jr+PP4gMGE+jXEpwtYGgb79pFvg3NsdjKHttrAyfNEQgR+TPpynK1pP&#10;eLg0HU+nQ7g4fL2C/MnLdWOd/yy0JEHIqAV8capsv3K+C+1DwmtKL6u6jhDW6jcDcnYWETlwuh06&#10;6SoOkm83bex8dG5zo/MDurS644kzfFmhkhVz/oFZEAPVg+z+HkdR6yaj+iRRUmr77W/2EA+84KWk&#10;AdEyqrAJlNRfFHD8OJpMAi+jMnl/NYZiLz2bS4/ayRsNJo+wVIZHMcT7uhcLq+UTNmIR3oSLKY6X&#10;M+p78cZ35MdGcbFYxCAw0TC/UmvDQ+owyDDlx/aJWXOCwgPFO90TkqWvEOliw01nFjsPXCJcYczd&#10;TAFzUMDiCPhp48KaXOox6uW/MH8G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NDhzfk1AgAAXwQAAA4AAAAAAAAAAAAAAAAALgIAAGRy&#10;cy9lMm9Eb2MueG1sUEsBAi0AFAAGAAgAAAAhAEuJJs3WAAAABQEAAA8AAAAAAAAAAAAAAAAAjwQA&#10;AGRycy9kb3ducmV2LnhtbFBLBQYAAAAABAAEAPMAAACSBQAAAAA=&#10;" filled="f" stroked="f">
                <v:textbox style="mso-fit-shape-to-text:t">
                  <w:txbxContent>
                    <w:p w:rsidR="00093B9B" w:rsidRPr="00093B9B" w:rsidRDefault="00093B9B" w:rsidP="00093B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3B9B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Нормативные документы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12DE" w:rsidRPr="00EF1864" w:rsidRDefault="002512DE" w:rsidP="00251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DF" w:rsidRDefault="00DB1476" w:rsidP="0071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1" locked="0" layoutInCell="1" allowOverlap="1" wp14:anchorId="2A2EB295" wp14:editId="5C85B75F">
            <wp:simplePos x="0" y="0"/>
            <wp:positionH relativeFrom="column">
              <wp:posOffset>-9525</wp:posOffset>
            </wp:positionH>
            <wp:positionV relativeFrom="paragraph">
              <wp:posOffset>7620</wp:posOffset>
            </wp:positionV>
            <wp:extent cx="323850" cy="364490"/>
            <wp:effectExtent l="0" t="0" r="0" b="0"/>
            <wp:wrapTight wrapText="bothSides">
              <wp:wrapPolygon edited="0">
                <wp:start x="0" y="0"/>
                <wp:lineTo x="0" y="20321"/>
                <wp:lineTo x="20329" y="20321"/>
                <wp:lineTo x="20329" y="0"/>
                <wp:lineTo x="0" y="0"/>
              </wp:wrapPolygon>
            </wp:wrapTight>
            <wp:docPr id="67" name="Рисунок 67" descr="C:\Users\eak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ak\Desktop\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1C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  <w:r w:rsidR="00ED2B74">
        <w:rPr>
          <w:rFonts w:ascii="Times New Roman" w:hAnsi="Times New Roman" w:cs="Times New Roman"/>
          <w:sz w:val="28"/>
          <w:szCs w:val="28"/>
        </w:rPr>
        <w:t xml:space="preserve"> (статьи 212, 219, 221)</w:t>
      </w:r>
      <w:r w:rsidR="000A62EC">
        <w:rPr>
          <w:rFonts w:ascii="Times New Roman" w:hAnsi="Times New Roman" w:cs="Times New Roman"/>
          <w:sz w:val="28"/>
          <w:szCs w:val="28"/>
        </w:rPr>
        <w:t>.</w:t>
      </w:r>
      <w:r w:rsidRPr="00DB14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055CA" w:rsidRDefault="00DB1476" w:rsidP="0071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 wp14:anchorId="10D8AF07" wp14:editId="63BF4827">
            <wp:simplePos x="0" y="0"/>
            <wp:positionH relativeFrom="column">
              <wp:posOffset>-9525</wp:posOffset>
            </wp:positionH>
            <wp:positionV relativeFrom="paragraph">
              <wp:posOffset>179705</wp:posOffset>
            </wp:positionV>
            <wp:extent cx="323850" cy="364490"/>
            <wp:effectExtent l="0" t="0" r="0" b="0"/>
            <wp:wrapTight wrapText="bothSides">
              <wp:wrapPolygon edited="0">
                <wp:start x="0" y="0"/>
                <wp:lineTo x="0" y="20321"/>
                <wp:lineTo x="20329" y="20321"/>
                <wp:lineTo x="20329" y="0"/>
                <wp:lineTo x="0" y="0"/>
              </wp:wrapPolygon>
            </wp:wrapTight>
            <wp:docPr id="68" name="Рисунок 68" descr="C:\Users\eak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ak\Desktop\1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CA" w:rsidRDefault="004055CA" w:rsidP="00405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</w:r>
      <w:r w:rsidR="000A62EC">
        <w:rPr>
          <w:rFonts w:ascii="Times New Roman" w:hAnsi="Times New Roman" w:cs="Times New Roman"/>
          <w:sz w:val="28"/>
          <w:szCs w:val="28"/>
        </w:rPr>
        <w:t>.</w:t>
      </w:r>
    </w:p>
    <w:p w:rsidR="00301652" w:rsidRDefault="00093B9B" w:rsidP="00405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 wp14:anchorId="3C3FEB3E" wp14:editId="7B3072A6">
            <wp:simplePos x="0" y="0"/>
            <wp:positionH relativeFrom="column">
              <wp:posOffset>-2540</wp:posOffset>
            </wp:positionH>
            <wp:positionV relativeFrom="paragraph">
              <wp:posOffset>210185</wp:posOffset>
            </wp:positionV>
            <wp:extent cx="323850" cy="364490"/>
            <wp:effectExtent l="0" t="0" r="0" b="0"/>
            <wp:wrapTight wrapText="bothSides">
              <wp:wrapPolygon edited="0">
                <wp:start x="0" y="0"/>
                <wp:lineTo x="0" y="20321"/>
                <wp:lineTo x="20329" y="20321"/>
                <wp:lineTo x="20329" y="0"/>
                <wp:lineTo x="0" y="0"/>
              </wp:wrapPolygon>
            </wp:wrapTight>
            <wp:docPr id="70" name="Рисунок 70" descr="C:\Users\eak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ak\Desktop\1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52" w:rsidRDefault="00301652" w:rsidP="00301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 019/2011. Технический регламент Таможенного союза. О безопасности средств индивидуальной защиты»,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09.12.2011 № 878</w:t>
      </w:r>
      <w:r w:rsidR="000A6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B74" w:rsidRDefault="00DB1476" w:rsidP="0071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 wp14:anchorId="0CAB554D" wp14:editId="23F41C5A">
            <wp:simplePos x="0" y="0"/>
            <wp:positionH relativeFrom="column">
              <wp:posOffset>3175</wp:posOffset>
            </wp:positionH>
            <wp:positionV relativeFrom="paragraph">
              <wp:posOffset>105410</wp:posOffset>
            </wp:positionV>
            <wp:extent cx="323850" cy="364490"/>
            <wp:effectExtent l="0" t="0" r="0" b="0"/>
            <wp:wrapTight wrapText="bothSides">
              <wp:wrapPolygon edited="0">
                <wp:start x="0" y="0"/>
                <wp:lineTo x="0" y="20321"/>
                <wp:lineTo x="20329" y="20321"/>
                <wp:lineTo x="20329" y="0"/>
                <wp:lineTo x="0" y="0"/>
              </wp:wrapPolygon>
            </wp:wrapTight>
            <wp:docPr id="69" name="Рисунок 69" descr="C:\Users\eak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ak\Desktop\1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65C" w:rsidRDefault="00AD2374" w:rsidP="00EF1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нормы</w:t>
      </w:r>
      <w:r w:rsidR="008539D6">
        <w:rPr>
          <w:rFonts w:ascii="Times New Roman" w:hAnsi="Times New Roman" w:cs="Times New Roman"/>
          <w:sz w:val="28"/>
          <w:szCs w:val="28"/>
        </w:rPr>
        <w:t xml:space="preserve"> бесплатной выдачи </w:t>
      </w:r>
      <w:proofErr w:type="gramStart"/>
      <w:r w:rsidR="008539D6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0A62EC">
        <w:rPr>
          <w:rFonts w:ascii="Times New Roman" w:hAnsi="Times New Roman" w:cs="Times New Roman"/>
          <w:sz w:val="28"/>
          <w:szCs w:val="28"/>
        </w:rPr>
        <w:t>.</w:t>
      </w:r>
      <w:r w:rsidR="0085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22" w:rsidRPr="005A1122" w:rsidRDefault="005A1122" w:rsidP="00FE5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11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</w:t>
      </w:r>
    </w:p>
    <w:p w:rsidR="006D7749" w:rsidRDefault="006D7749" w:rsidP="00FE5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5E14" w:rsidRPr="00C444CF" w:rsidRDefault="00FE5E14" w:rsidP="00FE5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444CF">
        <w:rPr>
          <w:rFonts w:ascii="Times New Roman" w:hAnsi="Times New Roman" w:cs="Times New Roman"/>
          <w:bCs/>
          <w:i/>
          <w:sz w:val="24"/>
          <w:szCs w:val="24"/>
        </w:rPr>
        <w:t>Лицевая сторона личной карточки</w:t>
      </w:r>
    </w:p>
    <w:p w:rsidR="00FE5E14" w:rsidRPr="00FE5E14" w:rsidRDefault="00FE5E14" w:rsidP="00FE5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5E14" w:rsidRPr="005A1122" w:rsidRDefault="005A1122" w:rsidP="005A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122">
        <w:rPr>
          <w:rFonts w:ascii="Times New Roman" w:hAnsi="Times New Roman" w:cs="Times New Roman"/>
          <w:sz w:val="24"/>
          <w:szCs w:val="24"/>
        </w:rPr>
        <w:t>ЛИЧНАЯ КАРТОЧКА №</w:t>
      </w:r>
      <w:r w:rsidR="00FE5E14" w:rsidRPr="005A1122">
        <w:rPr>
          <w:rFonts w:ascii="Times New Roman" w:hAnsi="Times New Roman" w:cs="Times New Roman"/>
          <w:sz w:val="24"/>
          <w:szCs w:val="24"/>
        </w:rPr>
        <w:t xml:space="preserve"> ___</w:t>
      </w:r>
      <w:r w:rsidR="006D7749">
        <w:rPr>
          <w:rFonts w:ascii="Times New Roman" w:hAnsi="Times New Roman" w:cs="Times New Roman"/>
          <w:sz w:val="24"/>
          <w:szCs w:val="24"/>
        </w:rPr>
        <w:t>_</w:t>
      </w:r>
    </w:p>
    <w:p w:rsidR="00FE5E14" w:rsidRPr="005A1122" w:rsidRDefault="00FE5E14" w:rsidP="005A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122">
        <w:rPr>
          <w:rFonts w:ascii="Times New Roman" w:hAnsi="Times New Roman" w:cs="Times New Roman"/>
          <w:sz w:val="24"/>
          <w:szCs w:val="24"/>
        </w:rPr>
        <w:t xml:space="preserve">учета выдачи </w:t>
      </w:r>
      <w:proofErr w:type="gramStart"/>
      <w:r w:rsidRPr="005A1122">
        <w:rPr>
          <w:rFonts w:ascii="Times New Roman" w:hAnsi="Times New Roman" w:cs="Times New Roman"/>
          <w:sz w:val="24"/>
          <w:szCs w:val="24"/>
        </w:rPr>
        <w:t>СИЗ</w:t>
      </w:r>
      <w:proofErr w:type="gramEnd"/>
    </w:p>
    <w:p w:rsidR="00FE5E14" w:rsidRDefault="00FE5E14" w:rsidP="005A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7749" w:rsidRDefault="006D7749" w:rsidP="005A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3792"/>
      </w:tblGrid>
      <w:tr w:rsidR="004243B2" w:rsidTr="004243B2">
        <w:tc>
          <w:tcPr>
            <w:tcW w:w="5353" w:type="dxa"/>
          </w:tcPr>
          <w:p w:rsidR="004243B2" w:rsidRDefault="004243B2" w:rsidP="006D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</w:p>
        </w:tc>
        <w:tc>
          <w:tcPr>
            <w:tcW w:w="709" w:type="dxa"/>
          </w:tcPr>
          <w:p w:rsidR="004243B2" w:rsidRDefault="004243B2" w:rsidP="005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</w:tc>
      </w:tr>
      <w:tr w:rsidR="004243B2" w:rsidTr="004243B2">
        <w:tc>
          <w:tcPr>
            <w:tcW w:w="5353" w:type="dxa"/>
          </w:tcPr>
          <w:p w:rsidR="004243B2" w:rsidRDefault="004243B2" w:rsidP="006D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  <w:tc>
          <w:tcPr>
            <w:tcW w:w="709" w:type="dxa"/>
          </w:tcPr>
          <w:p w:rsidR="004243B2" w:rsidRDefault="004243B2" w:rsidP="005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</w:tc>
      </w:tr>
      <w:tr w:rsidR="004243B2" w:rsidTr="004243B2">
        <w:tc>
          <w:tcPr>
            <w:tcW w:w="5353" w:type="dxa"/>
          </w:tcPr>
          <w:p w:rsidR="004243B2" w:rsidRDefault="004243B2" w:rsidP="006D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__________________________________</w:t>
            </w:r>
          </w:p>
        </w:tc>
        <w:tc>
          <w:tcPr>
            <w:tcW w:w="709" w:type="dxa"/>
          </w:tcPr>
          <w:p w:rsidR="004243B2" w:rsidRDefault="004243B2" w:rsidP="005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43B2" w:rsidTr="004243B2">
        <w:tc>
          <w:tcPr>
            <w:tcW w:w="5353" w:type="dxa"/>
          </w:tcPr>
          <w:p w:rsidR="004243B2" w:rsidRDefault="004243B2" w:rsidP="006D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Табельный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</w:tc>
        <w:tc>
          <w:tcPr>
            <w:tcW w:w="709" w:type="dxa"/>
          </w:tcPr>
          <w:p w:rsidR="004243B2" w:rsidRDefault="004243B2" w:rsidP="005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  <w:tr w:rsidR="004243B2" w:rsidTr="004243B2">
        <w:tc>
          <w:tcPr>
            <w:tcW w:w="5353" w:type="dxa"/>
          </w:tcPr>
          <w:p w:rsidR="004243B2" w:rsidRDefault="004243B2" w:rsidP="006D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  <w:tc>
          <w:tcPr>
            <w:tcW w:w="709" w:type="dxa"/>
          </w:tcPr>
          <w:p w:rsidR="004243B2" w:rsidRDefault="004243B2" w:rsidP="005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</w:tc>
      </w:tr>
      <w:tr w:rsidR="004243B2" w:rsidTr="004243B2">
        <w:tc>
          <w:tcPr>
            <w:tcW w:w="5353" w:type="dxa"/>
          </w:tcPr>
          <w:p w:rsidR="004243B2" w:rsidRDefault="004243B2" w:rsidP="006D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</w:tc>
        <w:tc>
          <w:tcPr>
            <w:tcW w:w="709" w:type="dxa"/>
          </w:tcPr>
          <w:p w:rsidR="004243B2" w:rsidRDefault="004243B2" w:rsidP="005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головного убора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  <w:tr w:rsidR="004243B2" w:rsidTr="004243B2">
        <w:tc>
          <w:tcPr>
            <w:tcW w:w="5353" w:type="dxa"/>
          </w:tcPr>
          <w:p w:rsidR="004243B2" w:rsidRDefault="004243B2" w:rsidP="006D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  <w:tc>
          <w:tcPr>
            <w:tcW w:w="709" w:type="dxa"/>
          </w:tcPr>
          <w:p w:rsidR="004243B2" w:rsidRDefault="004243B2" w:rsidP="005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</w:tr>
      <w:tr w:rsidR="004243B2" w:rsidTr="004243B2">
        <w:tc>
          <w:tcPr>
            <w:tcW w:w="5353" w:type="dxa"/>
          </w:tcPr>
          <w:p w:rsidR="004243B2" w:rsidRDefault="004243B2" w:rsidP="006D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Дата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енения  профессии  (должности) </w:t>
            </w: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3B2" w:rsidRPr="006D7749" w:rsidRDefault="004243B2" w:rsidP="006D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перевода в другое структурное подразделение</w:t>
            </w:r>
          </w:p>
        </w:tc>
        <w:tc>
          <w:tcPr>
            <w:tcW w:w="709" w:type="dxa"/>
          </w:tcPr>
          <w:p w:rsidR="004243B2" w:rsidRDefault="004243B2" w:rsidP="005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еспиратора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рукавиц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  <w:tr w:rsidR="004243B2" w:rsidTr="004243B2">
        <w:tc>
          <w:tcPr>
            <w:tcW w:w="5353" w:type="dxa"/>
          </w:tcPr>
          <w:p w:rsidR="004243B2" w:rsidRDefault="004243B2" w:rsidP="008B5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709" w:type="dxa"/>
          </w:tcPr>
          <w:p w:rsidR="004243B2" w:rsidRDefault="004243B2" w:rsidP="005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4243B2" w:rsidRDefault="004243B2" w:rsidP="004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ерчаток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</w:tc>
      </w:tr>
    </w:tbl>
    <w:p w:rsidR="006D7749" w:rsidRDefault="006D7749" w:rsidP="005A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7749" w:rsidRPr="00FE5E14" w:rsidRDefault="006D7749" w:rsidP="005A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5E14" w:rsidRPr="004243B2" w:rsidRDefault="00FE5E14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B2">
        <w:rPr>
          <w:rFonts w:ascii="Times New Roman" w:hAnsi="Times New Roman" w:cs="Times New Roman"/>
          <w:sz w:val="24"/>
          <w:szCs w:val="24"/>
        </w:rPr>
        <w:t>Предусмотрена выдача ______________________________________________________</w:t>
      </w:r>
      <w:r w:rsidR="004243B2">
        <w:rPr>
          <w:rFonts w:ascii="Times New Roman" w:hAnsi="Times New Roman" w:cs="Times New Roman"/>
          <w:sz w:val="24"/>
          <w:szCs w:val="24"/>
        </w:rPr>
        <w:t>_____</w:t>
      </w:r>
    </w:p>
    <w:p w:rsidR="00FE5E14" w:rsidRPr="004243B2" w:rsidRDefault="00FE5E14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43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43B2">
        <w:rPr>
          <w:rFonts w:ascii="Times New Roman" w:hAnsi="Times New Roman" w:cs="Times New Roman"/>
          <w:sz w:val="24"/>
          <w:szCs w:val="24"/>
        </w:rPr>
        <w:t>(наименование типовых (типовых отраслевых) норм)</w:t>
      </w:r>
    </w:p>
    <w:p w:rsidR="00FE5E14" w:rsidRPr="00FE5E14" w:rsidRDefault="00FE5E14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8"/>
        <w:gridCol w:w="2600"/>
        <w:gridCol w:w="2476"/>
        <w:gridCol w:w="2352"/>
      </w:tblGrid>
      <w:tr w:rsidR="00FE5E14" w:rsidRPr="004243B2" w:rsidTr="004243B2">
        <w:trPr>
          <w:trHeight w:val="29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4243B2">
              <w:rPr>
                <w:rFonts w:ascii="Times New Roman" w:hAnsi="Times New Roman" w:cs="Times New Roman"/>
                <w:bCs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3B2">
              <w:rPr>
                <w:rFonts w:ascii="Times New Roman" w:hAnsi="Times New Roman" w:cs="Times New Roman"/>
                <w:bCs/>
                <w:sz w:val="24"/>
                <w:szCs w:val="24"/>
              </w:rPr>
              <w:t>Пункт типовых норм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3B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3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 год</w:t>
            </w:r>
          </w:p>
        </w:tc>
      </w:tr>
      <w:tr w:rsidR="00FE5E14" w:rsidRPr="004243B2" w:rsidTr="004243B2">
        <w:trPr>
          <w:trHeight w:val="31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E14" w:rsidRPr="004243B2" w:rsidTr="004243B2">
        <w:trPr>
          <w:trHeight w:val="29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4243B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E5E14" w:rsidRPr="00FE5E14" w:rsidRDefault="00FE5E14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5E14" w:rsidRPr="004243B2" w:rsidRDefault="00FE5E14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E14" w:rsidRPr="004243B2" w:rsidRDefault="00FE5E14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B2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_______________ </w:t>
      </w:r>
      <w:r w:rsidR="00BC06CD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2A7">
        <w:rPr>
          <w:rFonts w:ascii="Times New Roman" w:hAnsi="Times New Roman" w:cs="Times New Roman"/>
          <w:sz w:val="24"/>
          <w:szCs w:val="24"/>
        </w:rPr>
        <w:t xml:space="preserve"> </w:t>
      </w:r>
      <w:r w:rsidR="004243B2">
        <w:rPr>
          <w:rFonts w:ascii="Times New Roman" w:hAnsi="Times New Roman" w:cs="Times New Roman"/>
          <w:sz w:val="24"/>
          <w:szCs w:val="24"/>
        </w:rPr>
        <w:t xml:space="preserve"> </w:t>
      </w:r>
      <w:r w:rsidRPr="004243B2">
        <w:rPr>
          <w:rFonts w:ascii="Times New Roman" w:hAnsi="Times New Roman" w:cs="Times New Roman"/>
          <w:sz w:val="24"/>
          <w:szCs w:val="24"/>
        </w:rPr>
        <w:t>___________________</w:t>
      </w:r>
      <w:r w:rsidR="001B62A7">
        <w:rPr>
          <w:rFonts w:ascii="Times New Roman" w:hAnsi="Times New Roman" w:cs="Times New Roman"/>
          <w:sz w:val="24"/>
          <w:szCs w:val="24"/>
        </w:rPr>
        <w:t>_</w:t>
      </w:r>
      <w:r w:rsidR="00BC06CD">
        <w:rPr>
          <w:rFonts w:ascii="Times New Roman" w:hAnsi="Times New Roman" w:cs="Times New Roman"/>
          <w:sz w:val="24"/>
          <w:szCs w:val="24"/>
        </w:rPr>
        <w:t>__</w:t>
      </w:r>
    </w:p>
    <w:p w:rsidR="00FE5E14" w:rsidRPr="004243B2" w:rsidRDefault="00FE5E14" w:rsidP="00A12B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B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243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243B2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4243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6C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43B2">
        <w:rPr>
          <w:rFonts w:ascii="Times New Roman" w:hAnsi="Times New Roman" w:cs="Times New Roman"/>
          <w:sz w:val="24"/>
          <w:szCs w:val="24"/>
        </w:rPr>
        <w:t>(Ф.И.О.)</w:t>
      </w:r>
    </w:p>
    <w:p w:rsidR="00FE5E14" w:rsidRDefault="00FE5E14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62A7" w:rsidRDefault="001B62A7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62A7" w:rsidRPr="00FE5E14" w:rsidRDefault="001B62A7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5E14" w:rsidRPr="00C444CF" w:rsidRDefault="006D7749" w:rsidP="00FE5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444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5E14" w:rsidRPr="00C444CF">
        <w:rPr>
          <w:rFonts w:ascii="Times New Roman" w:hAnsi="Times New Roman" w:cs="Times New Roman"/>
          <w:bCs/>
          <w:i/>
          <w:sz w:val="24"/>
          <w:szCs w:val="24"/>
        </w:rPr>
        <w:t>Оборотная сторона личной карточки</w:t>
      </w:r>
    </w:p>
    <w:p w:rsidR="00FE5E14" w:rsidRPr="00FE5E14" w:rsidRDefault="00FE5E14" w:rsidP="00F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567"/>
        <w:gridCol w:w="850"/>
        <w:gridCol w:w="851"/>
        <w:gridCol w:w="992"/>
        <w:gridCol w:w="567"/>
        <w:gridCol w:w="850"/>
        <w:gridCol w:w="851"/>
        <w:gridCol w:w="992"/>
        <w:gridCol w:w="992"/>
      </w:tblGrid>
      <w:tr w:rsidR="00CF0202" w:rsidRPr="00CF0202" w:rsidTr="00CF0202">
        <w:trPr>
          <w:trHeight w:val="4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 w:rsidR="00CF0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</w:t>
            </w:r>
            <w:proofErr w:type="spellEnd"/>
            <w:proofErr w:type="gramEnd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CF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</w:t>
            </w:r>
            <w:proofErr w:type="spellEnd"/>
            <w:r w:rsidR="004B0DB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ката</w:t>
            </w:r>
            <w:proofErr w:type="gramEnd"/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proofErr w:type="spellStart"/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деклара</w:t>
            </w:r>
            <w:r w:rsidR="004B0DB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proofErr w:type="spellEnd"/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</w:t>
            </w:r>
            <w:r w:rsidR="004B0DB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тствия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Выдано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Возвращено</w:t>
            </w:r>
          </w:p>
        </w:tc>
      </w:tr>
      <w:tr w:rsidR="00CF0202" w:rsidRPr="00CF0202" w:rsidTr="00CF0202">
        <w:trPr>
          <w:trHeight w:val="1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CF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% износа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получи</w:t>
            </w:r>
            <w:r w:rsidR="00CF0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вшего</w:t>
            </w:r>
            <w:proofErr w:type="spellEnd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CF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FE5E14"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% износа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</w:t>
            </w:r>
            <w:proofErr w:type="spellStart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сдавше</w:t>
            </w:r>
            <w:r w:rsidR="00CF0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</w:t>
            </w:r>
            <w:proofErr w:type="spellStart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приня</w:t>
            </w:r>
            <w:r w:rsidR="00CF0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вшего</w:t>
            </w:r>
            <w:proofErr w:type="spellEnd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СИЗ</w:t>
            </w:r>
            <w:proofErr w:type="gramEnd"/>
          </w:p>
        </w:tc>
      </w:tr>
      <w:tr w:rsidR="00CF0202" w:rsidRPr="00CF0202" w:rsidTr="00CF0202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20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F0202" w:rsidRPr="00CF0202" w:rsidTr="00CF0202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202" w:rsidRPr="00CF0202" w:rsidTr="00CF0202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14" w:rsidRPr="00CF0202" w:rsidRDefault="00FE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04DF" w:rsidRDefault="005304DF">
      <w:pPr>
        <w:rPr>
          <w:rFonts w:ascii="Times New Roman" w:hAnsi="Times New Roman" w:cs="Times New Roman"/>
          <w:sz w:val="24"/>
          <w:szCs w:val="24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CF5335" w:rsidRDefault="00CF5335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CF5335" w:rsidRDefault="00CF5335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2000AB" w:rsidRDefault="002000AB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2000AB" w:rsidRPr="00174137" w:rsidRDefault="002000AB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Pr="00174137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  <w:t xml:space="preserve">Министерство труда, занятости и трудовых ресурсов </w:t>
      </w:r>
    </w:p>
    <w:p w:rsidR="00A63B60" w:rsidRPr="00174137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  <w:t>Новосибирской области</w:t>
      </w:r>
    </w:p>
    <w:p w:rsidR="00A63B60" w:rsidRPr="00174137" w:rsidRDefault="00A63B60" w:rsidP="00A6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7"/>
          <w:lang w:eastAsia="ru-RU"/>
        </w:rPr>
      </w:pPr>
      <w:r w:rsidRPr="0017413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7"/>
          <w:lang w:eastAsia="ru-RU"/>
        </w:rPr>
        <w:t>Ленина ул., д. 28, г. Новосибирск, 630004</w:t>
      </w:r>
    </w:p>
    <w:p w:rsidR="00A63B60" w:rsidRPr="00174137" w:rsidRDefault="00A63B60" w:rsidP="00A6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7"/>
          <w:lang w:eastAsia="ru-RU"/>
        </w:rPr>
      </w:pPr>
      <w:r w:rsidRPr="0017413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7"/>
          <w:lang w:eastAsia="ru-RU"/>
        </w:rPr>
        <w:t>тел.: (383) 222-72-50, факс: (383) 227-13-83</w:t>
      </w:r>
    </w:p>
    <w:p w:rsidR="00A63B60" w:rsidRPr="00174137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</w:p>
    <w:p w:rsidR="00A63B60" w:rsidRPr="00174137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  <w:t xml:space="preserve">Отдел управления охраной труда и </w:t>
      </w:r>
    </w:p>
    <w:p w:rsidR="00A63B60" w:rsidRPr="00174137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  <w:t xml:space="preserve">государственной экспертизы условий труда управления труда </w:t>
      </w:r>
    </w:p>
    <w:p w:rsidR="00A63B60" w:rsidRPr="00174137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</w:pPr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  <w:t>тел.: (383) 222-11-53, факс: 222-45-26</w:t>
      </w:r>
    </w:p>
    <w:p w:rsidR="00A63B60" w:rsidRPr="00174137" w:rsidRDefault="00A63B60" w:rsidP="00A63B60">
      <w:pPr>
        <w:pStyle w:val="BodyText21"/>
        <w:jc w:val="center"/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  <w:lang w:val="en-US"/>
        </w:rPr>
      </w:pPr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  <w:lang w:val="en-US"/>
        </w:rPr>
        <w:t xml:space="preserve">E-mail: </w:t>
      </w:r>
      <w:proofErr w:type="spellStart"/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  <w:lang w:val="en-US"/>
        </w:rPr>
        <w:t>ohrtrud</w:t>
      </w:r>
      <w:proofErr w:type="spellEnd"/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  <w:t>@</w:t>
      </w:r>
      <w:proofErr w:type="spellStart"/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  <w:lang w:val="en-US"/>
        </w:rPr>
        <w:t>mintrud</w:t>
      </w:r>
      <w:proofErr w:type="spellEnd"/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  <w:t>.</w:t>
      </w:r>
      <w:proofErr w:type="spellStart"/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  <w:lang w:val="en-US"/>
        </w:rPr>
        <w:t>nso</w:t>
      </w:r>
      <w:proofErr w:type="spellEnd"/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</w:rPr>
        <w:t>.</w:t>
      </w:r>
      <w:proofErr w:type="spellStart"/>
      <w:r w:rsidRPr="00174137">
        <w:rPr>
          <w:rFonts w:ascii="Times New Roman CYR" w:hAnsi="Times New Roman CYR"/>
          <w:b/>
          <w:color w:val="365F91" w:themeColor="accent1" w:themeShade="BF"/>
          <w:spacing w:val="0"/>
          <w:sz w:val="28"/>
          <w:szCs w:val="28"/>
          <w:lang w:val="en-US"/>
        </w:rPr>
        <w:t>ru</w:t>
      </w:r>
      <w:proofErr w:type="spellEnd"/>
    </w:p>
    <w:p w:rsidR="00A63B60" w:rsidRPr="0009152D" w:rsidRDefault="00A63B60" w:rsidP="00A63B60">
      <w:pPr>
        <w:pStyle w:val="BodyText21"/>
        <w:jc w:val="center"/>
        <w:rPr>
          <w:rFonts w:ascii="Times New Roman CYR" w:hAnsi="Times New Roman CYR"/>
          <w:b/>
          <w:color w:val="17365D"/>
          <w:spacing w:val="0"/>
          <w:sz w:val="28"/>
          <w:szCs w:val="28"/>
        </w:rPr>
      </w:pPr>
    </w:p>
    <w:p w:rsidR="00A63B60" w:rsidRPr="0009152D" w:rsidRDefault="00A63B60" w:rsidP="00A63B60">
      <w:pPr>
        <w:jc w:val="center"/>
        <w:rPr>
          <w:lang w:val="en-US"/>
        </w:rPr>
      </w:pPr>
    </w:p>
    <w:p w:rsidR="00A63B60" w:rsidRPr="00FE5E14" w:rsidRDefault="00A63B60">
      <w:pPr>
        <w:rPr>
          <w:rFonts w:ascii="Times New Roman" w:hAnsi="Times New Roman" w:cs="Times New Roman"/>
          <w:sz w:val="24"/>
          <w:szCs w:val="24"/>
        </w:rPr>
      </w:pPr>
    </w:p>
    <w:sectPr w:rsidR="00A63B60" w:rsidRPr="00FE5E14" w:rsidSect="00DE11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7D" w:rsidRDefault="00E36E7D" w:rsidP="00E241AC">
      <w:pPr>
        <w:spacing w:after="0" w:line="240" w:lineRule="auto"/>
      </w:pPr>
      <w:r>
        <w:separator/>
      </w:r>
    </w:p>
  </w:endnote>
  <w:endnote w:type="continuationSeparator" w:id="0">
    <w:p w:rsidR="00E36E7D" w:rsidRDefault="00E36E7D" w:rsidP="00E2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7D" w:rsidRDefault="00E36E7D" w:rsidP="00E241AC">
      <w:pPr>
        <w:spacing w:after="0" w:line="240" w:lineRule="auto"/>
      </w:pPr>
      <w:r>
        <w:separator/>
      </w:r>
    </w:p>
  </w:footnote>
  <w:footnote w:type="continuationSeparator" w:id="0">
    <w:p w:rsidR="00E36E7D" w:rsidRDefault="00E36E7D" w:rsidP="00E24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4"/>
    <w:rsid w:val="000242CF"/>
    <w:rsid w:val="000428AB"/>
    <w:rsid w:val="000613E2"/>
    <w:rsid w:val="00075206"/>
    <w:rsid w:val="00093B9B"/>
    <w:rsid w:val="000A1C49"/>
    <w:rsid w:val="000A62EC"/>
    <w:rsid w:val="000B2737"/>
    <w:rsid w:val="000B376F"/>
    <w:rsid w:val="000B5D6C"/>
    <w:rsid w:val="000C3895"/>
    <w:rsid w:val="000C7E2D"/>
    <w:rsid w:val="00107D31"/>
    <w:rsid w:val="0015364D"/>
    <w:rsid w:val="001542D4"/>
    <w:rsid w:val="001547E2"/>
    <w:rsid w:val="00154B96"/>
    <w:rsid w:val="001A1CF9"/>
    <w:rsid w:val="001A29CF"/>
    <w:rsid w:val="001B62A7"/>
    <w:rsid w:val="001C3ED6"/>
    <w:rsid w:val="001C505E"/>
    <w:rsid w:val="001C70CD"/>
    <w:rsid w:val="001D3771"/>
    <w:rsid w:val="001D4ABA"/>
    <w:rsid w:val="001D544F"/>
    <w:rsid w:val="002000AB"/>
    <w:rsid w:val="00213620"/>
    <w:rsid w:val="002362F1"/>
    <w:rsid w:val="0024475B"/>
    <w:rsid w:val="002512DE"/>
    <w:rsid w:val="0026238B"/>
    <w:rsid w:val="00270E1D"/>
    <w:rsid w:val="00284502"/>
    <w:rsid w:val="00301652"/>
    <w:rsid w:val="0034174F"/>
    <w:rsid w:val="00345E19"/>
    <w:rsid w:val="00372DAD"/>
    <w:rsid w:val="00386E54"/>
    <w:rsid w:val="00387B87"/>
    <w:rsid w:val="003A09C8"/>
    <w:rsid w:val="003A426E"/>
    <w:rsid w:val="003C573D"/>
    <w:rsid w:val="004055CA"/>
    <w:rsid w:val="0041793B"/>
    <w:rsid w:val="004243B2"/>
    <w:rsid w:val="00436813"/>
    <w:rsid w:val="00496EAB"/>
    <w:rsid w:val="004B0DB6"/>
    <w:rsid w:val="004B563F"/>
    <w:rsid w:val="004C23D4"/>
    <w:rsid w:val="004D5064"/>
    <w:rsid w:val="004E2371"/>
    <w:rsid w:val="004F4494"/>
    <w:rsid w:val="00500162"/>
    <w:rsid w:val="00504698"/>
    <w:rsid w:val="0051092F"/>
    <w:rsid w:val="00523693"/>
    <w:rsid w:val="00526E7E"/>
    <w:rsid w:val="005304DF"/>
    <w:rsid w:val="00532AAE"/>
    <w:rsid w:val="005413D4"/>
    <w:rsid w:val="00574B3B"/>
    <w:rsid w:val="005A0826"/>
    <w:rsid w:val="005A1122"/>
    <w:rsid w:val="005C1210"/>
    <w:rsid w:val="005C165C"/>
    <w:rsid w:val="005F7FBF"/>
    <w:rsid w:val="0061395B"/>
    <w:rsid w:val="00637976"/>
    <w:rsid w:val="0064450D"/>
    <w:rsid w:val="00645C7D"/>
    <w:rsid w:val="00657466"/>
    <w:rsid w:val="006641A7"/>
    <w:rsid w:val="00673F80"/>
    <w:rsid w:val="0068331E"/>
    <w:rsid w:val="00686FF8"/>
    <w:rsid w:val="006D7749"/>
    <w:rsid w:val="006E095B"/>
    <w:rsid w:val="006F2DF6"/>
    <w:rsid w:val="007066C5"/>
    <w:rsid w:val="00711A41"/>
    <w:rsid w:val="00712F46"/>
    <w:rsid w:val="0073253B"/>
    <w:rsid w:val="007354A2"/>
    <w:rsid w:val="007534C5"/>
    <w:rsid w:val="0076611C"/>
    <w:rsid w:val="007834D1"/>
    <w:rsid w:val="007945D6"/>
    <w:rsid w:val="007C353A"/>
    <w:rsid w:val="007C51C5"/>
    <w:rsid w:val="007C6652"/>
    <w:rsid w:val="007D56F6"/>
    <w:rsid w:val="007E46EC"/>
    <w:rsid w:val="00801125"/>
    <w:rsid w:val="00802C31"/>
    <w:rsid w:val="00804BFE"/>
    <w:rsid w:val="00836E4E"/>
    <w:rsid w:val="008407BB"/>
    <w:rsid w:val="00853430"/>
    <w:rsid w:val="008539D6"/>
    <w:rsid w:val="00857C86"/>
    <w:rsid w:val="008623F9"/>
    <w:rsid w:val="00882B50"/>
    <w:rsid w:val="008844C1"/>
    <w:rsid w:val="00894366"/>
    <w:rsid w:val="008B34D0"/>
    <w:rsid w:val="008B590D"/>
    <w:rsid w:val="008B7AD2"/>
    <w:rsid w:val="008C3497"/>
    <w:rsid w:val="00915C32"/>
    <w:rsid w:val="00935B27"/>
    <w:rsid w:val="00951A32"/>
    <w:rsid w:val="00964307"/>
    <w:rsid w:val="00970F85"/>
    <w:rsid w:val="00987E5D"/>
    <w:rsid w:val="00992FE4"/>
    <w:rsid w:val="009A5BF1"/>
    <w:rsid w:val="009B2D76"/>
    <w:rsid w:val="009B61FD"/>
    <w:rsid w:val="009C00DA"/>
    <w:rsid w:val="009C79D4"/>
    <w:rsid w:val="009F496F"/>
    <w:rsid w:val="009F70E4"/>
    <w:rsid w:val="00A03AF1"/>
    <w:rsid w:val="00A12B05"/>
    <w:rsid w:val="00A158A5"/>
    <w:rsid w:val="00A20F85"/>
    <w:rsid w:val="00A23481"/>
    <w:rsid w:val="00A344A7"/>
    <w:rsid w:val="00A37EE2"/>
    <w:rsid w:val="00A45B9B"/>
    <w:rsid w:val="00A63B60"/>
    <w:rsid w:val="00A72963"/>
    <w:rsid w:val="00A72BE5"/>
    <w:rsid w:val="00AB2324"/>
    <w:rsid w:val="00AC0BE1"/>
    <w:rsid w:val="00AC2D1B"/>
    <w:rsid w:val="00AC3ACD"/>
    <w:rsid w:val="00AD1688"/>
    <w:rsid w:val="00AD2374"/>
    <w:rsid w:val="00AD2C45"/>
    <w:rsid w:val="00AF393E"/>
    <w:rsid w:val="00AF44EF"/>
    <w:rsid w:val="00B003A5"/>
    <w:rsid w:val="00B2085F"/>
    <w:rsid w:val="00B40571"/>
    <w:rsid w:val="00B44E50"/>
    <w:rsid w:val="00B64A38"/>
    <w:rsid w:val="00B65385"/>
    <w:rsid w:val="00B85B8E"/>
    <w:rsid w:val="00BC06CD"/>
    <w:rsid w:val="00BD3DA8"/>
    <w:rsid w:val="00BD72D5"/>
    <w:rsid w:val="00BE6741"/>
    <w:rsid w:val="00C16C4E"/>
    <w:rsid w:val="00C2329B"/>
    <w:rsid w:val="00C36048"/>
    <w:rsid w:val="00C365EF"/>
    <w:rsid w:val="00C4275F"/>
    <w:rsid w:val="00C444CF"/>
    <w:rsid w:val="00C7389E"/>
    <w:rsid w:val="00C83063"/>
    <w:rsid w:val="00C91736"/>
    <w:rsid w:val="00C94318"/>
    <w:rsid w:val="00CB709D"/>
    <w:rsid w:val="00CC3110"/>
    <w:rsid w:val="00CD52E9"/>
    <w:rsid w:val="00CD732F"/>
    <w:rsid w:val="00CF0202"/>
    <w:rsid w:val="00CF0346"/>
    <w:rsid w:val="00CF5335"/>
    <w:rsid w:val="00D039E4"/>
    <w:rsid w:val="00D06CD0"/>
    <w:rsid w:val="00D26285"/>
    <w:rsid w:val="00D4351D"/>
    <w:rsid w:val="00D50E91"/>
    <w:rsid w:val="00D67BF8"/>
    <w:rsid w:val="00D75B33"/>
    <w:rsid w:val="00D7748D"/>
    <w:rsid w:val="00D97233"/>
    <w:rsid w:val="00DA1C7E"/>
    <w:rsid w:val="00DB1476"/>
    <w:rsid w:val="00DB51E7"/>
    <w:rsid w:val="00DE1146"/>
    <w:rsid w:val="00DF7D1C"/>
    <w:rsid w:val="00E20AB4"/>
    <w:rsid w:val="00E241AC"/>
    <w:rsid w:val="00E25C95"/>
    <w:rsid w:val="00E2756F"/>
    <w:rsid w:val="00E36E7D"/>
    <w:rsid w:val="00E47233"/>
    <w:rsid w:val="00E51742"/>
    <w:rsid w:val="00E8018B"/>
    <w:rsid w:val="00E81EE0"/>
    <w:rsid w:val="00EB3E11"/>
    <w:rsid w:val="00EC60DD"/>
    <w:rsid w:val="00ED2B74"/>
    <w:rsid w:val="00EE5BC3"/>
    <w:rsid w:val="00EF1864"/>
    <w:rsid w:val="00EF6147"/>
    <w:rsid w:val="00F03B26"/>
    <w:rsid w:val="00F1530A"/>
    <w:rsid w:val="00F16071"/>
    <w:rsid w:val="00F176C8"/>
    <w:rsid w:val="00F339D4"/>
    <w:rsid w:val="00F34629"/>
    <w:rsid w:val="00F65504"/>
    <w:rsid w:val="00F74BCA"/>
    <w:rsid w:val="00F83E01"/>
    <w:rsid w:val="00F84887"/>
    <w:rsid w:val="00F95498"/>
    <w:rsid w:val="00F97DDA"/>
    <w:rsid w:val="00FA03E7"/>
    <w:rsid w:val="00FB0781"/>
    <w:rsid w:val="00FB2619"/>
    <w:rsid w:val="00FB403A"/>
    <w:rsid w:val="00FC2736"/>
    <w:rsid w:val="00FC41C1"/>
    <w:rsid w:val="00FD216F"/>
    <w:rsid w:val="00FE5E14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33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3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68331E"/>
    <w:rPr>
      <w:b/>
      <w:bCs/>
    </w:rPr>
  </w:style>
  <w:style w:type="paragraph" w:styleId="a6">
    <w:name w:val="List Paragraph"/>
    <w:basedOn w:val="a"/>
    <w:uiPriority w:val="34"/>
    <w:qFormat/>
    <w:rsid w:val="006833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4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2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41AC"/>
  </w:style>
  <w:style w:type="paragraph" w:styleId="ac">
    <w:name w:val="footer"/>
    <w:basedOn w:val="a"/>
    <w:link w:val="ad"/>
    <w:uiPriority w:val="99"/>
    <w:unhideWhenUsed/>
    <w:rsid w:val="00E2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41AC"/>
  </w:style>
  <w:style w:type="paragraph" w:customStyle="1" w:styleId="BodyText21">
    <w:name w:val="Body Text 21"/>
    <w:basedOn w:val="a"/>
    <w:rsid w:val="00A63B6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33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3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68331E"/>
    <w:rPr>
      <w:b/>
      <w:bCs/>
    </w:rPr>
  </w:style>
  <w:style w:type="paragraph" w:styleId="a6">
    <w:name w:val="List Paragraph"/>
    <w:basedOn w:val="a"/>
    <w:uiPriority w:val="34"/>
    <w:qFormat/>
    <w:rsid w:val="006833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4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2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41AC"/>
  </w:style>
  <w:style w:type="paragraph" w:styleId="ac">
    <w:name w:val="footer"/>
    <w:basedOn w:val="a"/>
    <w:link w:val="ad"/>
    <w:uiPriority w:val="99"/>
    <w:unhideWhenUsed/>
    <w:rsid w:val="00E2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41AC"/>
  </w:style>
  <w:style w:type="paragraph" w:customStyle="1" w:styleId="BodyText21">
    <w:name w:val="Body Text 21"/>
    <w:basedOn w:val="a"/>
    <w:rsid w:val="00A63B6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8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Ламина Елена Аркадьевна</dc:creator>
  <cp:keywords/>
  <dc:description/>
  <cp:lastModifiedBy>Ламина Елена Аркадьевна</cp:lastModifiedBy>
  <cp:revision>189</cp:revision>
  <cp:lastPrinted>2017-08-22T03:24:00Z</cp:lastPrinted>
  <dcterms:created xsi:type="dcterms:W3CDTF">2017-08-02T03:11:00Z</dcterms:created>
  <dcterms:modified xsi:type="dcterms:W3CDTF">2017-08-25T07:30:00Z</dcterms:modified>
</cp:coreProperties>
</file>