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76" w:rsidRDefault="008E2BCD" w:rsidP="00035715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Пост-релиз </w:t>
      </w:r>
      <w:r w:rsidR="007E5AD4" w:rsidRPr="007E5AD4">
        <w:rPr>
          <w:sz w:val="28"/>
          <w:szCs w:val="28"/>
        </w:rPr>
        <w:t>о</w:t>
      </w:r>
      <w:r w:rsidR="00212154">
        <w:rPr>
          <w:sz w:val="28"/>
          <w:szCs w:val="28"/>
        </w:rPr>
        <w:t>б</w:t>
      </w:r>
      <w:r w:rsidR="007E5AD4" w:rsidRPr="007E5AD4">
        <w:rPr>
          <w:sz w:val="28"/>
          <w:szCs w:val="28"/>
        </w:rPr>
        <w:t xml:space="preserve"> </w:t>
      </w:r>
      <w:r w:rsidR="00212154" w:rsidRPr="00212154">
        <w:rPr>
          <w:sz w:val="28"/>
          <w:szCs w:val="28"/>
        </w:rPr>
        <w:t>он</w:t>
      </w:r>
      <w:bookmarkStart w:id="0" w:name="_GoBack"/>
      <w:bookmarkEnd w:id="0"/>
      <w:r w:rsidR="00212154" w:rsidRPr="00212154">
        <w:rPr>
          <w:sz w:val="28"/>
          <w:szCs w:val="28"/>
        </w:rPr>
        <w:t>лайн Конференци</w:t>
      </w:r>
      <w:r w:rsidR="00777ACA">
        <w:rPr>
          <w:sz w:val="28"/>
          <w:szCs w:val="28"/>
        </w:rPr>
        <w:t>и</w:t>
      </w:r>
      <w:r w:rsidR="00212154" w:rsidRPr="00212154">
        <w:rPr>
          <w:sz w:val="28"/>
          <w:szCs w:val="28"/>
        </w:rPr>
        <w:t xml:space="preserve"> «Труд. Защита. Безопасность! </w:t>
      </w:r>
      <w:r w:rsidR="00777ACA">
        <w:rPr>
          <w:sz w:val="28"/>
          <w:szCs w:val="28"/>
        </w:rPr>
        <w:t>Горно-металлургический комплекс</w:t>
      </w:r>
      <w:r w:rsidR="00212154" w:rsidRPr="00212154">
        <w:rPr>
          <w:sz w:val="28"/>
          <w:szCs w:val="28"/>
        </w:rPr>
        <w:t>»</w:t>
      </w:r>
      <w:r w:rsidR="000E259C">
        <w:rPr>
          <w:sz w:val="28"/>
          <w:szCs w:val="28"/>
        </w:rPr>
        <w:t xml:space="preserve">, </w:t>
      </w:r>
      <w:proofErr w:type="gramStart"/>
      <w:r w:rsidR="000E259C">
        <w:rPr>
          <w:sz w:val="28"/>
          <w:szCs w:val="28"/>
        </w:rPr>
        <w:t>прошедшей</w:t>
      </w:r>
      <w:proofErr w:type="gramEnd"/>
      <w:r w:rsidR="000E259C" w:rsidRPr="000E259C">
        <w:t xml:space="preserve"> </w:t>
      </w:r>
      <w:r w:rsidR="000E259C" w:rsidRPr="000E259C">
        <w:rPr>
          <w:sz w:val="28"/>
          <w:szCs w:val="28"/>
        </w:rPr>
        <w:t>в рамках</w:t>
      </w:r>
      <w:r w:rsidR="000E259C" w:rsidRPr="000E259C">
        <w:t xml:space="preserve"> </w:t>
      </w:r>
      <w:r w:rsidR="000E259C" w:rsidRPr="000E259C">
        <w:rPr>
          <w:sz w:val="28"/>
          <w:szCs w:val="28"/>
        </w:rPr>
        <w:t>БИОТ-2022</w:t>
      </w:r>
    </w:p>
    <w:p w:rsidR="00F77233" w:rsidRDefault="00F77233" w:rsidP="00885B3F">
      <w:pPr>
        <w:autoSpaceDE w:val="0"/>
        <w:autoSpaceDN w:val="0"/>
        <w:ind w:left="709" w:hanging="709"/>
        <w:jc w:val="center"/>
        <w:rPr>
          <w:sz w:val="28"/>
          <w:szCs w:val="28"/>
        </w:rPr>
      </w:pPr>
    </w:p>
    <w:p w:rsidR="00F77233" w:rsidRDefault="00F77233" w:rsidP="0000673E">
      <w:pPr>
        <w:autoSpaceDE w:val="0"/>
        <w:autoSpaceDN w:val="0"/>
        <w:ind w:left="709" w:hanging="709"/>
        <w:rPr>
          <w:sz w:val="28"/>
          <w:szCs w:val="28"/>
        </w:rPr>
      </w:pPr>
    </w:p>
    <w:p w:rsidR="00A26D30" w:rsidRDefault="00777ACA" w:rsidP="00A26D3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1215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12154">
        <w:rPr>
          <w:sz w:val="28"/>
          <w:szCs w:val="28"/>
        </w:rPr>
        <w:t xml:space="preserve"> 2022 года</w:t>
      </w:r>
      <w:r w:rsidR="00212154" w:rsidRPr="00212154">
        <w:rPr>
          <w:sz w:val="28"/>
          <w:szCs w:val="28"/>
        </w:rPr>
        <w:t xml:space="preserve"> прошла онлайн Конференц</w:t>
      </w:r>
      <w:r w:rsidR="00212154">
        <w:rPr>
          <w:sz w:val="28"/>
          <w:szCs w:val="28"/>
        </w:rPr>
        <w:t xml:space="preserve">ия «Труд. Защита. Безопасность! </w:t>
      </w:r>
      <w:r w:rsidR="00A26D30" w:rsidRPr="00A26D30">
        <w:rPr>
          <w:sz w:val="28"/>
          <w:szCs w:val="28"/>
        </w:rPr>
        <w:t>Горно-металлургический комплекс</w:t>
      </w:r>
      <w:r w:rsidR="00212154" w:rsidRPr="00212154">
        <w:rPr>
          <w:sz w:val="28"/>
          <w:szCs w:val="28"/>
        </w:rPr>
        <w:t>» в рамках экосистемы выставки и Форума «Безопасность и охрана труда» (БИОТ-2022).</w:t>
      </w:r>
      <w:r w:rsidR="00A26D30">
        <w:rPr>
          <w:sz w:val="28"/>
          <w:szCs w:val="28"/>
        </w:rPr>
        <w:t xml:space="preserve"> У</w:t>
      </w:r>
      <w:r w:rsidR="00A26D30" w:rsidRPr="00A26D30">
        <w:rPr>
          <w:sz w:val="28"/>
          <w:szCs w:val="28"/>
        </w:rPr>
        <w:t xml:space="preserve">частники </w:t>
      </w:r>
      <w:r w:rsidR="00A26D30">
        <w:rPr>
          <w:sz w:val="28"/>
          <w:szCs w:val="28"/>
        </w:rPr>
        <w:t xml:space="preserve">Конференции </w:t>
      </w:r>
      <w:r w:rsidR="00A26D30" w:rsidRPr="00A26D30">
        <w:rPr>
          <w:sz w:val="28"/>
          <w:szCs w:val="28"/>
        </w:rPr>
        <w:t>обсудили широкий круг тем, касающихся безопасности и охраны труда на предприятиях горно-металлургического комплекса.</w:t>
      </w:r>
    </w:p>
    <w:p w:rsidR="00EF51C7" w:rsidRPr="00B80996" w:rsidRDefault="00EF51C7" w:rsidP="00EF51C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12154">
        <w:rPr>
          <w:sz w:val="28"/>
          <w:szCs w:val="28"/>
        </w:rPr>
        <w:t xml:space="preserve">В Конференции приняли участие руководители и специалисты крупнейших промышленных предприятий: производителей и поставщиков </w:t>
      </w:r>
      <w:proofErr w:type="gramStart"/>
      <w:r w:rsidRPr="00212154">
        <w:rPr>
          <w:sz w:val="28"/>
          <w:szCs w:val="28"/>
        </w:rPr>
        <w:t>СИЗ</w:t>
      </w:r>
      <w:proofErr w:type="gramEnd"/>
      <w:r w:rsidRPr="00212154">
        <w:rPr>
          <w:sz w:val="28"/>
          <w:szCs w:val="28"/>
        </w:rPr>
        <w:t>, а также компании, создающие и обеспечивающие безопасные условия труда.</w:t>
      </w:r>
    </w:p>
    <w:p w:rsidR="00212154" w:rsidRPr="00212154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12154">
        <w:rPr>
          <w:sz w:val="28"/>
          <w:szCs w:val="28"/>
        </w:rPr>
        <w:t>Конференция состояла из 3 блоков:</w:t>
      </w:r>
    </w:p>
    <w:p w:rsidR="00212154" w:rsidRPr="00212154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26D30" w:rsidRPr="00A26D30">
        <w:rPr>
          <w:sz w:val="28"/>
          <w:szCs w:val="28"/>
        </w:rPr>
        <w:t xml:space="preserve">Изменения нормативно-правовых актов в области охраны труда, сертификация, </w:t>
      </w:r>
      <w:r w:rsidR="00A26D30">
        <w:rPr>
          <w:sz w:val="28"/>
          <w:szCs w:val="28"/>
        </w:rPr>
        <w:t xml:space="preserve">единые типовые нормы </w:t>
      </w:r>
      <w:proofErr w:type="gramStart"/>
      <w:r w:rsidR="00A26D30">
        <w:rPr>
          <w:sz w:val="28"/>
          <w:szCs w:val="28"/>
        </w:rPr>
        <w:t>СИЗ</w:t>
      </w:r>
      <w:proofErr w:type="gramEnd"/>
      <w:r w:rsidR="00A26D30" w:rsidRPr="00A26D30">
        <w:rPr>
          <w:sz w:val="28"/>
          <w:szCs w:val="28"/>
        </w:rPr>
        <w:t>, меры поддержки</w:t>
      </w:r>
      <w:r w:rsidR="00EF51C7">
        <w:rPr>
          <w:sz w:val="28"/>
          <w:szCs w:val="28"/>
        </w:rPr>
        <w:t>.</w:t>
      </w:r>
    </w:p>
    <w:p w:rsidR="00A26D30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26D30" w:rsidRPr="00A26D30">
        <w:rPr>
          <w:sz w:val="28"/>
          <w:szCs w:val="28"/>
        </w:rPr>
        <w:t>Практический опыт по обеспечению безопасных условий труда, развити</w:t>
      </w:r>
      <w:r w:rsidR="00A26D30">
        <w:rPr>
          <w:sz w:val="28"/>
          <w:szCs w:val="28"/>
        </w:rPr>
        <w:t>ю</w:t>
      </w:r>
      <w:r w:rsidR="00A26D30" w:rsidRPr="00A26D30">
        <w:rPr>
          <w:sz w:val="28"/>
          <w:szCs w:val="28"/>
        </w:rPr>
        <w:t xml:space="preserve"> культуры безопасности, кейсы предприятий, ESG-принципы в организации безопасности, защите от рисков и заботе о персонале. Перспективы развития</w:t>
      </w:r>
      <w:r w:rsidR="00A26D30">
        <w:rPr>
          <w:sz w:val="28"/>
          <w:szCs w:val="28"/>
        </w:rPr>
        <w:t>.</w:t>
      </w:r>
    </w:p>
    <w:p w:rsidR="00212154" w:rsidRDefault="00212154" w:rsidP="0021215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A26D30">
        <w:rPr>
          <w:sz w:val="28"/>
          <w:szCs w:val="28"/>
        </w:rPr>
        <w:t>Импортонезависимость</w:t>
      </w:r>
      <w:proofErr w:type="spellEnd"/>
      <w:r w:rsidR="00A26D30">
        <w:rPr>
          <w:sz w:val="28"/>
          <w:szCs w:val="28"/>
        </w:rPr>
        <w:t xml:space="preserve">. </w:t>
      </w:r>
      <w:r w:rsidR="00A26D30" w:rsidRPr="00A26D30">
        <w:rPr>
          <w:sz w:val="28"/>
          <w:szCs w:val="28"/>
        </w:rPr>
        <w:t xml:space="preserve">Внедрение новых технологий, сырья, использование </w:t>
      </w:r>
      <w:proofErr w:type="gramStart"/>
      <w:r w:rsidR="00A26D30" w:rsidRPr="00A26D30">
        <w:rPr>
          <w:sz w:val="28"/>
          <w:szCs w:val="28"/>
        </w:rPr>
        <w:t>СИЗ</w:t>
      </w:r>
      <w:proofErr w:type="gramEnd"/>
      <w:r w:rsidR="00A26D30" w:rsidRPr="00A26D30">
        <w:rPr>
          <w:sz w:val="28"/>
          <w:szCs w:val="28"/>
        </w:rPr>
        <w:t xml:space="preserve"> в горно-металлургической промы</w:t>
      </w:r>
      <w:r w:rsidR="00A26D30">
        <w:rPr>
          <w:sz w:val="28"/>
          <w:szCs w:val="28"/>
        </w:rPr>
        <w:t>шленности в современных реалиях</w:t>
      </w:r>
      <w:r w:rsidRPr="00212154">
        <w:rPr>
          <w:sz w:val="28"/>
          <w:szCs w:val="28"/>
        </w:rPr>
        <w:t>.</w:t>
      </w:r>
    </w:p>
    <w:p w:rsidR="00EF51C7" w:rsidRPr="00212154" w:rsidRDefault="00EF51C7" w:rsidP="00EF51C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F51C7">
        <w:rPr>
          <w:sz w:val="28"/>
          <w:szCs w:val="28"/>
        </w:rPr>
        <w:t xml:space="preserve">Полную запись конференции можно посмотреть на канале в </w:t>
      </w:r>
      <w:proofErr w:type="spellStart"/>
      <w:r w:rsidRPr="00EF51C7">
        <w:rPr>
          <w:sz w:val="28"/>
          <w:szCs w:val="28"/>
        </w:rPr>
        <w:t>YouTube</w:t>
      </w:r>
      <w:proofErr w:type="spellEnd"/>
      <w:r w:rsidRPr="00EF51C7">
        <w:rPr>
          <w:sz w:val="28"/>
          <w:szCs w:val="28"/>
        </w:rPr>
        <w:t xml:space="preserve"> по ссылке: https</w:t>
      </w:r>
      <w:r w:rsidR="000E259C">
        <w:rPr>
          <w:sz w:val="28"/>
          <w:szCs w:val="28"/>
        </w:rPr>
        <w:t>://www.</w:t>
      </w:r>
      <w:r w:rsidR="000E259C">
        <w:rPr>
          <w:sz w:val="28"/>
          <w:szCs w:val="28"/>
          <w:lang w:val="en-US"/>
        </w:rPr>
        <w:t>y</w:t>
      </w:r>
      <w:r w:rsidR="000E259C">
        <w:rPr>
          <w:sz w:val="28"/>
          <w:szCs w:val="28"/>
        </w:rPr>
        <w:t>outube.com/</w:t>
      </w:r>
      <w:proofErr w:type="spellStart"/>
      <w:r w:rsidR="000E259C">
        <w:rPr>
          <w:sz w:val="28"/>
          <w:szCs w:val="28"/>
        </w:rPr>
        <w:t>watch?v</w:t>
      </w:r>
      <w:proofErr w:type="spellEnd"/>
      <w:r w:rsidR="000E259C">
        <w:rPr>
          <w:sz w:val="28"/>
          <w:szCs w:val="28"/>
        </w:rPr>
        <w:t>=</w:t>
      </w:r>
      <w:r w:rsidR="000A29E2">
        <w:rPr>
          <w:sz w:val="28"/>
          <w:szCs w:val="28"/>
          <w:lang w:val="en-US"/>
        </w:rPr>
        <w:t>x</w:t>
      </w:r>
      <w:r w:rsidR="000A29E2" w:rsidRPr="000A29E2">
        <w:rPr>
          <w:sz w:val="28"/>
          <w:szCs w:val="28"/>
        </w:rPr>
        <w:t>1</w:t>
      </w:r>
      <w:proofErr w:type="spellStart"/>
      <w:r w:rsidR="000A29E2">
        <w:rPr>
          <w:sz w:val="28"/>
          <w:szCs w:val="28"/>
          <w:lang w:val="en-US"/>
        </w:rPr>
        <w:t>hFxeA</w:t>
      </w:r>
      <w:proofErr w:type="spellEnd"/>
      <w:r w:rsidR="000A29E2" w:rsidRPr="000A29E2">
        <w:rPr>
          <w:sz w:val="28"/>
          <w:szCs w:val="28"/>
        </w:rPr>
        <w:t>8</w:t>
      </w:r>
      <w:proofErr w:type="spellStart"/>
      <w:r w:rsidR="000A29E2">
        <w:rPr>
          <w:sz w:val="28"/>
          <w:szCs w:val="28"/>
          <w:lang w:val="en-US"/>
        </w:rPr>
        <w:t>stI</w:t>
      </w:r>
      <w:proofErr w:type="spellEnd"/>
      <w:r w:rsidR="00D96060">
        <w:rPr>
          <w:sz w:val="28"/>
          <w:szCs w:val="28"/>
        </w:rPr>
        <w:t>.</w:t>
      </w:r>
    </w:p>
    <w:p w:rsidR="00565298" w:rsidRPr="004327DD" w:rsidRDefault="00565298" w:rsidP="00565298"/>
    <w:sectPr w:rsidR="00565298" w:rsidRPr="004327DD" w:rsidSect="00117FFD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12" w:rsidRDefault="005D2E12">
      <w:r>
        <w:separator/>
      </w:r>
    </w:p>
  </w:endnote>
  <w:endnote w:type="continuationSeparator" w:id="0">
    <w:p w:rsidR="005D2E12" w:rsidRDefault="005D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12" w:rsidRDefault="005D2E12">
      <w:r>
        <w:separator/>
      </w:r>
    </w:p>
  </w:footnote>
  <w:footnote w:type="continuationSeparator" w:id="0">
    <w:p w:rsidR="005D2E12" w:rsidRDefault="005D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B4" w:rsidRPr="00A15204" w:rsidRDefault="00502FB4">
    <w:pPr>
      <w:pStyle w:val="a3"/>
      <w:jc w:val="center"/>
    </w:pPr>
    <w:r w:rsidRPr="00A15204">
      <w:fldChar w:fldCharType="begin"/>
    </w:r>
    <w:r w:rsidRPr="00A15204">
      <w:instrText>PAGE   \* MERGEFORMAT</w:instrText>
    </w:r>
    <w:r w:rsidRPr="00A15204">
      <w:fldChar w:fldCharType="separate"/>
    </w:r>
    <w:r w:rsidR="00117FFD">
      <w:rPr>
        <w:noProof/>
      </w:rPr>
      <w:t>5</w:t>
    </w:r>
    <w:r w:rsidRPr="00A15204">
      <w:fldChar w:fldCharType="end"/>
    </w:r>
  </w:p>
  <w:p w:rsidR="00502FB4" w:rsidRDefault="00502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98"/>
    <w:rsid w:val="0000673E"/>
    <w:rsid w:val="00015B87"/>
    <w:rsid w:val="000246D3"/>
    <w:rsid w:val="0003082E"/>
    <w:rsid w:val="00031A4A"/>
    <w:rsid w:val="00032049"/>
    <w:rsid w:val="00032FA9"/>
    <w:rsid w:val="00035715"/>
    <w:rsid w:val="00042A61"/>
    <w:rsid w:val="00043980"/>
    <w:rsid w:val="000511CB"/>
    <w:rsid w:val="00065CD0"/>
    <w:rsid w:val="0007387B"/>
    <w:rsid w:val="00082D41"/>
    <w:rsid w:val="000A29E2"/>
    <w:rsid w:val="000A4A99"/>
    <w:rsid w:val="000B70C9"/>
    <w:rsid w:val="000D5388"/>
    <w:rsid w:val="000E0AC7"/>
    <w:rsid w:val="000E259C"/>
    <w:rsid w:val="00102B90"/>
    <w:rsid w:val="00117FFD"/>
    <w:rsid w:val="00135EB0"/>
    <w:rsid w:val="00141E2A"/>
    <w:rsid w:val="001531F1"/>
    <w:rsid w:val="00177E93"/>
    <w:rsid w:val="00181498"/>
    <w:rsid w:val="00186046"/>
    <w:rsid w:val="001A13C9"/>
    <w:rsid w:val="001B31B0"/>
    <w:rsid w:val="001B4600"/>
    <w:rsid w:val="001C2429"/>
    <w:rsid w:val="001F365F"/>
    <w:rsid w:val="00212154"/>
    <w:rsid w:val="0022249E"/>
    <w:rsid w:val="00226B72"/>
    <w:rsid w:val="00242B11"/>
    <w:rsid w:val="002500A1"/>
    <w:rsid w:val="00261060"/>
    <w:rsid w:val="002634F2"/>
    <w:rsid w:val="002936D7"/>
    <w:rsid w:val="00296F3A"/>
    <w:rsid w:val="0029724B"/>
    <w:rsid w:val="002E0EA1"/>
    <w:rsid w:val="00315467"/>
    <w:rsid w:val="00344568"/>
    <w:rsid w:val="003446B6"/>
    <w:rsid w:val="00353BE8"/>
    <w:rsid w:val="00360A4C"/>
    <w:rsid w:val="00380C83"/>
    <w:rsid w:val="00393ABE"/>
    <w:rsid w:val="003A39CB"/>
    <w:rsid w:val="003C3D85"/>
    <w:rsid w:val="003D2BDC"/>
    <w:rsid w:val="003D3723"/>
    <w:rsid w:val="003F1E72"/>
    <w:rsid w:val="003F2939"/>
    <w:rsid w:val="003F69C5"/>
    <w:rsid w:val="00406163"/>
    <w:rsid w:val="00406B38"/>
    <w:rsid w:val="004233AF"/>
    <w:rsid w:val="004327DD"/>
    <w:rsid w:val="00456F31"/>
    <w:rsid w:val="00472C39"/>
    <w:rsid w:val="00473711"/>
    <w:rsid w:val="004752A4"/>
    <w:rsid w:val="0047534A"/>
    <w:rsid w:val="0048765A"/>
    <w:rsid w:val="004913B0"/>
    <w:rsid w:val="00495646"/>
    <w:rsid w:val="004C0954"/>
    <w:rsid w:val="00502FB4"/>
    <w:rsid w:val="005214EA"/>
    <w:rsid w:val="00537ECD"/>
    <w:rsid w:val="005460BC"/>
    <w:rsid w:val="005566DA"/>
    <w:rsid w:val="00563F73"/>
    <w:rsid w:val="00565298"/>
    <w:rsid w:val="00573BA9"/>
    <w:rsid w:val="005C247F"/>
    <w:rsid w:val="005D12EC"/>
    <w:rsid w:val="005D2E12"/>
    <w:rsid w:val="005D77BE"/>
    <w:rsid w:val="005E2CFA"/>
    <w:rsid w:val="00607EAA"/>
    <w:rsid w:val="00625542"/>
    <w:rsid w:val="00634EBA"/>
    <w:rsid w:val="00635ACE"/>
    <w:rsid w:val="006437E5"/>
    <w:rsid w:val="00663D2A"/>
    <w:rsid w:val="006670EE"/>
    <w:rsid w:val="0068643E"/>
    <w:rsid w:val="006A0CED"/>
    <w:rsid w:val="006B63FE"/>
    <w:rsid w:val="006C7A62"/>
    <w:rsid w:val="006D1891"/>
    <w:rsid w:val="006E50AE"/>
    <w:rsid w:val="006E648B"/>
    <w:rsid w:val="00717FC7"/>
    <w:rsid w:val="00722CC1"/>
    <w:rsid w:val="007277A1"/>
    <w:rsid w:val="0076041C"/>
    <w:rsid w:val="00762D97"/>
    <w:rsid w:val="00776DB0"/>
    <w:rsid w:val="00777ACA"/>
    <w:rsid w:val="00791A74"/>
    <w:rsid w:val="007A63AB"/>
    <w:rsid w:val="007C08EB"/>
    <w:rsid w:val="007C7993"/>
    <w:rsid w:val="007D06E2"/>
    <w:rsid w:val="007E0B89"/>
    <w:rsid w:val="007E5AD4"/>
    <w:rsid w:val="007F1D56"/>
    <w:rsid w:val="007F2EC6"/>
    <w:rsid w:val="007F40D9"/>
    <w:rsid w:val="00801413"/>
    <w:rsid w:val="008043FC"/>
    <w:rsid w:val="0082558D"/>
    <w:rsid w:val="0082745E"/>
    <w:rsid w:val="008533BB"/>
    <w:rsid w:val="008571FE"/>
    <w:rsid w:val="00871106"/>
    <w:rsid w:val="00875659"/>
    <w:rsid w:val="00885B3F"/>
    <w:rsid w:val="00894FCD"/>
    <w:rsid w:val="008C3EE3"/>
    <w:rsid w:val="008E2BCD"/>
    <w:rsid w:val="008F263B"/>
    <w:rsid w:val="00900E86"/>
    <w:rsid w:val="00924F5A"/>
    <w:rsid w:val="00934732"/>
    <w:rsid w:val="00960D2C"/>
    <w:rsid w:val="00964109"/>
    <w:rsid w:val="009955F1"/>
    <w:rsid w:val="009A608C"/>
    <w:rsid w:val="009C52E3"/>
    <w:rsid w:val="009E1BF9"/>
    <w:rsid w:val="009E2D7B"/>
    <w:rsid w:val="00A05EC6"/>
    <w:rsid w:val="00A06FAA"/>
    <w:rsid w:val="00A15204"/>
    <w:rsid w:val="00A26D30"/>
    <w:rsid w:val="00A52826"/>
    <w:rsid w:val="00A57841"/>
    <w:rsid w:val="00A73042"/>
    <w:rsid w:val="00AB3F7F"/>
    <w:rsid w:val="00AC23C9"/>
    <w:rsid w:val="00AC28C4"/>
    <w:rsid w:val="00AD5A54"/>
    <w:rsid w:val="00AE5618"/>
    <w:rsid w:val="00AF372A"/>
    <w:rsid w:val="00B15BD5"/>
    <w:rsid w:val="00B206EF"/>
    <w:rsid w:val="00B425B2"/>
    <w:rsid w:val="00B52D15"/>
    <w:rsid w:val="00B62466"/>
    <w:rsid w:val="00B7172E"/>
    <w:rsid w:val="00B748F4"/>
    <w:rsid w:val="00B77C1D"/>
    <w:rsid w:val="00B80996"/>
    <w:rsid w:val="00B81498"/>
    <w:rsid w:val="00B81AC3"/>
    <w:rsid w:val="00B90484"/>
    <w:rsid w:val="00B925D1"/>
    <w:rsid w:val="00BB2BFB"/>
    <w:rsid w:val="00BB3947"/>
    <w:rsid w:val="00BD5B60"/>
    <w:rsid w:val="00BF6E67"/>
    <w:rsid w:val="00C04861"/>
    <w:rsid w:val="00C157C9"/>
    <w:rsid w:val="00C3570C"/>
    <w:rsid w:val="00C37EB6"/>
    <w:rsid w:val="00C566F2"/>
    <w:rsid w:val="00C9316E"/>
    <w:rsid w:val="00C949CC"/>
    <w:rsid w:val="00C94E3F"/>
    <w:rsid w:val="00CA5A09"/>
    <w:rsid w:val="00CA6919"/>
    <w:rsid w:val="00CE0706"/>
    <w:rsid w:val="00CE1F5B"/>
    <w:rsid w:val="00D01436"/>
    <w:rsid w:val="00D0695E"/>
    <w:rsid w:val="00D25A99"/>
    <w:rsid w:val="00D30F20"/>
    <w:rsid w:val="00D3280B"/>
    <w:rsid w:val="00D50F6C"/>
    <w:rsid w:val="00D8499F"/>
    <w:rsid w:val="00D96060"/>
    <w:rsid w:val="00DB2468"/>
    <w:rsid w:val="00DC0231"/>
    <w:rsid w:val="00DC665E"/>
    <w:rsid w:val="00DF6F8F"/>
    <w:rsid w:val="00E019BF"/>
    <w:rsid w:val="00E0212F"/>
    <w:rsid w:val="00E4369E"/>
    <w:rsid w:val="00E51DA6"/>
    <w:rsid w:val="00E55D88"/>
    <w:rsid w:val="00E63212"/>
    <w:rsid w:val="00E75341"/>
    <w:rsid w:val="00EA4B32"/>
    <w:rsid w:val="00EB40B8"/>
    <w:rsid w:val="00EB5B14"/>
    <w:rsid w:val="00EC131D"/>
    <w:rsid w:val="00EC28C8"/>
    <w:rsid w:val="00EC6386"/>
    <w:rsid w:val="00ED0876"/>
    <w:rsid w:val="00ED304F"/>
    <w:rsid w:val="00ED3316"/>
    <w:rsid w:val="00EE09CF"/>
    <w:rsid w:val="00EE4531"/>
    <w:rsid w:val="00EF51C7"/>
    <w:rsid w:val="00F04586"/>
    <w:rsid w:val="00F20575"/>
    <w:rsid w:val="00F264EE"/>
    <w:rsid w:val="00F3234E"/>
    <w:rsid w:val="00F62131"/>
    <w:rsid w:val="00F713D1"/>
    <w:rsid w:val="00F724D6"/>
    <w:rsid w:val="00F77233"/>
    <w:rsid w:val="00F818E7"/>
    <w:rsid w:val="00FA66DA"/>
    <w:rsid w:val="00FC15DF"/>
    <w:rsid w:val="00FD60EB"/>
    <w:rsid w:val="00FE0D7B"/>
    <w:rsid w:val="00FE233E"/>
    <w:rsid w:val="00FF2AD3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5298"/>
    <w:pPr>
      <w:keepNext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298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5652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65298"/>
    <w:rPr>
      <w:b/>
      <w:lang w:val="en-US"/>
    </w:rPr>
  </w:style>
  <w:style w:type="character" w:customStyle="1" w:styleId="22">
    <w:name w:val="Основной текст 2 Знак"/>
    <w:basedOn w:val="a0"/>
    <w:link w:val="21"/>
    <w:rsid w:val="0056529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565298"/>
    <w:pPr>
      <w:ind w:firstLine="318"/>
    </w:pPr>
    <w:rPr>
      <w:b/>
      <w:lang w:val="en-US"/>
    </w:rPr>
  </w:style>
  <w:style w:type="character" w:customStyle="1" w:styleId="30">
    <w:name w:val="Основной текст с отступом 3 Знак"/>
    <w:basedOn w:val="a0"/>
    <w:link w:val="3"/>
    <w:rsid w:val="0056529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0">
    <w:name w:val="Таблица 0"/>
    <w:basedOn w:val="a"/>
    <w:rsid w:val="00565298"/>
    <w:pPr>
      <w:spacing w:after="100"/>
    </w:pPr>
    <w:rPr>
      <w:b/>
      <w:caps/>
    </w:rPr>
  </w:style>
  <w:style w:type="paragraph" w:styleId="a5">
    <w:name w:val="No Spacing"/>
    <w:uiPriority w:val="1"/>
    <w:qFormat/>
    <w:rsid w:val="007F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F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15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2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D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5298"/>
    <w:pPr>
      <w:keepNext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298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5652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65298"/>
    <w:rPr>
      <w:b/>
      <w:lang w:val="en-US"/>
    </w:rPr>
  </w:style>
  <w:style w:type="character" w:customStyle="1" w:styleId="22">
    <w:name w:val="Основной текст 2 Знак"/>
    <w:basedOn w:val="a0"/>
    <w:link w:val="21"/>
    <w:rsid w:val="0056529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565298"/>
    <w:pPr>
      <w:ind w:firstLine="318"/>
    </w:pPr>
    <w:rPr>
      <w:b/>
      <w:lang w:val="en-US"/>
    </w:rPr>
  </w:style>
  <w:style w:type="character" w:customStyle="1" w:styleId="30">
    <w:name w:val="Основной текст с отступом 3 Знак"/>
    <w:basedOn w:val="a0"/>
    <w:link w:val="3"/>
    <w:rsid w:val="0056529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0">
    <w:name w:val="Таблица 0"/>
    <w:basedOn w:val="a"/>
    <w:rsid w:val="00565298"/>
    <w:pPr>
      <w:spacing w:after="100"/>
    </w:pPr>
    <w:rPr>
      <w:b/>
      <w:caps/>
    </w:rPr>
  </w:style>
  <w:style w:type="paragraph" w:styleId="a5">
    <w:name w:val="No Spacing"/>
    <w:uiPriority w:val="1"/>
    <w:qFormat/>
    <w:rsid w:val="007F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F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15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2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D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92C3-0F90-4841-A8D4-30A1F040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Лидия Николаевна</dc:creator>
  <cp:lastModifiedBy>Ламина Елена Аркадьевна</cp:lastModifiedBy>
  <cp:revision>14</cp:revision>
  <cp:lastPrinted>2022-09-13T02:50:00Z</cp:lastPrinted>
  <dcterms:created xsi:type="dcterms:W3CDTF">2022-09-13T03:33:00Z</dcterms:created>
  <dcterms:modified xsi:type="dcterms:W3CDTF">2022-10-27T04:03:00Z</dcterms:modified>
</cp:coreProperties>
</file>