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FD" w:rsidRDefault="00117FFD" w:rsidP="00117FFD">
      <w:pPr>
        <w:autoSpaceDE w:val="0"/>
        <w:autoSpaceDN w:val="0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93ABE">
        <w:rPr>
          <w:sz w:val="28"/>
          <w:szCs w:val="28"/>
        </w:rPr>
        <w:t xml:space="preserve"> № 2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17FFD" w:rsidRDefault="00117FFD" w:rsidP="00117FFD">
      <w:pPr>
        <w:autoSpaceDE w:val="0"/>
        <w:autoSpaceDN w:val="0"/>
        <w:ind w:left="709" w:hanging="709"/>
        <w:jc w:val="right"/>
        <w:rPr>
          <w:sz w:val="28"/>
          <w:szCs w:val="28"/>
        </w:rPr>
      </w:pPr>
    </w:p>
    <w:p w:rsidR="00117FFD" w:rsidRDefault="00117FFD" w:rsidP="00117FFD">
      <w:pPr>
        <w:autoSpaceDE w:val="0"/>
        <w:autoSpaceDN w:val="0"/>
        <w:ind w:left="709" w:hanging="709"/>
        <w:jc w:val="right"/>
        <w:rPr>
          <w:sz w:val="28"/>
          <w:szCs w:val="28"/>
        </w:rPr>
      </w:pPr>
    </w:p>
    <w:p w:rsidR="00117FFD" w:rsidRDefault="00117FFD" w:rsidP="00117FFD">
      <w:pPr>
        <w:autoSpaceDE w:val="0"/>
        <w:autoSpaceDN w:val="0"/>
        <w:ind w:left="709" w:hanging="709"/>
        <w:jc w:val="right"/>
        <w:rPr>
          <w:sz w:val="28"/>
          <w:szCs w:val="28"/>
        </w:rPr>
      </w:pPr>
    </w:p>
    <w:p w:rsidR="00ED0876" w:rsidRDefault="008E2BCD" w:rsidP="00035715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Пост-релиз </w:t>
      </w:r>
      <w:r w:rsidR="007E5AD4" w:rsidRPr="007E5AD4">
        <w:rPr>
          <w:sz w:val="28"/>
          <w:szCs w:val="28"/>
        </w:rPr>
        <w:t>о</w:t>
      </w:r>
      <w:r w:rsidR="00212154">
        <w:rPr>
          <w:sz w:val="28"/>
          <w:szCs w:val="28"/>
        </w:rPr>
        <w:t>б</w:t>
      </w:r>
      <w:r w:rsidR="007E5AD4" w:rsidRPr="007E5AD4">
        <w:rPr>
          <w:sz w:val="28"/>
          <w:szCs w:val="28"/>
        </w:rPr>
        <w:t xml:space="preserve"> </w:t>
      </w:r>
      <w:r w:rsidR="00212154" w:rsidRPr="00212154">
        <w:rPr>
          <w:sz w:val="28"/>
          <w:szCs w:val="28"/>
        </w:rPr>
        <w:t>онлайн Конференция «Труд. Защита. Безопасность! Цифровая трансформация»</w:t>
      </w:r>
      <w:r w:rsidR="000E259C">
        <w:rPr>
          <w:sz w:val="28"/>
          <w:szCs w:val="28"/>
        </w:rPr>
        <w:t xml:space="preserve">, </w:t>
      </w:r>
      <w:proofErr w:type="gramStart"/>
      <w:r w:rsidR="000E259C">
        <w:rPr>
          <w:sz w:val="28"/>
          <w:szCs w:val="28"/>
        </w:rPr>
        <w:t>прошедшей</w:t>
      </w:r>
      <w:proofErr w:type="gramEnd"/>
      <w:r w:rsidR="000E259C" w:rsidRPr="000E259C">
        <w:t xml:space="preserve"> </w:t>
      </w:r>
      <w:r w:rsidR="000E259C" w:rsidRPr="000E259C">
        <w:rPr>
          <w:sz w:val="28"/>
          <w:szCs w:val="28"/>
        </w:rPr>
        <w:t>в рамках</w:t>
      </w:r>
      <w:r w:rsidR="000E259C" w:rsidRPr="000E259C">
        <w:t xml:space="preserve"> </w:t>
      </w:r>
      <w:r w:rsidR="000E259C" w:rsidRPr="000E259C">
        <w:rPr>
          <w:sz w:val="28"/>
          <w:szCs w:val="28"/>
        </w:rPr>
        <w:t>БИОТ-2022</w:t>
      </w:r>
    </w:p>
    <w:p w:rsidR="00F77233" w:rsidRDefault="00F77233" w:rsidP="00885B3F">
      <w:pPr>
        <w:autoSpaceDE w:val="0"/>
        <w:autoSpaceDN w:val="0"/>
        <w:ind w:left="709" w:hanging="709"/>
        <w:jc w:val="center"/>
        <w:rPr>
          <w:sz w:val="28"/>
          <w:szCs w:val="28"/>
        </w:rPr>
      </w:pPr>
    </w:p>
    <w:p w:rsidR="00F77233" w:rsidRDefault="00F77233" w:rsidP="0000673E">
      <w:pPr>
        <w:autoSpaceDE w:val="0"/>
        <w:autoSpaceDN w:val="0"/>
        <w:ind w:left="709" w:hanging="709"/>
        <w:rPr>
          <w:sz w:val="28"/>
          <w:szCs w:val="28"/>
        </w:rPr>
      </w:pPr>
    </w:p>
    <w:p w:rsidR="00212154" w:rsidRPr="00212154" w:rsidRDefault="00212154" w:rsidP="0021215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сентября 2022 года</w:t>
      </w:r>
      <w:r w:rsidRPr="00212154">
        <w:rPr>
          <w:sz w:val="28"/>
          <w:szCs w:val="28"/>
        </w:rPr>
        <w:t xml:space="preserve"> прошла онлайн Конференц</w:t>
      </w:r>
      <w:r>
        <w:rPr>
          <w:sz w:val="28"/>
          <w:szCs w:val="28"/>
        </w:rPr>
        <w:t xml:space="preserve">ия «Труд. Защита. Безопасность! </w:t>
      </w:r>
      <w:r w:rsidRPr="00212154">
        <w:rPr>
          <w:sz w:val="28"/>
          <w:szCs w:val="28"/>
        </w:rPr>
        <w:t>Цифровая трансформация» в рамках экосистемы выставки и Форума «Безопасность и охрана труда» (БИОТ-2022).</w:t>
      </w:r>
    </w:p>
    <w:p w:rsidR="00EF51C7" w:rsidRPr="00B80996" w:rsidRDefault="00EF51C7" w:rsidP="00EF51C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12154">
        <w:rPr>
          <w:sz w:val="28"/>
          <w:szCs w:val="28"/>
        </w:rPr>
        <w:t xml:space="preserve">В Конференции приняли участие руководители и специалисты крупнейших промышленных предприятий: производителей и поставщиков </w:t>
      </w:r>
      <w:proofErr w:type="gramStart"/>
      <w:r w:rsidRPr="00212154">
        <w:rPr>
          <w:sz w:val="28"/>
          <w:szCs w:val="28"/>
        </w:rPr>
        <w:t>СИЗ</w:t>
      </w:r>
      <w:proofErr w:type="gramEnd"/>
      <w:r w:rsidRPr="00212154">
        <w:rPr>
          <w:sz w:val="28"/>
          <w:szCs w:val="28"/>
        </w:rPr>
        <w:t>, а также компании, создающие и обеспечивающие безопасные условия труда.</w:t>
      </w:r>
    </w:p>
    <w:p w:rsidR="00ED0876" w:rsidRDefault="00212154" w:rsidP="0021215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12154">
        <w:rPr>
          <w:sz w:val="28"/>
          <w:szCs w:val="28"/>
        </w:rPr>
        <w:t>На конференции участники обсудили опыт компаний, успешно применяющих цифровые решения в сфере охраны труда и промышленной безопасности, разобрали самые успешные кейсы цифровой трансформации</w:t>
      </w:r>
      <w:r>
        <w:rPr>
          <w:sz w:val="28"/>
          <w:szCs w:val="28"/>
        </w:rPr>
        <w:t>.</w:t>
      </w:r>
    </w:p>
    <w:p w:rsidR="00212154" w:rsidRPr="00212154" w:rsidRDefault="00212154" w:rsidP="0021215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12154">
        <w:rPr>
          <w:sz w:val="28"/>
          <w:szCs w:val="28"/>
        </w:rPr>
        <w:t>Конференция состояла из 3 блоков:</w:t>
      </w:r>
    </w:p>
    <w:p w:rsidR="00212154" w:rsidRPr="00212154" w:rsidRDefault="00212154" w:rsidP="0021215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2154">
        <w:rPr>
          <w:sz w:val="28"/>
          <w:szCs w:val="28"/>
        </w:rPr>
        <w:t>Законодательное сопровождение инноваци</w:t>
      </w:r>
      <w:r w:rsidR="00EF51C7">
        <w:rPr>
          <w:sz w:val="28"/>
          <w:szCs w:val="28"/>
        </w:rPr>
        <w:t>онных разработок и их внедрения.</w:t>
      </w:r>
    </w:p>
    <w:p w:rsidR="00212154" w:rsidRPr="00212154" w:rsidRDefault="00212154" w:rsidP="0021215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12154">
        <w:rPr>
          <w:sz w:val="28"/>
          <w:szCs w:val="28"/>
        </w:rPr>
        <w:t>Практический опыт внедрения цифровых технологий, машинного зрения, умных СИЗ, VR-тренажеров, IT-разработок на предприятиях, обесп</w:t>
      </w:r>
      <w:r w:rsidR="00EF51C7">
        <w:rPr>
          <w:sz w:val="28"/>
          <w:szCs w:val="28"/>
        </w:rPr>
        <w:t>ечение безопасных условий труда.</w:t>
      </w:r>
    </w:p>
    <w:p w:rsidR="00212154" w:rsidRDefault="00212154" w:rsidP="0021215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12154">
        <w:rPr>
          <w:sz w:val="28"/>
          <w:szCs w:val="28"/>
        </w:rPr>
        <w:t>Новейшие цифровые технологии и решения,</w:t>
      </w:r>
      <w:r w:rsidR="00EF51C7">
        <w:rPr>
          <w:sz w:val="28"/>
          <w:szCs w:val="28"/>
        </w:rPr>
        <w:t xml:space="preserve"> машинное зрение, умные </w:t>
      </w:r>
      <w:proofErr w:type="gramStart"/>
      <w:r w:rsidR="00EF51C7">
        <w:rPr>
          <w:sz w:val="28"/>
          <w:szCs w:val="28"/>
        </w:rPr>
        <w:t>СИЗ</w:t>
      </w:r>
      <w:proofErr w:type="gramEnd"/>
      <w:r w:rsidR="00EF51C7">
        <w:rPr>
          <w:sz w:val="28"/>
          <w:szCs w:val="28"/>
        </w:rPr>
        <w:t>, IT-</w:t>
      </w:r>
      <w:r w:rsidRPr="00212154">
        <w:rPr>
          <w:sz w:val="28"/>
          <w:szCs w:val="28"/>
        </w:rPr>
        <w:t>разработки в сфере охраны труда и в обучении, обеспечение безопасности производства.</w:t>
      </w:r>
    </w:p>
    <w:p w:rsidR="00EF51C7" w:rsidRPr="00212154" w:rsidRDefault="00EF51C7" w:rsidP="00EF51C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F51C7">
        <w:rPr>
          <w:sz w:val="28"/>
          <w:szCs w:val="28"/>
        </w:rPr>
        <w:t xml:space="preserve">Полную запись конференции можно посмотреть на канале в </w:t>
      </w:r>
      <w:proofErr w:type="spellStart"/>
      <w:r w:rsidRPr="00EF51C7">
        <w:rPr>
          <w:sz w:val="28"/>
          <w:szCs w:val="28"/>
        </w:rPr>
        <w:t>YouTube</w:t>
      </w:r>
      <w:proofErr w:type="spellEnd"/>
      <w:r w:rsidRPr="00EF51C7">
        <w:rPr>
          <w:sz w:val="28"/>
          <w:szCs w:val="28"/>
        </w:rPr>
        <w:t xml:space="preserve"> по ссылке: https</w:t>
      </w:r>
      <w:r w:rsidR="000E259C">
        <w:rPr>
          <w:sz w:val="28"/>
          <w:szCs w:val="28"/>
        </w:rPr>
        <w:t>://www.</w:t>
      </w:r>
      <w:r w:rsidR="000E259C">
        <w:rPr>
          <w:sz w:val="28"/>
          <w:szCs w:val="28"/>
          <w:lang w:val="en-US"/>
        </w:rPr>
        <w:t>y</w:t>
      </w:r>
      <w:r w:rsidR="000E259C">
        <w:rPr>
          <w:sz w:val="28"/>
          <w:szCs w:val="28"/>
        </w:rPr>
        <w:t>outube.com/</w:t>
      </w:r>
      <w:proofErr w:type="spellStart"/>
      <w:r w:rsidR="000E259C">
        <w:rPr>
          <w:sz w:val="28"/>
          <w:szCs w:val="28"/>
        </w:rPr>
        <w:t>watch?v</w:t>
      </w:r>
      <w:proofErr w:type="spellEnd"/>
      <w:r w:rsidR="000E259C">
        <w:rPr>
          <w:sz w:val="28"/>
          <w:szCs w:val="28"/>
        </w:rPr>
        <w:t>=UNF11ZV</w:t>
      </w:r>
      <w:r w:rsidR="000E259C">
        <w:rPr>
          <w:sz w:val="28"/>
          <w:szCs w:val="28"/>
          <w:lang w:val="en-US"/>
        </w:rPr>
        <w:t>y</w:t>
      </w:r>
      <w:proofErr w:type="spellStart"/>
      <w:r w:rsidRPr="00EF51C7">
        <w:rPr>
          <w:sz w:val="28"/>
          <w:szCs w:val="28"/>
        </w:rPr>
        <w:t>UfM</w:t>
      </w:r>
      <w:proofErr w:type="spellEnd"/>
      <w:r w:rsidR="00D96060">
        <w:rPr>
          <w:sz w:val="28"/>
          <w:szCs w:val="28"/>
        </w:rPr>
        <w:t>.</w:t>
      </w:r>
    </w:p>
    <w:p w:rsidR="00565298" w:rsidRPr="004327DD" w:rsidRDefault="00565298" w:rsidP="00565298"/>
    <w:sectPr w:rsidR="00565298" w:rsidRPr="004327DD" w:rsidSect="00117FFD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AE" w:rsidRDefault="006E50AE">
      <w:r>
        <w:separator/>
      </w:r>
    </w:p>
  </w:endnote>
  <w:endnote w:type="continuationSeparator" w:id="0">
    <w:p w:rsidR="006E50AE" w:rsidRDefault="006E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AE" w:rsidRDefault="006E50AE">
      <w:r>
        <w:separator/>
      </w:r>
    </w:p>
  </w:footnote>
  <w:footnote w:type="continuationSeparator" w:id="0">
    <w:p w:rsidR="006E50AE" w:rsidRDefault="006E5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B4" w:rsidRPr="00A15204" w:rsidRDefault="00502FB4">
    <w:pPr>
      <w:pStyle w:val="a3"/>
      <w:jc w:val="center"/>
    </w:pPr>
    <w:r w:rsidRPr="00A15204">
      <w:fldChar w:fldCharType="begin"/>
    </w:r>
    <w:r w:rsidRPr="00A15204">
      <w:instrText>PAGE   \* MERGEFORMAT</w:instrText>
    </w:r>
    <w:r w:rsidRPr="00A15204">
      <w:fldChar w:fldCharType="separate"/>
    </w:r>
    <w:r w:rsidR="00117FFD">
      <w:rPr>
        <w:noProof/>
      </w:rPr>
      <w:t>5</w:t>
    </w:r>
    <w:r w:rsidRPr="00A15204">
      <w:fldChar w:fldCharType="end"/>
    </w:r>
  </w:p>
  <w:p w:rsidR="00502FB4" w:rsidRDefault="00502F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98"/>
    <w:rsid w:val="0000673E"/>
    <w:rsid w:val="00015B87"/>
    <w:rsid w:val="000246D3"/>
    <w:rsid w:val="0003082E"/>
    <w:rsid w:val="00031A4A"/>
    <w:rsid w:val="00032049"/>
    <w:rsid w:val="00032FA9"/>
    <w:rsid w:val="00035715"/>
    <w:rsid w:val="00042A61"/>
    <w:rsid w:val="00043980"/>
    <w:rsid w:val="000511CB"/>
    <w:rsid w:val="00065CD0"/>
    <w:rsid w:val="0007387B"/>
    <w:rsid w:val="00082D41"/>
    <w:rsid w:val="000A4A99"/>
    <w:rsid w:val="000B70C9"/>
    <w:rsid w:val="000D5388"/>
    <w:rsid w:val="000E0AC7"/>
    <w:rsid w:val="000E259C"/>
    <w:rsid w:val="00102B90"/>
    <w:rsid w:val="00117FFD"/>
    <w:rsid w:val="00135EB0"/>
    <w:rsid w:val="00141E2A"/>
    <w:rsid w:val="001531F1"/>
    <w:rsid w:val="00177E93"/>
    <w:rsid w:val="00181498"/>
    <w:rsid w:val="00186046"/>
    <w:rsid w:val="001A13C9"/>
    <w:rsid w:val="001B31B0"/>
    <w:rsid w:val="001B4600"/>
    <w:rsid w:val="001C2429"/>
    <w:rsid w:val="001F365F"/>
    <w:rsid w:val="00212154"/>
    <w:rsid w:val="0022249E"/>
    <w:rsid w:val="00226B72"/>
    <w:rsid w:val="00242B11"/>
    <w:rsid w:val="002500A1"/>
    <w:rsid w:val="00261060"/>
    <w:rsid w:val="002634F2"/>
    <w:rsid w:val="002936D7"/>
    <w:rsid w:val="00296F3A"/>
    <w:rsid w:val="0029724B"/>
    <w:rsid w:val="002E0EA1"/>
    <w:rsid w:val="00315467"/>
    <w:rsid w:val="00344568"/>
    <w:rsid w:val="003446B6"/>
    <w:rsid w:val="00353BE8"/>
    <w:rsid w:val="00360A4C"/>
    <w:rsid w:val="00380C83"/>
    <w:rsid w:val="00393ABE"/>
    <w:rsid w:val="003A39CB"/>
    <w:rsid w:val="003C3D85"/>
    <w:rsid w:val="003D2BDC"/>
    <w:rsid w:val="003D3723"/>
    <w:rsid w:val="003F1E72"/>
    <w:rsid w:val="003F2939"/>
    <w:rsid w:val="00406163"/>
    <w:rsid w:val="00406B38"/>
    <w:rsid w:val="004233AF"/>
    <w:rsid w:val="004327DD"/>
    <w:rsid w:val="00456F31"/>
    <w:rsid w:val="00472C39"/>
    <w:rsid w:val="00473711"/>
    <w:rsid w:val="004752A4"/>
    <w:rsid w:val="0047534A"/>
    <w:rsid w:val="0048765A"/>
    <w:rsid w:val="004913B0"/>
    <w:rsid w:val="00495646"/>
    <w:rsid w:val="004C0954"/>
    <w:rsid w:val="00502FB4"/>
    <w:rsid w:val="005214EA"/>
    <w:rsid w:val="00537ECD"/>
    <w:rsid w:val="005460BC"/>
    <w:rsid w:val="005566DA"/>
    <w:rsid w:val="00563F73"/>
    <w:rsid w:val="00565298"/>
    <w:rsid w:val="00573BA9"/>
    <w:rsid w:val="005C247F"/>
    <w:rsid w:val="005D12EC"/>
    <w:rsid w:val="005D77BE"/>
    <w:rsid w:val="005E2CFA"/>
    <w:rsid w:val="00607EAA"/>
    <w:rsid w:val="00625542"/>
    <w:rsid w:val="00634EBA"/>
    <w:rsid w:val="00635ACE"/>
    <w:rsid w:val="006437E5"/>
    <w:rsid w:val="00663D2A"/>
    <w:rsid w:val="006670EE"/>
    <w:rsid w:val="0068643E"/>
    <w:rsid w:val="006A0CED"/>
    <w:rsid w:val="006B63FE"/>
    <w:rsid w:val="006C7A62"/>
    <w:rsid w:val="006D1891"/>
    <w:rsid w:val="006E50AE"/>
    <w:rsid w:val="006E648B"/>
    <w:rsid w:val="00717FC7"/>
    <w:rsid w:val="00722CC1"/>
    <w:rsid w:val="007277A1"/>
    <w:rsid w:val="0076041C"/>
    <w:rsid w:val="00762D97"/>
    <w:rsid w:val="00776DB0"/>
    <w:rsid w:val="00791A74"/>
    <w:rsid w:val="007A63AB"/>
    <w:rsid w:val="007C08EB"/>
    <w:rsid w:val="007C7993"/>
    <w:rsid w:val="007D06E2"/>
    <w:rsid w:val="007E0B89"/>
    <w:rsid w:val="007E5AD4"/>
    <w:rsid w:val="007F1D56"/>
    <w:rsid w:val="007F2EC6"/>
    <w:rsid w:val="007F40D9"/>
    <w:rsid w:val="00801413"/>
    <w:rsid w:val="008043FC"/>
    <w:rsid w:val="0082558D"/>
    <w:rsid w:val="0082745E"/>
    <w:rsid w:val="008533BB"/>
    <w:rsid w:val="008571FE"/>
    <w:rsid w:val="00871106"/>
    <w:rsid w:val="00875659"/>
    <w:rsid w:val="00885B3F"/>
    <w:rsid w:val="00894FCD"/>
    <w:rsid w:val="008C3EE3"/>
    <w:rsid w:val="008E2BCD"/>
    <w:rsid w:val="008F263B"/>
    <w:rsid w:val="00900E86"/>
    <w:rsid w:val="00924F5A"/>
    <w:rsid w:val="00934732"/>
    <w:rsid w:val="00960D2C"/>
    <w:rsid w:val="00964109"/>
    <w:rsid w:val="009955F1"/>
    <w:rsid w:val="009A608C"/>
    <w:rsid w:val="009C52E3"/>
    <w:rsid w:val="009E1BF9"/>
    <w:rsid w:val="009E2D7B"/>
    <w:rsid w:val="00A05EC6"/>
    <w:rsid w:val="00A06FAA"/>
    <w:rsid w:val="00A15204"/>
    <w:rsid w:val="00A52826"/>
    <w:rsid w:val="00A57841"/>
    <w:rsid w:val="00A73042"/>
    <w:rsid w:val="00AB3F7F"/>
    <w:rsid w:val="00AC23C9"/>
    <w:rsid w:val="00AC28C4"/>
    <w:rsid w:val="00AD5A54"/>
    <w:rsid w:val="00AE5618"/>
    <w:rsid w:val="00AF372A"/>
    <w:rsid w:val="00B15BD5"/>
    <w:rsid w:val="00B206EF"/>
    <w:rsid w:val="00B425B2"/>
    <w:rsid w:val="00B52D15"/>
    <w:rsid w:val="00B62466"/>
    <w:rsid w:val="00B7172E"/>
    <w:rsid w:val="00B748F4"/>
    <w:rsid w:val="00B77C1D"/>
    <w:rsid w:val="00B80996"/>
    <w:rsid w:val="00B81498"/>
    <w:rsid w:val="00B81AC3"/>
    <w:rsid w:val="00B90484"/>
    <w:rsid w:val="00B925D1"/>
    <w:rsid w:val="00BB2BFB"/>
    <w:rsid w:val="00BB3947"/>
    <w:rsid w:val="00BD5B60"/>
    <w:rsid w:val="00BF6E67"/>
    <w:rsid w:val="00C04861"/>
    <w:rsid w:val="00C157C9"/>
    <w:rsid w:val="00C3570C"/>
    <w:rsid w:val="00C37EB6"/>
    <w:rsid w:val="00C566F2"/>
    <w:rsid w:val="00C9316E"/>
    <w:rsid w:val="00C949CC"/>
    <w:rsid w:val="00C94E3F"/>
    <w:rsid w:val="00CA5A09"/>
    <w:rsid w:val="00CA6919"/>
    <w:rsid w:val="00CE0706"/>
    <w:rsid w:val="00CE1F5B"/>
    <w:rsid w:val="00D01436"/>
    <w:rsid w:val="00D0695E"/>
    <w:rsid w:val="00D25A99"/>
    <w:rsid w:val="00D30F20"/>
    <w:rsid w:val="00D3280B"/>
    <w:rsid w:val="00D50F6C"/>
    <w:rsid w:val="00D8499F"/>
    <w:rsid w:val="00D96060"/>
    <w:rsid w:val="00DB2468"/>
    <w:rsid w:val="00DC0231"/>
    <w:rsid w:val="00DC665E"/>
    <w:rsid w:val="00DF6F8F"/>
    <w:rsid w:val="00E019BF"/>
    <w:rsid w:val="00E0212F"/>
    <w:rsid w:val="00E4369E"/>
    <w:rsid w:val="00E51DA6"/>
    <w:rsid w:val="00E55D88"/>
    <w:rsid w:val="00E63212"/>
    <w:rsid w:val="00E75341"/>
    <w:rsid w:val="00EA4B32"/>
    <w:rsid w:val="00EB40B8"/>
    <w:rsid w:val="00EB5B14"/>
    <w:rsid w:val="00EC131D"/>
    <w:rsid w:val="00EC28C8"/>
    <w:rsid w:val="00EC6386"/>
    <w:rsid w:val="00ED0876"/>
    <w:rsid w:val="00ED304F"/>
    <w:rsid w:val="00ED3316"/>
    <w:rsid w:val="00EE09CF"/>
    <w:rsid w:val="00EE4531"/>
    <w:rsid w:val="00EF51C7"/>
    <w:rsid w:val="00F04586"/>
    <w:rsid w:val="00F20575"/>
    <w:rsid w:val="00F264EE"/>
    <w:rsid w:val="00F3234E"/>
    <w:rsid w:val="00F62131"/>
    <w:rsid w:val="00F713D1"/>
    <w:rsid w:val="00F724D6"/>
    <w:rsid w:val="00F77233"/>
    <w:rsid w:val="00F818E7"/>
    <w:rsid w:val="00FA66DA"/>
    <w:rsid w:val="00FC15DF"/>
    <w:rsid w:val="00FD60EB"/>
    <w:rsid w:val="00FE0D7B"/>
    <w:rsid w:val="00FE233E"/>
    <w:rsid w:val="00FF2AD3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5298"/>
    <w:pPr>
      <w:keepNext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298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5652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65298"/>
    <w:rPr>
      <w:b/>
      <w:lang w:val="en-US"/>
    </w:rPr>
  </w:style>
  <w:style w:type="character" w:customStyle="1" w:styleId="22">
    <w:name w:val="Основной текст 2 Знак"/>
    <w:basedOn w:val="a0"/>
    <w:link w:val="21"/>
    <w:rsid w:val="0056529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565298"/>
    <w:pPr>
      <w:ind w:firstLine="318"/>
    </w:pPr>
    <w:rPr>
      <w:b/>
      <w:lang w:val="en-US"/>
    </w:rPr>
  </w:style>
  <w:style w:type="character" w:customStyle="1" w:styleId="30">
    <w:name w:val="Основной текст с отступом 3 Знак"/>
    <w:basedOn w:val="a0"/>
    <w:link w:val="3"/>
    <w:rsid w:val="0056529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0">
    <w:name w:val="Таблица 0"/>
    <w:basedOn w:val="a"/>
    <w:rsid w:val="00565298"/>
    <w:pPr>
      <w:spacing w:after="100"/>
    </w:pPr>
    <w:rPr>
      <w:b/>
      <w:caps/>
    </w:rPr>
  </w:style>
  <w:style w:type="paragraph" w:styleId="a5">
    <w:name w:val="No Spacing"/>
    <w:uiPriority w:val="1"/>
    <w:qFormat/>
    <w:rsid w:val="007F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F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15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2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D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5298"/>
    <w:pPr>
      <w:keepNext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298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5652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65298"/>
    <w:rPr>
      <w:b/>
      <w:lang w:val="en-US"/>
    </w:rPr>
  </w:style>
  <w:style w:type="character" w:customStyle="1" w:styleId="22">
    <w:name w:val="Основной текст 2 Знак"/>
    <w:basedOn w:val="a0"/>
    <w:link w:val="21"/>
    <w:rsid w:val="0056529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565298"/>
    <w:pPr>
      <w:ind w:firstLine="318"/>
    </w:pPr>
    <w:rPr>
      <w:b/>
      <w:lang w:val="en-US"/>
    </w:rPr>
  </w:style>
  <w:style w:type="character" w:customStyle="1" w:styleId="30">
    <w:name w:val="Основной текст с отступом 3 Знак"/>
    <w:basedOn w:val="a0"/>
    <w:link w:val="3"/>
    <w:rsid w:val="0056529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0">
    <w:name w:val="Таблица 0"/>
    <w:basedOn w:val="a"/>
    <w:rsid w:val="00565298"/>
    <w:pPr>
      <w:spacing w:after="100"/>
    </w:pPr>
    <w:rPr>
      <w:b/>
      <w:caps/>
    </w:rPr>
  </w:style>
  <w:style w:type="paragraph" w:styleId="a5">
    <w:name w:val="No Spacing"/>
    <w:uiPriority w:val="1"/>
    <w:qFormat/>
    <w:rsid w:val="007F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F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15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2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D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5288-9D2B-4B42-9BD2-E08FEB84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Лидия Николаевна</dc:creator>
  <cp:lastModifiedBy>Ламина Елена Аркадьевна</cp:lastModifiedBy>
  <cp:revision>10</cp:revision>
  <cp:lastPrinted>2022-09-13T02:50:00Z</cp:lastPrinted>
  <dcterms:created xsi:type="dcterms:W3CDTF">2022-09-13T03:33:00Z</dcterms:created>
  <dcterms:modified xsi:type="dcterms:W3CDTF">2022-09-16T04:59:00Z</dcterms:modified>
</cp:coreProperties>
</file>