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A3" w:rsidRPr="00865283" w:rsidRDefault="009E7AA3" w:rsidP="009E7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E7AA3" w:rsidRPr="00865283" w:rsidRDefault="009E7AA3" w:rsidP="009E7AA3">
      <w:pPr>
        <w:rPr>
          <w:rFonts w:ascii="Times New Roman" w:hAnsi="Times New Roman" w:cs="Times New Roman"/>
          <w:sz w:val="28"/>
          <w:szCs w:val="28"/>
        </w:rPr>
      </w:pPr>
    </w:p>
    <w:p w:rsidR="009E7AA3" w:rsidRPr="009E7AA3" w:rsidRDefault="009E7AA3" w:rsidP="009E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7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о проведении публичного мероприятия по вопросам правоприменительной практики в сфере осуществления регионального государственного контроля (надзора) в сфере социального обслуживания</w:t>
      </w:r>
    </w:p>
    <w:p w:rsidR="009E7AA3" w:rsidRPr="009E7AA3" w:rsidRDefault="009E7AA3" w:rsidP="009E7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7AA3" w:rsidRPr="009E7AA3" w:rsidRDefault="009E7AA3" w:rsidP="009E7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Планом-графиком проведения публичных мероприятий министерства труда и социального развития Новосибирской области по вопросам правоприменительной практики в сфере</w:t>
      </w:r>
      <w:r w:rsidRPr="009E7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регионального государственного контроля (надзора) в сфере социального обслуживания на 2023 год</w:t>
      </w:r>
      <w:r w:rsidR="00310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информируем о проведении семинара «О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проведении</w:t>
      </w:r>
      <w:r w:rsidR="00310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контрольных (надзорных) мероприятий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</w:t>
      </w:r>
      <w:r w:rsidR="00310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регионального государственного контрол</w:t>
      </w:r>
      <w:r w:rsidR="00310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(надзора) в сфере социального обслуживания</w:t>
      </w: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(далее – семинар).</w:t>
      </w:r>
    </w:p>
    <w:p w:rsidR="009E7AA3" w:rsidRPr="009E7AA3" w:rsidRDefault="009E7AA3" w:rsidP="009E7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Семинар о практике осуществления состоится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E7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 в 14.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в режиме видео-конференц-связи.</w:t>
      </w:r>
    </w:p>
    <w:p w:rsidR="009E7AA3" w:rsidRPr="00865283" w:rsidRDefault="009E7AA3" w:rsidP="009E7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83">
        <w:rPr>
          <w:rFonts w:ascii="Times New Roman" w:hAnsi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han</w:t>
      </w:r>
      <w:proofErr w:type="spellEnd"/>
      <w:r w:rsidRPr="00865283">
        <w:rPr>
          <w:rFonts w:ascii="Times New Roman" w:hAnsi="Times New Roman" w:cs="Times New Roman"/>
          <w:sz w:val="28"/>
          <w:szCs w:val="28"/>
        </w:rPr>
        <w:t>@nso.ru.</w:t>
      </w:r>
    </w:p>
    <w:p w:rsidR="00A31450" w:rsidRDefault="00A31450"/>
    <w:sectPr w:rsidR="00A3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A3"/>
    <w:rsid w:val="0031076F"/>
    <w:rsid w:val="009E7AA3"/>
    <w:rsid w:val="00A3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77204-A494-4C16-9EC6-285458CE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779</Characters>
  <Application>Microsoft Office Word</Application>
  <DocSecurity>0</DocSecurity>
  <Lines>31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Скоромных Наталья Юрьевна</dc:creator>
  <cp:keywords/>
  <dc:description/>
  <cp:lastModifiedBy>Скоромных Наталья Юрьевна</cp:lastModifiedBy>
  <cp:revision>1</cp:revision>
  <dcterms:created xsi:type="dcterms:W3CDTF">2023-12-21T06:20:00Z</dcterms:created>
  <dcterms:modified xsi:type="dcterms:W3CDTF">2023-12-21T06:32:00Z</dcterms:modified>
</cp:coreProperties>
</file>