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drawings/drawing5.xml" ContentType="application/vnd.openxmlformats-officedocument.drawingml.chartshapes+xml"/>
  <Override PartName="/word/charts/chart10.xml" ContentType="application/vnd.openxmlformats-officedocument.drawingml.chart+xml"/>
  <Override PartName="/word/drawings/drawing6.xml" ContentType="application/vnd.openxmlformats-officedocument.drawingml.chartshapes+xml"/>
  <Override PartName="/word/charts/chart11.xml" ContentType="application/vnd.openxmlformats-officedocument.drawingml.chart+xml"/>
  <Override PartName="/word/drawings/drawing7.xml" ContentType="application/vnd.openxmlformats-officedocument.drawingml.chartshapes+xml"/>
  <Override PartName="/word/charts/chart12.xml" ContentType="application/vnd.openxmlformats-officedocument.drawingml.chart+xml"/>
  <Override PartName="/word/drawings/drawing8.xml" ContentType="application/vnd.openxmlformats-officedocument.drawingml.chartshapes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F8" w:rsidRPr="00162F9D" w:rsidRDefault="004B5494" w:rsidP="00361012">
      <w:pPr>
        <w:pStyle w:val="a9"/>
        <w:ind w:firstLine="709"/>
        <w:jc w:val="both"/>
        <w:rPr>
          <w:i/>
          <w:sz w:val="24"/>
          <w:szCs w:val="24"/>
        </w:rPr>
      </w:pPr>
      <w:r w:rsidRPr="00162F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7EF6EEC" wp14:editId="577F0E8D">
                <wp:simplePos x="0" y="0"/>
                <wp:positionH relativeFrom="column">
                  <wp:posOffset>-322525</wp:posOffset>
                </wp:positionH>
                <wp:positionV relativeFrom="paragraph">
                  <wp:posOffset>3486150</wp:posOffset>
                </wp:positionV>
                <wp:extent cx="6892290" cy="2115047"/>
                <wp:effectExtent l="38100" t="38100" r="41910" b="3810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90" cy="2115047"/>
                        </a:xfrm>
                        <a:prstGeom prst="rect">
                          <a:avLst/>
                        </a:prstGeom>
                        <a:pattFill prst="dashDnDiag">
                          <a:fgClr>
                            <a:schemeClr val="accent4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76200" cmpd="tri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325" w:rsidRDefault="00937325" w:rsidP="004307A5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caps/>
                                <w:smallCaps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4307A5">
                              <w:rPr>
                                <w:b/>
                                <w:caps/>
                                <w:smallCaps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  <w:t xml:space="preserve">Распределение муниципальных районов и городских округов Новосибирской области по основным показателям качества трудовой жизни населения </w:t>
                            </w:r>
                          </w:p>
                          <w:p w:rsidR="00937325" w:rsidRPr="004307A5" w:rsidRDefault="00937325" w:rsidP="004307A5">
                            <w:pPr>
                              <w:tabs>
                                <w:tab w:val="left" w:pos="142"/>
                              </w:tabs>
                              <w:spacing w:line="360" w:lineRule="auto"/>
                              <w:ind w:right="-37"/>
                              <w:jc w:val="center"/>
                              <w:rPr>
                                <w:b/>
                                <w:i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aps/>
                                <w:smallCaps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  <w:t>в</w:t>
                            </w:r>
                            <w:r w:rsidRPr="004307A5">
                              <w:rPr>
                                <w:b/>
                                <w:caps/>
                                <w:smallCaps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caps/>
                                <w:smallCaps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  <w:t>8</w:t>
                            </w:r>
                            <w:r w:rsidRPr="004307A5">
                              <w:rPr>
                                <w:b/>
                                <w:caps/>
                                <w:smallCaps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  <w:t xml:space="preserve"> году</w:t>
                            </w:r>
                          </w:p>
                          <w:p w:rsidR="00937325" w:rsidRPr="00E10F2E" w:rsidRDefault="00937325" w:rsidP="004307A5">
                            <w:pPr>
                              <w:spacing w:line="36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-25.4pt;margin-top:274.5pt;width:542.7pt;height:166.5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" fillcolor="#ccc0d9 [1303]" strokecolor="black [3213]" strokeweight="6pt">
                <v:fill r:id="rId9" o:title="" color2="white [3212]" type="pattern"/>
                <v:stroke linestyle="thickBetweenThin"/>
                <v:textbox>
                  <w:txbxContent>
                    <w:p w:rsidR="00937325" w:rsidRDefault="00937325" w:rsidP="004307A5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caps/>
                          <w:smallCaps/>
                          <w:color w:val="000000"/>
                          <w:spacing w:val="20"/>
                          <w:sz w:val="36"/>
                          <w:szCs w:val="36"/>
                        </w:rPr>
                      </w:pPr>
                      <w:r w:rsidRPr="004307A5">
                        <w:rPr>
                          <w:b/>
                          <w:caps/>
                          <w:smallCaps/>
                          <w:color w:val="000000"/>
                          <w:spacing w:val="20"/>
                          <w:sz w:val="36"/>
                          <w:szCs w:val="36"/>
                        </w:rPr>
                        <w:t xml:space="preserve">Распределение муниципальных районов и городских округов Новосибирской области по основным показателям качества трудовой жизни населения </w:t>
                      </w:r>
                    </w:p>
                    <w:p w:rsidR="00937325" w:rsidRPr="004307A5" w:rsidRDefault="00937325" w:rsidP="004307A5">
                      <w:pPr>
                        <w:tabs>
                          <w:tab w:val="left" w:pos="142"/>
                        </w:tabs>
                        <w:spacing w:line="360" w:lineRule="auto"/>
                        <w:ind w:right="-37"/>
                        <w:jc w:val="center"/>
                        <w:rPr>
                          <w:b/>
                          <w:i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aps/>
                          <w:smallCaps/>
                          <w:color w:val="000000"/>
                          <w:spacing w:val="20"/>
                          <w:sz w:val="36"/>
                          <w:szCs w:val="36"/>
                        </w:rPr>
                        <w:t>в</w:t>
                      </w:r>
                      <w:r w:rsidRPr="004307A5">
                        <w:rPr>
                          <w:b/>
                          <w:caps/>
                          <w:smallCaps/>
                          <w:color w:val="000000"/>
                          <w:spacing w:val="20"/>
                          <w:sz w:val="36"/>
                          <w:szCs w:val="36"/>
                        </w:rPr>
                        <w:t xml:space="preserve"> 201</w:t>
                      </w:r>
                      <w:r>
                        <w:rPr>
                          <w:b/>
                          <w:caps/>
                          <w:smallCaps/>
                          <w:color w:val="000000"/>
                          <w:spacing w:val="20"/>
                          <w:sz w:val="36"/>
                          <w:szCs w:val="36"/>
                        </w:rPr>
                        <w:t>8</w:t>
                      </w:r>
                      <w:r w:rsidRPr="004307A5">
                        <w:rPr>
                          <w:b/>
                          <w:caps/>
                          <w:smallCaps/>
                          <w:color w:val="000000"/>
                          <w:spacing w:val="20"/>
                          <w:sz w:val="36"/>
                          <w:szCs w:val="36"/>
                        </w:rPr>
                        <w:t xml:space="preserve"> году</w:t>
                      </w:r>
                    </w:p>
                    <w:p w:rsidR="00937325" w:rsidRPr="00E10F2E" w:rsidRDefault="00937325" w:rsidP="004307A5">
                      <w:pPr>
                        <w:spacing w:line="360" w:lineRule="auto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C5C" w:rsidRPr="00162F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5E279E" wp14:editId="77229D8E">
                <wp:simplePos x="0" y="0"/>
                <wp:positionH relativeFrom="column">
                  <wp:posOffset>-328204</wp:posOffset>
                </wp:positionH>
                <wp:positionV relativeFrom="paragraph">
                  <wp:posOffset>-245077</wp:posOffset>
                </wp:positionV>
                <wp:extent cx="6892290" cy="9853295"/>
                <wp:effectExtent l="38100" t="38100" r="41910" b="33655"/>
                <wp:wrapNone/>
                <wp:docPr id="12" name="Text Box 5" descr="Штрихово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9853295"/>
                        </a:xfrm>
                        <a:prstGeom prst="rect">
                          <a:avLst/>
                        </a:prstGeom>
                        <a:pattFill prst="dashUpDiag">
                          <a:fgClr>
                            <a:sysClr val="window" lastClr="FFFFFF">
                              <a:lumMod val="100000"/>
                              <a:lumOff val="0"/>
                            </a:sysClr>
                          </a:fgClr>
                          <a:bgClr>
                            <a:schemeClr val="accent4">
                              <a:lumMod val="40000"/>
                              <a:lumOff val="60000"/>
                            </a:schemeClr>
                          </a:bgClr>
                        </a:patt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9F08B4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министерство труда и социального развития новосибирской области </w:t>
                            </w: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9F08B4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управление труда</w:t>
                            </w:r>
                          </w:p>
                          <w:p w:rsidR="00937325" w:rsidRPr="009F08B4" w:rsidRDefault="00937325" w:rsidP="0025691C"/>
                          <w:p w:rsidR="00937325" w:rsidRPr="009F08B4" w:rsidRDefault="00937325" w:rsidP="0025691C"/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i/>
                                <w:smallCaps/>
                                <w:color w:val="FFFFFF"/>
                                <w:sz w:val="32"/>
                                <w:szCs w:val="24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b/>
                                <w:caps/>
                                <w:smallCaps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  <w:r w:rsidRPr="009F08B4">
                              <w:rPr>
                                <w:b/>
                                <w:smallCaps/>
                                <w:sz w:val="44"/>
                                <w:szCs w:val="44"/>
                              </w:rPr>
                              <w:t>Информационно-аналитическ</w:t>
                            </w:r>
                            <w:r>
                              <w:rPr>
                                <w:b/>
                                <w:smallCaps/>
                                <w:sz w:val="44"/>
                                <w:szCs w:val="44"/>
                              </w:rPr>
                              <w:t>ий материал</w:t>
                            </w: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Pr="009F08B4" w:rsidRDefault="00937325" w:rsidP="0025691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Pr="007503F5" w:rsidRDefault="00937325" w:rsidP="0025691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03F5">
                              <w:rPr>
                                <w:b/>
                                <w:sz w:val="3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937325" w:rsidRDefault="00937325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Default="00937325" w:rsidP="004C5B83">
                            <w:pPr>
                              <w:ind w:left="709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37325" w:rsidRPr="00F30DDB" w:rsidRDefault="00937325" w:rsidP="004C5B83">
                            <w:pPr>
                              <w:ind w:left="709"/>
                              <w:jc w:val="center"/>
                              <w:rPr>
                                <w:b/>
                              </w:rPr>
                            </w:pPr>
                            <w:r w:rsidRPr="00F30DDB"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alt="Штриховой диагональный 2" style="position:absolute;left:0;text-align:left;margin-left:-25.85pt;margin-top:-19.3pt;width:542.7pt;height:775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" strokeweight="6pt">
                <v:fill r:id="rId10" o:title="" color2="#ccc0d9 [1303]" type="pattern"/>
                <v:stroke linestyle="thickBetweenThin"/>
                <v:textbox>
                  <w:txbxContent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9F08B4">
                        <w:rPr>
                          <w:b/>
                          <w:smallCaps/>
                          <w:sz w:val="28"/>
                          <w:szCs w:val="28"/>
                        </w:rPr>
                        <w:t xml:space="preserve">министерство труда и социального развития новосибирской области </w:t>
                      </w: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9F08B4">
                        <w:rPr>
                          <w:b/>
                          <w:smallCaps/>
                          <w:sz w:val="28"/>
                          <w:szCs w:val="28"/>
                        </w:rPr>
                        <w:t>управление труда</w:t>
                      </w:r>
                    </w:p>
                    <w:p w:rsidR="00937325" w:rsidRPr="009F08B4" w:rsidRDefault="00937325" w:rsidP="0025691C"/>
                    <w:p w:rsidR="00937325" w:rsidRPr="009F08B4" w:rsidRDefault="00937325" w:rsidP="0025691C"/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i/>
                          <w:smallCaps/>
                          <w:color w:val="FFFFFF"/>
                          <w:sz w:val="32"/>
                          <w:szCs w:val="24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b/>
                          <w:caps/>
                          <w:smallCaps/>
                          <w:spacing w:val="20"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mallCaps/>
                          <w:sz w:val="40"/>
                          <w:szCs w:val="40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mallCaps/>
                          <w:sz w:val="44"/>
                          <w:szCs w:val="44"/>
                        </w:rPr>
                      </w:pPr>
                      <w:r w:rsidRPr="009F08B4">
                        <w:rPr>
                          <w:b/>
                          <w:smallCaps/>
                          <w:sz w:val="44"/>
                          <w:szCs w:val="44"/>
                        </w:rPr>
                        <w:t>Информационно-аналитическ</w:t>
                      </w:r>
                      <w:r>
                        <w:rPr>
                          <w:b/>
                          <w:smallCaps/>
                          <w:sz w:val="44"/>
                          <w:szCs w:val="44"/>
                        </w:rPr>
                        <w:t>ий материал</w:t>
                      </w: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Pr="009F08B4" w:rsidRDefault="00937325" w:rsidP="0025691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937325" w:rsidRPr="007503F5" w:rsidRDefault="00937325" w:rsidP="0025691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503F5">
                        <w:rPr>
                          <w:b/>
                          <w:sz w:val="32"/>
                          <w:szCs w:val="32"/>
                        </w:rPr>
                        <w:t>201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9</w:t>
                      </w:r>
                    </w:p>
                    <w:p w:rsidR="00937325" w:rsidRDefault="00937325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Default="00937325" w:rsidP="004C5B83">
                      <w:pPr>
                        <w:ind w:left="709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</w:p>
                    <w:p w:rsidR="00937325" w:rsidRPr="00F30DDB" w:rsidRDefault="00937325" w:rsidP="004C5B83">
                      <w:pPr>
                        <w:ind w:left="709"/>
                        <w:jc w:val="center"/>
                        <w:rPr>
                          <w:b/>
                        </w:rPr>
                      </w:pPr>
                      <w:r w:rsidRPr="00F30DDB"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  <w:t>201</w:t>
                      </w:r>
                      <w:r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221D5" w:rsidRPr="00162F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034388" wp14:editId="46425DF2">
                <wp:simplePos x="0" y="0"/>
                <wp:positionH relativeFrom="column">
                  <wp:posOffset>-325755</wp:posOffset>
                </wp:positionH>
                <wp:positionV relativeFrom="paragraph">
                  <wp:posOffset>577324</wp:posOffset>
                </wp:positionV>
                <wp:extent cx="6892290" cy="0"/>
                <wp:effectExtent l="0" t="38100" r="3810" b="381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290" cy="0"/>
                        </a:xfrm>
                        <a:prstGeom prst="line">
                          <a:avLst/>
                        </a:prstGeom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5pt,45.45pt" to="517.0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" strokecolor="black [3213]" strokeweight="6pt">
                <v:stroke linestyle="thickBetweenThin"/>
              </v:line>
            </w:pict>
          </mc:Fallback>
        </mc:AlternateContent>
      </w:r>
      <w:r w:rsidR="003D69B8" w:rsidRPr="00162F9D">
        <w:rPr>
          <w:i/>
          <w:sz w:val="24"/>
          <w:szCs w:val="24"/>
        </w:rPr>
        <w:t>з</w:t>
      </w:r>
      <w:r w:rsidR="00D70BF8" w:rsidRPr="00162F9D">
        <w:rPr>
          <w:i/>
          <w:sz w:val="24"/>
          <w:szCs w:val="24"/>
        </w:rPr>
        <w:br w:type="page"/>
      </w:r>
    </w:p>
    <w:p w:rsidR="003F1264" w:rsidRPr="00162F9D" w:rsidRDefault="00266977" w:rsidP="00361012">
      <w:pPr>
        <w:pStyle w:val="a9"/>
        <w:ind w:firstLine="709"/>
        <w:jc w:val="both"/>
        <w:rPr>
          <w:i/>
          <w:sz w:val="24"/>
          <w:szCs w:val="24"/>
        </w:rPr>
      </w:pPr>
      <w:r w:rsidRPr="00162F9D">
        <w:rPr>
          <w:i/>
          <w:sz w:val="24"/>
          <w:szCs w:val="24"/>
        </w:rPr>
        <w:lastRenderedPageBreak/>
        <w:t>Р</w:t>
      </w:r>
      <w:r w:rsidR="003F1264" w:rsidRPr="00162F9D">
        <w:rPr>
          <w:i/>
          <w:sz w:val="24"/>
          <w:szCs w:val="24"/>
        </w:rPr>
        <w:t>аспределени</w:t>
      </w:r>
      <w:r w:rsidR="003A06C6" w:rsidRPr="00162F9D">
        <w:rPr>
          <w:i/>
          <w:sz w:val="24"/>
          <w:szCs w:val="24"/>
        </w:rPr>
        <w:t>е</w:t>
      </w:r>
      <w:r w:rsidR="003F1264" w:rsidRPr="00162F9D">
        <w:rPr>
          <w:i/>
          <w:sz w:val="24"/>
          <w:szCs w:val="24"/>
        </w:rPr>
        <w:t xml:space="preserve"> муниципальных районов и городских округов Новосибирской области по</w:t>
      </w:r>
      <w:r w:rsidR="004C204B" w:rsidRPr="00162F9D">
        <w:rPr>
          <w:i/>
          <w:sz w:val="24"/>
          <w:szCs w:val="24"/>
        </w:rPr>
        <w:t> </w:t>
      </w:r>
      <w:r w:rsidR="003F1264" w:rsidRPr="00162F9D">
        <w:rPr>
          <w:i/>
          <w:sz w:val="24"/>
          <w:szCs w:val="24"/>
        </w:rPr>
        <w:t>основным показателям качества трудовой жизни населения</w:t>
      </w:r>
      <w:r w:rsidR="0042101C">
        <w:rPr>
          <w:i/>
          <w:sz w:val="24"/>
          <w:szCs w:val="24"/>
        </w:rPr>
        <w:t xml:space="preserve"> (далее – показатели) </w:t>
      </w:r>
      <w:r w:rsidR="003F1264" w:rsidRPr="00162F9D">
        <w:rPr>
          <w:i/>
          <w:sz w:val="24"/>
          <w:szCs w:val="24"/>
        </w:rPr>
        <w:t xml:space="preserve">осуществляется </w:t>
      </w:r>
      <w:r w:rsidR="004C204B" w:rsidRPr="00162F9D">
        <w:rPr>
          <w:i/>
          <w:sz w:val="24"/>
          <w:szCs w:val="24"/>
        </w:rPr>
        <w:t>министерством</w:t>
      </w:r>
      <w:r w:rsidR="003F1264" w:rsidRPr="00162F9D">
        <w:rPr>
          <w:i/>
          <w:sz w:val="24"/>
          <w:szCs w:val="24"/>
        </w:rPr>
        <w:t xml:space="preserve"> труда</w:t>
      </w:r>
      <w:r w:rsidR="007A3F9A" w:rsidRPr="00162F9D">
        <w:rPr>
          <w:i/>
          <w:sz w:val="24"/>
          <w:szCs w:val="24"/>
        </w:rPr>
        <w:t xml:space="preserve"> и социального развития</w:t>
      </w:r>
      <w:r w:rsidR="003F1264" w:rsidRPr="00162F9D">
        <w:rPr>
          <w:i/>
          <w:sz w:val="24"/>
          <w:szCs w:val="24"/>
        </w:rPr>
        <w:t xml:space="preserve"> Новосибирской области</w:t>
      </w:r>
      <w:r w:rsidR="006D1891" w:rsidRPr="00162F9D">
        <w:rPr>
          <w:i/>
          <w:sz w:val="24"/>
          <w:szCs w:val="24"/>
        </w:rPr>
        <w:t xml:space="preserve"> (далее – министерство)</w:t>
      </w:r>
      <w:r w:rsidR="003F1264" w:rsidRPr="00162F9D">
        <w:rPr>
          <w:i/>
          <w:sz w:val="24"/>
          <w:szCs w:val="24"/>
        </w:rPr>
        <w:t xml:space="preserve"> </w:t>
      </w:r>
      <w:r w:rsidRPr="00162F9D">
        <w:rPr>
          <w:i/>
          <w:sz w:val="24"/>
          <w:szCs w:val="24"/>
        </w:rPr>
        <w:t xml:space="preserve">ежегодно </w:t>
      </w:r>
      <w:r w:rsidR="003F1264" w:rsidRPr="00162F9D">
        <w:rPr>
          <w:i/>
          <w:sz w:val="24"/>
          <w:szCs w:val="24"/>
        </w:rPr>
        <w:t xml:space="preserve">в рамках мониторинга качества социально-трудовой сферы. Распределение выполняется с целью своевременного выявления негативных тенденций и потенциальных возможностей повышения качества трудовой жизни населения </w:t>
      </w:r>
      <w:r w:rsidR="00963407" w:rsidRPr="00162F9D">
        <w:rPr>
          <w:i/>
          <w:sz w:val="24"/>
          <w:szCs w:val="24"/>
        </w:rPr>
        <w:t>в</w:t>
      </w:r>
      <w:r w:rsidR="008E43E4" w:rsidRPr="00162F9D">
        <w:rPr>
          <w:i/>
          <w:sz w:val="24"/>
          <w:szCs w:val="24"/>
        </w:rPr>
        <w:t> </w:t>
      </w:r>
      <w:r w:rsidR="004C204B" w:rsidRPr="00162F9D">
        <w:rPr>
          <w:i/>
          <w:sz w:val="24"/>
          <w:szCs w:val="24"/>
        </w:rPr>
        <w:t xml:space="preserve">муниципальных </w:t>
      </w:r>
      <w:r w:rsidR="003F1264" w:rsidRPr="00162F9D">
        <w:rPr>
          <w:i/>
          <w:sz w:val="24"/>
          <w:szCs w:val="24"/>
        </w:rPr>
        <w:t>район</w:t>
      </w:r>
      <w:r w:rsidR="00963407" w:rsidRPr="00162F9D">
        <w:rPr>
          <w:i/>
          <w:sz w:val="24"/>
          <w:szCs w:val="24"/>
        </w:rPr>
        <w:t>ах</w:t>
      </w:r>
      <w:r w:rsidR="003F1264" w:rsidRPr="00162F9D">
        <w:rPr>
          <w:i/>
          <w:sz w:val="24"/>
          <w:szCs w:val="24"/>
        </w:rPr>
        <w:t xml:space="preserve"> </w:t>
      </w:r>
      <w:r w:rsidR="00D85A0C" w:rsidRPr="00162F9D">
        <w:rPr>
          <w:i/>
          <w:sz w:val="24"/>
          <w:szCs w:val="24"/>
        </w:rPr>
        <w:t xml:space="preserve">и </w:t>
      </w:r>
      <w:r w:rsidR="004C204B" w:rsidRPr="00162F9D">
        <w:rPr>
          <w:i/>
          <w:sz w:val="24"/>
          <w:szCs w:val="24"/>
        </w:rPr>
        <w:t>городских округ</w:t>
      </w:r>
      <w:r w:rsidR="00963407" w:rsidRPr="00162F9D">
        <w:rPr>
          <w:i/>
          <w:sz w:val="24"/>
          <w:szCs w:val="24"/>
        </w:rPr>
        <w:t>ах</w:t>
      </w:r>
      <w:r w:rsidR="00D85A0C" w:rsidRPr="00162F9D">
        <w:rPr>
          <w:i/>
          <w:sz w:val="24"/>
          <w:szCs w:val="24"/>
        </w:rPr>
        <w:t xml:space="preserve"> </w:t>
      </w:r>
      <w:r w:rsidR="003F1264" w:rsidRPr="00162F9D">
        <w:rPr>
          <w:i/>
          <w:sz w:val="24"/>
          <w:szCs w:val="24"/>
        </w:rPr>
        <w:t xml:space="preserve"> </w:t>
      </w:r>
      <w:r w:rsidR="00B37ACE" w:rsidRPr="00162F9D">
        <w:rPr>
          <w:i/>
          <w:sz w:val="24"/>
          <w:szCs w:val="24"/>
        </w:rPr>
        <w:t xml:space="preserve">Новосибирской </w:t>
      </w:r>
      <w:r w:rsidR="003F1264" w:rsidRPr="00162F9D">
        <w:rPr>
          <w:i/>
          <w:sz w:val="24"/>
          <w:szCs w:val="24"/>
        </w:rPr>
        <w:t>области.</w:t>
      </w:r>
    </w:p>
    <w:p w:rsidR="003F1264" w:rsidRPr="00162F9D" w:rsidRDefault="003A06C6" w:rsidP="003F1264">
      <w:pPr>
        <w:ind w:firstLine="684"/>
        <w:jc w:val="both"/>
        <w:rPr>
          <w:b/>
          <w:i/>
          <w:sz w:val="24"/>
          <w:szCs w:val="24"/>
        </w:rPr>
      </w:pPr>
      <w:r w:rsidRPr="00162F9D">
        <w:rPr>
          <w:i/>
          <w:sz w:val="24"/>
          <w:szCs w:val="24"/>
        </w:rPr>
        <w:t>Использованы</w:t>
      </w:r>
      <w:r w:rsidR="003F1264" w:rsidRPr="00162F9D">
        <w:rPr>
          <w:i/>
          <w:sz w:val="24"/>
          <w:szCs w:val="24"/>
        </w:rPr>
        <w:t xml:space="preserve"> данные территориального органа </w:t>
      </w:r>
      <w:r w:rsidR="00963407" w:rsidRPr="00162F9D">
        <w:rPr>
          <w:i/>
          <w:sz w:val="24"/>
          <w:szCs w:val="24"/>
        </w:rPr>
        <w:t>ф</w:t>
      </w:r>
      <w:r w:rsidR="003F1264" w:rsidRPr="00162F9D">
        <w:rPr>
          <w:i/>
          <w:sz w:val="24"/>
          <w:szCs w:val="24"/>
        </w:rPr>
        <w:t>едеральной службы государственной статистики по Новосибирской области</w:t>
      </w:r>
      <w:r w:rsidR="00BE0E8E" w:rsidRPr="00162F9D">
        <w:rPr>
          <w:i/>
          <w:sz w:val="24"/>
          <w:szCs w:val="24"/>
        </w:rPr>
        <w:t xml:space="preserve"> (далее - Новосибирскстат)</w:t>
      </w:r>
      <w:r w:rsidR="001C2F5D">
        <w:rPr>
          <w:i/>
          <w:sz w:val="24"/>
          <w:szCs w:val="24"/>
        </w:rPr>
        <w:t xml:space="preserve"> </w:t>
      </w:r>
      <w:r w:rsidR="003F1264" w:rsidRPr="00162F9D">
        <w:rPr>
          <w:i/>
          <w:sz w:val="24"/>
          <w:szCs w:val="24"/>
        </w:rPr>
        <w:t>и собственные расч</w:t>
      </w:r>
      <w:r w:rsidR="00D66E2B" w:rsidRPr="00162F9D">
        <w:rPr>
          <w:i/>
          <w:sz w:val="24"/>
          <w:szCs w:val="24"/>
        </w:rPr>
        <w:t>ё</w:t>
      </w:r>
      <w:r w:rsidR="003F1264" w:rsidRPr="00162F9D">
        <w:rPr>
          <w:i/>
          <w:sz w:val="24"/>
          <w:szCs w:val="24"/>
        </w:rPr>
        <w:t xml:space="preserve">ты </w:t>
      </w:r>
      <w:r w:rsidR="006D1891" w:rsidRPr="00162F9D">
        <w:rPr>
          <w:i/>
          <w:sz w:val="24"/>
          <w:szCs w:val="24"/>
        </w:rPr>
        <w:t>министерства</w:t>
      </w:r>
      <w:r w:rsidR="003F1264" w:rsidRPr="00162F9D">
        <w:rPr>
          <w:i/>
          <w:sz w:val="24"/>
          <w:szCs w:val="24"/>
        </w:rPr>
        <w:t xml:space="preserve">. </w:t>
      </w:r>
    </w:p>
    <w:p w:rsidR="00A370AA" w:rsidRPr="00162F9D" w:rsidRDefault="00A370AA" w:rsidP="003F1264">
      <w:pPr>
        <w:ind w:firstLine="720"/>
        <w:jc w:val="both"/>
        <w:rPr>
          <w:b/>
          <w:sz w:val="28"/>
          <w:szCs w:val="28"/>
        </w:rPr>
      </w:pPr>
    </w:p>
    <w:p w:rsidR="00035355" w:rsidRPr="00162F9D" w:rsidRDefault="00035355" w:rsidP="003F1264">
      <w:pPr>
        <w:ind w:firstLine="720"/>
        <w:jc w:val="both"/>
        <w:rPr>
          <w:b/>
          <w:sz w:val="28"/>
          <w:szCs w:val="28"/>
        </w:rPr>
      </w:pPr>
    </w:p>
    <w:p w:rsidR="003F1264" w:rsidRPr="00162F9D" w:rsidRDefault="006D189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В основу р</w:t>
      </w:r>
      <w:r w:rsidR="003F1264" w:rsidRPr="00162F9D">
        <w:rPr>
          <w:b/>
          <w:sz w:val="28"/>
          <w:szCs w:val="28"/>
        </w:rPr>
        <w:t>аспределени</w:t>
      </w:r>
      <w:r w:rsidRPr="00162F9D">
        <w:rPr>
          <w:b/>
          <w:sz w:val="28"/>
          <w:szCs w:val="28"/>
        </w:rPr>
        <w:t>я</w:t>
      </w:r>
      <w:r w:rsidR="003F1264" w:rsidRPr="00162F9D">
        <w:rPr>
          <w:b/>
          <w:sz w:val="28"/>
          <w:szCs w:val="28"/>
        </w:rPr>
        <w:t xml:space="preserve"> муниципальных районов и городских округов</w:t>
      </w:r>
      <w:r w:rsidR="00B37ACE" w:rsidRPr="00162F9D">
        <w:rPr>
          <w:b/>
          <w:sz w:val="28"/>
          <w:szCs w:val="28"/>
        </w:rPr>
        <w:t xml:space="preserve"> </w:t>
      </w:r>
      <w:r w:rsidR="00323153" w:rsidRPr="00162F9D">
        <w:rPr>
          <w:b/>
          <w:sz w:val="28"/>
          <w:szCs w:val="28"/>
        </w:rPr>
        <w:t xml:space="preserve">Новосибирской </w:t>
      </w:r>
      <w:r w:rsidR="00B37ACE" w:rsidRPr="00162F9D">
        <w:rPr>
          <w:b/>
          <w:sz w:val="28"/>
          <w:szCs w:val="28"/>
        </w:rPr>
        <w:t>области</w:t>
      </w:r>
      <w:r w:rsidR="003F1264" w:rsidRPr="00162F9D">
        <w:rPr>
          <w:b/>
          <w:sz w:val="28"/>
          <w:szCs w:val="28"/>
        </w:rPr>
        <w:t xml:space="preserve"> </w:t>
      </w:r>
      <w:r w:rsidR="00354D60" w:rsidRPr="00162F9D">
        <w:rPr>
          <w:b/>
          <w:sz w:val="28"/>
          <w:szCs w:val="28"/>
        </w:rPr>
        <w:t>положены</w:t>
      </w:r>
      <w:r w:rsidR="0039530B">
        <w:rPr>
          <w:b/>
          <w:sz w:val="28"/>
          <w:szCs w:val="28"/>
        </w:rPr>
        <w:t>,</w:t>
      </w:r>
      <w:r w:rsidRPr="00162F9D">
        <w:rPr>
          <w:b/>
          <w:sz w:val="28"/>
          <w:szCs w:val="28"/>
        </w:rPr>
        <w:t xml:space="preserve"> </w:t>
      </w:r>
      <w:r w:rsidR="001C2F5D">
        <w:rPr>
          <w:b/>
          <w:sz w:val="28"/>
          <w:szCs w:val="28"/>
        </w:rPr>
        <w:t>пять</w:t>
      </w:r>
      <w:r w:rsidR="0016037A" w:rsidRPr="00162F9D">
        <w:rPr>
          <w:b/>
          <w:sz w:val="28"/>
          <w:szCs w:val="28"/>
        </w:rPr>
        <w:t xml:space="preserve"> основны</w:t>
      </w:r>
      <w:r w:rsidRPr="00162F9D">
        <w:rPr>
          <w:b/>
          <w:sz w:val="28"/>
          <w:szCs w:val="28"/>
        </w:rPr>
        <w:t>х</w:t>
      </w:r>
      <w:r w:rsidR="003F1264" w:rsidRPr="00162F9D">
        <w:rPr>
          <w:b/>
          <w:sz w:val="28"/>
          <w:szCs w:val="28"/>
        </w:rPr>
        <w:t xml:space="preserve"> показател</w:t>
      </w:r>
      <w:r w:rsidRPr="00162F9D">
        <w:rPr>
          <w:b/>
          <w:sz w:val="28"/>
          <w:szCs w:val="28"/>
        </w:rPr>
        <w:t xml:space="preserve">ей, наиболее </w:t>
      </w:r>
      <w:r w:rsidR="00D66E2B" w:rsidRPr="00162F9D">
        <w:rPr>
          <w:b/>
          <w:sz w:val="28"/>
          <w:szCs w:val="28"/>
        </w:rPr>
        <w:t>ё</w:t>
      </w:r>
      <w:r w:rsidRPr="00162F9D">
        <w:rPr>
          <w:b/>
          <w:sz w:val="28"/>
          <w:szCs w:val="28"/>
        </w:rPr>
        <w:t>мко характеризующих ситуацию</w:t>
      </w:r>
      <w:r w:rsidR="003F1264" w:rsidRPr="00162F9D">
        <w:rPr>
          <w:b/>
          <w:sz w:val="28"/>
          <w:szCs w:val="28"/>
        </w:rPr>
        <w:t xml:space="preserve"> качества трудовой жизни населения</w:t>
      </w:r>
      <w:r w:rsidR="003F1264" w:rsidRPr="00162F9D">
        <w:rPr>
          <w:sz w:val="28"/>
          <w:szCs w:val="28"/>
        </w:rPr>
        <w:t xml:space="preserve">: </w:t>
      </w:r>
    </w:p>
    <w:p w:rsidR="003F1264" w:rsidRPr="00162F9D" w:rsidRDefault="00D85A0C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п</w:t>
      </w:r>
      <w:r w:rsidR="003F1264" w:rsidRPr="00162F9D">
        <w:rPr>
          <w:b/>
          <w:sz w:val="28"/>
          <w:szCs w:val="28"/>
        </w:rPr>
        <w:t xml:space="preserve">окупательная способность </w:t>
      </w:r>
      <w:r w:rsidR="0016037A" w:rsidRPr="00162F9D">
        <w:rPr>
          <w:b/>
          <w:sz w:val="28"/>
          <w:szCs w:val="28"/>
        </w:rPr>
        <w:t>заработной платы</w:t>
      </w:r>
      <w:r w:rsidR="0016037A" w:rsidRPr="00162F9D">
        <w:rPr>
          <w:sz w:val="28"/>
          <w:szCs w:val="28"/>
        </w:rPr>
        <w:t xml:space="preserve"> </w:t>
      </w:r>
      <w:r w:rsidR="00E86EF7" w:rsidRPr="00162F9D">
        <w:rPr>
          <w:sz w:val="28"/>
          <w:szCs w:val="28"/>
        </w:rPr>
        <w:t>определяется пут</w:t>
      </w:r>
      <w:r w:rsidR="00D66E2B" w:rsidRPr="00162F9D">
        <w:rPr>
          <w:sz w:val="28"/>
          <w:szCs w:val="28"/>
        </w:rPr>
        <w:t>ё</w:t>
      </w:r>
      <w:r w:rsidR="00E86EF7" w:rsidRPr="00162F9D">
        <w:rPr>
          <w:sz w:val="28"/>
          <w:szCs w:val="28"/>
        </w:rPr>
        <w:t>м деления</w:t>
      </w:r>
      <w:r w:rsidR="0016037A" w:rsidRPr="00162F9D">
        <w:rPr>
          <w:sz w:val="28"/>
          <w:szCs w:val="28"/>
        </w:rPr>
        <w:t xml:space="preserve"> </w:t>
      </w:r>
      <w:r w:rsidR="006D1891" w:rsidRPr="00162F9D">
        <w:rPr>
          <w:sz w:val="28"/>
          <w:szCs w:val="28"/>
        </w:rPr>
        <w:t xml:space="preserve">номинального размера </w:t>
      </w:r>
      <w:r w:rsidR="0016037A" w:rsidRPr="00162F9D">
        <w:rPr>
          <w:sz w:val="28"/>
          <w:szCs w:val="28"/>
        </w:rPr>
        <w:t>среднемесячно</w:t>
      </w:r>
      <w:r w:rsidR="00E86EF7" w:rsidRPr="00162F9D">
        <w:rPr>
          <w:sz w:val="28"/>
          <w:szCs w:val="28"/>
        </w:rPr>
        <w:t xml:space="preserve">й начисленной заработной платы на </w:t>
      </w:r>
      <w:r w:rsidR="009B6D4E" w:rsidRPr="00162F9D">
        <w:rPr>
          <w:sz w:val="28"/>
          <w:szCs w:val="28"/>
        </w:rPr>
        <w:t>величину</w:t>
      </w:r>
      <w:r w:rsidR="00E86EF7" w:rsidRPr="00162F9D">
        <w:rPr>
          <w:sz w:val="28"/>
          <w:szCs w:val="28"/>
        </w:rPr>
        <w:t xml:space="preserve"> </w:t>
      </w:r>
      <w:r w:rsidR="0016037A" w:rsidRPr="00162F9D">
        <w:rPr>
          <w:sz w:val="28"/>
          <w:szCs w:val="28"/>
        </w:rPr>
        <w:t>прожиточного минимума трудоспособного населения</w:t>
      </w:r>
      <w:r w:rsidR="0039021E" w:rsidRPr="00162F9D">
        <w:rPr>
          <w:sz w:val="28"/>
          <w:szCs w:val="28"/>
        </w:rPr>
        <w:t xml:space="preserve"> (в</w:t>
      </w:r>
      <w:r w:rsidR="00AA7149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процентах, %)</w:t>
      </w:r>
      <w:r w:rsidRPr="00162F9D">
        <w:rPr>
          <w:sz w:val="28"/>
          <w:szCs w:val="28"/>
        </w:rPr>
        <w:t>;</w:t>
      </w:r>
    </w:p>
    <w:p w:rsidR="003F1264" w:rsidRPr="00162F9D" w:rsidRDefault="00D85A0C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п</w:t>
      </w:r>
      <w:r w:rsidR="003F1264" w:rsidRPr="00162F9D">
        <w:rPr>
          <w:b/>
          <w:sz w:val="28"/>
          <w:szCs w:val="28"/>
        </w:rPr>
        <w:t>росроченная задолженность по выплате заработной платы</w:t>
      </w:r>
      <w:r w:rsidR="0016037A" w:rsidRPr="00162F9D">
        <w:rPr>
          <w:sz w:val="28"/>
          <w:szCs w:val="28"/>
        </w:rPr>
        <w:t xml:space="preserve"> </w:t>
      </w:r>
      <w:r w:rsidR="00A12486">
        <w:rPr>
          <w:sz w:val="28"/>
          <w:szCs w:val="28"/>
        </w:rPr>
        <w:t xml:space="preserve">– показатель, характеризующий объем </w:t>
      </w:r>
      <w:r w:rsidR="00C86B67" w:rsidRPr="00162F9D">
        <w:rPr>
          <w:sz w:val="28"/>
          <w:szCs w:val="28"/>
        </w:rPr>
        <w:t>просроченной задолженности по</w:t>
      </w:r>
      <w:r w:rsidR="00D5714E">
        <w:rPr>
          <w:sz w:val="28"/>
          <w:szCs w:val="28"/>
        </w:rPr>
        <w:t> </w:t>
      </w:r>
      <w:r w:rsidR="00A12486">
        <w:rPr>
          <w:sz w:val="28"/>
          <w:szCs w:val="28"/>
        </w:rPr>
        <w:t xml:space="preserve">выплате </w:t>
      </w:r>
      <w:r w:rsidR="00C86B67" w:rsidRPr="00162F9D">
        <w:rPr>
          <w:sz w:val="28"/>
          <w:szCs w:val="28"/>
        </w:rPr>
        <w:t>заработной плат</w:t>
      </w:r>
      <w:r w:rsidR="00A12486">
        <w:rPr>
          <w:sz w:val="28"/>
          <w:szCs w:val="28"/>
        </w:rPr>
        <w:t>ы (по данным администраций муниципальных районов и городских округов Новосибирской области), тыс. рублей;</w:t>
      </w:r>
    </w:p>
    <w:p w:rsidR="00AA2625" w:rsidRPr="00162F9D" w:rsidRDefault="0083023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к</w:t>
      </w:r>
      <w:r w:rsidR="00EB3041" w:rsidRPr="00162F9D">
        <w:rPr>
          <w:b/>
          <w:sz w:val="28"/>
          <w:szCs w:val="28"/>
        </w:rPr>
        <w:t>оэффициент частоты</w:t>
      </w:r>
      <w:r w:rsidR="003F1264" w:rsidRPr="00162F9D">
        <w:rPr>
          <w:b/>
          <w:sz w:val="28"/>
          <w:szCs w:val="28"/>
        </w:rPr>
        <w:t xml:space="preserve"> производственного травматизма</w:t>
      </w:r>
      <w:r w:rsidR="00AA2625" w:rsidRPr="00162F9D">
        <w:rPr>
          <w:b/>
          <w:sz w:val="28"/>
          <w:szCs w:val="28"/>
        </w:rPr>
        <w:t xml:space="preserve"> </w:t>
      </w:r>
      <w:r w:rsidR="00AA2625" w:rsidRPr="00162F9D">
        <w:rPr>
          <w:sz w:val="28"/>
          <w:szCs w:val="28"/>
        </w:rPr>
        <w:t>исчисляется как соотношение</w:t>
      </w:r>
      <w:r w:rsidR="0016037A" w:rsidRPr="00162F9D">
        <w:rPr>
          <w:sz w:val="28"/>
          <w:szCs w:val="28"/>
        </w:rPr>
        <w:t xml:space="preserve"> </w:t>
      </w:r>
      <w:r w:rsidR="00EB3041" w:rsidRPr="00162F9D">
        <w:rPr>
          <w:sz w:val="28"/>
          <w:szCs w:val="28"/>
        </w:rPr>
        <w:t>численност</w:t>
      </w:r>
      <w:r w:rsidR="00AA2625" w:rsidRPr="00162F9D">
        <w:rPr>
          <w:sz w:val="28"/>
          <w:szCs w:val="28"/>
        </w:rPr>
        <w:t>и</w:t>
      </w:r>
      <w:r w:rsidR="00EB3041" w:rsidRPr="00162F9D">
        <w:rPr>
          <w:sz w:val="28"/>
          <w:szCs w:val="28"/>
        </w:rPr>
        <w:t xml:space="preserve"> пострадавших с утратой трудоспособности на 1 рабочий день и более и со смертельным исходом </w:t>
      </w:r>
      <w:r w:rsidR="00AA2625" w:rsidRPr="00162F9D">
        <w:rPr>
          <w:sz w:val="28"/>
          <w:szCs w:val="28"/>
        </w:rPr>
        <w:t>к</w:t>
      </w:r>
      <w:r w:rsidR="00D5714E">
        <w:rPr>
          <w:sz w:val="28"/>
          <w:szCs w:val="28"/>
        </w:rPr>
        <w:t> </w:t>
      </w:r>
      <w:r w:rsidR="00AA7149" w:rsidRPr="00162F9D">
        <w:rPr>
          <w:sz w:val="28"/>
          <w:szCs w:val="28"/>
        </w:rPr>
        <w:t>средней</w:t>
      </w:r>
      <w:r w:rsidR="00AA2625" w:rsidRPr="00162F9D">
        <w:rPr>
          <w:sz w:val="28"/>
          <w:szCs w:val="28"/>
        </w:rPr>
        <w:t xml:space="preserve"> численности работающих</w:t>
      </w:r>
      <w:r w:rsidR="0039021E" w:rsidRPr="00162F9D">
        <w:rPr>
          <w:sz w:val="28"/>
          <w:szCs w:val="28"/>
        </w:rPr>
        <w:t xml:space="preserve"> (пострадавших на</w:t>
      </w:r>
      <w:r w:rsidR="00955E20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1000</w:t>
      </w:r>
      <w:r w:rsidR="00955E20" w:rsidRPr="00162F9D">
        <w:rPr>
          <w:sz w:val="28"/>
          <w:szCs w:val="28"/>
        </w:rPr>
        <w:t> </w:t>
      </w:r>
      <w:r w:rsidR="0039021E" w:rsidRPr="00162F9D">
        <w:rPr>
          <w:sz w:val="28"/>
          <w:szCs w:val="28"/>
        </w:rPr>
        <w:t>работающих)</w:t>
      </w:r>
      <w:r w:rsidRPr="00162F9D">
        <w:rPr>
          <w:sz w:val="28"/>
          <w:szCs w:val="28"/>
        </w:rPr>
        <w:t>;</w:t>
      </w:r>
    </w:p>
    <w:p w:rsidR="003F1264" w:rsidRPr="00162F9D" w:rsidRDefault="00830231" w:rsidP="009A5A3A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>о</w:t>
      </w:r>
      <w:r w:rsidR="003F1264" w:rsidRPr="00162F9D">
        <w:rPr>
          <w:b/>
          <w:sz w:val="28"/>
          <w:szCs w:val="28"/>
        </w:rPr>
        <w:t>хват работающих коллективными договорами</w:t>
      </w:r>
      <w:r w:rsidR="00EB3041" w:rsidRPr="00162F9D">
        <w:rPr>
          <w:sz w:val="28"/>
          <w:szCs w:val="28"/>
        </w:rPr>
        <w:t xml:space="preserve"> </w:t>
      </w:r>
      <w:r w:rsidR="00AA2625" w:rsidRPr="00162F9D">
        <w:rPr>
          <w:sz w:val="28"/>
          <w:szCs w:val="28"/>
        </w:rPr>
        <w:t>определяется делением</w:t>
      </w:r>
      <w:r w:rsidR="00EB3041" w:rsidRPr="00162F9D">
        <w:rPr>
          <w:sz w:val="28"/>
          <w:szCs w:val="28"/>
        </w:rPr>
        <w:t xml:space="preserve"> среднесписочной численности работников, охваченных коллективными договорами</w:t>
      </w:r>
      <w:r w:rsidR="00AA2625" w:rsidRPr="00162F9D">
        <w:rPr>
          <w:sz w:val="28"/>
          <w:szCs w:val="28"/>
        </w:rPr>
        <w:t xml:space="preserve"> на</w:t>
      </w:r>
      <w:r w:rsidR="00EB3041" w:rsidRPr="00162F9D">
        <w:rPr>
          <w:sz w:val="28"/>
          <w:szCs w:val="28"/>
        </w:rPr>
        <w:t xml:space="preserve"> среднесписочн</w:t>
      </w:r>
      <w:r w:rsidR="00AA2625" w:rsidRPr="00162F9D">
        <w:rPr>
          <w:sz w:val="28"/>
          <w:szCs w:val="28"/>
        </w:rPr>
        <w:t>ую</w:t>
      </w:r>
      <w:r w:rsidR="00EB3041" w:rsidRPr="00162F9D">
        <w:rPr>
          <w:sz w:val="28"/>
          <w:szCs w:val="28"/>
        </w:rPr>
        <w:t xml:space="preserve"> численност</w:t>
      </w:r>
      <w:r w:rsidR="00AA2625" w:rsidRPr="00162F9D">
        <w:rPr>
          <w:sz w:val="28"/>
          <w:szCs w:val="28"/>
        </w:rPr>
        <w:t>ь</w:t>
      </w:r>
      <w:r w:rsidR="00EB3041" w:rsidRPr="00162F9D">
        <w:rPr>
          <w:sz w:val="28"/>
          <w:szCs w:val="28"/>
        </w:rPr>
        <w:t xml:space="preserve"> работников крупных и средних предприятий </w:t>
      </w:r>
      <w:r w:rsidRPr="00162F9D">
        <w:rPr>
          <w:sz w:val="28"/>
          <w:szCs w:val="28"/>
        </w:rPr>
        <w:t xml:space="preserve">и организаций </w:t>
      </w:r>
      <w:r w:rsidR="0039021E" w:rsidRPr="00162F9D">
        <w:rPr>
          <w:sz w:val="28"/>
          <w:szCs w:val="28"/>
        </w:rPr>
        <w:t>(в процентах, %)</w:t>
      </w:r>
      <w:r w:rsidRPr="00162F9D">
        <w:rPr>
          <w:sz w:val="28"/>
          <w:szCs w:val="28"/>
        </w:rPr>
        <w:t>;</w:t>
      </w:r>
    </w:p>
    <w:p w:rsidR="00FA2CFF" w:rsidRPr="00162F9D" w:rsidRDefault="00830231" w:rsidP="009A5A3A">
      <w:pPr>
        <w:ind w:firstLine="720"/>
        <w:jc w:val="both"/>
        <w:rPr>
          <w:color w:val="000000"/>
          <w:sz w:val="28"/>
          <w:szCs w:val="28"/>
        </w:rPr>
      </w:pPr>
      <w:r w:rsidRPr="00162F9D">
        <w:rPr>
          <w:b/>
          <w:sz w:val="28"/>
          <w:szCs w:val="28"/>
        </w:rPr>
        <w:t>с</w:t>
      </w:r>
      <w:r w:rsidR="003F1264" w:rsidRPr="00162F9D">
        <w:rPr>
          <w:b/>
          <w:sz w:val="28"/>
          <w:szCs w:val="28"/>
        </w:rPr>
        <w:t xml:space="preserve">редняя продолжительность </w:t>
      </w:r>
      <w:r w:rsidR="005409AB" w:rsidRPr="00162F9D">
        <w:rPr>
          <w:b/>
          <w:sz w:val="28"/>
          <w:szCs w:val="28"/>
        </w:rPr>
        <w:t xml:space="preserve">официальной </w:t>
      </w:r>
      <w:r w:rsidR="003F1264" w:rsidRPr="00162F9D">
        <w:rPr>
          <w:b/>
          <w:sz w:val="28"/>
          <w:szCs w:val="28"/>
        </w:rPr>
        <w:t>безработицы</w:t>
      </w:r>
      <w:r w:rsidR="00FA2CFF" w:rsidRPr="00162F9D">
        <w:rPr>
          <w:b/>
          <w:sz w:val="28"/>
          <w:szCs w:val="28"/>
        </w:rPr>
        <w:t xml:space="preserve"> </w:t>
      </w:r>
      <w:r w:rsidR="00A370AA" w:rsidRPr="00162F9D">
        <w:rPr>
          <w:b/>
          <w:sz w:val="28"/>
          <w:szCs w:val="28"/>
        </w:rPr>
        <w:t>–</w:t>
      </w:r>
      <w:r w:rsidR="009A5A3A">
        <w:rPr>
          <w:b/>
          <w:sz w:val="28"/>
          <w:szCs w:val="28"/>
        </w:rPr>
        <w:t xml:space="preserve"> </w:t>
      </w:r>
      <w:r w:rsidR="00FA2CFF" w:rsidRPr="00162F9D">
        <w:rPr>
          <w:color w:val="000000"/>
          <w:sz w:val="28"/>
          <w:szCs w:val="28"/>
        </w:rPr>
        <w:t>показатель, характеризующий среднюю длительность поиска работы среди лиц, имеющих статус безработного</w:t>
      </w:r>
      <w:r w:rsidR="00407985" w:rsidRPr="00162F9D">
        <w:rPr>
          <w:color w:val="000000"/>
          <w:sz w:val="28"/>
          <w:szCs w:val="28"/>
        </w:rPr>
        <w:t>,</w:t>
      </w:r>
      <w:r w:rsidR="00FA2CFF" w:rsidRPr="00162F9D">
        <w:rPr>
          <w:color w:val="000000"/>
          <w:sz w:val="28"/>
          <w:szCs w:val="28"/>
        </w:rPr>
        <w:t xml:space="preserve"> исчисляемую в</w:t>
      </w:r>
      <w:r w:rsidRPr="00162F9D">
        <w:rPr>
          <w:color w:val="000000"/>
          <w:sz w:val="28"/>
          <w:szCs w:val="28"/>
        </w:rPr>
        <w:t> </w:t>
      </w:r>
      <w:r w:rsidR="00FA2CFF" w:rsidRPr="00162F9D">
        <w:rPr>
          <w:color w:val="000000"/>
          <w:sz w:val="28"/>
          <w:szCs w:val="28"/>
        </w:rPr>
        <w:t>месяцах</w:t>
      </w:r>
      <w:r w:rsidR="00C02575" w:rsidRPr="00162F9D">
        <w:rPr>
          <w:color w:val="000000"/>
          <w:sz w:val="28"/>
          <w:szCs w:val="28"/>
        </w:rPr>
        <w:t xml:space="preserve"> (мес.)</w:t>
      </w:r>
      <w:r w:rsidRPr="00162F9D">
        <w:rPr>
          <w:color w:val="000000"/>
          <w:sz w:val="28"/>
          <w:szCs w:val="28"/>
        </w:rPr>
        <w:t>;</w:t>
      </w:r>
    </w:p>
    <w:p w:rsidR="00B9014C" w:rsidRPr="00162F9D" w:rsidRDefault="00B9014C" w:rsidP="003F1264">
      <w:pPr>
        <w:ind w:firstLine="720"/>
        <w:jc w:val="both"/>
        <w:rPr>
          <w:sz w:val="28"/>
          <w:szCs w:val="28"/>
        </w:rPr>
      </w:pPr>
    </w:p>
    <w:p w:rsidR="00C00536" w:rsidRPr="00162F9D" w:rsidRDefault="00C00536" w:rsidP="00D15A3D">
      <w:pPr>
        <w:ind w:firstLine="720"/>
        <w:jc w:val="both"/>
        <w:rPr>
          <w:sz w:val="28"/>
          <w:szCs w:val="28"/>
        </w:rPr>
      </w:pPr>
    </w:p>
    <w:p w:rsidR="003F1264" w:rsidRPr="00162F9D" w:rsidRDefault="0042101C" w:rsidP="00D15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4AD3" w:rsidRPr="00162F9D">
        <w:rPr>
          <w:sz w:val="28"/>
          <w:szCs w:val="28"/>
        </w:rPr>
        <w:t>оказател</w:t>
      </w:r>
      <w:r>
        <w:rPr>
          <w:sz w:val="28"/>
          <w:szCs w:val="28"/>
        </w:rPr>
        <w:t>ям</w:t>
      </w:r>
      <w:r w:rsidR="00464AD3" w:rsidRPr="00162F9D">
        <w:rPr>
          <w:sz w:val="28"/>
          <w:szCs w:val="28"/>
        </w:rPr>
        <w:t xml:space="preserve"> присвоены следующие </w:t>
      </w:r>
      <w:r w:rsidR="001E0E46" w:rsidRPr="00162F9D">
        <w:rPr>
          <w:sz w:val="28"/>
          <w:szCs w:val="28"/>
        </w:rPr>
        <w:t>в</w:t>
      </w:r>
      <w:r w:rsidR="003F1264" w:rsidRPr="00162F9D">
        <w:rPr>
          <w:sz w:val="28"/>
          <w:szCs w:val="28"/>
        </w:rPr>
        <w:t>есовые коэффициенты: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п</w:t>
      </w:r>
      <w:r w:rsidRPr="00162F9D">
        <w:rPr>
          <w:i/>
          <w:sz w:val="28"/>
          <w:szCs w:val="28"/>
        </w:rPr>
        <w:t xml:space="preserve">окупательная способность заработной платы – </w:t>
      </w:r>
      <w:r w:rsidRPr="00162F9D">
        <w:rPr>
          <w:b/>
          <w:i/>
          <w:sz w:val="28"/>
          <w:szCs w:val="28"/>
        </w:rPr>
        <w:t>0,</w:t>
      </w:r>
      <w:r w:rsidR="00A370AA" w:rsidRPr="00162F9D">
        <w:rPr>
          <w:b/>
          <w:i/>
          <w:sz w:val="28"/>
          <w:szCs w:val="28"/>
        </w:rPr>
        <w:t>4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просроченная задолженность по выплате заработной платы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76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коэффициент частоты</w:t>
      </w:r>
      <w:r w:rsidRPr="00162F9D">
        <w:rPr>
          <w:i/>
          <w:sz w:val="28"/>
          <w:szCs w:val="28"/>
        </w:rPr>
        <w:t xml:space="preserve"> производственного травматизма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охват работающих коллективными договорами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26</w:t>
      </w:r>
      <w:r w:rsidR="00A370AA" w:rsidRPr="00162F9D">
        <w:rPr>
          <w:i/>
          <w:sz w:val="28"/>
          <w:szCs w:val="28"/>
        </w:rPr>
        <w:t>;</w:t>
      </w:r>
    </w:p>
    <w:p w:rsidR="003F1264" w:rsidRPr="00162F9D" w:rsidRDefault="003F1264" w:rsidP="003F1264">
      <w:pPr>
        <w:ind w:firstLine="456"/>
        <w:jc w:val="both"/>
        <w:rPr>
          <w:i/>
          <w:sz w:val="28"/>
          <w:szCs w:val="28"/>
        </w:rPr>
      </w:pPr>
      <w:r w:rsidRPr="00162F9D">
        <w:rPr>
          <w:i/>
          <w:sz w:val="28"/>
          <w:szCs w:val="28"/>
        </w:rPr>
        <w:t>-</w:t>
      </w:r>
      <w:r w:rsidR="00D15A3D" w:rsidRPr="00162F9D">
        <w:rPr>
          <w:i/>
          <w:sz w:val="28"/>
          <w:szCs w:val="28"/>
        </w:rPr>
        <w:t> </w:t>
      </w:r>
      <w:r w:rsidRPr="00162F9D">
        <w:rPr>
          <w:i/>
          <w:sz w:val="28"/>
          <w:szCs w:val="28"/>
        </w:rPr>
        <w:t xml:space="preserve">средняя продолжительность </w:t>
      </w:r>
      <w:r w:rsidR="00702B5C" w:rsidRPr="00162F9D">
        <w:rPr>
          <w:i/>
          <w:sz w:val="28"/>
          <w:szCs w:val="28"/>
        </w:rPr>
        <w:t>официальной</w:t>
      </w:r>
      <w:r w:rsidRPr="00162F9D">
        <w:rPr>
          <w:i/>
          <w:sz w:val="28"/>
          <w:szCs w:val="28"/>
        </w:rPr>
        <w:t xml:space="preserve"> безработицы – </w:t>
      </w:r>
      <w:r w:rsidRPr="00162F9D">
        <w:rPr>
          <w:b/>
          <w:i/>
          <w:sz w:val="28"/>
          <w:szCs w:val="28"/>
        </w:rPr>
        <w:t>0,1</w:t>
      </w:r>
      <w:r w:rsidR="007A3F9A" w:rsidRPr="00162F9D">
        <w:rPr>
          <w:b/>
          <w:i/>
          <w:sz w:val="28"/>
          <w:szCs w:val="28"/>
        </w:rPr>
        <w:t>46</w:t>
      </w:r>
      <w:r w:rsidR="00A370AA" w:rsidRPr="00162F9D">
        <w:rPr>
          <w:i/>
          <w:sz w:val="28"/>
          <w:szCs w:val="28"/>
        </w:rPr>
        <w:t>;</w:t>
      </w:r>
    </w:p>
    <w:p w:rsidR="001337E1" w:rsidRPr="00162F9D" w:rsidRDefault="001337E1" w:rsidP="003F1264">
      <w:pPr>
        <w:ind w:firstLine="456"/>
        <w:jc w:val="both"/>
        <w:rPr>
          <w:sz w:val="28"/>
          <w:szCs w:val="28"/>
        </w:rPr>
      </w:pPr>
    </w:p>
    <w:p w:rsidR="00A12486" w:rsidRDefault="00A12486" w:rsidP="003F1264">
      <w:pPr>
        <w:ind w:firstLine="456"/>
        <w:jc w:val="both"/>
        <w:rPr>
          <w:sz w:val="28"/>
          <w:szCs w:val="28"/>
        </w:rPr>
      </w:pPr>
    </w:p>
    <w:p w:rsidR="001337E1" w:rsidRPr="00162F9D" w:rsidRDefault="0033375C" w:rsidP="003F1264">
      <w:pPr>
        <w:ind w:firstLine="456"/>
        <w:jc w:val="both"/>
        <w:rPr>
          <w:sz w:val="28"/>
          <w:szCs w:val="28"/>
        </w:rPr>
      </w:pPr>
      <w:r w:rsidRPr="00162F9D">
        <w:rPr>
          <w:sz w:val="28"/>
          <w:szCs w:val="28"/>
        </w:rPr>
        <w:lastRenderedPageBreak/>
        <w:t>Формула р</w:t>
      </w:r>
      <w:r w:rsidR="001337E1" w:rsidRPr="00162F9D">
        <w:rPr>
          <w:sz w:val="28"/>
          <w:szCs w:val="28"/>
        </w:rPr>
        <w:t>асчет</w:t>
      </w:r>
      <w:r w:rsidRPr="00162F9D">
        <w:rPr>
          <w:sz w:val="28"/>
          <w:szCs w:val="28"/>
        </w:rPr>
        <w:t>а</w:t>
      </w:r>
      <w:r w:rsidR="001337E1" w:rsidRPr="00162F9D">
        <w:rPr>
          <w:sz w:val="28"/>
          <w:szCs w:val="28"/>
        </w:rPr>
        <w:t xml:space="preserve"> средней интегральной оценки качества трудовой жизни населения муниципального района, городского округа име</w:t>
      </w:r>
      <w:r w:rsidR="00441435" w:rsidRPr="00162F9D">
        <w:rPr>
          <w:sz w:val="28"/>
          <w:szCs w:val="28"/>
        </w:rPr>
        <w:t>е</w:t>
      </w:r>
      <w:r w:rsidR="001337E1" w:rsidRPr="00162F9D">
        <w:rPr>
          <w:sz w:val="28"/>
          <w:szCs w:val="28"/>
        </w:rPr>
        <w:t>т вид:</w:t>
      </w:r>
    </w:p>
    <w:p w:rsidR="001337E1" w:rsidRPr="00162F9D" w:rsidRDefault="001337E1" w:rsidP="001337E1">
      <w:pPr>
        <w:ind w:firstLine="456"/>
        <w:jc w:val="both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 xml:space="preserve">  </w:t>
      </w:r>
      <w:r w:rsidR="001C2F5D">
        <w:rPr>
          <w:b/>
          <w:sz w:val="16"/>
          <w:szCs w:val="16"/>
        </w:rPr>
        <w:t>5</w:t>
      </w:r>
    </w:p>
    <w:p w:rsidR="000F6BD0" w:rsidRPr="00162F9D" w:rsidRDefault="001337E1" w:rsidP="001337E1">
      <w:pPr>
        <w:ind w:firstLine="456"/>
        <w:jc w:val="both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t>∑(</w:t>
      </w:r>
      <w:r w:rsidRPr="00162F9D">
        <w:rPr>
          <w:b/>
          <w:sz w:val="28"/>
          <w:szCs w:val="28"/>
          <w:lang w:val="en-US"/>
        </w:rPr>
        <w:t>R</w:t>
      </w:r>
      <w:r w:rsidRPr="00162F9D">
        <w:rPr>
          <w:b/>
          <w:lang w:val="en-US"/>
        </w:rPr>
        <w:t>i</w:t>
      </w:r>
      <w:r w:rsidRPr="00162F9D">
        <w:rPr>
          <w:b/>
          <w:sz w:val="28"/>
          <w:szCs w:val="28"/>
        </w:rPr>
        <w:t>*</w:t>
      </w:r>
      <w:r w:rsidRPr="00162F9D">
        <w:rPr>
          <w:b/>
          <w:sz w:val="28"/>
          <w:szCs w:val="28"/>
          <w:lang w:val="en-US"/>
        </w:rPr>
        <w:t>K</w:t>
      </w:r>
      <w:r w:rsidRPr="00162F9D">
        <w:rPr>
          <w:b/>
          <w:lang w:val="en-US"/>
        </w:rPr>
        <w:t>i</w:t>
      </w:r>
      <w:r w:rsidRPr="00162F9D">
        <w:rPr>
          <w:b/>
          <w:sz w:val="28"/>
          <w:szCs w:val="28"/>
        </w:rPr>
        <w:t>)/</w:t>
      </w:r>
      <w:r w:rsidR="00581E0F" w:rsidRPr="00162F9D">
        <w:rPr>
          <w:b/>
          <w:sz w:val="28"/>
          <w:szCs w:val="28"/>
        </w:rPr>
        <w:t>5</w:t>
      </w:r>
      <w:r w:rsidRPr="00162F9D">
        <w:rPr>
          <w:b/>
          <w:sz w:val="28"/>
          <w:szCs w:val="28"/>
        </w:rPr>
        <w:t>, где</w:t>
      </w:r>
    </w:p>
    <w:p w:rsidR="00F7264D" w:rsidRPr="00162F9D" w:rsidRDefault="001337E1" w:rsidP="001337E1">
      <w:pPr>
        <w:jc w:val="both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 xml:space="preserve">          </w:t>
      </w:r>
      <w:r w:rsidRPr="00162F9D">
        <w:rPr>
          <w:b/>
          <w:sz w:val="16"/>
          <w:szCs w:val="16"/>
          <w:lang w:val="en-US"/>
        </w:rPr>
        <w:t>i</w:t>
      </w:r>
      <w:r w:rsidRPr="00162F9D">
        <w:rPr>
          <w:b/>
          <w:sz w:val="16"/>
          <w:szCs w:val="16"/>
        </w:rPr>
        <w:t>=1</w:t>
      </w:r>
    </w:p>
    <w:p w:rsidR="006835C8" w:rsidRPr="00162F9D" w:rsidRDefault="006835C8" w:rsidP="003F1264">
      <w:pPr>
        <w:ind w:firstLine="684"/>
        <w:jc w:val="both"/>
        <w:rPr>
          <w:sz w:val="28"/>
          <w:szCs w:val="28"/>
        </w:rPr>
      </w:pPr>
      <w:r w:rsidRPr="00162F9D">
        <w:rPr>
          <w:b/>
          <w:sz w:val="28"/>
          <w:szCs w:val="28"/>
          <w:lang w:val="en-US"/>
        </w:rPr>
        <w:t>R</w:t>
      </w:r>
      <w:r w:rsidR="001337E1" w:rsidRPr="00162F9D">
        <w:rPr>
          <w:sz w:val="28"/>
          <w:szCs w:val="28"/>
        </w:rPr>
        <w:t xml:space="preserve"> - это </w:t>
      </w:r>
      <w:r w:rsidRPr="00162F9D">
        <w:rPr>
          <w:sz w:val="28"/>
          <w:szCs w:val="28"/>
        </w:rPr>
        <w:t>место муниципального района</w:t>
      </w:r>
      <w:r w:rsidR="001337E1" w:rsidRPr="00162F9D">
        <w:rPr>
          <w:sz w:val="28"/>
          <w:szCs w:val="28"/>
        </w:rPr>
        <w:t xml:space="preserve">, </w:t>
      </w:r>
      <w:r w:rsidRPr="00162F9D">
        <w:rPr>
          <w:sz w:val="28"/>
          <w:szCs w:val="28"/>
        </w:rPr>
        <w:t>городского округа в</w:t>
      </w:r>
      <w:r w:rsidR="001D13D9" w:rsidRPr="00162F9D">
        <w:rPr>
          <w:sz w:val="28"/>
          <w:szCs w:val="28"/>
        </w:rPr>
        <w:t> </w:t>
      </w:r>
      <w:r w:rsidRPr="00162F9D">
        <w:rPr>
          <w:sz w:val="28"/>
          <w:szCs w:val="28"/>
        </w:rPr>
        <w:t xml:space="preserve">распределительном ряде по </w:t>
      </w:r>
      <w:r w:rsidR="001337E1" w:rsidRPr="00162F9D">
        <w:rPr>
          <w:sz w:val="28"/>
          <w:szCs w:val="28"/>
          <w:lang w:val="en-US"/>
        </w:rPr>
        <w:t>i</w:t>
      </w:r>
      <w:r w:rsidRPr="00162F9D">
        <w:rPr>
          <w:sz w:val="28"/>
          <w:szCs w:val="28"/>
        </w:rPr>
        <w:t xml:space="preserve"> – показателю,</w:t>
      </w:r>
    </w:p>
    <w:p w:rsidR="006835C8" w:rsidRPr="00162F9D" w:rsidRDefault="006835C8" w:rsidP="003F1264">
      <w:pPr>
        <w:ind w:firstLine="684"/>
        <w:jc w:val="both"/>
        <w:rPr>
          <w:sz w:val="28"/>
          <w:szCs w:val="28"/>
        </w:rPr>
      </w:pPr>
      <w:r w:rsidRPr="00162F9D">
        <w:rPr>
          <w:b/>
          <w:sz w:val="28"/>
          <w:szCs w:val="28"/>
          <w:lang w:val="en-US"/>
        </w:rPr>
        <w:t>K</w:t>
      </w:r>
      <w:r w:rsidR="001337E1" w:rsidRPr="00162F9D">
        <w:rPr>
          <w:sz w:val="28"/>
          <w:szCs w:val="28"/>
        </w:rPr>
        <w:t xml:space="preserve"> - это </w:t>
      </w:r>
      <w:r w:rsidRPr="00162F9D">
        <w:rPr>
          <w:sz w:val="28"/>
          <w:szCs w:val="28"/>
        </w:rPr>
        <w:t xml:space="preserve">коэффициент весомости </w:t>
      </w:r>
      <w:r w:rsidR="001337E1" w:rsidRPr="00162F9D">
        <w:rPr>
          <w:sz w:val="28"/>
          <w:szCs w:val="28"/>
          <w:lang w:val="en-US"/>
        </w:rPr>
        <w:t>i</w:t>
      </w:r>
      <w:r w:rsidRPr="00162F9D">
        <w:rPr>
          <w:sz w:val="28"/>
          <w:szCs w:val="28"/>
        </w:rPr>
        <w:t xml:space="preserve"> – показателя.</w:t>
      </w:r>
    </w:p>
    <w:p w:rsidR="003C25B3" w:rsidRPr="00162F9D" w:rsidRDefault="003C25B3" w:rsidP="003C25B3">
      <w:pPr>
        <w:jc w:val="both"/>
        <w:rPr>
          <w:b/>
          <w:sz w:val="28"/>
          <w:szCs w:val="28"/>
          <w:highlight w:val="yellow"/>
        </w:rPr>
      </w:pPr>
    </w:p>
    <w:p w:rsidR="002E76E5" w:rsidRPr="00162F9D" w:rsidRDefault="0039021E" w:rsidP="0039021E">
      <w:pPr>
        <w:ind w:firstLine="851"/>
        <w:jc w:val="both"/>
        <w:rPr>
          <w:sz w:val="28"/>
        </w:rPr>
      </w:pPr>
      <w:r w:rsidRPr="00162F9D">
        <w:rPr>
          <w:sz w:val="28"/>
        </w:rPr>
        <w:t xml:space="preserve">У таких показателей, как </w:t>
      </w:r>
      <w:r w:rsidRPr="00162F9D">
        <w:rPr>
          <w:b/>
          <w:sz w:val="28"/>
          <w:szCs w:val="28"/>
        </w:rPr>
        <w:t>покупательная способность заработной платы</w:t>
      </w:r>
      <w:r w:rsidR="001D13D9" w:rsidRPr="00162F9D">
        <w:rPr>
          <w:b/>
          <w:sz w:val="28"/>
          <w:szCs w:val="28"/>
        </w:rPr>
        <w:t xml:space="preserve"> и</w:t>
      </w:r>
      <w:r w:rsidRPr="00162F9D">
        <w:rPr>
          <w:b/>
          <w:sz w:val="28"/>
          <w:szCs w:val="28"/>
        </w:rPr>
        <w:t xml:space="preserve"> </w:t>
      </w:r>
      <w:r w:rsidR="003A6DDE" w:rsidRPr="00162F9D">
        <w:rPr>
          <w:b/>
          <w:sz w:val="28"/>
          <w:szCs w:val="28"/>
        </w:rPr>
        <w:t>охват работающих коллективными договорами</w:t>
      </w:r>
      <w:r w:rsidRPr="00162F9D">
        <w:rPr>
          <w:sz w:val="28"/>
        </w:rPr>
        <w:t xml:space="preserve"> порядковый номер</w:t>
      </w:r>
      <w:r w:rsidR="00323153" w:rsidRPr="00162F9D">
        <w:rPr>
          <w:sz w:val="28"/>
        </w:rPr>
        <w:t xml:space="preserve"> при ранжировании </w:t>
      </w:r>
      <w:r w:rsidRPr="00162F9D">
        <w:rPr>
          <w:sz w:val="28"/>
        </w:rPr>
        <w:t xml:space="preserve"> находится в обратной зависимости от</w:t>
      </w:r>
      <w:r w:rsidR="00323153" w:rsidRPr="00162F9D">
        <w:rPr>
          <w:sz w:val="28"/>
        </w:rPr>
        <w:t> </w:t>
      </w:r>
      <w:r w:rsidRPr="00162F9D">
        <w:rPr>
          <w:sz w:val="28"/>
        </w:rPr>
        <w:t>его величины: чем</w:t>
      </w:r>
      <w:r w:rsidR="001D13D9" w:rsidRPr="00162F9D">
        <w:rPr>
          <w:sz w:val="28"/>
        </w:rPr>
        <w:t> </w:t>
      </w:r>
      <w:r w:rsidRPr="00162F9D">
        <w:rPr>
          <w:sz w:val="28"/>
        </w:rPr>
        <w:t>больше его величина, тем меньший номер ему присваивается.</w:t>
      </w:r>
      <w:r w:rsidR="003A6DDE" w:rsidRPr="00162F9D">
        <w:rPr>
          <w:sz w:val="28"/>
        </w:rPr>
        <w:t xml:space="preserve"> </w:t>
      </w:r>
      <w:r w:rsidRPr="00162F9D">
        <w:rPr>
          <w:sz w:val="28"/>
        </w:rPr>
        <w:t>Порядковые номера остальных показателей тем больше, чем больше их величина.</w:t>
      </w:r>
      <w:r w:rsidR="002E76E5" w:rsidRPr="00162F9D">
        <w:rPr>
          <w:sz w:val="28"/>
        </w:rPr>
        <w:t xml:space="preserve"> Если встречается несколько одинаковых значений</w:t>
      </w:r>
      <w:r w:rsidR="0081016C" w:rsidRPr="00162F9D">
        <w:rPr>
          <w:sz w:val="28"/>
        </w:rPr>
        <w:t xml:space="preserve"> показателя</w:t>
      </w:r>
      <w:r w:rsidR="002E76E5" w:rsidRPr="00162F9D">
        <w:rPr>
          <w:sz w:val="28"/>
        </w:rPr>
        <w:t>, то каждому из них присваивается одинаковый ранг</w:t>
      </w:r>
      <w:r w:rsidR="0081016C" w:rsidRPr="00162F9D">
        <w:rPr>
          <w:sz w:val="28"/>
        </w:rPr>
        <w:t>. Следующему за ними показателю будет присвоен ранг, увеличенный на число повторений</w:t>
      </w:r>
      <w:r w:rsidR="00FA64F8" w:rsidRPr="00162F9D">
        <w:rPr>
          <w:sz w:val="28"/>
        </w:rPr>
        <w:t xml:space="preserve"> </w:t>
      </w:r>
      <w:r w:rsidR="00AD13F9" w:rsidRPr="00162F9D">
        <w:rPr>
          <w:sz w:val="28"/>
        </w:rPr>
        <w:t>предшествующего</w:t>
      </w:r>
      <w:r w:rsidR="00FA64F8" w:rsidRPr="00162F9D">
        <w:rPr>
          <w:sz w:val="28"/>
        </w:rPr>
        <w:t xml:space="preserve"> показателя</w:t>
      </w:r>
      <w:r w:rsidR="0081016C" w:rsidRPr="00162F9D">
        <w:rPr>
          <w:sz w:val="28"/>
        </w:rPr>
        <w:t>.</w:t>
      </w:r>
    </w:p>
    <w:p w:rsidR="003A6DDE" w:rsidRPr="00162F9D" w:rsidRDefault="003A6DDE" w:rsidP="003A6DDE">
      <w:pPr>
        <w:ind w:firstLine="720"/>
        <w:jc w:val="both"/>
        <w:rPr>
          <w:b/>
          <w:sz w:val="28"/>
          <w:szCs w:val="28"/>
        </w:rPr>
      </w:pPr>
    </w:p>
    <w:p w:rsidR="003A6DDE" w:rsidRPr="00162F9D" w:rsidRDefault="001D3CC8" w:rsidP="003A6DDE">
      <w:pPr>
        <w:ind w:firstLine="720"/>
        <w:jc w:val="both"/>
        <w:rPr>
          <w:sz w:val="28"/>
          <w:szCs w:val="28"/>
        </w:rPr>
      </w:pPr>
      <w:r w:rsidRPr="00162F9D">
        <w:rPr>
          <w:b/>
          <w:sz w:val="28"/>
          <w:szCs w:val="28"/>
        </w:rPr>
        <w:t xml:space="preserve">Для каждого муниципального района и городского округа определяется </w:t>
      </w:r>
      <w:r w:rsidR="003A6DDE" w:rsidRPr="00162F9D">
        <w:rPr>
          <w:b/>
          <w:sz w:val="28"/>
          <w:szCs w:val="28"/>
        </w:rPr>
        <w:t>средн</w:t>
      </w:r>
      <w:r w:rsidRPr="00162F9D">
        <w:rPr>
          <w:b/>
          <w:sz w:val="28"/>
          <w:szCs w:val="28"/>
        </w:rPr>
        <w:t>яя</w:t>
      </w:r>
      <w:r w:rsidR="003A6DDE" w:rsidRPr="00162F9D">
        <w:rPr>
          <w:b/>
          <w:sz w:val="28"/>
          <w:szCs w:val="28"/>
        </w:rPr>
        <w:t xml:space="preserve"> интегральн</w:t>
      </w:r>
      <w:r w:rsidRPr="00162F9D">
        <w:rPr>
          <w:b/>
          <w:sz w:val="28"/>
          <w:szCs w:val="28"/>
        </w:rPr>
        <w:t>ая</w:t>
      </w:r>
      <w:r w:rsidR="003A6DDE" w:rsidRPr="00162F9D">
        <w:rPr>
          <w:b/>
          <w:sz w:val="28"/>
          <w:szCs w:val="28"/>
        </w:rPr>
        <w:t xml:space="preserve"> оценк</w:t>
      </w:r>
      <w:r w:rsidRPr="00162F9D">
        <w:rPr>
          <w:b/>
          <w:sz w:val="28"/>
          <w:szCs w:val="28"/>
        </w:rPr>
        <w:t>а</w:t>
      </w:r>
      <w:r w:rsidR="003A6DDE" w:rsidRPr="00162F9D">
        <w:rPr>
          <w:b/>
          <w:sz w:val="28"/>
          <w:szCs w:val="28"/>
        </w:rPr>
        <w:t xml:space="preserve"> качества трудовой жизни населения</w:t>
      </w:r>
      <w:r w:rsidRPr="00162F9D">
        <w:rPr>
          <w:b/>
          <w:sz w:val="28"/>
          <w:szCs w:val="28"/>
        </w:rPr>
        <w:t xml:space="preserve"> пут</w:t>
      </w:r>
      <w:r w:rsidR="00D66E2B" w:rsidRPr="00162F9D">
        <w:rPr>
          <w:b/>
          <w:sz w:val="28"/>
          <w:szCs w:val="28"/>
        </w:rPr>
        <w:t>ё</w:t>
      </w:r>
      <w:r w:rsidRPr="00162F9D">
        <w:rPr>
          <w:b/>
          <w:sz w:val="28"/>
          <w:szCs w:val="28"/>
        </w:rPr>
        <w:t>м</w:t>
      </w:r>
      <w:r w:rsidR="003A6DDE" w:rsidRPr="00162F9D">
        <w:rPr>
          <w:sz w:val="28"/>
          <w:szCs w:val="28"/>
        </w:rPr>
        <w:t xml:space="preserve"> сложения итогов перемножения весовых коэффициентов и ранговых мест, присвоенных в ходе ранжирования и деления полученной суммы на общее число показателей</w:t>
      </w:r>
      <w:r w:rsidR="001C2F5D">
        <w:rPr>
          <w:sz w:val="28"/>
          <w:szCs w:val="28"/>
        </w:rPr>
        <w:t xml:space="preserve"> (5</w:t>
      </w:r>
      <w:r w:rsidR="00323153" w:rsidRPr="00162F9D">
        <w:rPr>
          <w:sz w:val="28"/>
          <w:szCs w:val="28"/>
        </w:rPr>
        <w:t>)</w:t>
      </w:r>
      <w:r w:rsidR="003A6DDE" w:rsidRPr="00162F9D">
        <w:rPr>
          <w:sz w:val="28"/>
          <w:szCs w:val="28"/>
        </w:rPr>
        <w:t>.</w:t>
      </w:r>
    </w:p>
    <w:p w:rsidR="003A6DDE" w:rsidRPr="00162F9D" w:rsidRDefault="003A6DDE" w:rsidP="0039021E">
      <w:pPr>
        <w:ind w:firstLine="851"/>
        <w:jc w:val="both"/>
        <w:rPr>
          <w:sz w:val="28"/>
        </w:rPr>
      </w:pPr>
    </w:p>
    <w:p w:rsidR="003A6DDE" w:rsidRPr="00162F9D" w:rsidRDefault="003A6DDE" w:rsidP="003A6DDE">
      <w:pPr>
        <w:ind w:firstLine="709"/>
        <w:jc w:val="both"/>
        <w:rPr>
          <w:b/>
          <w:i/>
          <w:sz w:val="28"/>
        </w:rPr>
      </w:pPr>
      <w:r w:rsidRPr="00162F9D">
        <w:rPr>
          <w:b/>
          <w:i/>
          <w:sz w:val="28"/>
        </w:rPr>
        <w:t>Чем выше степень качества трудовой жизни населения, тем ниже его оценка в рейтинговой таблице, то есть присвоенный в результате расчетов 1</w:t>
      </w:r>
      <w:r w:rsidR="00C00536" w:rsidRPr="00162F9D">
        <w:rPr>
          <w:b/>
          <w:i/>
          <w:sz w:val="28"/>
        </w:rPr>
        <w:t xml:space="preserve">-ый </w:t>
      </w:r>
      <w:r w:rsidRPr="00162F9D">
        <w:rPr>
          <w:b/>
          <w:i/>
          <w:sz w:val="28"/>
        </w:rPr>
        <w:t xml:space="preserve"> ранг соответствует </w:t>
      </w:r>
      <w:r w:rsidR="00BC25E8" w:rsidRPr="00162F9D">
        <w:rPr>
          <w:b/>
          <w:i/>
          <w:sz w:val="28"/>
        </w:rPr>
        <w:t xml:space="preserve">самой </w:t>
      </w:r>
      <w:r w:rsidRPr="00162F9D">
        <w:rPr>
          <w:b/>
          <w:i/>
          <w:sz w:val="28"/>
        </w:rPr>
        <w:t>высокой степени качества трудовой жизни населения.</w:t>
      </w:r>
    </w:p>
    <w:p w:rsidR="001D3CC8" w:rsidRPr="00162F9D" w:rsidRDefault="001D3CC8" w:rsidP="001D3CC8">
      <w:pPr>
        <w:ind w:firstLine="851"/>
        <w:jc w:val="both"/>
        <w:rPr>
          <w:sz w:val="28"/>
        </w:rPr>
      </w:pPr>
    </w:p>
    <w:p w:rsidR="003E52D8" w:rsidRPr="00162F9D" w:rsidRDefault="003E52D8" w:rsidP="00361288">
      <w:pPr>
        <w:jc w:val="center"/>
        <w:rPr>
          <w:b/>
          <w:i/>
          <w:color w:val="800000"/>
        </w:rPr>
      </w:pPr>
    </w:p>
    <w:p w:rsidR="0039021E" w:rsidRPr="00162F9D" w:rsidRDefault="0039021E" w:rsidP="00361288">
      <w:pPr>
        <w:jc w:val="center"/>
        <w:rPr>
          <w:b/>
          <w:i/>
          <w:color w:val="800000"/>
        </w:rPr>
        <w:sectPr w:rsidR="0039021E" w:rsidRPr="00162F9D" w:rsidSect="004D7C9C">
          <w:headerReference w:type="even" r:id="rId11"/>
          <w:headerReference w:type="default" r:id="rId12"/>
          <w:headerReference w:type="first" r:id="rId13"/>
          <w:pgSz w:w="11906" w:h="16838" w:code="9"/>
          <w:pgMar w:top="1134" w:right="1134" w:bottom="1134" w:left="1134" w:header="454" w:footer="454" w:gutter="0"/>
          <w:pgNumType w:start="1"/>
          <w:cols w:space="708"/>
          <w:titlePg/>
          <w:docGrid w:linePitch="360"/>
        </w:sectPr>
      </w:pPr>
    </w:p>
    <w:p w:rsidR="00001FB0" w:rsidRPr="00162F9D" w:rsidRDefault="004F72C6" w:rsidP="00361288">
      <w:pPr>
        <w:jc w:val="center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lastRenderedPageBreak/>
        <w:t xml:space="preserve">ТАБЛИЦА 1.  </w:t>
      </w:r>
      <w:r w:rsidR="00361288" w:rsidRPr="00162F9D">
        <w:rPr>
          <w:b/>
          <w:sz w:val="16"/>
          <w:szCs w:val="16"/>
        </w:rPr>
        <w:t>РАСПРЕДЕЛЕНИЕ МУНИЦИПАЛЬНЫХ РА</w:t>
      </w:r>
      <w:r w:rsidR="001C2F5D">
        <w:rPr>
          <w:b/>
          <w:sz w:val="16"/>
          <w:szCs w:val="16"/>
        </w:rPr>
        <w:t>Й</w:t>
      </w:r>
      <w:r w:rsidR="00361288" w:rsidRPr="00162F9D">
        <w:rPr>
          <w:b/>
          <w:sz w:val="16"/>
          <w:szCs w:val="16"/>
        </w:rPr>
        <w:t xml:space="preserve">ОНОВ И ГОРОДСКИХ ОКРУГОВ НОВОСИБИРСКОЙ ОБЛАСТИ </w:t>
      </w:r>
    </w:p>
    <w:p w:rsidR="00361288" w:rsidRPr="00162F9D" w:rsidRDefault="00361288" w:rsidP="00361288">
      <w:pPr>
        <w:jc w:val="center"/>
        <w:rPr>
          <w:b/>
          <w:sz w:val="16"/>
          <w:szCs w:val="16"/>
        </w:rPr>
      </w:pPr>
      <w:r w:rsidRPr="00162F9D">
        <w:rPr>
          <w:b/>
          <w:sz w:val="16"/>
          <w:szCs w:val="16"/>
        </w:rPr>
        <w:t>ПО ОСНОВНЫМ ПОКАЗАТЕЛЯМ КАЧЕСТВА ТРУДОВОЙ ЖИЗНИ НАСЕЛЕНИЯ В 201</w:t>
      </w:r>
      <w:r w:rsidR="003D0582">
        <w:rPr>
          <w:b/>
          <w:sz w:val="16"/>
          <w:szCs w:val="16"/>
        </w:rPr>
        <w:t>8</w:t>
      </w:r>
      <w:r w:rsidRPr="00162F9D">
        <w:rPr>
          <w:b/>
          <w:sz w:val="16"/>
          <w:szCs w:val="16"/>
        </w:rPr>
        <w:t xml:space="preserve"> ГОДУ</w:t>
      </w:r>
    </w:p>
    <w:tbl>
      <w:tblPr>
        <w:tblW w:w="11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1725"/>
        <w:gridCol w:w="1355"/>
        <w:gridCol w:w="709"/>
        <w:gridCol w:w="1338"/>
        <w:gridCol w:w="646"/>
        <w:gridCol w:w="1339"/>
        <w:gridCol w:w="700"/>
        <w:gridCol w:w="2095"/>
        <w:gridCol w:w="646"/>
      </w:tblGrid>
      <w:tr w:rsidR="002C568C" w:rsidRPr="000C0D41" w:rsidTr="00DC2E10">
        <w:trPr>
          <w:trHeight w:val="1195"/>
          <w:tblHeader/>
          <w:jc w:val="center"/>
        </w:trPr>
        <w:tc>
          <w:tcPr>
            <w:tcW w:w="58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2CEB" w:rsidRPr="000C0D41" w:rsidRDefault="00932CEB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>№п/п</w:t>
            </w:r>
          </w:p>
        </w:tc>
        <w:tc>
          <w:tcPr>
            <w:tcW w:w="172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2CEB" w:rsidRPr="000C0D41" w:rsidRDefault="00932CEB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>Муниципальный район, городской округ</w:t>
            </w:r>
          </w:p>
        </w:tc>
        <w:tc>
          <w:tcPr>
            <w:tcW w:w="1355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0C0D41" w:rsidRDefault="005E14A7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>Покупательная способность заработной платы</w:t>
            </w:r>
            <w:r w:rsidR="00932CEB" w:rsidRPr="000C0D41">
              <w:rPr>
                <w:sz w:val="16"/>
              </w:rPr>
              <w:t>, %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F35A9B" w:rsidRDefault="00932CEB" w:rsidP="00DC2E10">
            <w:pPr>
              <w:jc w:val="center"/>
              <w:rPr>
                <w:b/>
                <w:i/>
                <w:sz w:val="16"/>
              </w:rPr>
            </w:pPr>
            <w:r w:rsidRPr="00F35A9B">
              <w:rPr>
                <w:b/>
                <w:i/>
                <w:sz w:val="16"/>
              </w:rPr>
              <w:t>Место</w:t>
            </w:r>
          </w:p>
        </w:tc>
        <w:tc>
          <w:tcPr>
            <w:tcW w:w="1338" w:type="dxa"/>
            <w:shd w:val="thinDiagStripe" w:color="FFFFFF" w:themeColor="background1" w:fill="CCC0D9" w:themeFill="accent4" w:themeFillTint="66"/>
            <w:vAlign w:val="center"/>
            <w:hideMark/>
          </w:tcPr>
          <w:p w:rsidR="00D5714E" w:rsidRPr="000C0D41" w:rsidRDefault="00A12486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 xml:space="preserve">Просроченная </w:t>
            </w:r>
            <w:r w:rsidR="00932CEB" w:rsidRPr="000C0D41">
              <w:rPr>
                <w:sz w:val="16"/>
              </w:rPr>
              <w:t>задолженность</w:t>
            </w:r>
          </w:p>
          <w:p w:rsidR="00932CEB" w:rsidRPr="000C0D41" w:rsidRDefault="00932CEB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 xml:space="preserve">по </w:t>
            </w:r>
            <w:r w:rsidR="005E14A7" w:rsidRPr="000C0D41">
              <w:rPr>
                <w:sz w:val="16"/>
              </w:rPr>
              <w:t xml:space="preserve">выплате </w:t>
            </w:r>
            <w:r w:rsidRPr="000C0D41">
              <w:rPr>
                <w:sz w:val="16"/>
              </w:rPr>
              <w:t>заработной плат</w:t>
            </w:r>
            <w:r w:rsidR="005E14A7" w:rsidRPr="000C0D41">
              <w:rPr>
                <w:sz w:val="16"/>
              </w:rPr>
              <w:t>ы</w:t>
            </w:r>
            <w:r w:rsidRPr="000C0D41">
              <w:rPr>
                <w:sz w:val="16"/>
              </w:rPr>
              <w:t xml:space="preserve">,  </w:t>
            </w:r>
            <w:r w:rsidR="00A12486" w:rsidRPr="000C0D41">
              <w:rPr>
                <w:sz w:val="16"/>
              </w:rPr>
              <w:t>тыс.рублей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F35A9B" w:rsidRDefault="00932CEB" w:rsidP="00DC2E10">
            <w:pPr>
              <w:jc w:val="center"/>
              <w:rPr>
                <w:b/>
                <w:i/>
                <w:sz w:val="16"/>
              </w:rPr>
            </w:pPr>
            <w:r w:rsidRPr="00F35A9B">
              <w:rPr>
                <w:b/>
                <w:i/>
                <w:sz w:val="16"/>
              </w:rPr>
              <w:t>Место</w:t>
            </w:r>
          </w:p>
        </w:tc>
        <w:tc>
          <w:tcPr>
            <w:tcW w:w="1339" w:type="dxa"/>
            <w:shd w:val="thinDiagStripe" w:color="FFFFFF" w:themeColor="background1" w:fill="CCC0D9" w:themeFill="accent4" w:themeFillTint="66"/>
            <w:vAlign w:val="center"/>
            <w:hideMark/>
          </w:tcPr>
          <w:p w:rsidR="005E14A7" w:rsidRPr="000C0D41" w:rsidRDefault="005E14A7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 xml:space="preserve">Коэффициент частоты </w:t>
            </w:r>
            <w:proofErr w:type="gramStart"/>
            <w:r w:rsidRPr="000C0D41">
              <w:rPr>
                <w:sz w:val="16"/>
              </w:rPr>
              <w:t>производствен-ного</w:t>
            </w:r>
            <w:proofErr w:type="gramEnd"/>
            <w:r w:rsidRPr="000C0D41">
              <w:rPr>
                <w:sz w:val="16"/>
              </w:rPr>
              <w:t xml:space="preserve"> травматизма,</w:t>
            </w:r>
          </w:p>
          <w:p w:rsidR="00932CEB" w:rsidRPr="000C0D41" w:rsidRDefault="005E14A7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>на 1000 работающих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F35A9B" w:rsidRDefault="00932CEB" w:rsidP="00DC2E10">
            <w:pPr>
              <w:jc w:val="center"/>
              <w:rPr>
                <w:b/>
                <w:i/>
                <w:sz w:val="16"/>
              </w:rPr>
            </w:pPr>
            <w:r w:rsidRPr="00F35A9B">
              <w:rPr>
                <w:b/>
                <w:i/>
                <w:sz w:val="16"/>
              </w:rPr>
              <w:t>Место</w:t>
            </w:r>
          </w:p>
        </w:tc>
        <w:tc>
          <w:tcPr>
            <w:tcW w:w="2095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0C0D41" w:rsidRDefault="00932CEB" w:rsidP="00DC2E10">
            <w:pPr>
              <w:jc w:val="center"/>
              <w:rPr>
                <w:sz w:val="16"/>
              </w:rPr>
            </w:pPr>
            <w:r w:rsidRPr="000C0D41">
              <w:rPr>
                <w:sz w:val="16"/>
              </w:rPr>
              <w:t xml:space="preserve">Охват работающих </w:t>
            </w:r>
            <w:r w:rsidR="00515D6E" w:rsidRPr="000C0D41">
              <w:rPr>
                <w:sz w:val="16"/>
              </w:rPr>
              <w:t>к</w:t>
            </w:r>
            <w:r w:rsidRPr="000C0D41">
              <w:rPr>
                <w:sz w:val="16"/>
              </w:rPr>
              <w:t>оллективными договорами,</w:t>
            </w:r>
            <w:r w:rsidR="001578C2" w:rsidRPr="000C0D41">
              <w:rPr>
                <w:sz w:val="16"/>
              </w:rPr>
              <w:t xml:space="preserve"> </w:t>
            </w:r>
            <w:proofErr w:type="gramStart"/>
            <w:r w:rsidRPr="000C0D41">
              <w:rPr>
                <w:sz w:val="16"/>
              </w:rPr>
              <w:t>в</w:t>
            </w:r>
            <w:proofErr w:type="gramEnd"/>
            <w:r w:rsidRPr="000C0D41">
              <w:rPr>
                <w:sz w:val="16"/>
              </w:rPr>
              <w:t xml:space="preserve"> % </w:t>
            </w:r>
            <w:proofErr w:type="gramStart"/>
            <w:r w:rsidRPr="000C0D41">
              <w:rPr>
                <w:sz w:val="16"/>
              </w:rPr>
              <w:t>от</w:t>
            </w:r>
            <w:proofErr w:type="gramEnd"/>
            <w:r w:rsidRPr="000C0D41">
              <w:rPr>
                <w:sz w:val="16"/>
              </w:rPr>
              <w:t xml:space="preserve"> </w:t>
            </w:r>
            <w:r w:rsidR="001578C2" w:rsidRPr="000C0D41">
              <w:rPr>
                <w:sz w:val="16"/>
              </w:rPr>
              <w:t>чи</w:t>
            </w:r>
            <w:r w:rsidRPr="000C0D41">
              <w:rPr>
                <w:sz w:val="16"/>
              </w:rPr>
              <w:t xml:space="preserve">сленности работников крупных и средних </w:t>
            </w:r>
            <w:r w:rsidR="00515D6E" w:rsidRPr="000C0D41">
              <w:rPr>
                <w:sz w:val="16"/>
              </w:rPr>
              <w:t xml:space="preserve">предприятий и </w:t>
            </w:r>
            <w:r w:rsidRPr="000C0D41">
              <w:rPr>
                <w:sz w:val="16"/>
              </w:rPr>
              <w:t>организаций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vAlign w:val="center"/>
            <w:hideMark/>
          </w:tcPr>
          <w:p w:rsidR="00932CEB" w:rsidRPr="00F35A9B" w:rsidRDefault="00932CEB" w:rsidP="00DC2E10">
            <w:pPr>
              <w:jc w:val="center"/>
              <w:rPr>
                <w:b/>
                <w:i/>
                <w:sz w:val="16"/>
              </w:rPr>
            </w:pPr>
            <w:r w:rsidRPr="00F35A9B">
              <w:rPr>
                <w:b/>
                <w:i/>
                <w:sz w:val="16"/>
              </w:rPr>
              <w:t>Место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Баганский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196,3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35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842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20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2,0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26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141,8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14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Барабинский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295,8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1130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21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1,0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14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114,3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24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Болотнинский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252,2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17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0,4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7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179,6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5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Венгеровский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201,5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34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134,8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14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Доволенский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208,3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31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1330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22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2,1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27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161,4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8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6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Здвинский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219,3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27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1417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23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1,4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20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189,7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3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7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Искитимский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322,2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1877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24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2,3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28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91,4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31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Карасукский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259,7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14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2,5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32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118,7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23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Каргатский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225,3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25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149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16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121,7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21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Колыванский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230,6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19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0,6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8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110,8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26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Коченевский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257,8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15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0,3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6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162,5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7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Кочковский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209,9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30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3234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30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4,7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34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111,9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25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Краснозерский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215,0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28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2059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26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0,8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10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172,8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6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Куйбышевский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271,5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11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1,4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20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186,1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4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Купинский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234,0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21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1,3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18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153,0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11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16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Кыштовский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230,6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213,8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17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Маслянинский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264,4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12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1,0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14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199,3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Мошковский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288,0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7249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33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0,9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119,9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22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Новосибирский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324,6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2652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28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1,2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16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75,4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33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Ордынский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262,9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13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6527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32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4,8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35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92,0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30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Северный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252,7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16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1,9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25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123,2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19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Сузунский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206,0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32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2,4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31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126,5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18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Татарский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245,0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19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1,7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22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130,7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15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Тогучинский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249,9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18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301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17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0,7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9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122,9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20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Убинский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224,8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26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0,9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148,4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13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26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Усть-Таркский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201,7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33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2,7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33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128,3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16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27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Чановский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233,6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22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155,9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10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Черепановский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244,1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20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7998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34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2,3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28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158,1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9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29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Чистоозерный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214,5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29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452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18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50F6F" w:rsidRPr="000C0D41" w:rsidRDefault="00C50F6F" w:rsidP="00DC2E10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151,4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12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30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Чулымский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274,9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6187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31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0,9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11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127,4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17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31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г. Новосибирск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407,9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172226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35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1,2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16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76,2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32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32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г. Бердск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301,6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1975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25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1,8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23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94,2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28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33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г. Искитим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283,1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2701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29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2,3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28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106,5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27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34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г. Обь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498,2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2140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27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1,3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18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93,8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29</w:t>
            </w:r>
          </w:p>
        </w:tc>
      </w:tr>
      <w:tr w:rsidR="00C50F6F" w:rsidRPr="000C0D41" w:rsidTr="00DC2E10">
        <w:trPr>
          <w:trHeight w:val="34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35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r w:rsidRPr="000C0D41">
              <w:t>пгт. Кольцово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519,8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937325" w:rsidRDefault="00C50F6F" w:rsidP="00DC2E10">
            <w:pPr>
              <w:jc w:val="center"/>
              <w:rPr>
                <w:b/>
              </w:rPr>
            </w:pPr>
            <w:r w:rsidRPr="00937325">
              <w:rPr>
                <w:b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50F6F" w:rsidRDefault="00C50F6F" w:rsidP="00DC2E1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C50F6F" w:rsidRDefault="00C50F6F" w:rsidP="00DC2E10">
            <w:pPr>
              <w:jc w:val="center"/>
              <w:rPr>
                <w:b/>
                <w:szCs w:val="22"/>
              </w:rPr>
            </w:pPr>
            <w:r w:rsidRPr="00C50F6F">
              <w:rPr>
                <w:b/>
                <w:szCs w:val="22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C50F6F" w:rsidRPr="000C0D41" w:rsidRDefault="00C50F6F" w:rsidP="00DC2E10">
            <w:pPr>
              <w:jc w:val="center"/>
            </w:pPr>
            <w:r w:rsidRPr="000C0D41">
              <w:t>1,8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23</w:t>
            </w:r>
          </w:p>
        </w:tc>
        <w:tc>
          <w:tcPr>
            <w:tcW w:w="2095" w:type="dxa"/>
            <w:shd w:val="clear" w:color="auto" w:fill="auto"/>
            <w:noWrap/>
            <w:vAlign w:val="center"/>
          </w:tcPr>
          <w:p w:rsidR="00C50F6F" w:rsidRPr="000C0D41" w:rsidRDefault="00C50F6F" w:rsidP="00DC2E10">
            <w:pPr>
              <w:jc w:val="center"/>
            </w:pPr>
            <w:r w:rsidRPr="000C0D41">
              <w:t>61,7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C50F6F" w:rsidRPr="00F35A9B" w:rsidRDefault="00C50F6F" w:rsidP="00DC2E10">
            <w:pPr>
              <w:jc w:val="center"/>
              <w:rPr>
                <w:b/>
              </w:rPr>
            </w:pPr>
            <w:r w:rsidRPr="00F35A9B">
              <w:rPr>
                <w:b/>
              </w:rPr>
              <w:t>34</w:t>
            </w:r>
          </w:p>
        </w:tc>
      </w:tr>
      <w:tr w:rsidR="00937325" w:rsidRPr="000C0D41" w:rsidTr="00DC2E10">
        <w:trPr>
          <w:trHeight w:val="340"/>
          <w:jc w:val="center"/>
        </w:trPr>
        <w:tc>
          <w:tcPr>
            <w:tcW w:w="58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172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  <w:r w:rsidRPr="000C0D41">
              <w:t>минимальное</w:t>
            </w:r>
          </w:p>
        </w:tc>
        <w:tc>
          <w:tcPr>
            <w:tcW w:w="135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  <w:r w:rsidRPr="000C0D41">
              <w:t>196,3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1338" w:type="dxa"/>
            <w:shd w:val="thinDiagStripe" w:color="FFFFFF" w:themeColor="background1" w:fill="CCC0D9" w:themeFill="accent4" w:themeFillTint="66"/>
            <w:noWrap/>
            <w:vAlign w:val="center"/>
          </w:tcPr>
          <w:p w:rsidR="00937325" w:rsidRPr="00937325" w:rsidRDefault="00937325" w:rsidP="00DC2E10">
            <w:pPr>
              <w:jc w:val="center"/>
              <w:rPr>
                <w:szCs w:val="22"/>
              </w:rPr>
            </w:pP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133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209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  <w:r w:rsidRPr="000C0D41">
              <w:t>61,7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</w:tr>
      <w:tr w:rsidR="00937325" w:rsidRPr="000C0D41" w:rsidTr="00DC2E10">
        <w:trPr>
          <w:trHeight w:val="340"/>
          <w:jc w:val="center"/>
        </w:trPr>
        <w:tc>
          <w:tcPr>
            <w:tcW w:w="58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172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  <w:r w:rsidRPr="000C0D41">
              <w:t>максимальное</w:t>
            </w:r>
          </w:p>
        </w:tc>
        <w:tc>
          <w:tcPr>
            <w:tcW w:w="135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  <w:r w:rsidRPr="000C0D41">
              <w:t>519,8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1338" w:type="dxa"/>
            <w:shd w:val="thinDiagStripe" w:color="FFFFFF" w:themeColor="background1" w:fill="CCC0D9" w:themeFill="accent4" w:themeFillTint="66"/>
            <w:noWrap/>
            <w:vAlign w:val="center"/>
          </w:tcPr>
          <w:p w:rsidR="00937325" w:rsidRPr="00937325" w:rsidRDefault="00937325" w:rsidP="00DC2E10">
            <w:pPr>
              <w:jc w:val="center"/>
              <w:rPr>
                <w:szCs w:val="22"/>
              </w:rPr>
            </w:pPr>
            <w:r w:rsidRPr="00937325">
              <w:rPr>
                <w:szCs w:val="22"/>
              </w:rPr>
              <w:t>172226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133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  <w:r w:rsidRPr="000C0D41">
              <w:t>4,8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209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  <w:r w:rsidRPr="000C0D41">
              <w:t>213,8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</w:tr>
      <w:tr w:rsidR="00937325" w:rsidRPr="000C0D41" w:rsidTr="00DC2E10">
        <w:trPr>
          <w:trHeight w:val="340"/>
          <w:jc w:val="center"/>
        </w:trPr>
        <w:tc>
          <w:tcPr>
            <w:tcW w:w="58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172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  <w:r w:rsidRPr="000C0D41">
              <w:t>средняя по обл.</w:t>
            </w:r>
          </w:p>
        </w:tc>
        <w:tc>
          <w:tcPr>
            <w:tcW w:w="135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  <w:r w:rsidRPr="000C0D41">
              <w:t>364,2</w:t>
            </w:r>
          </w:p>
        </w:tc>
        <w:tc>
          <w:tcPr>
            <w:tcW w:w="70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1338" w:type="dxa"/>
            <w:shd w:val="thinDiagStripe" w:color="FFFFFF" w:themeColor="background1" w:fill="CCC0D9" w:themeFill="accent4" w:themeFillTint="66"/>
            <w:noWrap/>
            <w:vAlign w:val="center"/>
          </w:tcPr>
          <w:p w:rsidR="00937325" w:rsidRPr="00937325" w:rsidRDefault="00937325" w:rsidP="00DC2E10">
            <w:pPr>
              <w:jc w:val="center"/>
              <w:rPr>
                <w:szCs w:val="22"/>
              </w:rPr>
            </w:pPr>
            <w:r w:rsidRPr="00937325">
              <w:rPr>
                <w:szCs w:val="22"/>
              </w:rPr>
              <w:t>6374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133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  <w:r w:rsidRPr="000C0D41">
              <w:t>1,4</w:t>
            </w:r>
          </w:p>
        </w:tc>
        <w:tc>
          <w:tcPr>
            <w:tcW w:w="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  <w:tc>
          <w:tcPr>
            <w:tcW w:w="2095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  <w:r w:rsidRPr="000C0D41">
              <w:t>88,3</w:t>
            </w:r>
          </w:p>
        </w:tc>
        <w:tc>
          <w:tcPr>
            <w:tcW w:w="646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937325" w:rsidRPr="000C0D41" w:rsidRDefault="00937325" w:rsidP="00DC2E10">
            <w:pPr>
              <w:jc w:val="center"/>
            </w:pPr>
          </w:p>
        </w:tc>
      </w:tr>
    </w:tbl>
    <w:p w:rsidR="00A12486" w:rsidRDefault="00ED449E" w:rsidP="00E83F53">
      <w:pPr>
        <w:ind w:right="566"/>
        <w:jc w:val="right"/>
        <w:rPr>
          <w:b/>
          <w:color w:val="800000"/>
          <w:sz w:val="16"/>
          <w:szCs w:val="16"/>
        </w:rPr>
      </w:pPr>
      <w:r w:rsidRPr="00162F9D">
        <w:rPr>
          <w:b/>
          <w:color w:val="8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B25F56" w:rsidRPr="00162F9D">
        <w:rPr>
          <w:b/>
          <w:color w:val="800000"/>
          <w:sz w:val="16"/>
          <w:szCs w:val="16"/>
        </w:rPr>
        <w:t xml:space="preserve">    </w:t>
      </w:r>
      <w:r w:rsidR="004F72C6" w:rsidRPr="00162F9D">
        <w:rPr>
          <w:b/>
          <w:color w:val="800000"/>
          <w:sz w:val="16"/>
          <w:szCs w:val="16"/>
        </w:rPr>
        <w:t xml:space="preserve">      </w:t>
      </w:r>
    </w:p>
    <w:p w:rsidR="00A12486" w:rsidRDefault="00A12486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E95248" w:rsidRDefault="00E95248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E95248" w:rsidRDefault="00E95248" w:rsidP="00E83F53">
      <w:pPr>
        <w:ind w:right="566"/>
        <w:jc w:val="right"/>
        <w:rPr>
          <w:b/>
          <w:color w:val="800000"/>
          <w:sz w:val="16"/>
          <w:szCs w:val="16"/>
        </w:rPr>
      </w:pPr>
    </w:p>
    <w:p w:rsidR="00185CC3" w:rsidRPr="00162F9D" w:rsidRDefault="00B25F56" w:rsidP="00E83F53">
      <w:pPr>
        <w:ind w:right="566"/>
        <w:jc w:val="right"/>
        <w:rPr>
          <w:b/>
          <w:sz w:val="16"/>
          <w:szCs w:val="16"/>
        </w:rPr>
      </w:pPr>
      <w:r w:rsidRPr="00162F9D">
        <w:rPr>
          <w:b/>
          <w:color w:val="800000"/>
          <w:sz w:val="16"/>
          <w:szCs w:val="16"/>
        </w:rPr>
        <w:lastRenderedPageBreak/>
        <w:t xml:space="preserve"> </w:t>
      </w:r>
      <w:r w:rsidR="00932CEB" w:rsidRPr="00162F9D">
        <w:rPr>
          <w:b/>
          <w:sz w:val="16"/>
          <w:szCs w:val="16"/>
        </w:rPr>
        <w:t>ПРОДОЛЖЕНИЕ ТАБЛИЦЫ</w:t>
      </w:r>
      <w:r w:rsidR="004F72C6" w:rsidRPr="00162F9D">
        <w:rPr>
          <w:b/>
          <w:sz w:val="16"/>
          <w:szCs w:val="16"/>
        </w:rPr>
        <w:t xml:space="preserve"> 1 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0"/>
        <w:gridCol w:w="708"/>
        <w:gridCol w:w="1788"/>
        <w:gridCol w:w="1419"/>
        <w:gridCol w:w="1701"/>
      </w:tblGrid>
      <w:tr w:rsidR="004361BF" w:rsidRPr="00162F9D" w:rsidTr="00DC2E10">
        <w:trPr>
          <w:trHeight w:val="1097"/>
          <w:tblHeader/>
          <w:jc w:val="center"/>
        </w:trPr>
        <w:tc>
          <w:tcPr>
            <w:tcW w:w="568" w:type="dxa"/>
            <w:shd w:val="thinDiagStripe" w:color="FFFFFF" w:themeColor="background1" w:fill="CCC0D9" w:themeFill="accent4" w:themeFillTint="66"/>
            <w:vAlign w:val="center"/>
          </w:tcPr>
          <w:p w:rsidR="004361BF" w:rsidRPr="00162F9D" w:rsidRDefault="004361BF" w:rsidP="000A028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62F9D">
              <w:rPr>
                <w:color w:val="000000" w:themeColor="text1"/>
                <w:sz w:val="14"/>
                <w:szCs w:val="14"/>
              </w:rPr>
              <w:t>№п/п</w:t>
            </w:r>
          </w:p>
        </w:tc>
        <w:tc>
          <w:tcPr>
            <w:tcW w:w="1559" w:type="dxa"/>
            <w:shd w:val="thinDiagStripe" w:color="FFFFFF" w:themeColor="background1" w:fill="CCC0D9" w:themeFill="accent4" w:themeFillTint="66"/>
            <w:vAlign w:val="center"/>
          </w:tcPr>
          <w:p w:rsidR="004361BF" w:rsidRPr="00162F9D" w:rsidRDefault="004361BF" w:rsidP="0030736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62F9D">
              <w:rPr>
                <w:color w:val="000000" w:themeColor="text1"/>
                <w:sz w:val="14"/>
                <w:szCs w:val="14"/>
              </w:rPr>
              <w:t>Муниципальный район, городской округ</w:t>
            </w:r>
          </w:p>
        </w:tc>
        <w:tc>
          <w:tcPr>
            <w:tcW w:w="1700" w:type="dxa"/>
            <w:shd w:val="thinDiagStripe" w:color="FFFFFF" w:themeColor="background1" w:fill="CCC0D9" w:themeFill="accent4" w:themeFillTint="66"/>
            <w:vAlign w:val="center"/>
            <w:hideMark/>
          </w:tcPr>
          <w:p w:rsidR="004361BF" w:rsidRPr="00162F9D" w:rsidRDefault="004361BF" w:rsidP="000A028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62F9D">
              <w:rPr>
                <w:color w:val="000000" w:themeColor="text1"/>
                <w:sz w:val="14"/>
                <w:szCs w:val="14"/>
              </w:rPr>
              <w:t xml:space="preserve">Средняя </w:t>
            </w:r>
          </w:p>
          <w:p w:rsidR="004361BF" w:rsidRPr="00162F9D" w:rsidRDefault="004361BF" w:rsidP="00C70E9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62F9D">
              <w:rPr>
                <w:color w:val="000000" w:themeColor="text1"/>
                <w:sz w:val="14"/>
                <w:szCs w:val="14"/>
              </w:rPr>
              <w:t>продолжительность официальной безработицы, месяцев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4361BF" w:rsidRPr="00F35A9B" w:rsidRDefault="004361BF" w:rsidP="000A0285">
            <w:pPr>
              <w:jc w:val="center"/>
              <w:rPr>
                <w:b/>
                <w:i/>
                <w:color w:val="000000" w:themeColor="text1"/>
                <w:sz w:val="14"/>
                <w:szCs w:val="14"/>
              </w:rPr>
            </w:pPr>
            <w:r w:rsidRPr="00F35A9B">
              <w:rPr>
                <w:b/>
                <w:i/>
                <w:color w:val="000000" w:themeColor="text1"/>
                <w:sz w:val="16"/>
                <w:szCs w:val="14"/>
              </w:rPr>
              <w:t>Место</w:t>
            </w:r>
          </w:p>
        </w:tc>
        <w:tc>
          <w:tcPr>
            <w:tcW w:w="1788" w:type="dxa"/>
            <w:shd w:val="thinDiagStripe" w:color="FFFFFF" w:themeColor="background1" w:fill="CCC0D9" w:themeFill="accent4" w:themeFillTint="66"/>
            <w:vAlign w:val="center"/>
            <w:hideMark/>
          </w:tcPr>
          <w:p w:rsidR="004361BF" w:rsidRPr="00162F9D" w:rsidRDefault="004361BF" w:rsidP="000A028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62F9D">
              <w:rPr>
                <w:color w:val="000000" w:themeColor="text1"/>
                <w:sz w:val="14"/>
                <w:szCs w:val="14"/>
              </w:rPr>
              <w:t>Оценка качества трудовой жизни населения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4361BF" w:rsidRPr="00F35A9B" w:rsidRDefault="00F35A9B" w:rsidP="000A0285">
            <w:pPr>
              <w:jc w:val="center"/>
              <w:rPr>
                <w:b/>
                <w:color w:val="000000" w:themeColor="text1"/>
                <w:szCs w:val="18"/>
              </w:rPr>
            </w:pPr>
            <w:r w:rsidRPr="00F35A9B">
              <w:rPr>
                <w:b/>
                <w:color w:val="000000" w:themeColor="text1"/>
                <w:szCs w:val="18"/>
              </w:rPr>
              <w:t>Ранг</w:t>
            </w:r>
          </w:p>
          <w:p w:rsidR="004361BF" w:rsidRPr="00162F9D" w:rsidRDefault="004361BF" w:rsidP="00F35A9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35A9B">
              <w:rPr>
                <w:b/>
                <w:color w:val="000000" w:themeColor="text1"/>
                <w:szCs w:val="18"/>
              </w:rPr>
              <w:t>201</w:t>
            </w:r>
            <w:r w:rsidR="00BA1882" w:rsidRPr="00F35A9B">
              <w:rPr>
                <w:b/>
                <w:color w:val="000000" w:themeColor="text1"/>
                <w:szCs w:val="18"/>
              </w:rPr>
              <w:t>8</w:t>
            </w:r>
            <w:r w:rsidR="00F35A9B" w:rsidRPr="00F35A9B">
              <w:rPr>
                <w:b/>
                <w:color w:val="000000" w:themeColor="text1"/>
                <w:szCs w:val="18"/>
              </w:rPr>
              <w:t xml:space="preserve"> </w:t>
            </w:r>
            <w:r w:rsidRPr="00F35A9B">
              <w:rPr>
                <w:b/>
                <w:color w:val="000000" w:themeColor="text1"/>
                <w:szCs w:val="18"/>
              </w:rPr>
              <w:t>г</w:t>
            </w:r>
            <w:r w:rsidR="00F35A9B" w:rsidRPr="00F35A9B">
              <w:rPr>
                <w:b/>
                <w:color w:val="000000" w:themeColor="text1"/>
                <w:szCs w:val="18"/>
              </w:rPr>
              <w:t>од</w:t>
            </w:r>
          </w:p>
        </w:tc>
        <w:tc>
          <w:tcPr>
            <w:tcW w:w="1701" w:type="dxa"/>
            <w:shd w:val="thinDiagStripe" w:color="FFFFFF" w:themeColor="background1" w:fill="CCC0D9" w:themeFill="accent4" w:themeFillTint="66"/>
            <w:hideMark/>
          </w:tcPr>
          <w:p w:rsidR="00F35A9B" w:rsidRPr="00F35A9B" w:rsidRDefault="00F35A9B" w:rsidP="00F35A9B">
            <w:pPr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</w:p>
          <w:p w:rsidR="004361BF" w:rsidRPr="00F35A9B" w:rsidRDefault="004361BF" w:rsidP="00F35A9B">
            <w:pPr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  <w:r w:rsidRPr="00F35A9B">
              <w:rPr>
                <w:b/>
                <w:i/>
                <w:color w:val="000000" w:themeColor="text1"/>
                <w:sz w:val="12"/>
                <w:szCs w:val="12"/>
              </w:rPr>
              <w:t>СПРАВОЧНО:</w:t>
            </w:r>
          </w:p>
          <w:p w:rsidR="00F35A9B" w:rsidRPr="00F35A9B" w:rsidRDefault="00F35A9B" w:rsidP="00F35A9B">
            <w:pPr>
              <w:jc w:val="center"/>
              <w:rPr>
                <w:b/>
                <w:i/>
                <w:color w:val="000000" w:themeColor="text1"/>
                <w:sz w:val="12"/>
                <w:szCs w:val="12"/>
              </w:rPr>
            </w:pPr>
          </w:p>
          <w:p w:rsidR="004361BF" w:rsidRPr="00F35A9B" w:rsidRDefault="00F35A9B" w:rsidP="00F35A9B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35A9B">
              <w:rPr>
                <w:b/>
                <w:i/>
                <w:color w:val="000000" w:themeColor="text1"/>
                <w:sz w:val="18"/>
                <w:szCs w:val="18"/>
              </w:rPr>
              <w:t>Ранг</w:t>
            </w:r>
          </w:p>
          <w:p w:rsidR="004361BF" w:rsidRPr="00F35A9B" w:rsidRDefault="004361BF" w:rsidP="00F35A9B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35A9B">
              <w:rPr>
                <w:b/>
                <w:i/>
                <w:color w:val="000000" w:themeColor="text1"/>
                <w:sz w:val="18"/>
                <w:szCs w:val="18"/>
              </w:rPr>
              <w:t>201</w:t>
            </w:r>
            <w:r w:rsidR="005728A3" w:rsidRPr="00F35A9B">
              <w:rPr>
                <w:b/>
                <w:i/>
                <w:color w:val="000000" w:themeColor="text1"/>
                <w:sz w:val="18"/>
                <w:szCs w:val="18"/>
              </w:rPr>
              <w:t>7</w:t>
            </w:r>
            <w:r w:rsidR="00F35A9B" w:rsidRPr="00F35A9B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35A9B">
              <w:rPr>
                <w:b/>
                <w:i/>
                <w:color w:val="000000" w:themeColor="text1"/>
                <w:sz w:val="18"/>
                <w:szCs w:val="18"/>
              </w:rPr>
              <w:t>г</w:t>
            </w:r>
            <w:r w:rsidR="00F35A9B" w:rsidRPr="00F35A9B">
              <w:rPr>
                <w:b/>
                <w:i/>
                <w:color w:val="000000" w:themeColor="text1"/>
                <w:sz w:val="18"/>
                <w:szCs w:val="18"/>
              </w:rPr>
              <w:t>од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Баганский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5,44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31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Барабинский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21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Болотнинский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4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Венгеровский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19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Доволенский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29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Здвинский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23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Искитимский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Карасукский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3,08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13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Каргатский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2,77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19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Колыванский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27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Коченевский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Кочковский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35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Краснозерский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30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Куйбышевский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11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Купинский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18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Кыштовский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9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Маслянинский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Мошковский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15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Новосибирский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2,31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25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Ордынский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4,91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31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Северный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2,59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14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Сузунский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4,46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33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Татарский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Тогучинский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22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Убинский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2,94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28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Усть-Таркский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34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Чановский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12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Черепановский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26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Чистоозерный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24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Чулымский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1,82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7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г. Новосибирск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2,70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8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72159C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г. Бердск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16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187C59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г. Искитим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3,29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17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187C59">
            <w:pPr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г. Обь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FF1983" w:rsidRPr="00162F9D" w:rsidTr="00FF1983">
        <w:trPr>
          <w:trHeight w:val="340"/>
          <w:jc w:val="center"/>
        </w:trPr>
        <w:tc>
          <w:tcPr>
            <w:tcW w:w="568" w:type="dxa"/>
            <w:vAlign w:val="center"/>
          </w:tcPr>
          <w:p w:rsidR="00FF1983" w:rsidRPr="00162F9D" w:rsidRDefault="00FF1983" w:rsidP="007215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F9D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59" w:type="dxa"/>
            <w:vAlign w:val="center"/>
          </w:tcPr>
          <w:p w:rsidR="00FF1983" w:rsidRPr="00162F9D" w:rsidRDefault="00FF1983" w:rsidP="00C83B8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пгт</w:t>
            </w:r>
            <w:r w:rsidRPr="00162F9D">
              <w:rPr>
                <w:color w:val="000000" w:themeColor="text1"/>
                <w:sz w:val="18"/>
                <w:szCs w:val="18"/>
              </w:rPr>
              <w:t>. Кольцово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FF1983" w:rsidRPr="008459A7" w:rsidRDefault="00FF1983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FF1983" w:rsidRDefault="00FF1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1,99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</w:tcPr>
          <w:p w:rsidR="00FF1983" w:rsidRPr="00FF1983" w:rsidRDefault="00FF1983">
            <w:pPr>
              <w:jc w:val="center"/>
              <w:rPr>
                <w:b/>
                <w:sz w:val="18"/>
                <w:szCs w:val="18"/>
              </w:rPr>
            </w:pPr>
            <w:r w:rsidRPr="00FF198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983" w:rsidRPr="00F35A9B" w:rsidRDefault="00FF1983">
            <w:pPr>
              <w:jc w:val="center"/>
              <w:rPr>
                <w:b/>
                <w:i/>
                <w:sz w:val="18"/>
                <w:szCs w:val="18"/>
              </w:rPr>
            </w:pPr>
            <w:r w:rsidRPr="00F35A9B">
              <w:rPr>
                <w:b/>
                <w:i/>
                <w:sz w:val="18"/>
                <w:szCs w:val="18"/>
              </w:rPr>
              <w:t>3</w:t>
            </w:r>
          </w:p>
        </w:tc>
      </w:tr>
      <w:tr w:rsidR="00653490" w:rsidRPr="00162F9D" w:rsidTr="00196D76">
        <w:trPr>
          <w:trHeight w:val="340"/>
          <w:jc w:val="center"/>
        </w:trPr>
        <w:tc>
          <w:tcPr>
            <w:tcW w:w="568" w:type="dxa"/>
            <w:shd w:val="thinDiagStripe" w:color="FFFFFF" w:themeColor="background1" w:fill="CCC0D9" w:themeFill="accent4" w:themeFillTint="66"/>
            <w:vAlign w:val="center"/>
          </w:tcPr>
          <w:p w:rsidR="00653490" w:rsidRPr="00162F9D" w:rsidRDefault="00653490" w:rsidP="0072159C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thinDiagStripe" w:color="FFFFFF" w:themeColor="background1" w:fill="CCC0D9" w:themeFill="accent4" w:themeFillTint="66"/>
            <w:vAlign w:val="center"/>
          </w:tcPr>
          <w:p w:rsidR="00653490" w:rsidRPr="00162F9D" w:rsidRDefault="00653490" w:rsidP="0072159C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162F9D">
              <w:rPr>
                <w:b/>
                <w:i/>
                <w:color w:val="000000" w:themeColor="text1"/>
                <w:sz w:val="18"/>
                <w:szCs w:val="18"/>
              </w:rPr>
              <w:t>минимальное</w:t>
            </w:r>
          </w:p>
        </w:tc>
        <w:tc>
          <w:tcPr>
            <w:tcW w:w="1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5347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653490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8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5347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653490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Default="00653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53490" w:rsidRPr="00162F9D" w:rsidTr="00196D76">
        <w:trPr>
          <w:trHeight w:val="340"/>
          <w:jc w:val="center"/>
        </w:trPr>
        <w:tc>
          <w:tcPr>
            <w:tcW w:w="568" w:type="dxa"/>
            <w:shd w:val="thinDiagStripe" w:color="FFFFFF" w:themeColor="background1" w:fill="CCC0D9" w:themeFill="accent4" w:themeFillTint="66"/>
            <w:vAlign w:val="center"/>
          </w:tcPr>
          <w:p w:rsidR="00653490" w:rsidRPr="00162F9D" w:rsidRDefault="00653490" w:rsidP="0072159C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thinDiagStripe" w:color="FFFFFF" w:themeColor="background1" w:fill="CCC0D9" w:themeFill="accent4" w:themeFillTint="66"/>
            <w:vAlign w:val="center"/>
          </w:tcPr>
          <w:p w:rsidR="00653490" w:rsidRPr="00162F9D" w:rsidRDefault="00653490" w:rsidP="0072159C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162F9D">
              <w:rPr>
                <w:b/>
                <w:i/>
                <w:color w:val="000000" w:themeColor="text1"/>
                <w:sz w:val="18"/>
                <w:szCs w:val="18"/>
              </w:rPr>
              <w:t>максимальное</w:t>
            </w:r>
          </w:p>
        </w:tc>
        <w:tc>
          <w:tcPr>
            <w:tcW w:w="1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653490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653490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8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5347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5,44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653490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Default="00653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53490" w:rsidRPr="00162F9D" w:rsidTr="00196D76">
        <w:trPr>
          <w:trHeight w:val="340"/>
          <w:jc w:val="center"/>
        </w:trPr>
        <w:tc>
          <w:tcPr>
            <w:tcW w:w="568" w:type="dxa"/>
            <w:shd w:val="thinDiagStripe" w:color="FFFFFF" w:themeColor="background1" w:fill="CCC0D9" w:themeFill="accent4" w:themeFillTint="66"/>
            <w:vAlign w:val="center"/>
          </w:tcPr>
          <w:p w:rsidR="00653490" w:rsidRPr="00162F9D" w:rsidRDefault="00653490" w:rsidP="0072159C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thinDiagStripe" w:color="FFFFFF" w:themeColor="background1" w:fill="CCC0D9" w:themeFill="accent4" w:themeFillTint="66"/>
            <w:vAlign w:val="center"/>
          </w:tcPr>
          <w:p w:rsidR="00653490" w:rsidRPr="00162F9D" w:rsidRDefault="00653490" w:rsidP="0072159C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162F9D">
              <w:rPr>
                <w:b/>
                <w:i/>
                <w:color w:val="000000" w:themeColor="text1"/>
                <w:sz w:val="18"/>
                <w:szCs w:val="18"/>
              </w:rPr>
              <w:t>средняя по обл.</w:t>
            </w:r>
          </w:p>
        </w:tc>
        <w:tc>
          <w:tcPr>
            <w:tcW w:w="1700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65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8459A7">
              <w:rPr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70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653490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88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653490">
            <w:pPr>
              <w:jc w:val="center"/>
              <w:rPr>
                <w:b/>
                <w:bCs/>
                <w:sz w:val="18"/>
                <w:szCs w:val="18"/>
              </w:rPr>
            </w:pPr>
            <w:r w:rsidRPr="008459A7">
              <w:rPr>
                <w:b/>
                <w:bCs/>
                <w:sz w:val="18"/>
                <w:szCs w:val="18"/>
              </w:rPr>
              <w:t>3,25</w:t>
            </w:r>
          </w:p>
        </w:tc>
        <w:tc>
          <w:tcPr>
            <w:tcW w:w="1419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Pr="008459A7" w:rsidRDefault="00653490">
            <w:pPr>
              <w:jc w:val="center"/>
              <w:rPr>
                <w:b/>
                <w:sz w:val="18"/>
                <w:szCs w:val="18"/>
              </w:rPr>
            </w:pPr>
            <w:r w:rsidRPr="008459A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thinDiagStripe" w:color="FFFFFF" w:themeColor="background1" w:fill="CCC0D9" w:themeFill="accent4" w:themeFillTint="66"/>
            <w:noWrap/>
            <w:vAlign w:val="center"/>
            <w:hideMark/>
          </w:tcPr>
          <w:p w:rsidR="00653490" w:rsidRDefault="00653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E52D8" w:rsidRPr="00E95248" w:rsidRDefault="003E52D8" w:rsidP="00E95248">
      <w:pPr>
        <w:pStyle w:val="a4"/>
        <w:jc w:val="left"/>
        <w:rPr>
          <w:sz w:val="24"/>
        </w:rPr>
        <w:sectPr w:rsidR="003E52D8" w:rsidRPr="00E95248" w:rsidSect="00E95248">
          <w:pgSz w:w="11906" w:h="16838"/>
          <w:pgMar w:top="137" w:right="510" w:bottom="284" w:left="510" w:header="279" w:footer="709" w:gutter="0"/>
          <w:cols w:space="708"/>
          <w:docGrid w:linePitch="360"/>
        </w:sectPr>
      </w:pPr>
    </w:p>
    <w:p w:rsidR="00185CC3" w:rsidRPr="00162F9D" w:rsidRDefault="00185CC3" w:rsidP="00185CC3">
      <w:pPr>
        <w:pStyle w:val="a4"/>
        <w:rPr>
          <w:b/>
          <w:smallCaps/>
        </w:rPr>
      </w:pPr>
      <w:r w:rsidRPr="00162F9D">
        <w:rPr>
          <w:b/>
          <w:smallCaps/>
        </w:rPr>
        <w:lastRenderedPageBreak/>
        <w:t>Пояснительная записка</w:t>
      </w:r>
    </w:p>
    <w:p w:rsidR="00185CC3" w:rsidRPr="00162F9D" w:rsidRDefault="006E7B08" w:rsidP="006E7B08">
      <w:pPr>
        <w:tabs>
          <w:tab w:val="left" w:pos="6937"/>
        </w:tabs>
        <w:ind w:firstLine="684"/>
        <w:jc w:val="both"/>
        <w:rPr>
          <w:b/>
          <w:sz w:val="28"/>
        </w:rPr>
      </w:pPr>
      <w:r w:rsidRPr="00162F9D">
        <w:rPr>
          <w:b/>
          <w:sz w:val="28"/>
        </w:rPr>
        <w:tab/>
      </w:r>
    </w:p>
    <w:p w:rsidR="00B50CD9" w:rsidRPr="00162F9D" w:rsidRDefault="00ED3D0D" w:rsidP="00D319D8">
      <w:pPr>
        <w:suppressLineNumbers/>
        <w:suppressAutoHyphens/>
        <w:ind w:firstLine="709"/>
        <w:jc w:val="both"/>
        <w:rPr>
          <w:i/>
          <w:sz w:val="28"/>
        </w:rPr>
      </w:pPr>
      <w:r w:rsidRPr="00162F9D">
        <w:rPr>
          <w:i/>
          <w:sz w:val="28"/>
        </w:rPr>
        <w:t xml:space="preserve">В качестве исходной информации для анализа заработной платы </w:t>
      </w:r>
      <w:r w:rsidR="00012312" w:rsidRPr="00162F9D">
        <w:rPr>
          <w:i/>
          <w:sz w:val="28"/>
        </w:rPr>
        <w:t>по</w:t>
      </w:r>
      <w:r w:rsidR="005C6598" w:rsidRPr="00162F9D">
        <w:rPr>
          <w:i/>
          <w:sz w:val="28"/>
        </w:rPr>
        <w:t> </w:t>
      </w:r>
      <w:r w:rsidR="00012312" w:rsidRPr="00162F9D">
        <w:rPr>
          <w:i/>
          <w:sz w:val="28"/>
        </w:rPr>
        <w:t xml:space="preserve">муниципальным районам и городским округам </w:t>
      </w:r>
      <w:r w:rsidR="002B0E9D" w:rsidRPr="00162F9D">
        <w:rPr>
          <w:i/>
          <w:sz w:val="28"/>
        </w:rPr>
        <w:t xml:space="preserve">Новосибирской </w:t>
      </w:r>
      <w:r w:rsidR="00012312" w:rsidRPr="00162F9D">
        <w:rPr>
          <w:i/>
          <w:sz w:val="28"/>
        </w:rPr>
        <w:t xml:space="preserve">области </w:t>
      </w:r>
      <w:r w:rsidRPr="00162F9D">
        <w:rPr>
          <w:i/>
          <w:sz w:val="28"/>
        </w:rPr>
        <w:t>использ</w:t>
      </w:r>
      <w:r w:rsidR="00012312" w:rsidRPr="00162F9D">
        <w:rPr>
          <w:i/>
          <w:sz w:val="28"/>
        </w:rPr>
        <w:t>уются</w:t>
      </w:r>
      <w:r w:rsidRPr="00162F9D">
        <w:rPr>
          <w:i/>
          <w:sz w:val="28"/>
        </w:rPr>
        <w:t xml:space="preserve"> данные Новосибирскстата</w:t>
      </w:r>
      <w:r w:rsidR="00012312" w:rsidRPr="00162F9D">
        <w:rPr>
          <w:i/>
          <w:sz w:val="28"/>
          <w:szCs w:val="28"/>
        </w:rPr>
        <w:t xml:space="preserve"> о среднемесячной начисленной заработной плате на одного работника крупных</w:t>
      </w:r>
      <w:r w:rsidR="00012312" w:rsidRPr="00162F9D">
        <w:rPr>
          <w:i/>
          <w:sz w:val="28"/>
        </w:rPr>
        <w:t xml:space="preserve"> и средних предприятий и некоммерческих организаций Новосибирской области</w:t>
      </w:r>
      <w:r w:rsidR="00B50CD9" w:rsidRPr="00162F9D">
        <w:rPr>
          <w:i/>
          <w:sz w:val="28"/>
        </w:rPr>
        <w:t xml:space="preserve"> (далее – заработная плата по данному кругу предприятий</w:t>
      </w:r>
      <w:r w:rsidR="000D3C1B" w:rsidRPr="00162F9D">
        <w:rPr>
          <w:i/>
          <w:sz w:val="28"/>
        </w:rPr>
        <w:t xml:space="preserve"> области</w:t>
      </w:r>
      <w:r w:rsidR="006F1FC5" w:rsidRPr="00162F9D">
        <w:rPr>
          <w:i/>
          <w:sz w:val="28"/>
        </w:rPr>
        <w:t xml:space="preserve">; </w:t>
      </w:r>
      <w:r w:rsidR="00DB5A76">
        <w:rPr>
          <w:i/>
          <w:sz w:val="28"/>
        </w:rPr>
        <w:t xml:space="preserve">заработная плата </w:t>
      </w:r>
      <w:r w:rsidR="006F1FC5" w:rsidRPr="00162F9D">
        <w:rPr>
          <w:i/>
          <w:sz w:val="28"/>
        </w:rPr>
        <w:t>в среднем по</w:t>
      </w:r>
      <w:r w:rsidR="00DB5A76">
        <w:rPr>
          <w:i/>
          <w:sz w:val="28"/>
        </w:rPr>
        <w:t> </w:t>
      </w:r>
      <w:r w:rsidR="006F1FC5" w:rsidRPr="00162F9D">
        <w:rPr>
          <w:i/>
          <w:sz w:val="28"/>
        </w:rPr>
        <w:t>области</w:t>
      </w:r>
      <w:r w:rsidR="00B50CD9" w:rsidRPr="00162F9D">
        <w:rPr>
          <w:i/>
          <w:sz w:val="28"/>
        </w:rPr>
        <w:t>).</w:t>
      </w:r>
    </w:p>
    <w:p w:rsidR="005C6598" w:rsidRPr="00162F9D" w:rsidRDefault="005C6598" w:rsidP="00D319D8">
      <w:pPr>
        <w:suppressLineNumbers/>
        <w:suppressAutoHyphens/>
        <w:ind w:firstLine="709"/>
        <w:jc w:val="both"/>
        <w:rPr>
          <w:sz w:val="28"/>
        </w:rPr>
      </w:pPr>
    </w:p>
    <w:p w:rsidR="00AC1779" w:rsidRPr="00162F9D" w:rsidRDefault="00FF2261" w:rsidP="00D319D8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sz w:val="28"/>
        </w:rPr>
        <w:t xml:space="preserve">В </w:t>
      </w:r>
      <w:r w:rsidR="00AC1779" w:rsidRPr="00162F9D">
        <w:rPr>
          <w:b/>
          <w:sz w:val="28"/>
        </w:rPr>
        <w:t xml:space="preserve">последние </w:t>
      </w:r>
      <w:r w:rsidR="00B91917">
        <w:rPr>
          <w:b/>
          <w:sz w:val="28"/>
        </w:rPr>
        <w:t>три</w:t>
      </w:r>
      <w:r w:rsidR="00AC1779" w:rsidRPr="00162F9D">
        <w:rPr>
          <w:b/>
          <w:sz w:val="28"/>
        </w:rPr>
        <w:t xml:space="preserve"> года</w:t>
      </w:r>
      <w:r w:rsidR="00FF184B" w:rsidRPr="00162F9D">
        <w:rPr>
          <w:b/>
          <w:sz w:val="28"/>
        </w:rPr>
        <w:t xml:space="preserve"> темп роста среднемесячной </w:t>
      </w:r>
      <w:r w:rsidR="00EA6D53">
        <w:rPr>
          <w:b/>
          <w:sz w:val="28"/>
        </w:rPr>
        <w:t xml:space="preserve">начисленной </w:t>
      </w:r>
      <w:r w:rsidR="00FF184B" w:rsidRPr="00162F9D">
        <w:rPr>
          <w:b/>
          <w:sz w:val="28"/>
        </w:rPr>
        <w:t>заработной платы работников крупных и средних предприятий и некоммерческих организаций Новосибирской области</w:t>
      </w:r>
      <w:r w:rsidR="00AC1779" w:rsidRPr="00162F9D">
        <w:rPr>
          <w:b/>
          <w:sz w:val="28"/>
        </w:rPr>
        <w:t xml:space="preserve"> сохраняет стабильный рост.</w:t>
      </w:r>
      <w:r w:rsidR="00AC1779" w:rsidRPr="00162F9D">
        <w:rPr>
          <w:sz w:val="28"/>
        </w:rPr>
        <w:t xml:space="preserve"> </w:t>
      </w:r>
    </w:p>
    <w:p w:rsidR="00F111DB" w:rsidRPr="00162F9D" w:rsidRDefault="00AC1779" w:rsidP="00D319D8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В 201</w:t>
      </w:r>
      <w:r w:rsidR="008459A7">
        <w:rPr>
          <w:sz w:val="28"/>
        </w:rPr>
        <w:t>8</w:t>
      </w:r>
      <w:r w:rsidRPr="00162F9D">
        <w:rPr>
          <w:sz w:val="28"/>
        </w:rPr>
        <w:t xml:space="preserve"> году </w:t>
      </w:r>
      <w:r w:rsidR="00652C5A" w:rsidRPr="00162F9D">
        <w:rPr>
          <w:sz w:val="28"/>
        </w:rPr>
        <w:t>среднемесячная заработная плата по данному кругу организаций</w:t>
      </w:r>
      <w:r w:rsidRPr="00162F9D">
        <w:rPr>
          <w:sz w:val="28"/>
        </w:rPr>
        <w:t xml:space="preserve"> </w:t>
      </w:r>
      <w:r w:rsidR="00D05487">
        <w:rPr>
          <w:sz w:val="28"/>
        </w:rPr>
        <w:t xml:space="preserve">области </w:t>
      </w:r>
      <w:r w:rsidRPr="00162F9D">
        <w:rPr>
          <w:sz w:val="28"/>
        </w:rPr>
        <w:t xml:space="preserve">увеличилась на </w:t>
      </w:r>
      <w:r w:rsidR="001C0C2E">
        <w:rPr>
          <w:sz w:val="28"/>
        </w:rPr>
        <w:t>11,5</w:t>
      </w:r>
      <w:r w:rsidRPr="00162F9D">
        <w:rPr>
          <w:sz w:val="28"/>
        </w:rPr>
        <w:t xml:space="preserve">%, что на </w:t>
      </w:r>
      <w:r w:rsidR="001C0C2E">
        <w:rPr>
          <w:sz w:val="28"/>
        </w:rPr>
        <w:t>4,7</w:t>
      </w:r>
      <w:r w:rsidRPr="00162F9D">
        <w:rPr>
          <w:sz w:val="28"/>
        </w:rPr>
        <w:t xml:space="preserve"> п</w:t>
      </w:r>
      <w:r w:rsidR="00652C5A" w:rsidRPr="00162F9D">
        <w:rPr>
          <w:sz w:val="28"/>
        </w:rPr>
        <w:t>роцентны</w:t>
      </w:r>
      <w:r w:rsidR="00B91917">
        <w:rPr>
          <w:sz w:val="28"/>
        </w:rPr>
        <w:t>х</w:t>
      </w:r>
      <w:r w:rsidR="00652C5A" w:rsidRPr="00162F9D">
        <w:rPr>
          <w:sz w:val="28"/>
        </w:rPr>
        <w:t xml:space="preserve"> пункт</w:t>
      </w:r>
      <w:r w:rsidR="00B91917">
        <w:rPr>
          <w:sz w:val="28"/>
        </w:rPr>
        <w:t>а</w:t>
      </w:r>
      <w:r w:rsidRPr="00162F9D">
        <w:rPr>
          <w:sz w:val="28"/>
        </w:rPr>
        <w:t xml:space="preserve"> </w:t>
      </w:r>
      <w:r w:rsidR="00D72BD6" w:rsidRPr="00162F9D">
        <w:rPr>
          <w:sz w:val="28"/>
        </w:rPr>
        <w:t xml:space="preserve">(далее – п.п.) </w:t>
      </w:r>
      <w:r w:rsidRPr="00162F9D">
        <w:rPr>
          <w:sz w:val="28"/>
        </w:rPr>
        <w:t>выше темпа роста в</w:t>
      </w:r>
      <w:r w:rsidR="00C573F9">
        <w:rPr>
          <w:sz w:val="28"/>
        </w:rPr>
        <w:t xml:space="preserve"> </w:t>
      </w:r>
      <w:r w:rsidRPr="00162F9D">
        <w:rPr>
          <w:sz w:val="28"/>
        </w:rPr>
        <w:t>201</w:t>
      </w:r>
      <w:r w:rsidR="001C0C2E">
        <w:rPr>
          <w:sz w:val="28"/>
        </w:rPr>
        <w:t>7</w:t>
      </w:r>
      <w:r w:rsidRPr="00162F9D">
        <w:rPr>
          <w:sz w:val="28"/>
        </w:rPr>
        <w:t xml:space="preserve"> году</w:t>
      </w:r>
      <w:r w:rsidR="00652C5A" w:rsidRPr="00162F9D">
        <w:rPr>
          <w:sz w:val="28"/>
        </w:rPr>
        <w:t xml:space="preserve"> (10</w:t>
      </w:r>
      <w:r w:rsidR="001C0C2E">
        <w:rPr>
          <w:sz w:val="28"/>
        </w:rPr>
        <w:t>6</w:t>
      </w:r>
      <w:r w:rsidR="00652C5A" w:rsidRPr="00162F9D">
        <w:rPr>
          <w:sz w:val="28"/>
        </w:rPr>
        <w:t>,8%)</w:t>
      </w:r>
      <w:r w:rsidRPr="00162F9D">
        <w:rPr>
          <w:sz w:val="28"/>
        </w:rPr>
        <w:t xml:space="preserve">. </w:t>
      </w:r>
      <w:r w:rsidR="00652C5A" w:rsidRPr="00162F9D">
        <w:rPr>
          <w:sz w:val="28"/>
        </w:rPr>
        <w:t>Ее н</w:t>
      </w:r>
      <w:r w:rsidR="0051329F" w:rsidRPr="00162F9D">
        <w:rPr>
          <w:sz w:val="28"/>
        </w:rPr>
        <w:t xml:space="preserve">оминальный размер </w:t>
      </w:r>
      <w:r w:rsidR="00652C5A" w:rsidRPr="00162F9D">
        <w:rPr>
          <w:sz w:val="28"/>
        </w:rPr>
        <w:t>увеличился до</w:t>
      </w:r>
      <w:r w:rsidR="00D72BD6" w:rsidRPr="00162F9D">
        <w:rPr>
          <w:sz w:val="28"/>
        </w:rPr>
        <w:t> </w:t>
      </w:r>
      <w:r w:rsidR="001C0C2E">
        <w:rPr>
          <w:sz w:val="28"/>
        </w:rPr>
        <w:t>41665</w:t>
      </w:r>
      <w:r w:rsidR="009933BE" w:rsidRPr="00162F9D">
        <w:rPr>
          <w:sz w:val="28"/>
        </w:rPr>
        <w:t xml:space="preserve"> руб</w:t>
      </w:r>
      <w:r w:rsidR="00CD4B65" w:rsidRPr="00162F9D">
        <w:rPr>
          <w:sz w:val="28"/>
        </w:rPr>
        <w:t>лей,</w:t>
      </w:r>
      <w:r w:rsidR="009933BE" w:rsidRPr="00162F9D">
        <w:rPr>
          <w:sz w:val="28"/>
        </w:rPr>
        <w:t xml:space="preserve"> </w:t>
      </w:r>
      <w:r w:rsidR="0076069A" w:rsidRPr="00162F9D">
        <w:rPr>
          <w:sz w:val="28"/>
        </w:rPr>
        <w:t>превысив</w:t>
      </w:r>
      <w:r w:rsidR="00ED3E48" w:rsidRPr="00162F9D">
        <w:rPr>
          <w:sz w:val="28"/>
        </w:rPr>
        <w:t xml:space="preserve"> </w:t>
      </w:r>
      <w:r w:rsidR="00EA6D53">
        <w:rPr>
          <w:sz w:val="28"/>
        </w:rPr>
        <w:t>на 1</w:t>
      </w:r>
      <w:r w:rsidR="001C0C2E">
        <w:rPr>
          <w:sz w:val="28"/>
        </w:rPr>
        <w:t>8</w:t>
      </w:r>
      <w:r w:rsidR="00EA6D53">
        <w:rPr>
          <w:sz w:val="28"/>
        </w:rPr>
        <w:t>%</w:t>
      </w:r>
      <w:r w:rsidR="00294918" w:rsidRPr="00162F9D">
        <w:rPr>
          <w:sz w:val="28"/>
        </w:rPr>
        <w:t xml:space="preserve"> </w:t>
      </w:r>
      <w:r w:rsidR="00FB4C6A" w:rsidRPr="00162F9D">
        <w:rPr>
          <w:sz w:val="28"/>
        </w:rPr>
        <w:t>уровень заработной платы</w:t>
      </w:r>
      <w:r w:rsidR="009933BE" w:rsidRPr="00162F9D">
        <w:rPr>
          <w:sz w:val="28"/>
        </w:rPr>
        <w:t xml:space="preserve"> по всему кругу предприятий </w:t>
      </w:r>
      <w:r w:rsidR="00EA6D53">
        <w:rPr>
          <w:sz w:val="28"/>
        </w:rPr>
        <w:t xml:space="preserve">и организаций </w:t>
      </w:r>
      <w:r w:rsidR="00F111DB" w:rsidRPr="00162F9D">
        <w:rPr>
          <w:sz w:val="28"/>
        </w:rPr>
        <w:t xml:space="preserve">Новосибирской </w:t>
      </w:r>
      <w:r w:rsidR="009933BE" w:rsidRPr="00162F9D">
        <w:rPr>
          <w:sz w:val="28"/>
        </w:rPr>
        <w:t>области (</w:t>
      </w:r>
      <w:r w:rsidR="001C0C2E">
        <w:rPr>
          <w:sz w:val="28"/>
        </w:rPr>
        <w:t>35264</w:t>
      </w:r>
      <w:r w:rsidR="009933BE" w:rsidRPr="00162F9D">
        <w:rPr>
          <w:sz w:val="28"/>
        </w:rPr>
        <w:t xml:space="preserve"> руб.)</w:t>
      </w:r>
      <w:r w:rsidR="00652C5A" w:rsidRPr="00162F9D">
        <w:rPr>
          <w:sz w:val="28"/>
        </w:rPr>
        <w:t>.</w:t>
      </w:r>
      <w:r w:rsidR="00854B35" w:rsidRPr="00162F9D">
        <w:rPr>
          <w:sz w:val="28"/>
        </w:rPr>
        <w:t xml:space="preserve"> </w:t>
      </w:r>
    </w:p>
    <w:p w:rsidR="00015ECA" w:rsidRPr="00162F9D" w:rsidRDefault="00C60299" w:rsidP="00BB12A1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С</w:t>
      </w:r>
      <w:r w:rsidR="00813C14" w:rsidRPr="00162F9D">
        <w:rPr>
          <w:sz w:val="28"/>
        </w:rPr>
        <w:t xml:space="preserve">реднемесячная </w:t>
      </w:r>
      <w:r w:rsidR="007F6D57" w:rsidRPr="00162F9D">
        <w:rPr>
          <w:sz w:val="28"/>
        </w:rPr>
        <w:t>заработн</w:t>
      </w:r>
      <w:r w:rsidR="00813C14" w:rsidRPr="00162F9D">
        <w:rPr>
          <w:sz w:val="28"/>
        </w:rPr>
        <w:t>ая</w:t>
      </w:r>
      <w:r w:rsidR="007F6D57" w:rsidRPr="00162F9D">
        <w:rPr>
          <w:sz w:val="28"/>
        </w:rPr>
        <w:t xml:space="preserve"> плат</w:t>
      </w:r>
      <w:r w:rsidR="00813C14" w:rsidRPr="00162F9D">
        <w:rPr>
          <w:sz w:val="28"/>
        </w:rPr>
        <w:t>а</w:t>
      </w:r>
      <w:r w:rsidR="007F6D57" w:rsidRPr="00162F9D">
        <w:rPr>
          <w:sz w:val="28"/>
        </w:rPr>
        <w:t xml:space="preserve"> </w:t>
      </w:r>
      <w:r w:rsidR="006F25C4" w:rsidRPr="00162F9D">
        <w:rPr>
          <w:sz w:val="28"/>
        </w:rPr>
        <w:t xml:space="preserve">по </w:t>
      </w:r>
      <w:r w:rsidR="00EA6D53">
        <w:rPr>
          <w:sz w:val="28"/>
        </w:rPr>
        <w:t>анализируемому</w:t>
      </w:r>
      <w:r w:rsidR="006F25C4" w:rsidRPr="00162F9D">
        <w:rPr>
          <w:sz w:val="28"/>
        </w:rPr>
        <w:t xml:space="preserve"> кругу предприятий</w:t>
      </w:r>
      <w:r w:rsidR="00D05487">
        <w:rPr>
          <w:sz w:val="28"/>
        </w:rPr>
        <w:t xml:space="preserve"> области</w:t>
      </w:r>
      <w:r w:rsidR="006F25C4" w:rsidRPr="00162F9D">
        <w:rPr>
          <w:sz w:val="28"/>
        </w:rPr>
        <w:t xml:space="preserve"> </w:t>
      </w:r>
      <w:r w:rsidRPr="00162F9D">
        <w:rPr>
          <w:sz w:val="28"/>
        </w:rPr>
        <w:t>в 201</w:t>
      </w:r>
      <w:r w:rsidR="001C0C2E">
        <w:rPr>
          <w:sz w:val="28"/>
        </w:rPr>
        <w:t>8</w:t>
      </w:r>
      <w:r w:rsidRPr="00162F9D">
        <w:rPr>
          <w:sz w:val="28"/>
        </w:rPr>
        <w:t xml:space="preserve"> году </w:t>
      </w:r>
      <w:r w:rsidR="00813C14" w:rsidRPr="00162F9D">
        <w:rPr>
          <w:sz w:val="28"/>
        </w:rPr>
        <w:t>увеличилась</w:t>
      </w:r>
      <w:r w:rsidR="0051329F" w:rsidRPr="00162F9D">
        <w:rPr>
          <w:sz w:val="28"/>
        </w:rPr>
        <w:t xml:space="preserve"> во всех муниципальных районах и городских округах области</w:t>
      </w:r>
      <w:r w:rsidR="004A7F9A">
        <w:rPr>
          <w:sz w:val="28"/>
        </w:rPr>
        <w:t xml:space="preserve">, причем темпы роста заработной платы </w:t>
      </w:r>
      <w:r w:rsidR="003536FD">
        <w:rPr>
          <w:sz w:val="28"/>
        </w:rPr>
        <w:t>сложились</w:t>
      </w:r>
      <w:r w:rsidR="004A7F9A">
        <w:rPr>
          <w:sz w:val="28"/>
        </w:rPr>
        <w:t xml:space="preserve"> выше, чем годом ранее</w:t>
      </w:r>
      <w:r w:rsidR="00813C14" w:rsidRPr="00162F9D">
        <w:rPr>
          <w:sz w:val="28"/>
        </w:rPr>
        <w:t>.</w:t>
      </w:r>
      <w:r w:rsidR="004A7F9A">
        <w:rPr>
          <w:sz w:val="28"/>
        </w:rPr>
        <w:t xml:space="preserve"> </w:t>
      </w:r>
    </w:p>
    <w:p w:rsidR="00D54212" w:rsidRDefault="003F7D44" w:rsidP="00D93F68">
      <w:pPr>
        <w:ind w:firstLine="709"/>
        <w:jc w:val="both"/>
        <w:rPr>
          <w:sz w:val="28"/>
        </w:rPr>
      </w:pPr>
      <w:r w:rsidRPr="00162F9D">
        <w:rPr>
          <w:sz w:val="28"/>
        </w:rPr>
        <w:t>С</w:t>
      </w:r>
      <w:r w:rsidR="00C171C2" w:rsidRPr="00162F9D">
        <w:rPr>
          <w:sz w:val="28"/>
        </w:rPr>
        <w:t>ам</w:t>
      </w:r>
      <w:r w:rsidR="00854B35" w:rsidRPr="00162F9D">
        <w:rPr>
          <w:sz w:val="28"/>
        </w:rPr>
        <w:t>ое</w:t>
      </w:r>
      <w:r w:rsidR="00C171C2" w:rsidRPr="00162F9D">
        <w:rPr>
          <w:sz w:val="28"/>
        </w:rPr>
        <w:t xml:space="preserve"> высок</w:t>
      </w:r>
      <w:r w:rsidR="00854B35" w:rsidRPr="00162F9D">
        <w:rPr>
          <w:sz w:val="28"/>
        </w:rPr>
        <w:t xml:space="preserve">ое </w:t>
      </w:r>
      <w:r w:rsidR="0059008E" w:rsidRPr="00162F9D">
        <w:rPr>
          <w:sz w:val="28"/>
        </w:rPr>
        <w:t xml:space="preserve">увеличение темпа роста заработной платы </w:t>
      </w:r>
      <w:r w:rsidR="008A373B" w:rsidRPr="00162F9D">
        <w:rPr>
          <w:sz w:val="28"/>
        </w:rPr>
        <w:t>по сравнению с 201</w:t>
      </w:r>
      <w:r w:rsidR="004B5F9F">
        <w:rPr>
          <w:sz w:val="28"/>
        </w:rPr>
        <w:t>7</w:t>
      </w:r>
      <w:r w:rsidR="008A373B" w:rsidRPr="00162F9D">
        <w:rPr>
          <w:sz w:val="28"/>
        </w:rPr>
        <w:t xml:space="preserve"> годом </w:t>
      </w:r>
      <w:r w:rsidR="00C171C2" w:rsidRPr="00162F9D">
        <w:rPr>
          <w:sz w:val="28"/>
        </w:rPr>
        <w:t>отмечен</w:t>
      </w:r>
      <w:r w:rsidR="00854B35" w:rsidRPr="00162F9D">
        <w:rPr>
          <w:sz w:val="28"/>
        </w:rPr>
        <w:t>о</w:t>
      </w:r>
      <w:r w:rsidR="00C171C2" w:rsidRPr="00162F9D">
        <w:rPr>
          <w:sz w:val="28"/>
        </w:rPr>
        <w:t xml:space="preserve"> в</w:t>
      </w:r>
      <w:r w:rsidR="00EE58A4">
        <w:rPr>
          <w:sz w:val="28"/>
        </w:rPr>
        <w:t xml:space="preserve"> </w:t>
      </w:r>
      <w:r w:rsidR="00EE58A4">
        <w:rPr>
          <w:b/>
          <w:sz w:val="28"/>
        </w:rPr>
        <w:t>Убинском</w:t>
      </w:r>
      <w:r w:rsidR="00D91C97" w:rsidRPr="00162F9D">
        <w:rPr>
          <w:b/>
          <w:sz w:val="28"/>
        </w:rPr>
        <w:t> </w:t>
      </w:r>
      <w:r w:rsidR="0059008E" w:rsidRPr="00162F9D">
        <w:rPr>
          <w:sz w:val="28"/>
        </w:rPr>
        <w:t>– </w:t>
      </w:r>
      <w:r w:rsidR="0015366F" w:rsidRPr="00162F9D">
        <w:rPr>
          <w:sz w:val="28"/>
        </w:rPr>
        <w:t xml:space="preserve">на </w:t>
      </w:r>
      <w:r w:rsidR="00EE58A4">
        <w:rPr>
          <w:sz w:val="28"/>
        </w:rPr>
        <w:t>17,7</w:t>
      </w:r>
      <w:r w:rsidR="00040C7E" w:rsidRPr="00162F9D">
        <w:rPr>
          <w:sz w:val="28"/>
        </w:rPr>
        <w:t> п.п. (</w:t>
      </w:r>
      <w:r w:rsidR="0059008E" w:rsidRPr="00162F9D">
        <w:rPr>
          <w:sz w:val="28"/>
        </w:rPr>
        <w:t>с</w:t>
      </w:r>
      <w:r w:rsidR="008A373B" w:rsidRPr="00162F9D">
        <w:rPr>
          <w:sz w:val="28"/>
        </w:rPr>
        <w:t> </w:t>
      </w:r>
      <w:r w:rsidR="00EE58A4">
        <w:rPr>
          <w:sz w:val="28"/>
        </w:rPr>
        <w:t>102,8</w:t>
      </w:r>
      <w:r w:rsidR="0059008E" w:rsidRPr="00162F9D">
        <w:rPr>
          <w:sz w:val="28"/>
        </w:rPr>
        <w:t xml:space="preserve">% до </w:t>
      </w:r>
      <w:r w:rsidR="00EE58A4">
        <w:rPr>
          <w:sz w:val="28"/>
        </w:rPr>
        <w:t>120,5</w:t>
      </w:r>
      <w:r w:rsidR="0059008E" w:rsidRPr="00162F9D">
        <w:rPr>
          <w:sz w:val="28"/>
        </w:rPr>
        <w:t>%</w:t>
      </w:r>
      <w:r w:rsidR="00040C7E" w:rsidRPr="00162F9D">
        <w:rPr>
          <w:sz w:val="28"/>
        </w:rPr>
        <w:t>)</w:t>
      </w:r>
      <w:r w:rsidR="00EE58A4">
        <w:rPr>
          <w:sz w:val="28"/>
        </w:rPr>
        <w:t xml:space="preserve">, </w:t>
      </w:r>
      <w:r w:rsidR="00EE58A4" w:rsidRPr="000D11B1">
        <w:rPr>
          <w:b/>
          <w:sz w:val="28"/>
        </w:rPr>
        <w:t>Сузунском</w:t>
      </w:r>
      <w:r w:rsidR="00EE58A4">
        <w:rPr>
          <w:sz w:val="28"/>
        </w:rPr>
        <w:t xml:space="preserve"> </w:t>
      </w:r>
      <w:r w:rsidR="00EE58A4" w:rsidRPr="00162F9D">
        <w:rPr>
          <w:sz w:val="28"/>
        </w:rPr>
        <w:t xml:space="preserve">– на </w:t>
      </w:r>
      <w:r w:rsidR="00EE58A4">
        <w:rPr>
          <w:sz w:val="28"/>
        </w:rPr>
        <w:t>14,4</w:t>
      </w:r>
      <w:r w:rsidR="00EE58A4" w:rsidRPr="00162F9D">
        <w:rPr>
          <w:sz w:val="28"/>
        </w:rPr>
        <w:t xml:space="preserve"> п.п. (с </w:t>
      </w:r>
      <w:r w:rsidR="00EE58A4">
        <w:rPr>
          <w:sz w:val="28"/>
        </w:rPr>
        <w:t>103,7</w:t>
      </w:r>
      <w:r w:rsidR="00EE58A4" w:rsidRPr="00162F9D">
        <w:rPr>
          <w:sz w:val="28"/>
        </w:rPr>
        <w:t>% до 1</w:t>
      </w:r>
      <w:r w:rsidR="00EE58A4">
        <w:rPr>
          <w:sz w:val="28"/>
        </w:rPr>
        <w:t>18,1</w:t>
      </w:r>
      <w:r w:rsidR="00EE58A4" w:rsidRPr="00162F9D">
        <w:rPr>
          <w:sz w:val="28"/>
        </w:rPr>
        <w:t>%)</w:t>
      </w:r>
      <w:r w:rsidR="00EE58A4">
        <w:rPr>
          <w:sz w:val="28"/>
        </w:rPr>
        <w:t xml:space="preserve">, </w:t>
      </w:r>
      <w:r w:rsidR="00EE58A4" w:rsidRPr="000D11B1">
        <w:rPr>
          <w:b/>
          <w:sz w:val="28"/>
        </w:rPr>
        <w:t>Северном</w:t>
      </w:r>
      <w:r w:rsidR="00EE58A4">
        <w:rPr>
          <w:sz w:val="28"/>
        </w:rPr>
        <w:t xml:space="preserve"> </w:t>
      </w:r>
      <w:r w:rsidR="00EE58A4" w:rsidRPr="00162F9D">
        <w:rPr>
          <w:sz w:val="28"/>
        </w:rPr>
        <w:t xml:space="preserve">– на </w:t>
      </w:r>
      <w:r w:rsidR="00EE58A4">
        <w:rPr>
          <w:sz w:val="28"/>
        </w:rPr>
        <w:t>12,6</w:t>
      </w:r>
      <w:r w:rsidR="00EE58A4" w:rsidRPr="00162F9D">
        <w:rPr>
          <w:sz w:val="28"/>
        </w:rPr>
        <w:t xml:space="preserve"> п.п. (с </w:t>
      </w:r>
      <w:r w:rsidR="00EE58A4">
        <w:rPr>
          <w:sz w:val="28"/>
        </w:rPr>
        <w:t>101,9</w:t>
      </w:r>
      <w:r w:rsidR="00EE58A4" w:rsidRPr="00162F9D">
        <w:rPr>
          <w:sz w:val="28"/>
        </w:rPr>
        <w:t xml:space="preserve">% до </w:t>
      </w:r>
      <w:r w:rsidR="00EE58A4">
        <w:rPr>
          <w:sz w:val="28"/>
        </w:rPr>
        <w:t>114,5</w:t>
      </w:r>
      <w:r w:rsidR="00EE58A4" w:rsidRPr="00162F9D">
        <w:rPr>
          <w:sz w:val="28"/>
        </w:rPr>
        <w:t>%)</w:t>
      </w:r>
      <w:r w:rsidR="00EE58A4">
        <w:rPr>
          <w:sz w:val="28"/>
        </w:rPr>
        <w:t xml:space="preserve">, </w:t>
      </w:r>
      <w:r w:rsidR="00EE58A4" w:rsidRPr="000D11B1">
        <w:rPr>
          <w:b/>
          <w:sz w:val="28"/>
        </w:rPr>
        <w:t>Чистоозерном</w:t>
      </w:r>
      <w:r w:rsidR="00EE58A4">
        <w:rPr>
          <w:sz w:val="28"/>
        </w:rPr>
        <w:t xml:space="preserve"> </w:t>
      </w:r>
      <w:r w:rsidR="00EE58A4" w:rsidRPr="00162F9D">
        <w:rPr>
          <w:sz w:val="28"/>
        </w:rPr>
        <w:t xml:space="preserve">– на </w:t>
      </w:r>
      <w:r w:rsidR="00EE58A4">
        <w:rPr>
          <w:sz w:val="28"/>
        </w:rPr>
        <w:t>11,9</w:t>
      </w:r>
      <w:r w:rsidR="00EE58A4" w:rsidRPr="00162F9D">
        <w:rPr>
          <w:sz w:val="28"/>
        </w:rPr>
        <w:t xml:space="preserve"> п.п. (с </w:t>
      </w:r>
      <w:r w:rsidR="00EE58A4">
        <w:rPr>
          <w:sz w:val="28"/>
        </w:rPr>
        <w:t>105,4</w:t>
      </w:r>
      <w:r w:rsidR="00EE58A4" w:rsidRPr="00162F9D">
        <w:rPr>
          <w:sz w:val="28"/>
        </w:rPr>
        <w:t>% до 1</w:t>
      </w:r>
      <w:r w:rsidR="00EE58A4">
        <w:rPr>
          <w:sz w:val="28"/>
        </w:rPr>
        <w:t>17,</w:t>
      </w:r>
      <w:r w:rsidR="003536FD">
        <w:rPr>
          <w:sz w:val="28"/>
        </w:rPr>
        <w:t>3</w:t>
      </w:r>
      <w:r w:rsidR="00EE58A4" w:rsidRPr="00162F9D">
        <w:rPr>
          <w:sz w:val="28"/>
        </w:rPr>
        <w:t>%)</w:t>
      </w:r>
      <w:r w:rsidR="00D93F68">
        <w:rPr>
          <w:sz w:val="28"/>
        </w:rPr>
        <w:t xml:space="preserve"> районах</w:t>
      </w:r>
      <w:r w:rsidR="00CA46E3">
        <w:rPr>
          <w:sz w:val="28"/>
        </w:rPr>
        <w:t xml:space="preserve"> и в </w:t>
      </w:r>
      <w:r w:rsidR="00CA46E3" w:rsidRPr="000D11B1">
        <w:rPr>
          <w:b/>
          <w:sz w:val="28"/>
        </w:rPr>
        <w:t>пгт.</w:t>
      </w:r>
      <w:r w:rsidR="00C002FA" w:rsidRPr="000D11B1">
        <w:rPr>
          <w:b/>
          <w:sz w:val="28"/>
        </w:rPr>
        <w:t> </w:t>
      </w:r>
      <w:r w:rsidR="00CA46E3" w:rsidRPr="000D11B1">
        <w:rPr>
          <w:b/>
          <w:sz w:val="28"/>
        </w:rPr>
        <w:t>Кольцово</w:t>
      </w:r>
      <w:r w:rsidR="00CA46E3">
        <w:rPr>
          <w:sz w:val="28"/>
        </w:rPr>
        <w:t xml:space="preserve"> </w:t>
      </w:r>
      <w:r w:rsidR="00CA46E3" w:rsidRPr="00162F9D">
        <w:rPr>
          <w:sz w:val="28"/>
        </w:rPr>
        <w:t xml:space="preserve">– на </w:t>
      </w:r>
      <w:r w:rsidR="00CA46E3">
        <w:rPr>
          <w:sz w:val="28"/>
        </w:rPr>
        <w:t>10,9</w:t>
      </w:r>
      <w:r w:rsidR="00CA46E3" w:rsidRPr="00162F9D">
        <w:rPr>
          <w:sz w:val="28"/>
        </w:rPr>
        <w:t xml:space="preserve"> п.п. (с </w:t>
      </w:r>
      <w:r w:rsidR="00CA46E3">
        <w:rPr>
          <w:sz w:val="28"/>
        </w:rPr>
        <w:t>103,4</w:t>
      </w:r>
      <w:r w:rsidR="00CA46E3" w:rsidRPr="00162F9D">
        <w:rPr>
          <w:sz w:val="28"/>
        </w:rPr>
        <w:t xml:space="preserve">% до </w:t>
      </w:r>
      <w:r w:rsidR="00CA46E3">
        <w:rPr>
          <w:sz w:val="28"/>
        </w:rPr>
        <w:t>114,3</w:t>
      </w:r>
      <w:r w:rsidR="00CA46E3" w:rsidRPr="00162F9D">
        <w:rPr>
          <w:sz w:val="28"/>
        </w:rPr>
        <w:t>%)</w:t>
      </w:r>
      <w:r w:rsidR="00D93F68">
        <w:rPr>
          <w:sz w:val="28"/>
        </w:rPr>
        <w:t xml:space="preserve">. </w:t>
      </w:r>
      <w:r w:rsidR="00B91917">
        <w:rPr>
          <w:sz w:val="28"/>
        </w:rPr>
        <w:t xml:space="preserve">Выше, чем в среднем по области </w:t>
      </w:r>
      <w:r w:rsidR="003536FD">
        <w:rPr>
          <w:sz w:val="28"/>
        </w:rPr>
        <w:t xml:space="preserve">темпы роста </w:t>
      </w:r>
      <w:r w:rsidR="00B91917">
        <w:rPr>
          <w:sz w:val="28"/>
        </w:rPr>
        <w:t>заработн</w:t>
      </w:r>
      <w:r w:rsidR="003536FD">
        <w:rPr>
          <w:sz w:val="28"/>
        </w:rPr>
        <w:t>ой</w:t>
      </w:r>
      <w:r w:rsidR="00B91917">
        <w:rPr>
          <w:sz w:val="28"/>
        </w:rPr>
        <w:t xml:space="preserve"> плат</w:t>
      </w:r>
      <w:r w:rsidR="003536FD">
        <w:rPr>
          <w:sz w:val="28"/>
        </w:rPr>
        <w:t>ы</w:t>
      </w:r>
      <w:r w:rsidR="00B91917">
        <w:rPr>
          <w:sz w:val="28"/>
        </w:rPr>
        <w:t xml:space="preserve"> </w:t>
      </w:r>
      <w:r w:rsidR="00556C3F">
        <w:rPr>
          <w:sz w:val="28"/>
        </w:rPr>
        <w:t>сложилась в 27 муниципальных образования</w:t>
      </w:r>
      <w:r w:rsidR="003536FD">
        <w:rPr>
          <w:sz w:val="28"/>
        </w:rPr>
        <w:t>х</w:t>
      </w:r>
      <w:r w:rsidR="00556C3F">
        <w:rPr>
          <w:sz w:val="28"/>
        </w:rPr>
        <w:t xml:space="preserve"> Новосибирской области.</w:t>
      </w:r>
    </w:p>
    <w:p w:rsidR="003A3936" w:rsidRPr="00162F9D" w:rsidRDefault="00906B95" w:rsidP="00906B9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62F9D">
        <w:rPr>
          <w:sz w:val="28"/>
          <w:szCs w:val="28"/>
        </w:rPr>
        <w:t>Вследствие превышения темпа роста средней заработной платы над</w:t>
      </w:r>
      <w:r w:rsidR="00B2041A">
        <w:rPr>
          <w:sz w:val="28"/>
          <w:szCs w:val="28"/>
        </w:rPr>
        <w:t> </w:t>
      </w:r>
      <w:r w:rsidR="002131E6">
        <w:rPr>
          <w:sz w:val="28"/>
          <w:szCs w:val="28"/>
        </w:rPr>
        <w:t>темпом роста величины прожиточного минимума</w:t>
      </w:r>
      <w:r w:rsidRPr="00162F9D">
        <w:rPr>
          <w:sz w:val="28"/>
          <w:szCs w:val="28"/>
        </w:rPr>
        <w:t xml:space="preserve"> для трудоспособного населения</w:t>
      </w:r>
      <w:r w:rsidR="002131E6">
        <w:rPr>
          <w:sz w:val="28"/>
          <w:szCs w:val="28"/>
        </w:rPr>
        <w:t>,</w:t>
      </w:r>
      <w:r w:rsidRPr="00162F9D">
        <w:rPr>
          <w:sz w:val="28"/>
          <w:szCs w:val="28"/>
        </w:rPr>
        <w:t xml:space="preserve"> </w:t>
      </w:r>
      <w:r w:rsidRPr="00162F9D">
        <w:rPr>
          <w:i/>
          <w:sz w:val="28"/>
          <w:szCs w:val="28"/>
        </w:rPr>
        <w:t>покупательная способность заработной платы</w:t>
      </w:r>
      <w:r w:rsidRPr="00162F9D">
        <w:rPr>
          <w:sz w:val="28"/>
          <w:szCs w:val="28"/>
        </w:rPr>
        <w:t xml:space="preserve"> выросла </w:t>
      </w:r>
      <w:r w:rsidR="003A3936" w:rsidRPr="00162F9D">
        <w:rPr>
          <w:sz w:val="28"/>
        </w:rPr>
        <w:t>не</w:t>
      </w:r>
      <w:r w:rsidR="005F02AB" w:rsidRPr="00162F9D">
        <w:rPr>
          <w:sz w:val="28"/>
        </w:rPr>
        <w:t> </w:t>
      </w:r>
      <w:r w:rsidR="003A3936" w:rsidRPr="00162F9D">
        <w:rPr>
          <w:sz w:val="28"/>
        </w:rPr>
        <w:t>только в</w:t>
      </w:r>
      <w:r w:rsidR="00225FFA" w:rsidRPr="00162F9D">
        <w:rPr>
          <w:sz w:val="28"/>
        </w:rPr>
        <w:t> </w:t>
      </w:r>
      <w:r w:rsidR="009336CC" w:rsidRPr="00162F9D">
        <w:rPr>
          <w:sz w:val="28"/>
        </w:rPr>
        <w:t>среднем</w:t>
      </w:r>
      <w:r w:rsidR="003A3936" w:rsidRPr="00162F9D">
        <w:rPr>
          <w:sz w:val="28"/>
        </w:rPr>
        <w:t xml:space="preserve"> по области (с</w:t>
      </w:r>
      <w:r w:rsidR="009336CC" w:rsidRPr="00162F9D">
        <w:rPr>
          <w:sz w:val="28"/>
        </w:rPr>
        <w:t> </w:t>
      </w:r>
      <w:r w:rsidR="002131E6">
        <w:rPr>
          <w:sz w:val="28"/>
        </w:rPr>
        <w:t>326,8</w:t>
      </w:r>
      <w:r w:rsidR="003A3936" w:rsidRPr="00162F9D">
        <w:rPr>
          <w:sz w:val="28"/>
        </w:rPr>
        <w:t>% в 201</w:t>
      </w:r>
      <w:r w:rsidR="002131E6">
        <w:rPr>
          <w:sz w:val="28"/>
        </w:rPr>
        <w:t>7</w:t>
      </w:r>
      <w:r w:rsidR="003A3936" w:rsidRPr="00162F9D">
        <w:rPr>
          <w:sz w:val="28"/>
        </w:rPr>
        <w:t xml:space="preserve"> году до </w:t>
      </w:r>
      <w:r w:rsidR="002131E6">
        <w:rPr>
          <w:sz w:val="28"/>
        </w:rPr>
        <w:t>364,2</w:t>
      </w:r>
      <w:r w:rsidR="003A3936" w:rsidRPr="00162F9D">
        <w:rPr>
          <w:sz w:val="28"/>
        </w:rPr>
        <w:t>% в</w:t>
      </w:r>
      <w:r w:rsidR="002131E6">
        <w:rPr>
          <w:sz w:val="28"/>
        </w:rPr>
        <w:t xml:space="preserve"> </w:t>
      </w:r>
      <w:r w:rsidR="003A3936" w:rsidRPr="00162F9D">
        <w:rPr>
          <w:sz w:val="28"/>
        </w:rPr>
        <w:t>201</w:t>
      </w:r>
      <w:r w:rsidR="002131E6">
        <w:rPr>
          <w:sz w:val="28"/>
        </w:rPr>
        <w:t>8</w:t>
      </w:r>
      <w:r w:rsidR="003A3936" w:rsidRPr="00162F9D">
        <w:rPr>
          <w:sz w:val="28"/>
        </w:rPr>
        <w:t xml:space="preserve"> году), но и во всех муниципальных </w:t>
      </w:r>
      <w:r w:rsidR="00275A77" w:rsidRPr="00162F9D">
        <w:rPr>
          <w:sz w:val="28"/>
        </w:rPr>
        <w:t>районах и городских округах</w:t>
      </w:r>
      <w:r w:rsidR="0008635E">
        <w:rPr>
          <w:sz w:val="28"/>
        </w:rPr>
        <w:t xml:space="preserve">. </w:t>
      </w:r>
    </w:p>
    <w:p w:rsidR="00391CD0" w:rsidRPr="00162F9D" w:rsidRDefault="00556C3F" w:rsidP="00D319D8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>Н</w:t>
      </w:r>
      <w:r w:rsidR="00B56BAB" w:rsidRPr="00162F9D">
        <w:rPr>
          <w:sz w:val="28"/>
        </w:rPr>
        <w:t>аибольш</w:t>
      </w:r>
      <w:r w:rsidR="00820320" w:rsidRPr="00162F9D">
        <w:rPr>
          <w:sz w:val="28"/>
        </w:rPr>
        <w:t>ее повышение</w:t>
      </w:r>
      <w:r w:rsidR="00D423E4" w:rsidRPr="00162F9D">
        <w:rPr>
          <w:i/>
          <w:sz w:val="28"/>
        </w:rPr>
        <w:t xml:space="preserve"> покупательной способности заработной платы</w:t>
      </w:r>
      <w:r w:rsidR="00D423E4" w:rsidRPr="00162F9D">
        <w:rPr>
          <w:sz w:val="28"/>
        </w:rPr>
        <w:t xml:space="preserve">  </w:t>
      </w:r>
      <w:r w:rsidR="00B2041A">
        <w:rPr>
          <w:sz w:val="28"/>
        </w:rPr>
        <w:t>наблюдалось</w:t>
      </w:r>
      <w:r w:rsidR="00820320" w:rsidRPr="00162F9D">
        <w:rPr>
          <w:sz w:val="28"/>
        </w:rPr>
        <w:t xml:space="preserve"> в </w:t>
      </w:r>
      <w:r w:rsidR="0008635E">
        <w:rPr>
          <w:b/>
          <w:sz w:val="28"/>
        </w:rPr>
        <w:t>пгт. Кольцово</w:t>
      </w:r>
      <w:r w:rsidR="00CC1DFA">
        <w:rPr>
          <w:b/>
          <w:sz w:val="28"/>
        </w:rPr>
        <w:t xml:space="preserve"> </w:t>
      </w:r>
      <w:r w:rsidR="00CC1DFA" w:rsidRPr="00CC1DFA">
        <w:rPr>
          <w:sz w:val="28"/>
        </w:rPr>
        <w:t>на 64, 3 п.п.</w:t>
      </w:r>
      <w:r w:rsidR="00C636F5" w:rsidRPr="00162F9D">
        <w:rPr>
          <w:b/>
          <w:sz w:val="28"/>
        </w:rPr>
        <w:t xml:space="preserve"> </w:t>
      </w:r>
      <w:r w:rsidR="00C636F5" w:rsidRPr="00162F9D">
        <w:rPr>
          <w:sz w:val="28"/>
        </w:rPr>
        <w:t xml:space="preserve">(с </w:t>
      </w:r>
      <w:r w:rsidR="0008635E">
        <w:rPr>
          <w:sz w:val="28"/>
        </w:rPr>
        <w:t>455,5</w:t>
      </w:r>
      <w:r w:rsidR="00C636F5" w:rsidRPr="00162F9D">
        <w:rPr>
          <w:sz w:val="28"/>
        </w:rPr>
        <w:t xml:space="preserve">% </w:t>
      </w:r>
      <w:r w:rsidR="00860F92" w:rsidRPr="00162F9D">
        <w:rPr>
          <w:sz w:val="28"/>
        </w:rPr>
        <w:t>в 201</w:t>
      </w:r>
      <w:r w:rsidR="0008635E">
        <w:rPr>
          <w:sz w:val="28"/>
        </w:rPr>
        <w:t>7</w:t>
      </w:r>
      <w:r w:rsidR="00860F92" w:rsidRPr="00162F9D">
        <w:rPr>
          <w:sz w:val="28"/>
        </w:rPr>
        <w:t xml:space="preserve">г. </w:t>
      </w:r>
      <w:r w:rsidR="00C636F5" w:rsidRPr="00162F9D">
        <w:rPr>
          <w:sz w:val="28"/>
        </w:rPr>
        <w:t xml:space="preserve">до </w:t>
      </w:r>
      <w:r w:rsidR="0008635E">
        <w:rPr>
          <w:sz w:val="28"/>
        </w:rPr>
        <w:t>519,8</w:t>
      </w:r>
      <w:r w:rsidR="00C636F5" w:rsidRPr="00162F9D">
        <w:rPr>
          <w:sz w:val="28"/>
        </w:rPr>
        <w:t>%</w:t>
      </w:r>
      <w:r w:rsidR="00C636F5" w:rsidRPr="00162F9D">
        <w:rPr>
          <w:b/>
          <w:sz w:val="28"/>
        </w:rPr>
        <w:t xml:space="preserve"> </w:t>
      </w:r>
      <w:r w:rsidR="00860F92" w:rsidRPr="00162F9D">
        <w:rPr>
          <w:sz w:val="28"/>
        </w:rPr>
        <w:t>в 201</w:t>
      </w:r>
      <w:r w:rsidR="0008635E">
        <w:rPr>
          <w:sz w:val="28"/>
        </w:rPr>
        <w:t>8</w:t>
      </w:r>
      <w:r w:rsidR="00860F92" w:rsidRPr="00162F9D">
        <w:rPr>
          <w:sz w:val="28"/>
        </w:rPr>
        <w:t>г.),</w:t>
      </w:r>
      <w:r w:rsidR="00860F92" w:rsidRPr="00162F9D">
        <w:rPr>
          <w:b/>
          <w:sz w:val="28"/>
        </w:rPr>
        <w:t xml:space="preserve"> </w:t>
      </w:r>
      <w:r w:rsidR="0008635E" w:rsidRPr="00162F9D">
        <w:rPr>
          <w:b/>
          <w:sz w:val="28"/>
        </w:rPr>
        <w:t>г.</w:t>
      </w:r>
      <w:r w:rsidR="0008635E">
        <w:rPr>
          <w:b/>
          <w:sz w:val="28"/>
        </w:rPr>
        <w:t> </w:t>
      </w:r>
      <w:r w:rsidR="0008635E" w:rsidRPr="00162F9D">
        <w:rPr>
          <w:b/>
          <w:sz w:val="28"/>
        </w:rPr>
        <w:t xml:space="preserve">Оби </w:t>
      </w:r>
      <w:r w:rsidR="00CC1DFA">
        <w:rPr>
          <w:b/>
          <w:sz w:val="28"/>
        </w:rPr>
        <w:t xml:space="preserve">– </w:t>
      </w:r>
      <w:r w:rsidR="00CC1DFA" w:rsidRPr="00CC1DFA">
        <w:rPr>
          <w:sz w:val="28"/>
        </w:rPr>
        <w:t xml:space="preserve">на </w:t>
      </w:r>
      <w:r w:rsidR="00CC1DFA">
        <w:rPr>
          <w:sz w:val="28"/>
        </w:rPr>
        <w:t xml:space="preserve">59,2 п.п. </w:t>
      </w:r>
      <w:r w:rsidR="0008635E" w:rsidRPr="00CC1DFA">
        <w:rPr>
          <w:sz w:val="28"/>
        </w:rPr>
        <w:t>(</w:t>
      </w:r>
      <w:r w:rsidR="0008635E" w:rsidRPr="00162F9D">
        <w:rPr>
          <w:sz w:val="28"/>
        </w:rPr>
        <w:t xml:space="preserve">с </w:t>
      </w:r>
      <w:r w:rsidR="0008635E">
        <w:rPr>
          <w:sz w:val="28"/>
        </w:rPr>
        <w:t>439,0</w:t>
      </w:r>
      <w:r w:rsidR="0008635E" w:rsidRPr="00162F9D">
        <w:rPr>
          <w:sz w:val="28"/>
        </w:rPr>
        <w:t xml:space="preserve">% до </w:t>
      </w:r>
      <w:r w:rsidR="0008635E">
        <w:rPr>
          <w:sz w:val="28"/>
        </w:rPr>
        <w:t>498,2</w:t>
      </w:r>
      <w:r w:rsidR="0008635E" w:rsidRPr="00162F9D">
        <w:rPr>
          <w:sz w:val="28"/>
        </w:rPr>
        <w:t>%)</w:t>
      </w:r>
      <w:r w:rsidR="0008635E">
        <w:rPr>
          <w:sz w:val="28"/>
        </w:rPr>
        <w:t xml:space="preserve">, </w:t>
      </w:r>
      <w:r w:rsidR="0008635E" w:rsidRPr="000D11B1">
        <w:rPr>
          <w:b/>
          <w:sz w:val="28"/>
        </w:rPr>
        <w:t>Северном</w:t>
      </w:r>
      <w:r w:rsidR="00C636F5" w:rsidRPr="00162F9D">
        <w:rPr>
          <w:b/>
          <w:sz w:val="28"/>
        </w:rPr>
        <w:t xml:space="preserve"> </w:t>
      </w:r>
      <w:r w:rsidR="00CC1DFA">
        <w:rPr>
          <w:b/>
          <w:sz w:val="28"/>
        </w:rPr>
        <w:t xml:space="preserve">– </w:t>
      </w:r>
      <w:r w:rsidR="00CC1DFA" w:rsidRPr="00CC1DFA">
        <w:rPr>
          <w:sz w:val="28"/>
        </w:rPr>
        <w:t xml:space="preserve">на </w:t>
      </w:r>
      <w:r w:rsidR="00CC1DFA">
        <w:rPr>
          <w:sz w:val="28"/>
        </w:rPr>
        <w:t xml:space="preserve">52,8 п.п. </w:t>
      </w:r>
      <w:r w:rsidR="00C636F5" w:rsidRPr="00162F9D">
        <w:rPr>
          <w:sz w:val="28"/>
        </w:rPr>
        <w:t>(с </w:t>
      </w:r>
      <w:r w:rsidR="00CC1DFA">
        <w:rPr>
          <w:sz w:val="28"/>
        </w:rPr>
        <w:t>199,9</w:t>
      </w:r>
      <w:r w:rsidR="00C636F5" w:rsidRPr="00162F9D">
        <w:rPr>
          <w:sz w:val="28"/>
        </w:rPr>
        <w:t xml:space="preserve">% до </w:t>
      </w:r>
      <w:r w:rsidR="00CC1DFA">
        <w:rPr>
          <w:sz w:val="28"/>
        </w:rPr>
        <w:t>252,7</w:t>
      </w:r>
      <w:r w:rsidR="00C636F5" w:rsidRPr="00162F9D">
        <w:rPr>
          <w:sz w:val="28"/>
        </w:rPr>
        <w:t xml:space="preserve">%), </w:t>
      </w:r>
      <w:r w:rsidR="00CC1DFA">
        <w:rPr>
          <w:b/>
          <w:sz w:val="28"/>
        </w:rPr>
        <w:t xml:space="preserve">Маслянинском – </w:t>
      </w:r>
      <w:r w:rsidR="00CC1DFA" w:rsidRPr="00CC1DFA">
        <w:rPr>
          <w:sz w:val="28"/>
        </w:rPr>
        <w:t xml:space="preserve">на </w:t>
      </w:r>
      <w:r w:rsidR="00CC1DFA">
        <w:rPr>
          <w:sz w:val="28"/>
        </w:rPr>
        <w:t xml:space="preserve">41,4 п.п. </w:t>
      </w:r>
      <w:r w:rsidR="00C636F5" w:rsidRPr="00162F9D">
        <w:rPr>
          <w:b/>
          <w:sz w:val="28"/>
        </w:rPr>
        <w:t xml:space="preserve"> </w:t>
      </w:r>
      <w:r w:rsidR="00C636F5" w:rsidRPr="00162F9D">
        <w:rPr>
          <w:sz w:val="28"/>
        </w:rPr>
        <w:t xml:space="preserve">(с </w:t>
      </w:r>
      <w:r w:rsidR="00CC1DFA">
        <w:rPr>
          <w:sz w:val="28"/>
        </w:rPr>
        <w:t>223,0</w:t>
      </w:r>
      <w:r w:rsidR="00C636F5" w:rsidRPr="00162F9D">
        <w:rPr>
          <w:sz w:val="28"/>
        </w:rPr>
        <w:t xml:space="preserve">% до </w:t>
      </w:r>
      <w:r w:rsidR="00CC1DFA">
        <w:rPr>
          <w:sz w:val="28"/>
        </w:rPr>
        <w:t>264,4</w:t>
      </w:r>
      <w:r w:rsidR="00C636F5" w:rsidRPr="00162F9D">
        <w:rPr>
          <w:sz w:val="28"/>
        </w:rPr>
        <w:t>%)</w:t>
      </w:r>
      <w:r w:rsidR="00CC1DFA">
        <w:rPr>
          <w:sz w:val="28"/>
        </w:rPr>
        <w:t xml:space="preserve">, </w:t>
      </w:r>
      <w:r w:rsidR="00CC1DFA" w:rsidRPr="00CC1DFA">
        <w:rPr>
          <w:b/>
          <w:sz w:val="28"/>
        </w:rPr>
        <w:t>Искитимском</w:t>
      </w:r>
      <w:r w:rsidR="00CC1DFA">
        <w:rPr>
          <w:sz w:val="28"/>
        </w:rPr>
        <w:t xml:space="preserve"> – </w:t>
      </w:r>
      <w:r w:rsidR="00CC1DFA" w:rsidRPr="00CC1DFA">
        <w:rPr>
          <w:sz w:val="28"/>
        </w:rPr>
        <w:t>на</w:t>
      </w:r>
      <w:r w:rsidR="0034032C">
        <w:rPr>
          <w:sz w:val="28"/>
        </w:rPr>
        <w:t xml:space="preserve"> 41,0 п.п. (</w:t>
      </w:r>
      <w:r w:rsidR="00CC1DFA">
        <w:rPr>
          <w:sz w:val="28"/>
        </w:rPr>
        <w:t xml:space="preserve">с 281,2% до 322,2%) </w:t>
      </w:r>
      <w:r w:rsidR="00C636F5" w:rsidRPr="00162F9D">
        <w:rPr>
          <w:b/>
          <w:sz w:val="28"/>
        </w:rPr>
        <w:t xml:space="preserve"> </w:t>
      </w:r>
      <w:r w:rsidR="00C636F5" w:rsidRPr="00162F9D">
        <w:rPr>
          <w:sz w:val="28"/>
        </w:rPr>
        <w:t>районах</w:t>
      </w:r>
      <w:r w:rsidR="00860F92" w:rsidRPr="00162F9D">
        <w:rPr>
          <w:sz w:val="28"/>
        </w:rPr>
        <w:t>.</w:t>
      </w:r>
    </w:p>
    <w:p w:rsidR="0053240C" w:rsidRPr="00162F9D" w:rsidRDefault="0050247E" w:rsidP="00091B78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 xml:space="preserve">В результате </w:t>
      </w:r>
      <w:r w:rsidR="00D93678" w:rsidRPr="00162F9D">
        <w:rPr>
          <w:sz w:val="28"/>
        </w:rPr>
        <w:t xml:space="preserve">ранжирования </w:t>
      </w:r>
      <w:r w:rsidRPr="00162F9D">
        <w:rPr>
          <w:b/>
          <w:i/>
          <w:sz w:val="28"/>
        </w:rPr>
        <w:t>у</w:t>
      </w:r>
      <w:r w:rsidR="00091B78" w:rsidRPr="00162F9D">
        <w:rPr>
          <w:b/>
          <w:i/>
          <w:sz w:val="28"/>
        </w:rPr>
        <w:t>лучшили</w:t>
      </w:r>
      <w:r w:rsidR="00091B78" w:rsidRPr="00162F9D">
        <w:rPr>
          <w:sz w:val="28"/>
        </w:rPr>
        <w:t xml:space="preserve"> ранговы</w:t>
      </w:r>
      <w:r w:rsidR="00F06A97" w:rsidRPr="00162F9D">
        <w:rPr>
          <w:sz w:val="28"/>
        </w:rPr>
        <w:t>е</w:t>
      </w:r>
      <w:r w:rsidR="00091B78" w:rsidRPr="00162F9D">
        <w:rPr>
          <w:sz w:val="28"/>
        </w:rPr>
        <w:t xml:space="preserve"> </w:t>
      </w:r>
      <w:r w:rsidR="00D93678" w:rsidRPr="0034032C">
        <w:rPr>
          <w:sz w:val="28"/>
        </w:rPr>
        <w:t>места</w:t>
      </w:r>
      <w:r w:rsidR="00091B78" w:rsidRPr="0034032C">
        <w:rPr>
          <w:sz w:val="28"/>
        </w:rPr>
        <w:t xml:space="preserve"> </w:t>
      </w:r>
      <w:r w:rsidR="00112CFB" w:rsidRPr="0034032C">
        <w:rPr>
          <w:sz w:val="28"/>
        </w:rPr>
        <w:t>10</w:t>
      </w:r>
      <w:r w:rsidR="00527FAB" w:rsidRPr="0034032C">
        <w:rPr>
          <w:sz w:val="28"/>
        </w:rPr>
        <w:t xml:space="preserve"> муниципальных</w:t>
      </w:r>
      <w:r w:rsidR="00527FAB" w:rsidRPr="00162F9D">
        <w:rPr>
          <w:sz w:val="28"/>
        </w:rPr>
        <w:t xml:space="preserve"> </w:t>
      </w:r>
      <w:r w:rsidR="00BC38E1">
        <w:rPr>
          <w:sz w:val="28"/>
        </w:rPr>
        <w:t>образований</w:t>
      </w:r>
      <w:r w:rsidR="00BC38E1" w:rsidRPr="00162F9D">
        <w:rPr>
          <w:sz w:val="28"/>
        </w:rPr>
        <w:t xml:space="preserve"> </w:t>
      </w:r>
      <w:r w:rsidR="00112CFB" w:rsidRPr="00162F9D">
        <w:rPr>
          <w:sz w:val="28"/>
        </w:rPr>
        <w:t>области</w:t>
      </w:r>
      <w:r w:rsidR="00527FAB" w:rsidRPr="00162F9D">
        <w:rPr>
          <w:sz w:val="28"/>
        </w:rPr>
        <w:t xml:space="preserve">: </w:t>
      </w:r>
      <w:r w:rsidR="00091B78" w:rsidRPr="00162F9D">
        <w:rPr>
          <w:sz w:val="28"/>
        </w:rPr>
        <w:t xml:space="preserve"> </w:t>
      </w:r>
      <w:r w:rsidR="00BC38E1">
        <w:rPr>
          <w:b/>
          <w:sz w:val="28"/>
        </w:rPr>
        <w:t>Северный</w:t>
      </w:r>
      <w:r w:rsidR="00C50A13" w:rsidRPr="00162F9D">
        <w:rPr>
          <w:sz w:val="28"/>
        </w:rPr>
        <w:t xml:space="preserve"> (с </w:t>
      </w:r>
      <w:r w:rsidR="00BC38E1">
        <w:rPr>
          <w:sz w:val="28"/>
        </w:rPr>
        <w:t>25</w:t>
      </w:r>
      <w:r w:rsidR="00C50A13" w:rsidRPr="00162F9D">
        <w:rPr>
          <w:sz w:val="28"/>
        </w:rPr>
        <w:t xml:space="preserve"> </w:t>
      </w:r>
      <w:r w:rsidR="00A073F0" w:rsidRPr="00162F9D">
        <w:rPr>
          <w:sz w:val="28"/>
        </w:rPr>
        <w:t>в 201</w:t>
      </w:r>
      <w:r w:rsidR="00BC38E1">
        <w:rPr>
          <w:sz w:val="28"/>
        </w:rPr>
        <w:t>7</w:t>
      </w:r>
      <w:r w:rsidR="00A073F0" w:rsidRPr="00162F9D">
        <w:rPr>
          <w:sz w:val="28"/>
        </w:rPr>
        <w:t xml:space="preserve">г. </w:t>
      </w:r>
      <w:r w:rsidR="00C50A13" w:rsidRPr="00162F9D">
        <w:rPr>
          <w:sz w:val="28"/>
        </w:rPr>
        <w:t xml:space="preserve">на </w:t>
      </w:r>
      <w:r w:rsidR="00BC38E1">
        <w:rPr>
          <w:sz w:val="28"/>
        </w:rPr>
        <w:t>16</w:t>
      </w:r>
      <w:r w:rsidR="00A073F0" w:rsidRPr="00162F9D">
        <w:rPr>
          <w:sz w:val="28"/>
        </w:rPr>
        <w:t xml:space="preserve"> место в 201</w:t>
      </w:r>
      <w:r w:rsidR="00BC38E1">
        <w:rPr>
          <w:sz w:val="28"/>
        </w:rPr>
        <w:t>8</w:t>
      </w:r>
      <w:r w:rsidR="00A073F0" w:rsidRPr="00162F9D">
        <w:rPr>
          <w:sz w:val="28"/>
        </w:rPr>
        <w:t>г.</w:t>
      </w:r>
      <w:r w:rsidR="00C50A13" w:rsidRPr="00162F9D">
        <w:rPr>
          <w:sz w:val="28"/>
        </w:rPr>
        <w:t xml:space="preserve">), </w:t>
      </w:r>
      <w:r w:rsidR="00BC38E1">
        <w:rPr>
          <w:b/>
          <w:sz w:val="28"/>
        </w:rPr>
        <w:t>Маслянинский</w:t>
      </w:r>
      <w:r w:rsidR="007B0FEF" w:rsidRPr="00162F9D">
        <w:rPr>
          <w:b/>
          <w:sz w:val="28"/>
        </w:rPr>
        <w:t xml:space="preserve"> </w:t>
      </w:r>
      <w:r w:rsidR="007B0FEF" w:rsidRPr="00162F9D">
        <w:rPr>
          <w:sz w:val="28"/>
        </w:rPr>
        <w:t>(</w:t>
      </w:r>
      <w:r w:rsidR="00091B78" w:rsidRPr="00162F9D">
        <w:rPr>
          <w:sz w:val="28"/>
        </w:rPr>
        <w:t xml:space="preserve">с </w:t>
      </w:r>
      <w:r w:rsidR="00BC38E1">
        <w:rPr>
          <w:sz w:val="28"/>
        </w:rPr>
        <w:t>16</w:t>
      </w:r>
      <w:r w:rsidR="00091B78" w:rsidRPr="00162F9D">
        <w:rPr>
          <w:sz w:val="28"/>
        </w:rPr>
        <w:t xml:space="preserve"> на</w:t>
      </w:r>
      <w:r w:rsidR="00BF3FD9" w:rsidRPr="00162F9D">
        <w:rPr>
          <w:sz w:val="28"/>
        </w:rPr>
        <w:t> </w:t>
      </w:r>
      <w:r w:rsidR="00BC38E1">
        <w:rPr>
          <w:sz w:val="28"/>
        </w:rPr>
        <w:t>12</w:t>
      </w:r>
      <w:r w:rsidR="007B0FEF" w:rsidRPr="00162F9D">
        <w:rPr>
          <w:sz w:val="28"/>
        </w:rPr>
        <w:t>)</w:t>
      </w:r>
      <w:r w:rsidR="00091B78" w:rsidRPr="00162F9D">
        <w:rPr>
          <w:sz w:val="28"/>
        </w:rPr>
        <w:t xml:space="preserve">, </w:t>
      </w:r>
      <w:r w:rsidR="00C50A13" w:rsidRPr="00162F9D">
        <w:rPr>
          <w:sz w:val="28"/>
        </w:rPr>
        <w:t xml:space="preserve"> </w:t>
      </w:r>
      <w:r w:rsidR="00BC38E1">
        <w:rPr>
          <w:b/>
          <w:sz w:val="28"/>
        </w:rPr>
        <w:t>Доволенский</w:t>
      </w:r>
      <w:r w:rsidR="007B0FEF" w:rsidRPr="00162F9D">
        <w:rPr>
          <w:sz w:val="28"/>
        </w:rPr>
        <w:t xml:space="preserve"> (с </w:t>
      </w:r>
      <w:r w:rsidR="00BC38E1">
        <w:rPr>
          <w:sz w:val="28"/>
        </w:rPr>
        <w:t>34</w:t>
      </w:r>
      <w:r w:rsidR="007B0FEF" w:rsidRPr="00162F9D">
        <w:rPr>
          <w:sz w:val="28"/>
        </w:rPr>
        <w:t xml:space="preserve"> на </w:t>
      </w:r>
      <w:r w:rsidR="00BC38E1">
        <w:rPr>
          <w:sz w:val="28"/>
        </w:rPr>
        <w:t>31</w:t>
      </w:r>
      <w:r w:rsidR="007B0FEF" w:rsidRPr="00162F9D">
        <w:rPr>
          <w:sz w:val="28"/>
        </w:rPr>
        <w:t>),</w:t>
      </w:r>
      <w:r w:rsidR="0053240C" w:rsidRPr="00162F9D">
        <w:rPr>
          <w:sz w:val="28"/>
        </w:rPr>
        <w:t xml:space="preserve"> </w:t>
      </w:r>
      <w:r w:rsidR="007B0FEF" w:rsidRPr="00162F9D">
        <w:rPr>
          <w:sz w:val="28"/>
        </w:rPr>
        <w:t xml:space="preserve"> </w:t>
      </w:r>
      <w:r w:rsidR="00BC38E1">
        <w:rPr>
          <w:b/>
          <w:sz w:val="28"/>
        </w:rPr>
        <w:t>Здвинский</w:t>
      </w:r>
      <w:r w:rsidR="00091B78" w:rsidRPr="00162F9D">
        <w:rPr>
          <w:sz w:val="28"/>
        </w:rPr>
        <w:t xml:space="preserve"> (с </w:t>
      </w:r>
      <w:r w:rsidR="00BC38E1">
        <w:rPr>
          <w:sz w:val="28"/>
        </w:rPr>
        <w:t>29</w:t>
      </w:r>
      <w:r w:rsidR="00526DAC">
        <w:rPr>
          <w:sz w:val="28"/>
        </w:rPr>
        <w:t> </w:t>
      </w:r>
      <w:r w:rsidR="00091B78" w:rsidRPr="00162F9D">
        <w:rPr>
          <w:sz w:val="28"/>
        </w:rPr>
        <w:t xml:space="preserve">на </w:t>
      </w:r>
      <w:r w:rsidR="00BC38E1">
        <w:rPr>
          <w:sz w:val="28"/>
        </w:rPr>
        <w:t>27</w:t>
      </w:r>
      <w:r w:rsidR="00091B78" w:rsidRPr="00162F9D">
        <w:rPr>
          <w:sz w:val="28"/>
        </w:rPr>
        <w:t xml:space="preserve">), </w:t>
      </w:r>
      <w:r w:rsidR="00BC38E1">
        <w:rPr>
          <w:b/>
          <w:sz w:val="28"/>
        </w:rPr>
        <w:t>Купинский</w:t>
      </w:r>
      <w:r w:rsidR="00091B78" w:rsidRPr="00162F9D">
        <w:rPr>
          <w:sz w:val="28"/>
        </w:rPr>
        <w:t xml:space="preserve"> (с 2</w:t>
      </w:r>
      <w:r w:rsidR="00BC38E1">
        <w:rPr>
          <w:sz w:val="28"/>
        </w:rPr>
        <w:t>2</w:t>
      </w:r>
      <w:r w:rsidR="00091B78" w:rsidRPr="00162F9D">
        <w:rPr>
          <w:sz w:val="28"/>
        </w:rPr>
        <w:t xml:space="preserve"> на 2</w:t>
      </w:r>
      <w:r w:rsidR="0053240C" w:rsidRPr="00162F9D">
        <w:rPr>
          <w:sz w:val="28"/>
        </w:rPr>
        <w:t>1</w:t>
      </w:r>
      <w:r w:rsidR="00091B78" w:rsidRPr="00162F9D">
        <w:rPr>
          <w:sz w:val="28"/>
        </w:rPr>
        <w:t xml:space="preserve">),  </w:t>
      </w:r>
      <w:r w:rsidR="00BC38E1">
        <w:rPr>
          <w:b/>
          <w:sz w:val="28"/>
        </w:rPr>
        <w:t>Кыштовский</w:t>
      </w:r>
      <w:r w:rsidR="007B0FEF" w:rsidRPr="00162F9D">
        <w:rPr>
          <w:sz w:val="28"/>
        </w:rPr>
        <w:t xml:space="preserve"> (с </w:t>
      </w:r>
      <w:r w:rsidR="00BC38E1">
        <w:rPr>
          <w:sz w:val="28"/>
        </w:rPr>
        <w:t>24</w:t>
      </w:r>
      <w:r w:rsidR="007B0FEF" w:rsidRPr="00162F9D">
        <w:rPr>
          <w:sz w:val="28"/>
        </w:rPr>
        <w:t xml:space="preserve"> на </w:t>
      </w:r>
      <w:r w:rsidR="00BC38E1">
        <w:rPr>
          <w:sz w:val="28"/>
        </w:rPr>
        <w:t>23</w:t>
      </w:r>
      <w:r w:rsidR="007B0FEF" w:rsidRPr="00162F9D">
        <w:rPr>
          <w:sz w:val="28"/>
        </w:rPr>
        <w:t xml:space="preserve">), </w:t>
      </w:r>
      <w:r w:rsidR="00BC38E1">
        <w:rPr>
          <w:b/>
          <w:sz w:val="28"/>
        </w:rPr>
        <w:t>Сузунский</w:t>
      </w:r>
      <w:r w:rsidR="00E90CC0" w:rsidRPr="00162F9D">
        <w:rPr>
          <w:sz w:val="28"/>
        </w:rPr>
        <w:t xml:space="preserve"> (с</w:t>
      </w:r>
      <w:r w:rsidR="00526DAC">
        <w:rPr>
          <w:sz w:val="28"/>
        </w:rPr>
        <w:t> </w:t>
      </w:r>
      <w:r w:rsidR="00BC38E1">
        <w:rPr>
          <w:sz w:val="28"/>
        </w:rPr>
        <w:t>33</w:t>
      </w:r>
      <w:r w:rsidR="00E90CC0" w:rsidRPr="00162F9D">
        <w:rPr>
          <w:sz w:val="28"/>
        </w:rPr>
        <w:t xml:space="preserve"> на</w:t>
      </w:r>
      <w:r w:rsidR="00037CEA">
        <w:rPr>
          <w:sz w:val="28"/>
        </w:rPr>
        <w:t> </w:t>
      </w:r>
      <w:r w:rsidR="00BC38E1">
        <w:rPr>
          <w:sz w:val="28"/>
        </w:rPr>
        <w:t>32</w:t>
      </w:r>
      <w:r w:rsidR="00E90CC0" w:rsidRPr="00162F9D">
        <w:rPr>
          <w:sz w:val="28"/>
        </w:rPr>
        <w:t>),</w:t>
      </w:r>
      <w:r w:rsidR="00DD650B">
        <w:rPr>
          <w:sz w:val="28"/>
        </w:rPr>
        <w:t xml:space="preserve"> </w:t>
      </w:r>
      <w:r w:rsidR="00BC38E1">
        <w:rPr>
          <w:b/>
          <w:sz w:val="28"/>
        </w:rPr>
        <w:lastRenderedPageBreak/>
        <w:t>Убинский</w:t>
      </w:r>
      <w:r w:rsidR="00091B78" w:rsidRPr="00162F9D">
        <w:rPr>
          <w:sz w:val="28"/>
        </w:rPr>
        <w:t xml:space="preserve"> (с 2</w:t>
      </w:r>
      <w:r w:rsidR="0053240C" w:rsidRPr="00162F9D">
        <w:rPr>
          <w:sz w:val="28"/>
        </w:rPr>
        <w:t>7</w:t>
      </w:r>
      <w:r w:rsidR="00091B78" w:rsidRPr="00162F9D">
        <w:rPr>
          <w:sz w:val="28"/>
        </w:rPr>
        <w:t xml:space="preserve"> на </w:t>
      </w:r>
      <w:r w:rsidR="0053240C" w:rsidRPr="00162F9D">
        <w:rPr>
          <w:sz w:val="28"/>
        </w:rPr>
        <w:t>26</w:t>
      </w:r>
      <w:r w:rsidR="00091B78" w:rsidRPr="00162F9D">
        <w:rPr>
          <w:sz w:val="28"/>
        </w:rPr>
        <w:t xml:space="preserve">), </w:t>
      </w:r>
      <w:r w:rsidR="00BC38E1">
        <w:rPr>
          <w:b/>
          <w:sz w:val="28"/>
        </w:rPr>
        <w:t>Чистоозерный</w:t>
      </w:r>
      <w:r w:rsidR="00091B78" w:rsidRPr="00162F9D">
        <w:rPr>
          <w:sz w:val="28"/>
        </w:rPr>
        <w:t xml:space="preserve"> (с </w:t>
      </w:r>
      <w:r w:rsidR="00BC38E1">
        <w:rPr>
          <w:sz w:val="28"/>
        </w:rPr>
        <w:t>30</w:t>
      </w:r>
      <w:r w:rsidR="00091B78" w:rsidRPr="00162F9D">
        <w:rPr>
          <w:sz w:val="28"/>
        </w:rPr>
        <w:t xml:space="preserve"> на </w:t>
      </w:r>
      <w:r w:rsidR="0053240C" w:rsidRPr="00162F9D">
        <w:rPr>
          <w:sz w:val="28"/>
        </w:rPr>
        <w:t>2</w:t>
      </w:r>
      <w:r w:rsidR="00BC38E1">
        <w:rPr>
          <w:sz w:val="28"/>
        </w:rPr>
        <w:t>9</w:t>
      </w:r>
      <w:r w:rsidR="00091B78" w:rsidRPr="00162F9D">
        <w:rPr>
          <w:sz w:val="28"/>
        </w:rPr>
        <w:t>)</w:t>
      </w:r>
      <w:r w:rsidR="00BC38E1">
        <w:rPr>
          <w:sz w:val="28"/>
        </w:rPr>
        <w:t xml:space="preserve"> районы и </w:t>
      </w:r>
      <w:r w:rsidR="007B0FEF" w:rsidRPr="00162F9D">
        <w:rPr>
          <w:sz w:val="28"/>
        </w:rPr>
        <w:t xml:space="preserve"> </w:t>
      </w:r>
      <w:r w:rsidR="00BC38E1">
        <w:rPr>
          <w:b/>
          <w:sz w:val="28"/>
        </w:rPr>
        <w:t>г.Искитим</w:t>
      </w:r>
      <w:r w:rsidR="0053240C" w:rsidRPr="00162F9D">
        <w:rPr>
          <w:sz w:val="28"/>
        </w:rPr>
        <w:t xml:space="preserve"> (с </w:t>
      </w:r>
      <w:r w:rsidR="00BC38E1">
        <w:rPr>
          <w:sz w:val="28"/>
        </w:rPr>
        <w:t>10</w:t>
      </w:r>
      <w:r w:rsidR="0053240C" w:rsidRPr="00162F9D">
        <w:rPr>
          <w:sz w:val="28"/>
        </w:rPr>
        <w:t xml:space="preserve"> на </w:t>
      </w:r>
      <w:r w:rsidR="00BC38E1">
        <w:rPr>
          <w:sz w:val="28"/>
        </w:rPr>
        <w:t>9</w:t>
      </w:r>
      <w:r w:rsidR="0053240C" w:rsidRPr="00162F9D">
        <w:rPr>
          <w:sz w:val="28"/>
        </w:rPr>
        <w:t>) районы.</w:t>
      </w:r>
    </w:p>
    <w:p w:rsidR="00527FAB" w:rsidRPr="00162F9D" w:rsidRDefault="00527FAB" w:rsidP="00527FAB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i/>
          <w:sz w:val="28"/>
        </w:rPr>
        <w:t>Ухудшили</w:t>
      </w:r>
      <w:r w:rsidR="00982B16" w:rsidRPr="00162F9D">
        <w:rPr>
          <w:b/>
          <w:i/>
          <w:sz w:val="28"/>
        </w:rPr>
        <w:t>сь</w:t>
      </w:r>
      <w:r w:rsidR="00037CEA">
        <w:rPr>
          <w:sz w:val="28"/>
        </w:rPr>
        <w:t> – </w:t>
      </w:r>
      <w:r w:rsidR="00982B16" w:rsidRPr="0034032C">
        <w:rPr>
          <w:sz w:val="28"/>
        </w:rPr>
        <w:t xml:space="preserve">в </w:t>
      </w:r>
      <w:r w:rsidR="00BC38E1" w:rsidRPr="0034032C">
        <w:rPr>
          <w:sz w:val="28"/>
        </w:rPr>
        <w:t>13</w:t>
      </w:r>
      <w:r w:rsidR="00982B16" w:rsidRPr="0034032C">
        <w:rPr>
          <w:sz w:val="28"/>
        </w:rPr>
        <w:t xml:space="preserve"> муниципальных</w:t>
      </w:r>
      <w:r w:rsidR="00982B16" w:rsidRPr="00162F9D">
        <w:rPr>
          <w:sz w:val="28"/>
        </w:rPr>
        <w:t xml:space="preserve"> район</w:t>
      </w:r>
      <w:r w:rsidR="00CD3274" w:rsidRPr="00162F9D">
        <w:rPr>
          <w:sz w:val="28"/>
        </w:rPr>
        <w:t>ах</w:t>
      </w:r>
      <w:r w:rsidR="00BC38E1">
        <w:rPr>
          <w:sz w:val="28"/>
        </w:rPr>
        <w:t>.</w:t>
      </w:r>
      <w:r w:rsidR="00E90CC0" w:rsidRPr="00162F9D">
        <w:rPr>
          <w:sz w:val="28"/>
        </w:rPr>
        <w:t xml:space="preserve"> </w:t>
      </w:r>
      <w:r w:rsidR="00CD0696" w:rsidRPr="00162F9D">
        <w:rPr>
          <w:sz w:val="28"/>
        </w:rPr>
        <w:t>Существенное ухудшение рангового места произошло у</w:t>
      </w:r>
      <w:r w:rsidR="00BC38E1">
        <w:rPr>
          <w:sz w:val="28"/>
        </w:rPr>
        <w:t xml:space="preserve"> </w:t>
      </w:r>
      <w:r w:rsidR="00BC38E1">
        <w:rPr>
          <w:b/>
          <w:sz w:val="28"/>
        </w:rPr>
        <w:t>Кочковского</w:t>
      </w:r>
      <w:r w:rsidR="00CD0696" w:rsidRPr="00162F9D">
        <w:rPr>
          <w:b/>
          <w:sz w:val="28"/>
        </w:rPr>
        <w:t xml:space="preserve"> района</w:t>
      </w:r>
      <w:r w:rsidR="00BA6E43" w:rsidRPr="00162F9D">
        <w:rPr>
          <w:sz w:val="28"/>
        </w:rPr>
        <w:t xml:space="preserve">, где рейтинговый балл опустился  </w:t>
      </w:r>
      <w:r w:rsidR="00441A2C" w:rsidRPr="00162F9D">
        <w:rPr>
          <w:sz w:val="28"/>
        </w:rPr>
        <w:t xml:space="preserve">с </w:t>
      </w:r>
      <w:r w:rsidR="00BC38E1">
        <w:rPr>
          <w:sz w:val="28"/>
        </w:rPr>
        <w:t>26</w:t>
      </w:r>
      <w:r w:rsidR="00DD650B">
        <w:rPr>
          <w:sz w:val="28"/>
        </w:rPr>
        <w:t xml:space="preserve"> места</w:t>
      </w:r>
      <w:r w:rsidR="00441A2C" w:rsidRPr="00162F9D">
        <w:rPr>
          <w:sz w:val="28"/>
        </w:rPr>
        <w:t xml:space="preserve"> в</w:t>
      </w:r>
      <w:r w:rsidR="00AC7F10" w:rsidRPr="00162F9D">
        <w:rPr>
          <w:sz w:val="28"/>
        </w:rPr>
        <w:t> </w:t>
      </w:r>
      <w:r w:rsidR="00441A2C" w:rsidRPr="00162F9D">
        <w:rPr>
          <w:sz w:val="28"/>
        </w:rPr>
        <w:t>201</w:t>
      </w:r>
      <w:r w:rsidR="00BC38E1">
        <w:rPr>
          <w:sz w:val="28"/>
        </w:rPr>
        <w:t>7</w:t>
      </w:r>
      <w:r w:rsidR="00DD650B">
        <w:rPr>
          <w:sz w:val="28"/>
        </w:rPr>
        <w:t xml:space="preserve"> </w:t>
      </w:r>
      <w:r w:rsidRPr="00162F9D">
        <w:rPr>
          <w:sz w:val="28"/>
        </w:rPr>
        <w:t>г</w:t>
      </w:r>
      <w:r w:rsidR="00DD650B">
        <w:rPr>
          <w:sz w:val="28"/>
        </w:rPr>
        <w:t>оду</w:t>
      </w:r>
      <w:r w:rsidRPr="00162F9D">
        <w:rPr>
          <w:sz w:val="28"/>
        </w:rPr>
        <w:t xml:space="preserve"> на </w:t>
      </w:r>
      <w:r w:rsidR="00BC38E1">
        <w:rPr>
          <w:sz w:val="28"/>
        </w:rPr>
        <w:t>30</w:t>
      </w:r>
      <w:r w:rsidR="00F54058" w:rsidRPr="00162F9D">
        <w:rPr>
          <w:sz w:val="28"/>
        </w:rPr>
        <w:t xml:space="preserve"> место</w:t>
      </w:r>
      <w:r w:rsidRPr="00162F9D">
        <w:rPr>
          <w:sz w:val="28"/>
        </w:rPr>
        <w:t xml:space="preserve"> в</w:t>
      </w:r>
      <w:r w:rsidR="00BA6E43" w:rsidRPr="00162F9D">
        <w:rPr>
          <w:sz w:val="28"/>
        </w:rPr>
        <w:t> </w:t>
      </w:r>
      <w:r w:rsidRPr="00162F9D">
        <w:rPr>
          <w:sz w:val="28"/>
        </w:rPr>
        <w:t>201</w:t>
      </w:r>
      <w:r w:rsidR="00BC38E1">
        <w:rPr>
          <w:sz w:val="28"/>
        </w:rPr>
        <w:t>8</w:t>
      </w:r>
      <w:r w:rsidR="00DD650B">
        <w:rPr>
          <w:sz w:val="28"/>
        </w:rPr>
        <w:t xml:space="preserve"> </w:t>
      </w:r>
      <w:r w:rsidRPr="00162F9D">
        <w:rPr>
          <w:sz w:val="28"/>
        </w:rPr>
        <w:t>г</w:t>
      </w:r>
      <w:r w:rsidR="00DD650B">
        <w:rPr>
          <w:sz w:val="28"/>
        </w:rPr>
        <w:t>оду</w:t>
      </w:r>
      <w:r w:rsidR="00BC38E1">
        <w:rPr>
          <w:sz w:val="28"/>
        </w:rPr>
        <w:t>.</w:t>
      </w:r>
      <w:r w:rsidR="00BA6E43" w:rsidRPr="00162F9D">
        <w:rPr>
          <w:sz w:val="28"/>
        </w:rPr>
        <w:t xml:space="preserve"> </w:t>
      </w:r>
    </w:p>
    <w:p w:rsidR="00CD0696" w:rsidRPr="00162F9D" w:rsidRDefault="00C51400" w:rsidP="000E4146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i/>
          <w:sz w:val="28"/>
        </w:rPr>
        <w:t>Сохранились</w:t>
      </w:r>
      <w:r w:rsidR="00AC7F10" w:rsidRPr="00162F9D">
        <w:rPr>
          <w:sz w:val="28"/>
        </w:rPr>
        <w:t> – </w:t>
      </w:r>
      <w:r w:rsidRPr="0034032C">
        <w:rPr>
          <w:sz w:val="28"/>
        </w:rPr>
        <w:t>в</w:t>
      </w:r>
      <w:r w:rsidR="003B5AE9" w:rsidRPr="0034032C">
        <w:rPr>
          <w:sz w:val="28"/>
        </w:rPr>
        <w:t xml:space="preserve"> </w:t>
      </w:r>
      <w:r w:rsidR="005C4957" w:rsidRPr="0034032C">
        <w:rPr>
          <w:sz w:val="28"/>
        </w:rPr>
        <w:t>8</w:t>
      </w:r>
      <w:r w:rsidR="00112CFB" w:rsidRPr="0034032C">
        <w:rPr>
          <w:sz w:val="28"/>
        </w:rPr>
        <w:t xml:space="preserve"> муниципальных район</w:t>
      </w:r>
      <w:r w:rsidR="002F7AF9" w:rsidRPr="0034032C">
        <w:rPr>
          <w:sz w:val="28"/>
        </w:rPr>
        <w:t>ах</w:t>
      </w:r>
      <w:r w:rsidR="00037CEA" w:rsidRPr="0034032C">
        <w:rPr>
          <w:sz w:val="28"/>
        </w:rPr>
        <w:t xml:space="preserve"> </w:t>
      </w:r>
      <w:r w:rsidR="00112CFB" w:rsidRPr="0034032C">
        <w:rPr>
          <w:sz w:val="28"/>
        </w:rPr>
        <w:t>и 4 городских</w:t>
      </w:r>
      <w:r w:rsidR="00112CFB" w:rsidRPr="00162F9D">
        <w:rPr>
          <w:sz w:val="28"/>
        </w:rPr>
        <w:t xml:space="preserve"> о</w:t>
      </w:r>
      <w:r w:rsidR="002F7AF9" w:rsidRPr="00162F9D">
        <w:rPr>
          <w:sz w:val="28"/>
        </w:rPr>
        <w:t>к</w:t>
      </w:r>
      <w:r w:rsidR="00112CFB" w:rsidRPr="00162F9D">
        <w:rPr>
          <w:sz w:val="28"/>
        </w:rPr>
        <w:t>руга</w:t>
      </w:r>
      <w:r w:rsidR="002F7AF9" w:rsidRPr="00162F9D">
        <w:rPr>
          <w:sz w:val="28"/>
        </w:rPr>
        <w:t>х</w:t>
      </w:r>
      <w:r w:rsidR="00037CEA">
        <w:rPr>
          <w:sz w:val="28"/>
        </w:rPr>
        <w:t xml:space="preserve"> области</w:t>
      </w:r>
      <w:r w:rsidR="00AC7F10" w:rsidRPr="00162F9D">
        <w:rPr>
          <w:sz w:val="28"/>
        </w:rPr>
        <w:t xml:space="preserve">, </w:t>
      </w:r>
      <w:r w:rsidR="0016618C" w:rsidRPr="00162F9D">
        <w:rPr>
          <w:sz w:val="28"/>
        </w:rPr>
        <w:t>включая</w:t>
      </w:r>
      <w:r w:rsidR="007E7288" w:rsidRPr="00162F9D">
        <w:rPr>
          <w:sz w:val="28"/>
        </w:rPr>
        <w:t xml:space="preserve">: </w:t>
      </w:r>
      <w:r w:rsidR="007E7288" w:rsidRPr="00162F9D">
        <w:rPr>
          <w:b/>
          <w:sz w:val="28"/>
        </w:rPr>
        <w:t>Баганский</w:t>
      </w:r>
      <w:r w:rsidR="007E7288" w:rsidRPr="00162F9D">
        <w:rPr>
          <w:sz w:val="28"/>
        </w:rPr>
        <w:t xml:space="preserve"> (35), </w:t>
      </w:r>
      <w:r w:rsidR="00112CFB" w:rsidRPr="00162F9D">
        <w:rPr>
          <w:b/>
          <w:sz w:val="28"/>
        </w:rPr>
        <w:t>Барабинский</w:t>
      </w:r>
      <w:r w:rsidR="00112CFB" w:rsidRPr="00162F9D">
        <w:rPr>
          <w:sz w:val="28"/>
        </w:rPr>
        <w:t xml:space="preserve"> (7), </w:t>
      </w:r>
      <w:r w:rsidR="005C4957" w:rsidRPr="005C4957">
        <w:rPr>
          <w:b/>
          <w:sz w:val="28"/>
        </w:rPr>
        <w:t>Искитимский</w:t>
      </w:r>
      <w:r w:rsidR="005C4957">
        <w:rPr>
          <w:sz w:val="28"/>
        </w:rPr>
        <w:t xml:space="preserve"> (5), </w:t>
      </w:r>
      <w:r w:rsidR="005C4957">
        <w:rPr>
          <w:b/>
          <w:sz w:val="28"/>
        </w:rPr>
        <w:t>Краснозерский</w:t>
      </w:r>
      <w:r w:rsidR="007E7288" w:rsidRPr="00162F9D">
        <w:rPr>
          <w:sz w:val="28"/>
        </w:rPr>
        <w:t xml:space="preserve"> (</w:t>
      </w:r>
      <w:r w:rsidR="005C4957">
        <w:rPr>
          <w:sz w:val="28"/>
        </w:rPr>
        <w:t>28</w:t>
      </w:r>
      <w:r w:rsidR="007E7288" w:rsidRPr="00162F9D">
        <w:rPr>
          <w:sz w:val="28"/>
        </w:rPr>
        <w:t xml:space="preserve">), </w:t>
      </w:r>
      <w:r w:rsidR="00112CFB" w:rsidRPr="00162F9D">
        <w:rPr>
          <w:b/>
          <w:sz w:val="28"/>
        </w:rPr>
        <w:t>Куйбышевский</w:t>
      </w:r>
      <w:r w:rsidR="003B5AE9" w:rsidRPr="00162F9D">
        <w:rPr>
          <w:sz w:val="28"/>
        </w:rPr>
        <w:t xml:space="preserve"> (</w:t>
      </w:r>
      <w:r w:rsidR="00112CFB" w:rsidRPr="00162F9D">
        <w:rPr>
          <w:sz w:val="28"/>
        </w:rPr>
        <w:t>11</w:t>
      </w:r>
      <w:r w:rsidR="003B5AE9" w:rsidRPr="00162F9D">
        <w:rPr>
          <w:sz w:val="28"/>
        </w:rPr>
        <w:t xml:space="preserve">), </w:t>
      </w:r>
      <w:r w:rsidR="005C4957">
        <w:rPr>
          <w:b/>
          <w:sz w:val="28"/>
        </w:rPr>
        <w:t>Мошковский</w:t>
      </w:r>
      <w:r w:rsidR="003B5AE9" w:rsidRPr="00162F9D">
        <w:rPr>
          <w:sz w:val="28"/>
        </w:rPr>
        <w:t xml:space="preserve"> (</w:t>
      </w:r>
      <w:r w:rsidR="005C4957">
        <w:rPr>
          <w:sz w:val="28"/>
        </w:rPr>
        <w:t>8</w:t>
      </w:r>
      <w:r w:rsidR="003B5AE9" w:rsidRPr="00162F9D">
        <w:rPr>
          <w:sz w:val="28"/>
        </w:rPr>
        <w:t xml:space="preserve">), </w:t>
      </w:r>
      <w:r w:rsidR="00112CFB" w:rsidRPr="00162F9D">
        <w:rPr>
          <w:b/>
          <w:sz w:val="28"/>
        </w:rPr>
        <w:t>Новосибирский</w:t>
      </w:r>
      <w:r w:rsidR="003B5AE9" w:rsidRPr="00162F9D">
        <w:rPr>
          <w:sz w:val="28"/>
        </w:rPr>
        <w:t xml:space="preserve"> (</w:t>
      </w:r>
      <w:r w:rsidR="00112CFB" w:rsidRPr="00162F9D">
        <w:rPr>
          <w:sz w:val="28"/>
        </w:rPr>
        <w:t>4</w:t>
      </w:r>
      <w:r w:rsidR="003B5AE9" w:rsidRPr="00162F9D">
        <w:rPr>
          <w:sz w:val="28"/>
        </w:rPr>
        <w:t>)</w:t>
      </w:r>
      <w:r w:rsidR="00AC7F10" w:rsidRPr="00162F9D">
        <w:rPr>
          <w:sz w:val="28"/>
        </w:rPr>
        <w:t>,</w:t>
      </w:r>
      <w:r w:rsidR="003B5AE9" w:rsidRPr="00162F9D">
        <w:rPr>
          <w:sz w:val="28"/>
        </w:rPr>
        <w:t xml:space="preserve"> </w:t>
      </w:r>
      <w:r w:rsidR="005C4957">
        <w:rPr>
          <w:b/>
          <w:sz w:val="28"/>
        </w:rPr>
        <w:t>Тогучинский</w:t>
      </w:r>
      <w:r w:rsidR="00112CFB" w:rsidRPr="00162F9D">
        <w:rPr>
          <w:sz w:val="28"/>
        </w:rPr>
        <w:t xml:space="preserve"> (</w:t>
      </w:r>
      <w:r w:rsidR="005C4957">
        <w:rPr>
          <w:sz w:val="28"/>
        </w:rPr>
        <w:t>18</w:t>
      </w:r>
      <w:r w:rsidR="00112CFB" w:rsidRPr="00162F9D">
        <w:rPr>
          <w:sz w:val="28"/>
        </w:rPr>
        <w:t xml:space="preserve">), </w:t>
      </w:r>
      <w:r w:rsidR="003B5AE9" w:rsidRPr="00162F9D">
        <w:rPr>
          <w:sz w:val="28"/>
        </w:rPr>
        <w:t>район</w:t>
      </w:r>
      <w:r w:rsidR="007E7288" w:rsidRPr="00162F9D">
        <w:rPr>
          <w:sz w:val="28"/>
        </w:rPr>
        <w:t>ы</w:t>
      </w:r>
      <w:r w:rsidR="005C4957">
        <w:rPr>
          <w:sz w:val="28"/>
        </w:rPr>
        <w:t xml:space="preserve"> и </w:t>
      </w:r>
      <w:r w:rsidR="005C4957" w:rsidRPr="005C4957">
        <w:rPr>
          <w:b/>
          <w:sz w:val="28"/>
        </w:rPr>
        <w:t>г. Бердск</w:t>
      </w:r>
      <w:r w:rsidR="005C4957">
        <w:rPr>
          <w:sz w:val="28"/>
        </w:rPr>
        <w:t xml:space="preserve"> (6). </w:t>
      </w:r>
      <w:r w:rsidR="00CD0696" w:rsidRPr="00162F9D">
        <w:rPr>
          <w:sz w:val="28"/>
        </w:rPr>
        <w:t xml:space="preserve">Так же </w:t>
      </w:r>
      <w:r w:rsidR="003E17D0" w:rsidRPr="00162F9D">
        <w:rPr>
          <w:sz w:val="28"/>
        </w:rPr>
        <w:t>остались на</w:t>
      </w:r>
      <w:r w:rsidR="00CD0696" w:rsidRPr="00162F9D">
        <w:rPr>
          <w:sz w:val="28"/>
        </w:rPr>
        <w:t xml:space="preserve"> свои</w:t>
      </w:r>
      <w:r w:rsidR="003E17D0" w:rsidRPr="00162F9D">
        <w:rPr>
          <w:sz w:val="28"/>
        </w:rPr>
        <w:t>х</w:t>
      </w:r>
      <w:r w:rsidR="00CD0696" w:rsidRPr="00162F9D">
        <w:rPr>
          <w:sz w:val="28"/>
        </w:rPr>
        <w:t xml:space="preserve"> позици</w:t>
      </w:r>
      <w:r w:rsidR="003E17D0" w:rsidRPr="00162F9D">
        <w:rPr>
          <w:sz w:val="28"/>
        </w:rPr>
        <w:t>ях</w:t>
      </w:r>
      <w:r w:rsidR="00CD0696" w:rsidRPr="00162F9D">
        <w:rPr>
          <w:sz w:val="28"/>
        </w:rPr>
        <w:t xml:space="preserve"> и </w:t>
      </w:r>
      <w:r w:rsidR="003E17D0" w:rsidRPr="00162F9D">
        <w:rPr>
          <w:sz w:val="28"/>
        </w:rPr>
        <w:t xml:space="preserve">сохранили ведущие места в рейтинге  </w:t>
      </w:r>
      <w:r w:rsidR="003E17D0" w:rsidRPr="00DD650B">
        <w:rPr>
          <w:b/>
          <w:sz w:val="28"/>
        </w:rPr>
        <w:t>пгт.</w:t>
      </w:r>
      <w:r w:rsidR="00782BA6" w:rsidRPr="00DD650B">
        <w:rPr>
          <w:b/>
          <w:sz w:val="28"/>
        </w:rPr>
        <w:t> </w:t>
      </w:r>
      <w:r w:rsidR="003E17D0" w:rsidRPr="00DD650B">
        <w:rPr>
          <w:b/>
          <w:sz w:val="28"/>
        </w:rPr>
        <w:t>Кольцово (1</w:t>
      </w:r>
      <w:r w:rsidR="00356FC9" w:rsidRPr="00DD650B">
        <w:rPr>
          <w:b/>
          <w:sz w:val="28"/>
        </w:rPr>
        <w:t xml:space="preserve"> место</w:t>
      </w:r>
      <w:r w:rsidR="003E17D0" w:rsidRPr="00DD650B">
        <w:rPr>
          <w:b/>
          <w:sz w:val="28"/>
        </w:rPr>
        <w:t>)</w:t>
      </w:r>
      <w:r w:rsidR="00356FC9" w:rsidRPr="00DD650B">
        <w:rPr>
          <w:b/>
          <w:sz w:val="28"/>
        </w:rPr>
        <w:t>,</w:t>
      </w:r>
      <w:r w:rsidR="00CD0696" w:rsidRPr="00162F9D">
        <w:rPr>
          <w:sz w:val="28"/>
        </w:rPr>
        <w:t xml:space="preserve"> </w:t>
      </w:r>
      <w:r w:rsidR="003E17D0" w:rsidRPr="00DD650B">
        <w:rPr>
          <w:b/>
          <w:sz w:val="28"/>
        </w:rPr>
        <w:t>г.</w:t>
      </w:r>
      <w:r w:rsidR="00037CEA" w:rsidRPr="00DD650B">
        <w:rPr>
          <w:b/>
          <w:sz w:val="28"/>
        </w:rPr>
        <w:t> </w:t>
      </w:r>
      <w:r w:rsidR="003E17D0" w:rsidRPr="00DD650B">
        <w:rPr>
          <w:b/>
          <w:sz w:val="28"/>
        </w:rPr>
        <w:t>Обь (2</w:t>
      </w:r>
      <w:r w:rsidR="00356FC9" w:rsidRPr="00DD650B">
        <w:rPr>
          <w:b/>
          <w:sz w:val="28"/>
        </w:rPr>
        <w:t xml:space="preserve"> место)</w:t>
      </w:r>
      <w:r w:rsidR="00DD650B">
        <w:rPr>
          <w:b/>
          <w:sz w:val="28"/>
        </w:rPr>
        <w:t xml:space="preserve"> и</w:t>
      </w:r>
      <w:r w:rsidR="003E17D0" w:rsidRPr="00DD650B">
        <w:rPr>
          <w:b/>
          <w:sz w:val="28"/>
        </w:rPr>
        <w:t xml:space="preserve"> г. Новосибирск (3</w:t>
      </w:r>
      <w:r w:rsidR="00556C3F">
        <w:rPr>
          <w:b/>
          <w:sz w:val="28"/>
        </w:rPr>
        <w:t xml:space="preserve"> </w:t>
      </w:r>
      <w:r w:rsidR="00356FC9" w:rsidRPr="00DD650B">
        <w:rPr>
          <w:b/>
          <w:sz w:val="28"/>
        </w:rPr>
        <w:t>место</w:t>
      </w:r>
      <w:r w:rsidR="003E17D0" w:rsidRPr="00DD650B">
        <w:rPr>
          <w:b/>
          <w:sz w:val="28"/>
        </w:rPr>
        <w:t>)</w:t>
      </w:r>
      <w:r w:rsidR="00356FC9" w:rsidRPr="00DD650B">
        <w:rPr>
          <w:b/>
          <w:sz w:val="28"/>
        </w:rPr>
        <w:t>.</w:t>
      </w:r>
      <w:r w:rsidR="00356FC9" w:rsidRPr="00162F9D">
        <w:rPr>
          <w:sz w:val="28"/>
        </w:rPr>
        <w:t xml:space="preserve"> Уровень </w:t>
      </w:r>
      <w:r w:rsidR="00356FC9" w:rsidRPr="00162F9D">
        <w:rPr>
          <w:i/>
          <w:sz w:val="28"/>
        </w:rPr>
        <w:t>покупательной способности заработной платы</w:t>
      </w:r>
      <w:r w:rsidR="00356FC9" w:rsidRPr="00162F9D">
        <w:rPr>
          <w:sz w:val="28"/>
        </w:rPr>
        <w:t xml:space="preserve"> в этих </w:t>
      </w:r>
      <w:r w:rsidR="00F823E8">
        <w:rPr>
          <w:sz w:val="28"/>
        </w:rPr>
        <w:t xml:space="preserve">городских </w:t>
      </w:r>
      <w:r w:rsidR="00356FC9" w:rsidRPr="00162F9D">
        <w:rPr>
          <w:sz w:val="28"/>
        </w:rPr>
        <w:t xml:space="preserve">округах </w:t>
      </w:r>
      <w:r w:rsidR="00782BA6" w:rsidRPr="00162F9D">
        <w:rPr>
          <w:sz w:val="28"/>
        </w:rPr>
        <w:t xml:space="preserve">значительно </w:t>
      </w:r>
      <w:r w:rsidR="00162F9D">
        <w:rPr>
          <w:sz w:val="28"/>
        </w:rPr>
        <w:t>выше</w:t>
      </w:r>
      <w:r w:rsidR="002F7AF9" w:rsidRPr="00162F9D">
        <w:rPr>
          <w:sz w:val="28"/>
        </w:rPr>
        <w:t xml:space="preserve"> средн</w:t>
      </w:r>
      <w:r w:rsidR="00162F9D">
        <w:rPr>
          <w:sz w:val="28"/>
        </w:rPr>
        <w:t>его</w:t>
      </w:r>
      <w:r w:rsidR="00782BA6" w:rsidRPr="00162F9D">
        <w:rPr>
          <w:sz w:val="28"/>
        </w:rPr>
        <w:t xml:space="preserve"> </w:t>
      </w:r>
      <w:r w:rsidR="002F7AF9" w:rsidRPr="00162F9D">
        <w:rPr>
          <w:sz w:val="28"/>
        </w:rPr>
        <w:t>уровн</w:t>
      </w:r>
      <w:r w:rsidR="00162F9D">
        <w:rPr>
          <w:sz w:val="28"/>
        </w:rPr>
        <w:t>я</w:t>
      </w:r>
      <w:r w:rsidR="00782BA6" w:rsidRPr="00162F9D">
        <w:rPr>
          <w:sz w:val="28"/>
        </w:rPr>
        <w:t xml:space="preserve"> по области</w:t>
      </w:r>
      <w:r w:rsidR="002F7AF9" w:rsidRPr="00162F9D">
        <w:rPr>
          <w:sz w:val="28"/>
        </w:rPr>
        <w:t xml:space="preserve"> и составляет </w:t>
      </w:r>
      <w:r w:rsidR="00356FC9" w:rsidRPr="00162F9D">
        <w:rPr>
          <w:sz w:val="28"/>
        </w:rPr>
        <w:t> </w:t>
      </w:r>
      <w:r w:rsidR="001F352F">
        <w:rPr>
          <w:sz w:val="28"/>
        </w:rPr>
        <w:t>519,8</w:t>
      </w:r>
      <w:r w:rsidR="00356FC9" w:rsidRPr="00162F9D">
        <w:rPr>
          <w:sz w:val="28"/>
        </w:rPr>
        <w:t>%;</w:t>
      </w:r>
      <w:r w:rsidR="002F7AF9" w:rsidRPr="00162F9D">
        <w:rPr>
          <w:sz w:val="28"/>
        </w:rPr>
        <w:t xml:space="preserve"> </w:t>
      </w:r>
      <w:r w:rsidR="001F352F">
        <w:rPr>
          <w:sz w:val="28"/>
        </w:rPr>
        <w:t>498,2</w:t>
      </w:r>
      <w:r w:rsidR="00356FC9" w:rsidRPr="00162F9D">
        <w:rPr>
          <w:sz w:val="28"/>
        </w:rPr>
        <w:t>%;</w:t>
      </w:r>
      <w:r w:rsidR="002F7AF9" w:rsidRPr="00162F9D">
        <w:rPr>
          <w:sz w:val="28"/>
        </w:rPr>
        <w:t xml:space="preserve"> </w:t>
      </w:r>
      <w:r w:rsidR="001F352F">
        <w:rPr>
          <w:sz w:val="28"/>
        </w:rPr>
        <w:t>407,9</w:t>
      </w:r>
      <w:r w:rsidR="00356FC9" w:rsidRPr="00162F9D">
        <w:rPr>
          <w:sz w:val="28"/>
        </w:rPr>
        <w:t>% соответственно.</w:t>
      </w:r>
    </w:p>
    <w:p w:rsidR="0053450F" w:rsidRPr="00162F9D" w:rsidRDefault="004A3366" w:rsidP="0053450F">
      <w:pPr>
        <w:suppressLineNumbers/>
        <w:suppressAutoHyphens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2D5844" wp14:editId="769FF7C0">
                <wp:simplePos x="0" y="0"/>
                <wp:positionH relativeFrom="column">
                  <wp:posOffset>4107505</wp:posOffset>
                </wp:positionH>
                <wp:positionV relativeFrom="paragraph">
                  <wp:posOffset>718761</wp:posOffset>
                </wp:positionV>
                <wp:extent cx="2298065" cy="882502"/>
                <wp:effectExtent l="0" t="0" r="0" b="0"/>
                <wp:wrapNone/>
                <wp:docPr id="2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8825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37325" w:rsidRPr="004A3366" w:rsidRDefault="00937325" w:rsidP="004A336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СРЕДНЯЯ ПОКУПАТЕЛЬНАЯ СПОСОБНОСТЬ ЗАРАБОТНОЙ ПЛАТЫ</w:t>
                            </w:r>
                          </w:p>
                          <w:p w:rsidR="00937325" w:rsidRPr="004A3366" w:rsidRDefault="00937325" w:rsidP="004A336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 w:rsidRPr="004A3366">
                              <w:rPr>
                                <w:b/>
                                <w:bCs/>
                                <w:color w:val="C00000"/>
                                <w:sz w:val="16"/>
                                <w:szCs w:val="12"/>
                              </w:rPr>
                              <w:t>ПО ОБЛАСТИ</w:t>
                            </w:r>
                          </w:p>
                          <w:p w:rsidR="00937325" w:rsidRPr="004A3366" w:rsidRDefault="00937325" w:rsidP="004A336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32"/>
                              </w:rPr>
                            </w:pPr>
                            <w:r w:rsidRPr="004A3366">
                              <w:rPr>
                                <w:b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364,2%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23.45pt;margin-top:56.6pt;width:180.95pt;height:69.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" filled="f" stroked="f">
                <v:textbox>
                  <w:txbxContent>
                    <w:p w:rsidR="00937325" w:rsidRPr="004A3366" w:rsidRDefault="00937325" w:rsidP="004A336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СРЕДНЯЯ ПОКУПАТЕЛЬНАЯ СПОСОБНОСТЬ ЗАРАБОТНОЙ ПЛАТЫ</w:t>
                      </w:r>
                    </w:p>
                    <w:p w:rsidR="00937325" w:rsidRPr="004A3366" w:rsidRDefault="00937325" w:rsidP="004A336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 w:rsidRPr="004A3366">
                        <w:rPr>
                          <w:b/>
                          <w:bCs/>
                          <w:color w:val="C00000"/>
                          <w:sz w:val="16"/>
                          <w:szCs w:val="12"/>
                        </w:rPr>
                        <w:t>ПО ОБЛАСТИ</w:t>
                      </w:r>
                    </w:p>
                    <w:p w:rsidR="00937325" w:rsidRPr="004A3366" w:rsidRDefault="00937325" w:rsidP="004A336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32"/>
                        </w:rPr>
                      </w:pPr>
                      <w:r w:rsidRPr="004A3366">
                        <w:rPr>
                          <w:b/>
                          <w:bCs/>
                          <w:color w:val="C00000"/>
                          <w:sz w:val="20"/>
                          <w:szCs w:val="16"/>
                        </w:rPr>
                        <w:t>364,2%</w:t>
                      </w:r>
                    </w:p>
                  </w:txbxContent>
                </v:textbox>
              </v:shape>
            </w:pict>
          </mc:Fallback>
        </mc:AlternateContent>
      </w:r>
      <w:r w:rsidR="0053450F" w:rsidRPr="00162F9D">
        <w:rPr>
          <w:noProof/>
          <w:sz w:val="28"/>
        </w:rPr>
        <w:drawing>
          <wp:inline distT="0" distB="0" distL="0" distR="0" wp14:anchorId="1FE76659" wp14:editId="0B4E26A6">
            <wp:extent cx="6299835" cy="2169417"/>
            <wp:effectExtent l="0" t="0" r="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A1207" w:rsidRDefault="000A1207" w:rsidP="00126A7D">
      <w:pPr>
        <w:suppressLineNumbers/>
        <w:suppressAutoHyphens/>
        <w:ind w:firstLine="709"/>
        <w:jc w:val="both"/>
        <w:rPr>
          <w:sz w:val="28"/>
        </w:rPr>
      </w:pPr>
    </w:p>
    <w:p w:rsidR="00E74DF7" w:rsidRPr="00DD650B" w:rsidRDefault="006F1FC5" w:rsidP="00126A7D">
      <w:pPr>
        <w:suppressLineNumbers/>
        <w:suppressAutoHyphens/>
        <w:ind w:firstLine="709"/>
        <w:jc w:val="both"/>
        <w:rPr>
          <w:b/>
          <w:sz w:val="28"/>
        </w:rPr>
      </w:pPr>
      <w:r w:rsidRPr="00162F9D">
        <w:rPr>
          <w:sz w:val="28"/>
        </w:rPr>
        <w:t>В то</w:t>
      </w:r>
      <w:r w:rsidR="00793DF9" w:rsidRPr="00162F9D">
        <w:rPr>
          <w:sz w:val="28"/>
        </w:rPr>
        <w:t xml:space="preserve"> </w:t>
      </w:r>
      <w:r w:rsidRPr="00162F9D">
        <w:rPr>
          <w:sz w:val="28"/>
        </w:rPr>
        <w:t xml:space="preserve">же время, </w:t>
      </w:r>
      <w:r w:rsidR="002F7AF9" w:rsidRPr="00162F9D">
        <w:rPr>
          <w:sz w:val="28"/>
        </w:rPr>
        <w:t>в числе ху</w:t>
      </w:r>
      <w:r w:rsidR="00E74DF7" w:rsidRPr="00162F9D">
        <w:rPr>
          <w:sz w:val="28"/>
        </w:rPr>
        <w:t>дших</w:t>
      </w:r>
      <w:r w:rsidR="000141E4">
        <w:rPr>
          <w:sz w:val="28"/>
        </w:rPr>
        <w:t xml:space="preserve"> районов</w:t>
      </w:r>
      <w:r w:rsidR="00E74DF7" w:rsidRPr="00162F9D">
        <w:rPr>
          <w:sz w:val="28"/>
        </w:rPr>
        <w:t>, с наименьшим уров</w:t>
      </w:r>
      <w:r w:rsidR="002F7AF9" w:rsidRPr="00162F9D">
        <w:rPr>
          <w:sz w:val="28"/>
        </w:rPr>
        <w:t xml:space="preserve">нем  </w:t>
      </w:r>
      <w:r w:rsidR="0058401B" w:rsidRPr="00162F9D">
        <w:rPr>
          <w:i/>
          <w:sz w:val="28"/>
        </w:rPr>
        <w:t xml:space="preserve">покупательной способности </w:t>
      </w:r>
      <w:r w:rsidR="00126A7D" w:rsidRPr="00162F9D">
        <w:rPr>
          <w:i/>
          <w:sz w:val="28"/>
        </w:rPr>
        <w:t>заработной платы</w:t>
      </w:r>
      <w:r w:rsidR="00E74DF7" w:rsidRPr="00162F9D">
        <w:rPr>
          <w:i/>
          <w:sz w:val="28"/>
        </w:rPr>
        <w:t xml:space="preserve">, </w:t>
      </w:r>
      <w:r w:rsidR="00E74DF7" w:rsidRPr="00162F9D">
        <w:rPr>
          <w:sz w:val="28"/>
        </w:rPr>
        <w:t>оста</w:t>
      </w:r>
      <w:r w:rsidR="00C3042D">
        <w:rPr>
          <w:sz w:val="28"/>
        </w:rPr>
        <w:t>е</w:t>
      </w:r>
      <w:r w:rsidR="00E74DF7" w:rsidRPr="00162F9D">
        <w:rPr>
          <w:sz w:val="28"/>
        </w:rPr>
        <w:t xml:space="preserve">тся </w:t>
      </w:r>
      <w:r w:rsidR="00E74DF7" w:rsidRPr="00162F9D">
        <w:rPr>
          <w:b/>
          <w:sz w:val="28"/>
        </w:rPr>
        <w:t>Баганский</w:t>
      </w:r>
      <w:r w:rsidR="004A3366">
        <w:rPr>
          <w:b/>
          <w:sz w:val="28"/>
        </w:rPr>
        <w:t xml:space="preserve"> район</w:t>
      </w:r>
      <w:r w:rsidR="00E74DF7" w:rsidRPr="00162F9D">
        <w:rPr>
          <w:sz w:val="28"/>
        </w:rPr>
        <w:t xml:space="preserve"> (35). В тройку аутсайдеров в 201</w:t>
      </w:r>
      <w:r w:rsidR="004A3366">
        <w:rPr>
          <w:sz w:val="28"/>
        </w:rPr>
        <w:t>8</w:t>
      </w:r>
      <w:r w:rsidR="00E74DF7" w:rsidRPr="00162F9D">
        <w:rPr>
          <w:sz w:val="28"/>
        </w:rPr>
        <w:t xml:space="preserve"> году вош</w:t>
      </w:r>
      <w:r w:rsidR="004A3366">
        <w:rPr>
          <w:sz w:val="28"/>
        </w:rPr>
        <w:t>ли</w:t>
      </w:r>
      <w:r w:rsidR="00E74DF7" w:rsidRPr="00162F9D">
        <w:rPr>
          <w:sz w:val="28"/>
        </w:rPr>
        <w:t xml:space="preserve"> </w:t>
      </w:r>
      <w:r w:rsidR="004A3366">
        <w:rPr>
          <w:b/>
          <w:sz w:val="28"/>
        </w:rPr>
        <w:t xml:space="preserve">Венгеровский </w:t>
      </w:r>
      <w:r w:rsidR="004A3366" w:rsidRPr="004A3366">
        <w:rPr>
          <w:sz w:val="28"/>
        </w:rPr>
        <w:t>и</w:t>
      </w:r>
      <w:r w:rsidR="004A3366">
        <w:rPr>
          <w:b/>
          <w:sz w:val="28"/>
        </w:rPr>
        <w:t xml:space="preserve"> Усть-Таркский</w:t>
      </w:r>
      <w:r w:rsidR="00E74DF7" w:rsidRPr="00162F9D">
        <w:rPr>
          <w:sz w:val="28"/>
        </w:rPr>
        <w:t xml:space="preserve">  район</w:t>
      </w:r>
      <w:r w:rsidR="004A3366">
        <w:rPr>
          <w:sz w:val="28"/>
        </w:rPr>
        <w:t>ы</w:t>
      </w:r>
      <w:r w:rsidR="00556C3F">
        <w:rPr>
          <w:sz w:val="28"/>
        </w:rPr>
        <w:t xml:space="preserve"> (</w:t>
      </w:r>
      <w:r w:rsidR="00556C3F" w:rsidRPr="004A3366">
        <w:rPr>
          <w:b/>
          <w:sz w:val="28"/>
        </w:rPr>
        <w:t>33</w:t>
      </w:r>
      <w:r w:rsidR="00556C3F">
        <w:rPr>
          <w:sz w:val="28"/>
        </w:rPr>
        <w:t xml:space="preserve"> и </w:t>
      </w:r>
      <w:r w:rsidR="00556C3F">
        <w:rPr>
          <w:b/>
          <w:sz w:val="28"/>
        </w:rPr>
        <w:t>34</w:t>
      </w:r>
      <w:r w:rsidR="00556C3F" w:rsidRPr="00162F9D">
        <w:rPr>
          <w:b/>
          <w:sz w:val="28"/>
        </w:rPr>
        <w:t xml:space="preserve"> мест</w:t>
      </w:r>
      <w:r w:rsidR="00556C3F">
        <w:rPr>
          <w:b/>
          <w:sz w:val="28"/>
        </w:rPr>
        <w:t>а соответственно)</w:t>
      </w:r>
      <w:r w:rsidR="00E74DF7" w:rsidRPr="00162F9D">
        <w:rPr>
          <w:sz w:val="28"/>
        </w:rPr>
        <w:t xml:space="preserve">, </w:t>
      </w:r>
      <w:r w:rsidR="00556C3F">
        <w:rPr>
          <w:sz w:val="28"/>
        </w:rPr>
        <w:t>имеющие, так же как и Баганский район</w:t>
      </w:r>
      <w:r w:rsidR="00DD650B">
        <w:rPr>
          <w:sz w:val="28"/>
        </w:rPr>
        <w:t>,</w:t>
      </w:r>
      <w:r w:rsidR="00E74DF7" w:rsidRPr="00162F9D">
        <w:rPr>
          <w:sz w:val="28"/>
        </w:rPr>
        <w:t xml:space="preserve"> </w:t>
      </w:r>
      <w:r w:rsidR="00556C3F">
        <w:rPr>
          <w:sz w:val="28"/>
        </w:rPr>
        <w:t>самые низкие заработные платы в области</w:t>
      </w:r>
      <w:r w:rsidR="00E74DF7" w:rsidRPr="00162F9D">
        <w:rPr>
          <w:sz w:val="28"/>
        </w:rPr>
        <w:t xml:space="preserve"> </w:t>
      </w:r>
      <w:r w:rsidR="00E74DF7" w:rsidRPr="00DD650B">
        <w:rPr>
          <w:b/>
          <w:sz w:val="28"/>
        </w:rPr>
        <w:t>(Приложение 1).</w:t>
      </w:r>
    </w:p>
    <w:p w:rsidR="00E74DF7" w:rsidRPr="00162F9D" w:rsidRDefault="0053450F" w:rsidP="0053450F">
      <w:pPr>
        <w:suppressLineNumbers/>
        <w:suppressAutoHyphens/>
        <w:jc w:val="both"/>
        <w:rPr>
          <w:sz w:val="28"/>
        </w:rPr>
      </w:pPr>
      <w:r w:rsidRPr="00162F9D">
        <w:rPr>
          <w:noProof/>
          <w:sz w:val="28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3336</wp:posOffset>
            </wp:positionH>
            <wp:positionV relativeFrom="paragraph">
              <wp:posOffset>-2806</wp:posOffset>
            </wp:positionV>
            <wp:extent cx="6305107" cy="2009554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FC2" w:rsidRPr="00162F9D" w:rsidRDefault="00781FC2" w:rsidP="00126A7D">
      <w:pPr>
        <w:suppressLineNumbers/>
        <w:suppressAutoHyphens/>
        <w:ind w:firstLine="709"/>
        <w:jc w:val="both"/>
        <w:rPr>
          <w:i/>
          <w:sz w:val="28"/>
        </w:rPr>
      </w:pPr>
    </w:p>
    <w:p w:rsidR="008221D1" w:rsidRPr="00162F9D" w:rsidRDefault="008221D1" w:rsidP="00CF5F05">
      <w:pPr>
        <w:suppressLineNumbers/>
        <w:suppressAutoHyphens/>
        <w:ind w:firstLine="709"/>
        <w:jc w:val="both"/>
        <w:rPr>
          <w:b/>
          <w:sz w:val="28"/>
          <w:highlight w:val="yellow"/>
        </w:rPr>
      </w:pPr>
    </w:p>
    <w:p w:rsidR="00F823E8" w:rsidRDefault="00F823E8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4A3366" w:rsidRDefault="004A3366" w:rsidP="00CF5F05">
      <w:pPr>
        <w:suppressLineNumbers/>
        <w:suppressAutoHyphens/>
        <w:ind w:firstLine="709"/>
        <w:jc w:val="both"/>
        <w:rPr>
          <w:b/>
          <w:sz w:val="28"/>
        </w:rPr>
      </w:pPr>
    </w:p>
    <w:p w:rsidR="00556C3F" w:rsidRDefault="00556C3F" w:rsidP="00186904">
      <w:pPr>
        <w:suppressLineNumbers/>
        <w:suppressAutoHyphens/>
        <w:ind w:firstLine="709"/>
        <w:jc w:val="both"/>
        <w:rPr>
          <w:b/>
          <w:sz w:val="28"/>
          <w:u w:val="single"/>
        </w:rPr>
      </w:pPr>
    </w:p>
    <w:p w:rsidR="00186904" w:rsidRPr="00162F9D" w:rsidRDefault="00440E6A" w:rsidP="00186904">
      <w:pPr>
        <w:suppressLineNumbers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По данным </w:t>
      </w:r>
      <w:r w:rsidR="00D004FD">
        <w:rPr>
          <w:sz w:val="28"/>
        </w:rPr>
        <w:t xml:space="preserve">Новосибирскстата и мониторинга </w:t>
      </w:r>
      <w:r w:rsidR="00FF1983">
        <w:rPr>
          <w:sz w:val="28"/>
        </w:rPr>
        <w:t>администраций</w:t>
      </w:r>
      <w:r>
        <w:rPr>
          <w:sz w:val="28"/>
        </w:rPr>
        <w:t xml:space="preserve"> муниципальных </w:t>
      </w:r>
      <w:r w:rsidR="00FF1983">
        <w:rPr>
          <w:sz w:val="28"/>
        </w:rPr>
        <w:t>районов</w:t>
      </w:r>
      <w:r>
        <w:rPr>
          <w:sz w:val="28"/>
        </w:rPr>
        <w:t xml:space="preserve"> и городских округов Новосибирской области </w:t>
      </w:r>
      <w:r w:rsidR="00D004FD" w:rsidRPr="00D004FD">
        <w:rPr>
          <w:sz w:val="28"/>
        </w:rPr>
        <w:t>н</w:t>
      </w:r>
      <w:r w:rsidR="00D03B36" w:rsidRPr="00D004FD">
        <w:rPr>
          <w:sz w:val="28"/>
        </w:rPr>
        <w:t>е имеют</w:t>
      </w:r>
      <w:r w:rsidR="00D03B36" w:rsidRPr="00162F9D">
        <w:rPr>
          <w:sz w:val="28"/>
        </w:rPr>
        <w:t xml:space="preserve"> </w:t>
      </w:r>
      <w:r w:rsidR="00D004FD">
        <w:rPr>
          <w:sz w:val="28"/>
        </w:rPr>
        <w:t>просроченной задолженности по заработной плате</w:t>
      </w:r>
      <w:r w:rsidR="00D03B36" w:rsidRPr="00162F9D">
        <w:rPr>
          <w:sz w:val="28"/>
        </w:rPr>
        <w:t xml:space="preserve"> </w:t>
      </w:r>
      <w:r w:rsidR="00D03B36" w:rsidRPr="0034032C">
        <w:rPr>
          <w:sz w:val="28"/>
        </w:rPr>
        <w:t>1</w:t>
      </w:r>
      <w:r>
        <w:rPr>
          <w:sz w:val="28"/>
        </w:rPr>
        <w:t>5</w:t>
      </w:r>
      <w:r w:rsidR="00D03B36" w:rsidRPr="00162F9D">
        <w:rPr>
          <w:sz w:val="28"/>
        </w:rPr>
        <w:t xml:space="preserve"> </w:t>
      </w:r>
      <w:r w:rsidR="00A767D0" w:rsidRPr="00162F9D">
        <w:rPr>
          <w:b/>
          <w:sz w:val="28"/>
        </w:rPr>
        <w:t> </w:t>
      </w:r>
      <w:r w:rsidR="0042612B" w:rsidRPr="00162F9D">
        <w:rPr>
          <w:sz w:val="28"/>
        </w:rPr>
        <w:t>муниципальн</w:t>
      </w:r>
      <w:r w:rsidR="00D03B36" w:rsidRPr="00162F9D">
        <w:rPr>
          <w:sz w:val="28"/>
        </w:rPr>
        <w:t xml:space="preserve">ых </w:t>
      </w:r>
      <w:r w:rsidR="00554D0F">
        <w:rPr>
          <w:sz w:val="28"/>
        </w:rPr>
        <w:t xml:space="preserve">образований </w:t>
      </w:r>
      <w:r w:rsidR="00A767D0" w:rsidRPr="00162F9D">
        <w:rPr>
          <w:sz w:val="28"/>
        </w:rPr>
        <w:t>–</w:t>
      </w:r>
      <w:r w:rsidR="00554D0F">
        <w:rPr>
          <w:sz w:val="28"/>
        </w:rPr>
        <w:t xml:space="preserve"> </w:t>
      </w:r>
      <w:r w:rsidR="00A767D0" w:rsidRPr="00162F9D">
        <w:rPr>
          <w:sz w:val="28"/>
        </w:rPr>
        <w:t xml:space="preserve">это </w:t>
      </w:r>
      <w:r w:rsidR="00A767D0" w:rsidRPr="00162F9D">
        <w:rPr>
          <w:b/>
          <w:sz w:val="28"/>
        </w:rPr>
        <w:t>Болотнинский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Венгеровский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Карасукский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Коченевский</w:t>
      </w:r>
      <w:r w:rsidR="00A767D0" w:rsidRPr="00162F9D">
        <w:rPr>
          <w:sz w:val="28"/>
        </w:rPr>
        <w:t xml:space="preserve">, </w:t>
      </w:r>
      <w:r>
        <w:rPr>
          <w:b/>
          <w:sz w:val="28"/>
        </w:rPr>
        <w:t xml:space="preserve">Куйбышевский, </w:t>
      </w:r>
      <w:r w:rsidR="00A767D0" w:rsidRPr="00162F9D">
        <w:rPr>
          <w:b/>
          <w:sz w:val="28"/>
        </w:rPr>
        <w:t>Купинский</w:t>
      </w:r>
      <w:r w:rsidR="00A767D0" w:rsidRPr="00162F9D">
        <w:rPr>
          <w:sz w:val="28"/>
        </w:rPr>
        <w:t>,</w:t>
      </w:r>
      <w:r w:rsidR="00865BD5">
        <w:rPr>
          <w:sz w:val="28"/>
        </w:rPr>
        <w:t xml:space="preserve"> </w:t>
      </w:r>
      <w:r w:rsidR="00865BD5" w:rsidRPr="00865BD5">
        <w:rPr>
          <w:b/>
          <w:sz w:val="28"/>
        </w:rPr>
        <w:t>Кыштовский</w:t>
      </w:r>
      <w:r w:rsidR="00865BD5">
        <w:rPr>
          <w:sz w:val="28"/>
        </w:rPr>
        <w:t xml:space="preserve">, </w:t>
      </w:r>
      <w:r w:rsidR="00865BD5" w:rsidRPr="00865BD5">
        <w:rPr>
          <w:b/>
          <w:sz w:val="28"/>
        </w:rPr>
        <w:t>Маслянинский</w:t>
      </w:r>
      <w:r w:rsidR="00865BD5">
        <w:rPr>
          <w:sz w:val="28"/>
        </w:rPr>
        <w:t xml:space="preserve">, </w:t>
      </w:r>
      <w:r w:rsidR="00A767D0" w:rsidRPr="00162F9D">
        <w:rPr>
          <w:b/>
          <w:sz w:val="28"/>
        </w:rPr>
        <w:t>Северный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lastRenderedPageBreak/>
        <w:t>Сузунский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Татарский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Убинский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Усть-Таркский</w:t>
      </w:r>
      <w:r w:rsidR="00A767D0" w:rsidRPr="00162F9D">
        <w:rPr>
          <w:sz w:val="28"/>
        </w:rPr>
        <w:t xml:space="preserve">, </w:t>
      </w:r>
      <w:r w:rsidR="00A767D0" w:rsidRPr="00162F9D">
        <w:rPr>
          <w:b/>
          <w:sz w:val="28"/>
        </w:rPr>
        <w:t>Чановский</w:t>
      </w:r>
      <w:r w:rsidR="00A767D0" w:rsidRPr="00162F9D">
        <w:rPr>
          <w:sz w:val="28"/>
        </w:rPr>
        <w:t xml:space="preserve">, </w:t>
      </w:r>
      <w:r w:rsidR="00617AF5">
        <w:rPr>
          <w:sz w:val="28"/>
        </w:rPr>
        <w:t xml:space="preserve">а так же </w:t>
      </w:r>
      <w:r w:rsidR="00617AF5" w:rsidRPr="00617AF5">
        <w:rPr>
          <w:b/>
          <w:sz w:val="28"/>
        </w:rPr>
        <w:t>пгт. Кольцово</w:t>
      </w:r>
      <w:r w:rsidR="00617AF5">
        <w:rPr>
          <w:sz w:val="28"/>
        </w:rPr>
        <w:t>.</w:t>
      </w:r>
      <w:r w:rsidR="00A767D0" w:rsidRPr="00162F9D">
        <w:rPr>
          <w:sz w:val="28"/>
        </w:rPr>
        <w:t xml:space="preserve"> </w:t>
      </w:r>
    </w:p>
    <w:p w:rsidR="00CB2E64" w:rsidRPr="000D653E" w:rsidRDefault="00D03B36" w:rsidP="00186904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sz w:val="28"/>
          <w:u w:val="single"/>
        </w:rPr>
        <w:t>Сократилась</w:t>
      </w:r>
      <w:r w:rsidRPr="00162F9D">
        <w:rPr>
          <w:sz w:val="28"/>
        </w:rPr>
        <w:t xml:space="preserve"> сумма имеющихся </w:t>
      </w:r>
      <w:r w:rsidR="00E94033">
        <w:rPr>
          <w:sz w:val="28"/>
        </w:rPr>
        <w:t xml:space="preserve">«зарплатных» </w:t>
      </w:r>
      <w:r w:rsidRPr="00162F9D">
        <w:rPr>
          <w:sz w:val="28"/>
        </w:rPr>
        <w:t xml:space="preserve">долгов в </w:t>
      </w:r>
      <w:r w:rsidR="00554D0F">
        <w:rPr>
          <w:sz w:val="28"/>
        </w:rPr>
        <w:t>8</w:t>
      </w:r>
      <w:r w:rsidR="0034032C">
        <w:rPr>
          <w:b/>
          <w:sz w:val="28"/>
        </w:rPr>
        <w:t xml:space="preserve"> </w:t>
      </w:r>
      <w:r w:rsidRPr="00162F9D">
        <w:rPr>
          <w:sz w:val="28"/>
        </w:rPr>
        <w:t>муниципальн</w:t>
      </w:r>
      <w:r w:rsidR="00F53205">
        <w:rPr>
          <w:sz w:val="28"/>
        </w:rPr>
        <w:t>ых</w:t>
      </w:r>
      <w:r w:rsidRPr="00162F9D">
        <w:rPr>
          <w:sz w:val="28"/>
        </w:rPr>
        <w:t xml:space="preserve"> район</w:t>
      </w:r>
      <w:r w:rsidR="00F53205">
        <w:rPr>
          <w:sz w:val="28"/>
        </w:rPr>
        <w:t>ах</w:t>
      </w:r>
      <w:r w:rsidRPr="00162F9D">
        <w:rPr>
          <w:sz w:val="28"/>
        </w:rPr>
        <w:t xml:space="preserve"> и </w:t>
      </w:r>
      <w:r w:rsidRPr="0034032C">
        <w:rPr>
          <w:sz w:val="28"/>
        </w:rPr>
        <w:t>2</w:t>
      </w:r>
      <w:r w:rsidRPr="00162F9D">
        <w:rPr>
          <w:sz w:val="28"/>
        </w:rPr>
        <w:t xml:space="preserve"> городских округах области</w:t>
      </w:r>
      <w:r w:rsidR="00554D0F">
        <w:rPr>
          <w:sz w:val="28"/>
        </w:rPr>
        <w:t xml:space="preserve">: в </w:t>
      </w:r>
      <w:r w:rsidR="00554D0F" w:rsidRPr="000D653E">
        <w:rPr>
          <w:b/>
          <w:sz w:val="28"/>
        </w:rPr>
        <w:t>Барабинском</w:t>
      </w:r>
      <w:r w:rsidR="00554D0F">
        <w:rPr>
          <w:sz w:val="28"/>
        </w:rPr>
        <w:t xml:space="preserve">  - с 6640 тыс. до 1130 тыс. рублей, </w:t>
      </w:r>
      <w:r w:rsidR="00554D0F" w:rsidRPr="000D653E">
        <w:rPr>
          <w:b/>
          <w:sz w:val="28"/>
        </w:rPr>
        <w:t>Искитимском</w:t>
      </w:r>
      <w:r w:rsidR="00554D0F">
        <w:rPr>
          <w:sz w:val="28"/>
        </w:rPr>
        <w:t xml:space="preserve"> – с 3637 тыс. до 1877 тыс. рублей, </w:t>
      </w:r>
      <w:r w:rsidR="00554D0F" w:rsidRPr="000D653E">
        <w:rPr>
          <w:b/>
          <w:sz w:val="28"/>
        </w:rPr>
        <w:t>Каргатском</w:t>
      </w:r>
      <w:r w:rsidR="00554D0F">
        <w:rPr>
          <w:sz w:val="28"/>
        </w:rPr>
        <w:t xml:space="preserve"> – с 619 тыс. до 149 тыс. рублей, </w:t>
      </w:r>
      <w:r w:rsidR="00554D0F" w:rsidRPr="000D653E">
        <w:rPr>
          <w:b/>
          <w:sz w:val="28"/>
        </w:rPr>
        <w:t>Колыванском</w:t>
      </w:r>
      <w:r w:rsidR="00554D0F">
        <w:rPr>
          <w:sz w:val="28"/>
        </w:rPr>
        <w:t xml:space="preserve"> – с 1087 тыс. до 658 тыс. рублей, </w:t>
      </w:r>
      <w:r w:rsidR="00554D0F" w:rsidRPr="000D653E">
        <w:rPr>
          <w:b/>
          <w:sz w:val="28"/>
        </w:rPr>
        <w:t>Мошковском</w:t>
      </w:r>
      <w:r w:rsidR="00554D0F">
        <w:rPr>
          <w:sz w:val="28"/>
        </w:rPr>
        <w:t xml:space="preserve"> – с 14949 тыс. до </w:t>
      </w:r>
      <w:r w:rsidR="000D653E">
        <w:rPr>
          <w:sz w:val="28"/>
        </w:rPr>
        <w:t>7249</w:t>
      </w:r>
      <w:r w:rsidR="00554D0F">
        <w:rPr>
          <w:sz w:val="28"/>
        </w:rPr>
        <w:t xml:space="preserve"> тыс. рублей,</w:t>
      </w:r>
      <w:r w:rsidR="000D653E">
        <w:rPr>
          <w:sz w:val="28"/>
        </w:rPr>
        <w:t xml:space="preserve"> </w:t>
      </w:r>
      <w:r w:rsidR="000D653E" w:rsidRPr="000D653E">
        <w:rPr>
          <w:b/>
          <w:sz w:val="28"/>
        </w:rPr>
        <w:t>Новосибирском</w:t>
      </w:r>
      <w:r w:rsidR="000D653E">
        <w:rPr>
          <w:sz w:val="28"/>
        </w:rPr>
        <w:t xml:space="preserve"> – с 4967 тыс. до 2652 тыс. рублей, в г.</w:t>
      </w:r>
      <w:r w:rsidR="000D653E" w:rsidRPr="000D653E">
        <w:rPr>
          <w:b/>
          <w:sz w:val="28"/>
        </w:rPr>
        <w:t>Новосибирске</w:t>
      </w:r>
      <w:r w:rsidR="000D653E">
        <w:rPr>
          <w:sz w:val="28"/>
        </w:rPr>
        <w:t xml:space="preserve"> – с 192729 тыс. до 172226 тыс. рублей, г.</w:t>
      </w:r>
      <w:r w:rsidR="000D653E" w:rsidRPr="000D653E">
        <w:rPr>
          <w:b/>
          <w:sz w:val="28"/>
        </w:rPr>
        <w:t>Бердске</w:t>
      </w:r>
      <w:r w:rsidR="000D653E">
        <w:rPr>
          <w:sz w:val="28"/>
        </w:rPr>
        <w:t xml:space="preserve"> – с 2110 тыс. до 1975 тыс. рублей.</w:t>
      </w:r>
    </w:p>
    <w:p w:rsidR="000D653E" w:rsidRDefault="0085112C" w:rsidP="000D653E">
      <w:pPr>
        <w:suppressLineNumbers/>
        <w:suppressAutoHyphens/>
        <w:ind w:firstLine="709"/>
        <w:jc w:val="both"/>
        <w:rPr>
          <w:sz w:val="28"/>
        </w:rPr>
      </w:pPr>
      <w:r>
        <w:rPr>
          <w:b/>
          <w:sz w:val="28"/>
          <w:u w:val="single"/>
        </w:rPr>
        <w:t>Увеличи</w:t>
      </w:r>
      <w:r w:rsidR="00D03B36" w:rsidRPr="00162F9D">
        <w:rPr>
          <w:b/>
          <w:sz w:val="28"/>
          <w:u w:val="single"/>
        </w:rPr>
        <w:t>л</w:t>
      </w:r>
      <w:r w:rsidR="00D002A9" w:rsidRPr="00162F9D">
        <w:rPr>
          <w:b/>
          <w:sz w:val="28"/>
          <w:u w:val="single"/>
        </w:rPr>
        <w:t>ась</w:t>
      </w:r>
      <w:r>
        <w:rPr>
          <w:sz w:val="28"/>
        </w:rPr>
        <w:t xml:space="preserve"> </w:t>
      </w:r>
      <w:r w:rsidR="000C0D41">
        <w:rPr>
          <w:sz w:val="28"/>
        </w:rPr>
        <w:t>–</w:t>
      </w:r>
      <w:r>
        <w:rPr>
          <w:sz w:val="28"/>
        </w:rPr>
        <w:t xml:space="preserve"> в </w:t>
      </w:r>
      <w:r w:rsidR="000D653E">
        <w:rPr>
          <w:sz w:val="28"/>
        </w:rPr>
        <w:t xml:space="preserve">6 муниципальных районах и 2 городских округах: в </w:t>
      </w:r>
      <w:r w:rsidR="000D653E" w:rsidRPr="000D653E">
        <w:rPr>
          <w:b/>
          <w:sz w:val="28"/>
        </w:rPr>
        <w:t>Доволенском</w:t>
      </w:r>
      <w:r w:rsidR="000D653E">
        <w:rPr>
          <w:sz w:val="28"/>
        </w:rPr>
        <w:t xml:space="preserve"> – с 175 тыс. до 1330 тыс. рублей,</w:t>
      </w:r>
      <w:r w:rsidR="000D653E" w:rsidRPr="000D653E">
        <w:rPr>
          <w:b/>
          <w:sz w:val="28"/>
        </w:rPr>
        <w:t xml:space="preserve"> </w:t>
      </w:r>
      <w:r w:rsidR="000D653E">
        <w:rPr>
          <w:b/>
          <w:sz w:val="28"/>
        </w:rPr>
        <w:t>Кочковском</w:t>
      </w:r>
      <w:r w:rsidR="000D653E">
        <w:rPr>
          <w:sz w:val="28"/>
        </w:rPr>
        <w:t xml:space="preserve"> – с 2626 тыс. до 3234 тыс. рублей, </w:t>
      </w:r>
      <w:r w:rsidR="000D653E">
        <w:rPr>
          <w:b/>
          <w:sz w:val="28"/>
        </w:rPr>
        <w:t>Краснозерском</w:t>
      </w:r>
      <w:r w:rsidR="000D653E">
        <w:rPr>
          <w:sz w:val="28"/>
        </w:rPr>
        <w:t xml:space="preserve"> – с 694 тыс. до 2059 тыс. рублей, </w:t>
      </w:r>
      <w:r w:rsidR="000D653E">
        <w:rPr>
          <w:b/>
          <w:sz w:val="28"/>
        </w:rPr>
        <w:t>Ордынском</w:t>
      </w:r>
      <w:r w:rsidR="000D653E">
        <w:rPr>
          <w:sz w:val="28"/>
        </w:rPr>
        <w:t xml:space="preserve"> – с 3482 тыс. до 6527 тыс. рублей, </w:t>
      </w:r>
      <w:r w:rsidR="000D653E">
        <w:rPr>
          <w:b/>
          <w:sz w:val="28"/>
        </w:rPr>
        <w:t>Черепановском</w:t>
      </w:r>
      <w:r w:rsidR="000D653E">
        <w:rPr>
          <w:sz w:val="28"/>
        </w:rPr>
        <w:t xml:space="preserve"> – с 468 тыс. до 7998 тыс. рублей, </w:t>
      </w:r>
      <w:r w:rsidR="000D653E">
        <w:rPr>
          <w:b/>
          <w:sz w:val="28"/>
        </w:rPr>
        <w:t>Чулымском</w:t>
      </w:r>
      <w:r w:rsidR="000D653E">
        <w:rPr>
          <w:sz w:val="28"/>
        </w:rPr>
        <w:t xml:space="preserve"> – с 4939 тыс. до 6187 тыс. рублей, </w:t>
      </w:r>
      <w:r w:rsidR="000D653E" w:rsidRPr="000C0D41">
        <w:rPr>
          <w:sz w:val="28"/>
        </w:rPr>
        <w:t>г.</w:t>
      </w:r>
      <w:r w:rsidR="000D653E">
        <w:rPr>
          <w:b/>
          <w:sz w:val="28"/>
        </w:rPr>
        <w:t>Искитиме</w:t>
      </w:r>
      <w:r w:rsidR="000D653E">
        <w:rPr>
          <w:sz w:val="28"/>
        </w:rPr>
        <w:t xml:space="preserve"> – с 1790 тыс. до 2701 тыс. рублей, </w:t>
      </w:r>
      <w:r w:rsidR="000D653E">
        <w:rPr>
          <w:b/>
          <w:sz w:val="28"/>
        </w:rPr>
        <w:t>г.Оби</w:t>
      </w:r>
      <w:r w:rsidR="000D653E">
        <w:rPr>
          <w:sz w:val="28"/>
        </w:rPr>
        <w:t xml:space="preserve"> – с 193 тыс. до 2140 тыс. рублей.</w:t>
      </w:r>
    </w:p>
    <w:p w:rsidR="00257F72" w:rsidRPr="00162F9D" w:rsidRDefault="00F740DD" w:rsidP="00FA2762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b/>
          <w:sz w:val="28"/>
          <w:u w:val="single"/>
        </w:rPr>
        <w:t>Образова</w:t>
      </w:r>
      <w:r w:rsidR="00CB2E64">
        <w:rPr>
          <w:b/>
          <w:sz w:val="28"/>
          <w:u w:val="single"/>
        </w:rPr>
        <w:t>лась</w:t>
      </w:r>
      <w:r w:rsidRPr="00162F9D">
        <w:rPr>
          <w:sz w:val="28"/>
        </w:rPr>
        <w:t xml:space="preserve"> – в </w:t>
      </w:r>
      <w:r w:rsidR="00645A83">
        <w:rPr>
          <w:sz w:val="28"/>
        </w:rPr>
        <w:t>4</w:t>
      </w:r>
      <w:r w:rsidRPr="00162F9D">
        <w:rPr>
          <w:sz w:val="28"/>
        </w:rPr>
        <w:t xml:space="preserve"> муниципальных районах: </w:t>
      </w:r>
      <w:r w:rsidR="009250E4">
        <w:rPr>
          <w:b/>
          <w:sz w:val="28"/>
        </w:rPr>
        <w:t>Баганском</w:t>
      </w:r>
      <w:r w:rsidRPr="00162F9D">
        <w:rPr>
          <w:sz w:val="28"/>
        </w:rPr>
        <w:t xml:space="preserve"> (</w:t>
      </w:r>
      <w:r w:rsidR="009250E4">
        <w:rPr>
          <w:sz w:val="28"/>
        </w:rPr>
        <w:t>842</w:t>
      </w:r>
      <w:r w:rsidRPr="00162F9D">
        <w:rPr>
          <w:sz w:val="28"/>
        </w:rPr>
        <w:t xml:space="preserve"> тыс. руб.), </w:t>
      </w:r>
      <w:r w:rsidR="00645A83">
        <w:rPr>
          <w:b/>
          <w:sz w:val="28"/>
        </w:rPr>
        <w:t>Здвинском</w:t>
      </w:r>
      <w:r w:rsidRPr="00162F9D">
        <w:rPr>
          <w:sz w:val="28"/>
        </w:rPr>
        <w:t xml:space="preserve"> (</w:t>
      </w:r>
      <w:r w:rsidR="00645A83">
        <w:rPr>
          <w:sz w:val="28"/>
        </w:rPr>
        <w:t>1417</w:t>
      </w:r>
      <w:r w:rsidRPr="00162F9D">
        <w:rPr>
          <w:sz w:val="28"/>
        </w:rPr>
        <w:t xml:space="preserve"> тыс. руб.)</w:t>
      </w:r>
      <w:r w:rsidR="001412CB" w:rsidRPr="00162F9D">
        <w:rPr>
          <w:sz w:val="28"/>
        </w:rPr>
        <w:t xml:space="preserve">, </w:t>
      </w:r>
      <w:r w:rsidR="00645A83">
        <w:rPr>
          <w:b/>
          <w:sz w:val="28"/>
        </w:rPr>
        <w:t>Тогучинском</w:t>
      </w:r>
      <w:r w:rsidRPr="00162F9D">
        <w:rPr>
          <w:sz w:val="28"/>
        </w:rPr>
        <w:t xml:space="preserve"> (</w:t>
      </w:r>
      <w:r w:rsidR="00645A83">
        <w:rPr>
          <w:sz w:val="28"/>
        </w:rPr>
        <w:t>301</w:t>
      </w:r>
      <w:r w:rsidR="009250E4">
        <w:rPr>
          <w:sz w:val="28"/>
        </w:rPr>
        <w:t xml:space="preserve"> тыс</w:t>
      </w:r>
      <w:r w:rsidR="007973A5" w:rsidRPr="00162F9D">
        <w:rPr>
          <w:sz w:val="28"/>
        </w:rPr>
        <w:t>. </w:t>
      </w:r>
      <w:r w:rsidRPr="00162F9D">
        <w:rPr>
          <w:sz w:val="28"/>
        </w:rPr>
        <w:t>руб.</w:t>
      </w:r>
      <w:r w:rsidR="00581DCD" w:rsidRPr="00162F9D">
        <w:rPr>
          <w:sz w:val="28"/>
        </w:rPr>
        <w:t xml:space="preserve">) </w:t>
      </w:r>
      <w:r w:rsidR="009250E4">
        <w:rPr>
          <w:sz w:val="28"/>
        </w:rPr>
        <w:t xml:space="preserve">и </w:t>
      </w:r>
      <w:r w:rsidR="00645A83" w:rsidRPr="00645A83">
        <w:rPr>
          <w:b/>
          <w:sz w:val="28"/>
        </w:rPr>
        <w:t>Чистоозерном</w:t>
      </w:r>
      <w:r w:rsidR="009250E4">
        <w:rPr>
          <w:sz w:val="28"/>
        </w:rPr>
        <w:t xml:space="preserve"> (</w:t>
      </w:r>
      <w:r w:rsidR="00645A83">
        <w:rPr>
          <w:sz w:val="28"/>
        </w:rPr>
        <w:t>452</w:t>
      </w:r>
      <w:r w:rsidR="009250E4">
        <w:rPr>
          <w:sz w:val="28"/>
        </w:rPr>
        <w:t xml:space="preserve"> тыс. руб.)</w:t>
      </w:r>
      <w:r w:rsidR="00FA2762">
        <w:rPr>
          <w:sz w:val="28"/>
        </w:rPr>
        <w:t xml:space="preserve"> </w:t>
      </w:r>
      <w:r w:rsidR="00257F72" w:rsidRPr="00162F9D">
        <w:rPr>
          <w:b/>
          <w:sz w:val="28"/>
        </w:rPr>
        <w:t>(Приложение 2).</w:t>
      </w:r>
    </w:p>
    <w:p w:rsidR="00257F72" w:rsidRPr="00162F9D" w:rsidRDefault="00257F72" w:rsidP="00623645">
      <w:pPr>
        <w:suppressLineNumbers/>
        <w:suppressAutoHyphens/>
        <w:ind w:firstLine="709"/>
        <w:jc w:val="both"/>
        <w:rPr>
          <w:sz w:val="28"/>
        </w:rPr>
      </w:pPr>
    </w:p>
    <w:p w:rsidR="00AF6232" w:rsidRPr="00AB54C1" w:rsidRDefault="00AF6232" w:rsidP="00AF62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F6232">
        <w:rPr>
          <w:b/>
          <w:sz w:val="28"/>
        </w:rPr>
        <w:t xml:space="preserve">В Новосибирской области на протяжении последних лет сохраняется устойчивая тенденция к снижению </w:t>
      </w:r>
      <w:r w:rsidR="001A33A0">
        <w:rPr>
          <w:b/>
          <w:sz w:val="28"/>
        </w:rPr>
        <w:t>производственного травматизма в организациях области</w:t>
      </w:r>
      <w:r w:rsidRPr="00AF6232">
        <w:rPr>
          <w:b/>
          <w:sz w:val="28"/>
        </w:rPr>
        <w:t>. По данным Новосибирскстата, численность пострадавших снизилась в 2018 году до 518 человек</w:t>
      </w:r>
      <w:r>
        <w:rPr>
          <w:b/>
          <w:sz w:val="28"/>
        </w:rPr>
        <w:t>,</w:t>
      </w:r>
      <w:r w:rsidRPr="00AF6232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Pr="00AF6232">
        <w:rPr>
          <w:b/>
          <w:sz w:val="28"/>
        </w:rPr>
        <w:t>оэффициент частоты производственного травматизма в расчете на 1000 работающих составил 1,4</w:t>
      </w:r>
      <w:r>
        <w:rPr>
          <w:sz w:val="28"/>
        </w:rPr>
        <w:t xml:space="preserve">. </w:t>
      </w:r>
      <w:r w:rsidRPr="00AF6232">
        <w:rPr>
          <w:sz w:val="28"/>
        </w:rPr>
        <w:t xml:space="preserve"> </w:t>
      </w:r>
    </w:p>
    <w:p w:rsidR="00D646D0" w:rsidRPr="00162F9D" w:rsidRDefault="00EC3352" w:rsidP="00F93976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62F9D">
        <w:rPr>
          <w:sz w:val="28"/>
        </w:rPr>
        <w:t xml:space="preserve">Самой проблематичной по производственному травматизму сферой деятельности в </w:t>
      </w:r>
      <w:r w:rsidR="000F43C8" w:rsidRPr="00162F9D">
        <w:rPr>
          <w:sz w:val="28"/>
        </w:rPr>
        <w:t>регионе явля</w:t>
      </w:r>
      <w:r w:rsidR="001A33A0">
        <w:rPr>
          <w:sz w:val="28"/>
        </w:rPr>
        <w:t>ю</w:t>
      </w:r>
      <w:r w:rsidR="000F43C8" w:rsidRPr="00162F9D">
        <w:rPr>
          <w:sz w:val="28"/>
        </w:rPr>
        <w:t xml:space="preserve">тся </w:t>
      </w:r>
      <w:r w:rsidR="000F43C8" w:rsidRPr="00162F9D">
        <w:rPr>
          <w:i/>
          <w:sz w:val="28"/>
        </w:rPr>
        <w:t>обрабатывающие производства</w:t>
      </w:r>
      <w:r w:rsidR="000F43C8" w:rsidRPr="00162F9D">
        <w:rPr>
          <w:sz w:val="28"/>
        </w:rPr>
        <w:t>, на их долю в</w:t>
      </w:r>
      <w:r w:rsidR="006361FE" w:rsidRPr="00162F9D">
        <w:rPr>
          <w:sz w:val="28"/>
        </w:rPr>
        <w:t> </w:t>
      </w:r>
      <w:r w:rsidR="000F43C8" w:rsidRPr="00162F9D">
        <w:rPr>
          <w:sz w:val="28"/>
        </w:rPr>
        <w:t>общей численности пострадавших приходится почти треть</w:t>
      </w:r>
      <w:r w:rsidR="00E97705" w:rsidRPr="00162F9D">
        <w:rPr>
          <w:sz w:val="28"/>
        </w:rPr>
        <w:t xml:space="preserve"> травмированных работников</w:t>
      </w:r>
      <w:r w:rsidR="0006558E" w:rsidRPr="00162F9D">
        <w:rPr>
          <w:sz w:val="28"/>
        </w:rPr>
        <w:t xml:space="preserve">, </w:t>
      </w:r>
      <w:r w:rsidR="00780A84">
        <w:rPr>
          <w:sz w:val="28"/>
        </w:rPr>
        <w:t>почти 19</w:t>
      </w:r>
      <w:r w:rsidRPr="00162F9D">
        <w:rPr>
          <w:sz w:val="28"/>
        </w:rPr>
        <w:t>% от всех пострадавших получили</w:t>
      </w:r>
      <w:r w:rsidR="00FB3F82" w:rsidRPr="00162F9D">
        <w:rPr>
          <w:sz w:val="28"/>
        </w:rPr>
        <w:t xml:space="preserve"> травмы</w:t>
      </w:r>
      <w:r w:rsidR="006361FE" w:rsidRPr="00162F9D">
        <w:rPr>
          <w:sz w:val="28"/>
        </w:rPr>
        <w:t xml:space="preserve"> в</w:t>
      </w:r>
      <w:r w:rsidR="00AB54C1">
        <w:rPr>
          <w:sz w:val="28"/>
        </w:rPr>
        <w:t xml:space="preserve"> организациях</w:t>
      </w:r>
      <w:r w:rsidR="006361FE" w:rsidRPr="00162F9D">
        <w:rPr>
          <w:sz w:val="28"/>
        </w:rPr>
        <w:t xml:space="preserve"> </w:t>
      </w:r>
      <w:r w:rsidR="00780A84">
        <w:rPr>
          <w:i/>
          <w:sz w:val="28"/>
        </w:rPr>
        <w:t xml:space="preserve">в области здравоохранения и социальных услуг, </w:t>
      </w:r>
      <w:r w:rsidR="00780A84" w:rsidRPr="00780A84">
        <w:rPr>
          <w:sz w:val="28"/>
        </w:rPr>
        <w:t>более</w:t>
      </w:r>
      <w:r w:rsidR="00780A84">
        <w:rPr>
          <w:i/>
          <w:sz w:val="28"/>
        </w:rPr>
        <w:t xml:space="preserve"> </w:t>
      </w:r>
      <w:r w:rsidR="00780A84" w:rsidRPr="00780A84">
        <w:rPr>
          <w:sz w:val="28"/>
        </w:rPr>
        <w:t>14%</w:t>
      </w:r>
      <w:r w:rsidR="00780A84">
        <w:rPr>
          <w:sz w:val="28"/>
        </w:rPr>
        <w:t xml:space="preserve"> - в области </w:t>
      </w:r>
      <w:r w:rsidR="00780A84" w:rsidRPr="00780A84">
        <w:rPr>
          <w:i/>
          <w:sz w:val="28"/>
        </w:rPr>
        <w:t>транспортировки и хранения</w:t>
      </w:r>
      <w:r w:rsidR="00780A84">
        <w:rPr>
          <w:sz w:val="28"/>
        </w:rPr>
        <w:t xml:space="preserve">, 12,4% - в области </w:t>
      </w:r>
      <w:r w:rsidR="00780A84" w:rsidRPr="00780A84">
        <w:rPr>
          <w:i/>
          <w:sz w:val="28"/>
        </w:rPr>
        <w:t>сельского хозяйства</w:t>
      </w:r>
      <w:r w:rsidR="00780A84">
        <w:rPr>
          <w:sz w:val="28"/>
        </w:rPr>
        <w:t xml:space="preserve">. </w:t>
      </w:r>
      <w:r w:rsidR="0006558E" w:rsidRPr="00162F9D">
        <w:rPr>
          <w:sz w:val="28"/>
        </w:rPr>
        <w:t xml:space="preserve"> Уровень производственного травматизма в этих сферах выше, чем в</w:t>
      </w:r>
      <w:r w:rsidR="00E97705" w:rsidRPr="00162F9D">
        <w:rPr>
          <w:sz w:val="28"/>
        </w:rPr>
        <w:t> </w:t>
      </w:r>
      <w:r w:rsidR="0006558E" w:rsidRPr="00162F9D">
        <w:rPr>
          <w:sz w:val="28"/>
        </w:rPr>
        <w:t>среднем по области</w:t>
      </w:r>
      <w:r w:rsidR="00D646D0" w:rsidRPr="00162F9D">
        <w:rPr>
          <w:sz w:val="28"/>
        </w:rPr>
        <w:t> – </w:t>
      </w:r>
      <w:r w:rsidR="00A80B3E">
        <w:rPr>
          <w:sz w:val="28"/>
        </w:rPr>
        <w:t>1,6, 1,5</w:t>
      </w:r>
      <w:r w:rsidR="00D646D0" w:rsidRPr="00162F9D">
        <w:rPr>
          <w:sz w:val="28"/>
        </w:rPr>
        <w:t xml:space="preserve"> и </w:t>
      </w:r>
      <w:r w:rsidR="00A80B3E">
        <w:rPr>
          <w:sz w:val="28"/>
        </w:rPr>
        <w:t>2,2</w:t>
      </w:r>
      <w:r w:rsidR="00D646D0" w:rsidRPr="00162F9D">
        <w:rPr>
          <w:sz w:val="28"/>
        </w:rPr>
        <w:t xml:space="preserve"> соответственно. Высокий уровень травматизма отмечен </w:t>
      </w:r>
      <w:r w:rsidR="00E97705" w:rsidRPr="00162F9D">
        <w:rPr>
          <w:sz w:val="28"/>
        </w:rPr>
        <w:t xml:space="preserve">так же </w:t>
      </w:r>
      <w:r w:rsidR="00D646D0" w:rsidRPr="00162F9D">
        <w:rPr>
          <w:sz w:val="28"/>
        </w:rPr>
        <w:t xml:space="preserve">в сфере </w:t>
      </w:r>
      <w:r w:rsidR="00D646D0" w:rsidRPr="00162F9D">
        <w:rPr>
          <w:i/>
          <w:sz w:val="28"/>
        </w:rPr>
        <w:t>добычи полезных ископаемых</w:t>
      </w:r>
      <w:r w:rsidR="00D646D0" w:rsidRPr="00162F9D">
        <w:rPr>
          <w:sz w:val="28"/>
        </w:rPr>
        <w:t xml:space="preserve"> (</w:t>
      </w:r>
      <w:r w:rsidR="00A80B3E">
        <w:rPr>
          <w:sz w:val="28"/>
        </w:rPr>
        <w:t>2,7</w:t>
      </w:r>
      <w:r w:rsidR="00D646D0" w:rsidRPr="00162F9D">
        <w:rPr>
          <w:sz w:val="28"/>
        </w:rPr>
        <w:t>), где удельный показатель  </w:t>
      </w:r>
      <w:r w:rsidR="00A80B3E">
        <w:rPr>
          <w:sz w:val="28"/>
        </w:rPr>
        <w:t>почти в 2</w:t>
      </w:r>
      <w:r w:rsidR="00D646D0" w:rsidRPr="00162F9D">
        <w:rPr>
          <w:sz w:val="28"/>
        </w:rPr>
        <w:t xml:space="preserve"> раза превышает среднеобластной </w:t>
      </w:r>
      <w:r w:rsidR="00455E22" w:rsidRPr="00162F9D">
        <w:rPr>
          <w:sz w:val="28"/>
        </w:rPr>
        <w:t>уровень</w:t>
      </w:r>
      <w:r w:rsidR="00D646D0" w:rsidRPr="00162F9D">
        <w:rPr>
          <w:sz w:val="28"/>
        </w:rPr>
        <w:t>.</w:t>
      </w:r>
    </w:p>
    <w:p w:rsidR="000A1207" w:rsidRDefault="001A33A0" w:rsidP="000A1207">
      <w:pPr>
        <w:keepNext/>
        <w:widowControl w:val="0"/>
        <w:ind w:firstLine="720"/>
        <w:jc w:val="both"/>
        <w:rPr>
          <w:sz w:val="28"/>
        </w:rPr>
      </w:pPr>
      <w:r>
        <w:rPr>
          <w:b/>
          <w:sz w:val="28"/>
          <w:u w:val="single"/>
        </w:rPr>
        <w:lastRenderedPageBreak/>
        <w:t>Не име</w:t>
      </w:r>
      <w:r w:rsidR="00140121">
        <w:rPr>
          <w:b/>
          <w:sz w:val="28"/>
          <w:u w:val="single"/>
        </w:rPr>
        <w:t>ют</w:t>
      </w:r>
      <w:r w:rsidRPr="00610B77">
        <w:rPr>
          <w:b/>
          <w:sz w:val="28"/>
        </w:rPr>
        <w:t xml:space="preserve"> случаев производственного</w:t>
      </w:r>
      <w:r w:rsidR="00610B77" w:rsidRPr="00610B77">
        <w:rPr>
          <w:b/>
          <w:sz w:val="28"/>
        </w:rPr>
        <w:t xml:space="preserve"> </w:t>
      </w:r>
      <w:r w:rsidRPr="00610B77">
        <w:rPr>
          <w:b/>
          <w:sz w:val="28"/>
        </w:rPr>
        <w:t>травматизма</w:t>
      </w:r>
      <w:r w:rsidR="006503CE" w:rsidRPr="00162F9D">
        <w:rPr>
          <w:sz w:val="28"/>
        </w:rPr>
        <w:t> организаци</w:t>
      </w:r>
      <w:r w:rsidR="00610B77">
        <w:rPr>
          <w:sz w:val="28"/>
        </w:rPr>
        <w:t>и</w:t>
      </w:r>
      <w:r w:rsidR="006503CE" w:rsidRPr="00162F9D">
        <w:rPr>
          <w:sz w:val="28"/>
        </w:rPr>
        <w:t xml:space="preserve"> </w:t>
      </w:r>
      <w:r w:rsidR="00944638" w:rsidRPr="0034032C">
        <w:rPr>
          <w:sz w:val="28"/>
        </w:rPr>
        <w:t>5</w:t>
      </w:r>
      <w:r w:rsidR="004A680D" w:rsidRPr="00162F9D">
        <w:rPr>
          <w:sz w:val="28"/>
        </w:rPr>
        <w:t xml:space="preserve"> муниципа</w:t>
      </w:r>
      <w:r w:rsidR="00C11446" w:rsidRPr="00162F9D">
        <w:rPr>
          <w:sz w:val="28"/>
        </w:rPr>
        <w:t>ль</w:t>
      </w:r>
      <w:r w:rsidR="004A680D" w:rsidRPr="00162F9D">
        <w:rPr>
          <w:sz w:val="28"/>
        </w:rPr>
        <w:t>ных район</w:t>
      </w:r>
      <w:r w:rsidR="00AB54C1">
        <w:rPr>
          <w:sz w:val="28"/>
        </w:rPr>
        <w:t>ов</w:t>
      </w:r>
      <w:r w:rsidR="00944638">
        <w:rPr>
          <w:sz w:val="28"/>
        </w:rPr>
        <w:t>:</w:t>
      </w:r>
      <w:r w:rsidR="004A680D" w:rsidRPr="00162F9D">
        <w:rPr>
          <w:sz w:val="28"/>
        </w:rPr>
        <w:t xml:space="preserve"> </w:t>
      </w:r>
      <w:r w:rsidR="00944638">
        <w:rPr>
          <w:b/>
          <w:sz w:val="28"/>
        </w:rPr>
        <w:t>Венгеровский</w:t>
      </w:r>
      <w:r w:rsidR="004A680D" w:rsidRPr="00162F9D">
        <w:rPr>
          <w:sz w:val="28"/>
        </w:rPr>
        <w:t xml:space="preserve">, </w:t>
      </w:r>
      <w:r w:rsidR="00944638">
        <w:rPr>
          <w:b/>
          <w:sz w:val="28"/>
        </w:rPr>
        <w:t>Каргатский</w:t>
      </w:r>
      <w:r w:rsidR="004A680D" w:rsidRPr="00162F9D">
        <w:rPr>
          <w:sz w:val="28"/>
        </w:rPr>
        <w:t xml:space="preserve">, </w:t>
      </w:r>
      <w:r w:rsidR="00944638">
        <w:rPr>
          <w:b/>
          <w:sz w:val="28"/>
        </w:rPr>
        <w:t>Кыштовский, Чановский и Чистоозерный</w:t>
      </w:r>
      <w:r>
        <w:rPr>
          <w:b/>
          <w:sz w:val="28"/>
        </w:rPr>
        <w:t xml:space="preserve">, </w:t>
      </w:r>
      <w:r w:rsidRPr="001A33A0">
        <w:rPr>
          <w:sz w:val="28"/>
        </w:rPr>
        <w:t>которые</w:t>
      </w:r>
      <w:r w:rsidR="004A680D" w:rsidRPr="00162F9D">
        <w:rPr>
          <w:sz w:val="28"/>
        </w:rPr>
        <w:t xml:space="preserve"> вошли в число лучших</w:t>
      </w:r>
      <w:r w:rsidR="00C11446" w:rsidRPr="00162F9D">
        <w:rPr>
          <w:sz w:val="28"/>
        </w:rPr>
        <w:t xml:space="preserve"> территорий</w:t>
      </w:r>
      <w:r w:rsidR="004A680D" w:rsidRPr="00162F9D">
        <w:rPr>
          <w:sz w:val="28"/>
        </w:rPr>
        <w:t xml:space="preserve"> </w:t>
      </w:r>
      <w:r w:rsidR="00373327" w:rsidRPr="00162F9D">
        <w:rPr>
          <w:sz w:val="28"/>
        </w:rPr>
        <w:t xml:space="preserve">области </w:t>
      </w:r>
      <w:r w:rsidR="004A680D" w:rsidRPr="00162F9D">
        <w:rPr>
          <w:sz w:val="28"/>
        </w:rPr>
        <w:t>и разделили между собой </w:t>
      </w:r>
      <w:r w:rsidR="004A680D" w:rsidRPr="0034032C">
        <w:rPr>
          <w:sz w:val="28"/>
        </w:rPr>
        <w:t>1 место</w:t>
      </w:r>
      <w:r w:rsidR="004A680D" w:rsidRPr="00162F9D">
        <w:rPr>
          <w:sz w:val="28"/>
        </w:rPr>
        <w:t xml:space="preserve"> в рейтинговой таблице.</w:t>
      </w:r>
      <w:r w:rsidR="00C11446" w:rsidRPr="00162F9D">
        <w:rPr>
          <w:sz w:val="28"/>
        </w:rPr>
        <w:t xml:space="preserve"> Следует отметить</w:t>
      </w:r>
      <w:r w:rsidR="00743492" w:rsidRPr="00162F9D">
        <w:rPr>
          <w:sz w:val="28"/>
        </w:rPr>
        <w:t xml:space="preserve"> </w:t>
      </w:r>
      <w:r w:rsidR="00C11446" w:rsidRPr="00162F9D">
        <w:rPr>
          <w:b/>
          <w:sz w:val="28"/>
        </w:rPr>
        <w:t xml:space="preserve"> </w:t>
      </w:r>
      <w:r w:rsidR="00944638">
        <w:rPr>
          <w:b/>
          <w:sz w:val="28"/>
        </w:rPr>
        <w:t>Чистоозерный</w:t>
      </w:r>
      <w:r w:rsidR="00C11446" w:rsidRPr="00162F9D">
        <w:rPr>
          <w:b/>
          <w:sz w:val="28"/>
        </w:rPr>
        <w:t xml:space="preserve"> </w:t>
      </w:r>
      <w:r w:rsidR="00C11446" w:rsidRPr="00162F9D">
        <w:rPr>
          <w:sz w:val="28"/>
        </w:rPr>
        <w:t>район</w:t>
      </w:r>
      <w:r w:rsidR="006C323C" w:rsidRPr="00162F9D">
        <w:rPr>
          <w:sz w:val="28"/>
        </w:rPr>
        <w:t xml:space="preserve">, где случаи </w:t>
      </w:r>
      <w:r w:rsidR="00743492" w:rsidRPr="00162F9D">
        <w:rPr>
          <w:sz w:val="28"/>
        </w:rPr>
        <w:t>травмировани</w:t>
      </w:r>
      <w:r w:rsidR="00FD3853">
        <w:rPr>
          <w:sz w:val="28"/>
        </w:rPr>
        <w:t>я</w:t>
      </w:r>
      <w:r w:rsidR="006C323C" w:rsidRPr="00162F9D">
        <w:rPr>
          <w:sz w:val="28"/>
        </w:rPr>
        <w:t xml:space="preserve"> работников</w:t>
      </w:r>
      <w:r w:rsidR="00420BFC">
        <w:rPr>
          <w:sz w:val="28"/>
        </w:rPr>
        <w:t>,</w:t>
      </w:r>
      <w:r w:rsidR="00743492" w:rsidRPr="00162F9D">
        <w:rPr>
          <w:sz w:val="28"/>
        </w:rPr>
        <w:t xml:space="preserve"> по сравнению с другими территориями</w:t>
      </w:r>
      <w:r w:rsidR="00420BFC">
        <w:rPr>
          <w:sz w:val="28"/>
        </w:rPr>
        <w:t>,</w:t>
      </w:r>
      <w:r w:rsidR="00743492" w:rsidRPr="00162F9D">
        <w:rPr>
          <w:sz w:val="28"/>
        </w:rPr>
        <w:t xml:space="preserve"> отсутствуют </w:t>
      </w:r>
      <w:r w:rsidR="00944638">
        <w:rPr>
          <w:sz w:val="28"/>
        </w:rPr>
        <w:t>последние два года</w:t>
      </w:r>
      <w:r w:rsidR="00743492" w:rsidRPr="00162F9D">
        <w:rPr>
          <w:sz w:val="28"/>
        </w:rPr>
        <w:t>.</w:t>
      </w:r>
    </w:p>
    <w:p w:rsidR="0085548D" w:rsidRDefault="0080736F" w:rsidP="000A1207">
      <w:pPr>
        <w:keepNext/>
        <w:widowControl w:val="0"/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Уменьшение численности  пострадавших </w:t>
      </w:r>
      <w:r w:rsidRPr="0034032C">
        <w:rPr>
          <w:sz w:val="28"/>
          <w:szCs w:val="28"/>
        </w:rPr>
        <w:t xml:space="preserve">работников в </w:t>
      </w:r>
      <w:r w:rsidR="0013276F" w:rsidRPr="0034032C">
        <w:rPr>
          <w:sz w:val="28"/>
          <w:szCs w:val="28"/>
        </w:rPr>
        <w:t>11</w:t>
      </w:r>
      <w:r w:rsidRPr="0034032C">
        <w:rPr>
          <w:sz w:val="28"/>
          <w:szCs w:val="28"/>
        </w:rPr>
        <w:t xml:space="preserve"> муниципальных районах и </w:t>
      </w:r>
      <w:r w:rsidR="002D39E8" w:rsidRPr="0034032C">
        <w:rPr>
          <w:sz w:val="28"/>
          <w:szCs w:val="28"/>
        </w:rPr>
        <w:t>2</w:t>
      </w:r>
      <w:r w:rsidRPr="0034032C">
        <w:rPr>
          <w:sz w:val="28"/>
          <w:szCs w:val="28"/>
        </w:rPr>
        <w:t xml:space="preserve"> городских</w:t>
      </w:r>
      <w:r w:rsidRPr="00162F9D">
        <w:rPr>
          <w:sz w:val="28"/>
          <w:szCs w:val="28"/>
        </w:rPr>
        <w:t xml:space="preserve"> округах</w:t>
      </w:r>
      <w:r w:rsidR="00FD3853">
        <w:rPr>
          <w:sz w:val="28"/>
          <w:szCs w:val="28"/>
        </w:rPr>
        <w:t xml:space="preserve"> области</w:t>
      </w:r>
      <w:r w:rsidRPr="00162F9D">
        <w:rPr>
          <w:sz w:val="28"/>
          <w:szCs w:val="28"/>
        </w:rPr>
        <w:t xml:space="preserve"> повлияло на динамику </w:t>
      </w:r>
      <w:r w:rsidRPr="00162F9D">
        <w:rPr>
          <w:i/>
          <w:sz w:val="28"/>
          <w:szCs w:val="28"/>
        </w:rPr>
        <w:t>уровня производственного травматизма</w:t>
      </w:r>
      <w:r w:rsidRPr="00162F9D">
        <w:rPr>
          <w:sz w:val="28"/>
          <w:szCs w:val="28"/>
        </w:rPr>
        <w:t xml:space="preserve"> в этих территориях.</w:t>
      </w:r>
      <w:r w:rsidR="00501C43" w:rsidRPr="00162F9D">
        <w:rPr>
          <w:sz w:val="28"/>
          <w:szCs w:val="28"/>
        </w:rPr>
        <w:t xml:space="preserve"> </w:t>
      </w:r>
    </w:p>
    <w:p w:rsidR="0013276F" w:rsidRDefault="0080736F" w:rsidP="008554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62F9D">
        <w:rPr>
          <w:color w:val="000000" w:themeColor="text1"/>
          <w:sz w:val="28"/>
        </w:rPr>
        <w:t xml:space="preserve">Наибольшее </w:t>
      </w:r>
      <w:r w:rsidRPr="00610B77">
        <w:rPr>
          <w:b/>
          <w:color w:val="000000" w:themeColor="text1"/>
          <w:sz w:val="28"/>
          <w:u w:val="single"/>
        </w:rPr>
        <w:t>снижение</w:t>
      </w:r>
      <w:r w:rsidRPr="00610B77">
        <w:rPr>
          <w:color w:val="000000" w:themeColor="text1"/>
          <w:sz w:val="28"/>
        </w:rPr>
        <w:t xml:space="preserve"> </w:t>
      </w:r>
      <w:r w:rsidR="00B54750" w:rsidRPr="00610B77">
        <w:rPr>
          <w:color w:val="000000" w:themeColor="text1"/>
          <w:sz w:val="28"/>
        </w:rPr>
        <w:t>у</w:t>
      </w:r>
      <w:r w:rsidR="00B54750" w:rsidRPr="00FD3853">
        <w:rPr>
          <w:i/>
          <w:color w:val="000000" w:themeColor="text1"/>
          <w:sz w:val="28"/>
        </w:rPr>
        <w:t>ровня производственного травматизма</w:t>
      </w:r>
      <w:r w:rsidR="00B54750" w:rsidRPr="00162F9D">
        <w:rPr>
          <w:color w:val="000000" w:themeColor="text1"/>
          <w:sz w:val="28"/>
        </w:rPr>
        <w:t xml:space="preserve"> </w:t>
      </w:r>
      <w:r w:rsidRPr="00162F9D">
        <w:rPr>
          <w:color w:val="000000" w:themeColor="text1"/>
          <w:sz w:val="28"/>
        </w:rPr>
        <w:t>отмечено в</w:t>
      </w:r>
      <w:r w:rsidR="00B756F7">
        <w:rPr>
          <w:color w:val="000000" w:themeColor="text1"/>
          <w:sz w:val="28"/>
        </w:rPr>
        <w:t xml:space="preserve"> </w:t>
      </w:r>
      <w:r w:rsidR="0013276F">
        <w:rPr>
          <w:b/>
          <w:color w:val="000000" w:themeColor="text1"/>
          <w:sz w:val="28"/>
        </w:rPr>
        <w:t>Болотнинском</w:t>
      </w:r>
      <w:r w:rsidR="00610B77">
        <w:rPr>
          <w:color w:val="000000" w:themeColor="text1"/>
          <w:sz w:val="28"/>
        </w:rPr>
        <w:t xml:space="preserve"> районе</w:t>
      </w:r>
      <w:r w:rsidRPr="00162F9D">
        <w:rPr>
          <w:color w:val="000000" w:themeColor="text1"/>
          <w:sz w:val="28"/>
        </w:rPr>
        <w:t xml:space="preserve"> (с</w:t>
      </w:r>
      <w:r w:rsidR="00420BFC">
        <w:rPr>
          <w:color w:val="000000" w:themeColor="text1"/>
          <w:sz w:val="28"/>
        </w:rPr>
        <w:t> </w:t>
      </w:r>
      <w:r w:rsidR="0013276F">
        <w:rPr>
          <w:color w:val="000000" w:themeColor="text1"/>
          <w:sz w:val="28"/>
        </w:rPr>
        <w:t>1,7</w:t>
      </w:r>
      <w:r w:rsidRPr="00162F9D">
        <w:rPr>
          <w:color w:val="000000" w:themeColor="text1"/>
          <w:sz w:val="28"/>
        </w:rPr>
        <w:t xml:space="preserve"> пострадавших на 1000 работающих в</w:t>
      </w:r>
      <w:r w:rsidR="00CF7E54" w:rsidRPr="00162F9D">
        <w:rPr>
          <w:color w:val="000000" w:themeColor="text1"/>
          <w:sz w:val="28"/>
        </w:rPr>
        <w:t> </w:t>
      </w:r>
      <w:r w:rsidRPr="00162F9D">
        <w:rPr>
          <w:color w:val="000000" w:themeColor="text1"/>
          <w:sz w:val="28"/>
        </w:rPr>
        <w:t>201</w:t>
      </w:r>
      <w:r w:rsidR="0013276F">
        <w:rPr>
          <w:color w:val="000000" w:themeColor="text1"/>
          <w:sz w:val="28"/>
        </w:rPr>
        <w:t>7 г. до 0,4</w:t>
      </w:r>
      <w:r w:rsidRPr="00162F9D">
        <w:rPr>
          <w:color w:val="000000" w:themeColor="text1"/>
          <w:sz w:val="28"/>
        </w:rPr>
        <w:t xml:space="preserve"> в 201</w:t>
      </w:r>
      <w:r w:rsidR="0013276F">
        <w:rPr>
          <w:color w:val="000000" w:themeColor="text1"/>
          <w:sz w:val="28"/>
        </w:rPr>
        <w:t xml:space="preserve">8 г.), что ниже среднеобластного уровня (1,4). </w:t>
      </w:r>
      <w:r w:rsidR="00140121">
        <w:rPr>
          <w:color w:val="000000" w:themeColor="text1"/>
          <w:sz w:val="28"/>
        </w:rPr>
        <w:t>Т</w:t>
      </w:r>
      <w:r w:rsidR="00610B77">
        <w:rPr>
          <w:color w:val="000000" w:themeColor="text1"/>
          <w:sz w:val="28"/>
        </w:rPr>
        <w:t>ак же</w:t>
      </w:r>
      <w:r w:rsidR="000B5463">
        <w:rPr>
          <w:color w:val="000000" w:themeColor="text1"/>
          <w:sz w:val="28"/>
        </w:rPr>
        <w:t xml:space="preserve"> </w:t>
      </w:r>
      <w:r w:rsidR="00140121">
        <w:rPr>
          <w:color w:val="000000" w:themeColor="text1"/>
          <w:sz w:val="28"/>
        </w:rPr>
        <w:t xml:space="preserve">снизился уровень производственного травматизма в </w:t>
      </w:r>
      <w:r w:rsidR="000B5463" w:rsidRPr="000B5463">
        <w:rPr>
          <w:b/>
          <w:color w:val="000000" w:themeColor="text1"/>
          <w:sz w:val="28"/>
        </w:rPr>
        <w:t>Убинск</w:t>
      </w:r>
      <w:r w:rsidR="00140121">
        <w:rPr>
          <w:b/>
          <w:color w:val="000000" w:themeColor="text1"/>
          <w:sz w:val="28"/>
        </w:rPr>
        <w:t>ом</w:t>
      </w:r>
      <w:r w:rsidR="000B5463">
        <w:rPr>
          <w:color w:val="000000" w:themeColor="text1"/>
          <w:sz w:val="28"/>
        </w:rPr>
        <w:t xml:space="preserve">  (с 3,4 до 0,9), </w:t>
      </w:r>
      <w:r w:rsidR="000B5463" w:rsidRPr="00BB44FE">
        <w:rPr>
          <w:b/>
          <w:color w:val="000000" w:themeColor="text1"/>
          <w:sz w:val="28"/>
        </w:rPr>
        <w:t>Колыванск</w:t>
      </w:r>
      <w:r w:rsidR="00140121">
        <w:rPr>
          <w:b/>
          <w:color w:val="000000" w:themeColor="text1"/>
          <w:sz w:val="28"/>
        </w:rPr>
        <w:t>ом</w:t>
      </w:r>
      <w:r w:rsidR="000B5463">
        <w:rPr>
          <w:color w:val="000000" w:themeColor="text1"/>
          <w:sz w:val="28"/>
        </w:rPr>
        <w:t xml:space="preserve"> (с 2,1 до 0,6)</w:t>
      </w:r>
      <w:r w:rsidR="00BB44FE">
        <w:rPr>
          <w:color w:val="000000" w:themeColor="text1"/>
          <w:sz w:val="28"/>
        </w:rPr>
        <w:t xml:space="preserve">, </w:t>
      </w:r>
      <w:r w:rsidR="00BB44FE" w:rsidRPr="00BB44FE">
        <w:rPr>
          <w:b/>
          <w:color w:val="000000" w:themeColor="text1"/>
          <w:sz w:val="28"/>
        </w:rPr>
        <w:t>Тогучинск</w:t>
      </w:r>
      <w:r w:rsidR="00140121">
        <w:rPr>
          <w:b/>
          <w:color w:val="000000" w:themeColor="text1"/>
          <w:sz w:val="28"/>
        </w:rPr>
        <w:t>ом</w:t>
      </w:r>
      <w:r w:rsidR="00BB44FE">
        <w:rPr>
          <w:color w:val="000000" w:themeColor="text1"/>
          <w:sz w:val="28"/>
        </w:rPr>
        <w:t xml:space="preserve"> (с 2,0 до 0,7), </w:t>
      </w:r>
      <w:r w:rsidR="00BB44FE" w:rsidRPr="001957C7">
        <w:rPr>
          <w:b/>
          <w:color w:val="000000" w:themeColor="text1"/>
          <w:sz w:val="28"/>
        </w:rPr>
        <w:t>Мошковск</w:t>
      </w:r>
      <w:r w:rsidR="00140121">
        <w:rPr>
          <w:b/>
          <w:color w:val="000000" w:themeColor="text1"/>
          <w:sz w:val="28"/>
        </w:rPr>
        <w:t>ом</w:t>
      </w:r>
      <w:r w:rsidR="00BB44FE">
        <w:rPr>
          <w:color w:val="000000" w:themeColor="text1"/>
          <w:sz w:val="28"/>
        </w:rPr>
        <w:t xml:space="preserve"> (1,7 до 0,9), </w:t>
      </w:r>
      <w:r w:rsidR="00BB44FE" w:rsidRPr="001957C7">
        <w:rPr>
          <w:b/>
          <w:color w:val="000000" w:themeColor="text1"/>
          <w:sz w:val="28"/>
        </w:rPr>
        <w:t>Барабинск</w:t>
      </w:r>
      <w:r w:rsidR="00140121">
        <w:rPr>
          <w:b/>
          <w:color w:val="000000" w:themeColor="text1"/>
          <w:sz w:val="28"/>
        </w:rPr>
        <w:t>ом</w:t>
      </w:r>
      <w:r w:rsidR="00BB44FE">
        <w:rPr>
          <w:color w:val="000000" w:themeColor="text1"/>
          <w:sz w:val="28"/>
        </w:rPr>
        <w:t xml:space="preserve"> (с 1,7 до 1,0), </w:t>
      </w:r>
      <w:r w:rsidR="00BB44FE" w:rsidRPr="001957C7">
        <w:rPr>
          <w:b/>
          <w:color w:val="000000" w:themeColor="text1"/>
          <w:sz w:val="28"/>
        </w:rPr>
        <w:t>Новосибирск</w:t>
      </w:r>
      <w:r w:rsidR="00140121">
        <w:rPr>
          <w:b/>
          <w:color w:val="000000" w:themeColor="text1"/>
          <w:sz w:val="28"/>
        </w:rPr>
        <w:t>ом</w:t>
      </w:r>
      <w:r w:rsidR="00BB44FE">
        <w:rPr>
          <w:color w:val="000000" w:themeColor="text1"/>
          <w:sz w:val="28"/>
        </w:rPr>
        <w:t xml:space="preserve"> (с 1,8 до 1,2),</w:t>
      </w:r>
      <w:r w:rsidR="00D92F16">
        <w:rPr>
          <w:color w:val="000000" w:themeColor="text1"/>
          <w:sz w:val="28"/>
        </w:rPr>
        <w:t xml:space="preserve"> </w:t>
      </w:r>
      <w:r w:rsidR="00D92F16" w:rsidRPr="001A33A0">
        <w:rPr>
          <w:b/>
          <w:color w:val="000000" w:themeColor="text1"/>
          <w:sz w:val="28"/>
        </w:rPr>
        <w:t>Краснозерск</w:t>
      </w:r>
      <w:r w:rsidR="00140121">
        <w:rPr>
          <w:b/>
          <w:color w:val="000000" w:themeColor="text1"/>
          <w:sz w:val="28"/>
        </w:rPr>
        <w:t>ом</w:t>
      </w:r>
      <w:r w:rsidR="00D92F16">
        <w:rPr>
          <w:color w:val="000000" w:themeColor="text1"/>
          <w:sz w:val="28"/>
        </w:rPr>
        <w:t xml:space="preserve"> (с 1,2 до 0,8)</w:t>
      </w:r>
      <w:r w:rsidR="00610B77">
        <w:rPr>
          <w:color w:val="000000" w:themeColor="text1"/>
          <w:sz w:val="28"/>
        </w:rPr>
        <w:t xml:space="preserve"> район</w:t>
      </w:r>
      <w:r w:rsidR="00140121">
        <w:rPr>
          <w:color w:val="000000" w:themeColor="text1"/>
          <w:sz w:val="28"/>
        </w:rPr>
        <w:t xml:space="preserve">ах. </w:t>
      </w:r>
      <w:r w:rsidR="004E5B09">
        <w:rPr>
          <w:color w:val="000000" w:themeColor="text1"/>
          <w:sz w:val="28"/>
        </w:rPr>
        <w:t>В г.</w:t>
      </w:r>
      <w:r w:rsidR="004E5B09" w:rsidRPr="004E5B09">
        <w:rPr>
          <w:b/>
          <w:color w:val="000000" w:themeColor="text1"/>
          <w:sz w:val="28"/>
        </w:rPr>
        <w:t>Бердск</w:t>
      </w:r>
      <w:r w:rsidR="001A33A0">
        <w:rPr>
          <w:b/>
          <w:color w:val="000000" w:themeColor="text1"/>
          <w:sz w:val="28"/>
        </w:rPr>
        <w:t>е</w:t>
      </w:r>
      <w:r w:rsidR="004E5B09">
        <w:rPr>
          <w:color w:val="000000" w:themeColor="text1"/>
          <w:sz w:val="28"/>
        </w:rPr>
        <w:t xml:space="preserve"> и г.</w:t>
      </w:r>
      <w:r w:rsidR="004E5B09" w:rsidRPr="004E5B09">
        <w:rPr>
          <w:b/>
          <w:color w:val="000000" w:themeColor="text1"/>
          <w:sz w:val="28"/>
        </w:rPr>
        <w:t>Искитим</w:t>
      </w:r>
      <w:r w:rsidR="001A33A0">
        <w:rPr>
          <w:b/>
          <w:color w:val="000000" w:themeColor="text1"/>
          <w:sz w:val="28"/>
        </w:rPr>
        <w:t>е</w:t>
      </w:r>
      <w:r w:rsidR="004E5B09">
        <w:rPr>
          <w:color w:val="000000" w:themeColor="text1"/>
          <w:sz w:val="28"/>
        </w:rPr>
        <w:t xml:space="preserve"> так</w:t>
      </w:r>
      <w:r w:rsidR="001A33A0">
        <w:rPr>
          <w:color w:val="000000" w:themeColor="text1"/>
          <w:sz w:val="28"/>
        </w:rPr>
        <w:t xml:space="preserve"> </w:t>
      </w:r>
      <w:r w:rsidR="004E5B09">
        <w:rPr>
          <w:color w:val="000000" w:themeColor="text1"/>
          <w:sz w:val="28"/>
        </w:rPr>
        <w:t xml:space="preserve">же произошло снижение уровня производственного травматизма (с 2,4 до 1,8 и с 2,4 до 2,3 соответственно), однако </w:t>
      </w:r>
      <w:r w:rsidR="00183EB0">
        <w:rPr>
          <w:color w:val="000000" w:themeColor="text1"/>
          <w:sz w:val="28"/>
        </w:rPr>
        <w:t xml:space="preserve">он остается </w:t>
      </w:r>
      <w:r w:rsidR="004E5B09">
        <w:rPr>
          <w:color w:val="000000" w:themeColor="text1"/>
          <w:sz w:val="28"/>
        </w:rPr>
        <w:t>выше</w:t>
      </w:r>
      <w:r w:rsidR="00F53205">
        <w:rPr>
          <w:color w:val="000000" w:themeColor="text1"/>
          <w:sz w:val="28"/>
        </w:rPr>
        <w:t xml:space="preserve">,  чем в среднем по области. </w:t>
      </w:r>
      <w:r w:rsidR="004E5B09">
        <w:rPr>
          <w:color w:val="000000" w:themeColor="text1"/>
          <w:sz w:val="28"/>
        </w:rPr>
        <w:t xml:space="preserve">Подобная ситуация в </w:t>
      </w:r>
      <w:r w:rsidR="004E5B09" w:rsidRPr="004E5B09">
        <w:rPr>
          <w:b/>
          <w:color w:val="000000" w:themeColor="text1"/>
          <w:sz w:val="28"/>
        </w:rPr>
        <w:t>Баганском</w:t>
      </w:r>
      <w:r w:rsidR="004E5B09">
        <w:rPr>
          <w:color w:val="000000" w:themeColor="text1"/>
          <w:sz w:val="28"/>
        </w:rPr>
        <w:t xml:space="preserve"> (с 3,6 до 2,0) и </w:t>
      </w:r>
      <w:r w:rsidR="004E5B09" w:rsidRPr="004E5B09">
        <w:rPr>
          <w:b/>
          <w:color w:val="000000" w:themeColor="text1"/>
          <w:sz w:val="28"/>
        </w:rPr>
        <w:t>Карасукском</w:t>
      </w:r>
      <w:r w:rsidR="001A33A0">
        <w:rPr>
          <w:color w:val="000000" w:themeColor="text1"/>
          <w:sz w:val="28"/>
        </w:rPr>
        <w:t xml:space="preserve"> (с 3,7 до 2,5) районах</w:t>
      </w:r>
      <w:r w:rsidR="00183EB0">
        <w:rPr>
          <w:color w:val="000000" w:themeColor="text1"/>
          <w:sz w:val="28"/>
        </w:rPr>
        <w:t xml:space="preserve">. В </w:t>
      </w:r>
      <w:r w:rsidR="00183EB0" w:rsidRPr="0085548D">
        <w:rPr>
          <w:b/>
          <w:color w:val="000000" w:themeColor="text1"/>
          <w:sz w:val="28"/>
        </w:rPr>
        <w:t>Ордынском</w:t>
      </w:r>
      <w:r w:rsidR="00183EB0">
        <w:rPr>
          <w:color w:val="000000" w:themeColor="text1"/>
          <w:sz w:val="28"/>
        </w:rPr>
        <w:t xml:space="preserve"> районе снижение уровня производственного травматизма с 4,</w:t>
      </w:r>
      <w:r w:rsidR="00F53205">
        <w:rPr>
          <w:color w:val="000000" w:themeColor="text1"/>
          <w:sz w:val="28"/>
        </w:rPr>
        <w:t>9</w:t>
      </w:r>
      <w:r w:rsidR="00183EB0">
        <w:rPr>
          <w:color w:val="000000" w:themeColor="text1"/>
          <w:sz w:val="28"/>
        </w:rPr>
        <w:t xml:space="preserve"> до 4,</w:t>
      </w:r>
      <w:r w:rsidR="00F53205">
        <w:rPr>
          <w:color w:val="000000" w:themeColor="text1"/>
          <w:sz w:val="28"/>
        </w:rPr>
        <w:t>8</w:t>
      </w:r>
      <w:r w:rsidR="00183EB0">
        <w:rPr>
          <w:color w:val="000000" w:themeColor="text1"/>
          <w:sz w:val="28"/>
        </w:rPr>
        <w:t xml:space="preserve"> произошло за счет увеличения среднесписо</w:t>
      </w:r>
      <w:r w:rsidR="0085548D">
        <w:rPr>
          <w:color w:val="000000" w:themeColor="text1"/>
          <w:sz w:val="28"/>
        </w:rPr>
        <w:t>ч</w:t>
      </w:r>
      <w:r w:rsidR="00183EB0">
        <w:rPr>
          <w:color w:val="000000" w:themeColor="text1"/>
          <w:sz w:val="28"/>
        </w:rPr>
        <w:t xml:space="preserve">ной численности </w:t>
      </w:r>
      <w:r w:rsidR="0085548D">
        <w:rPr>
          <w:color w:val="000000" w:themeColor="text1"/>
          <w:sz w:val="28"/>
        </w:rPr>
        <w:t>работающих.</w:t>
      </w:r>
    </w:p>
    <w:p w:rsidR="0085548D" w:rsidRDefault="0085548D" w:rsidP="008554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уровне прошлого года это</w:t>
      </w:r>
      <w:r w:rsidR="001A33A0">
        <w:rPr>
          <w:color w:val="000000" w:themeColor="text1"/>
          <w:sz w:val="28"/>
        </w:rPr>
        <w:t>т</w:t>
      </w:r>
      <w:r>
        <w:rPr>
          <w:color w:val="000000" w:themeColor="text1"/>
          <w:sz w:val="28"/>
        </w:rPr>
        <w:t xml:space="preserve"> показатель </w:t>
      </w:r>
      <w:r w:rsidRPr="0034323A">
        <w:rPr>
          <w:b/>
          <w:i/>
          <w:color w:val="000000" w:themeColor="text1"/>
          <w:sz w:val="28"/>
          <w:u w:val="single"/>
        </w:rPr>
        <w:t>сохранился</w:t>
      </w:r>
      <w:r>
        <w:rPr>
          <w:color w:val="000000" w:themeColor="text1"/>
          <w:sz w:val="28"/>
        </w:rPr>
        <w:t xml:space="preserve"> в </w:t>
      </w:r>
      <w:r w:rsidRPr="0034323A">
        <w:rPr>
          <w:b/>
          <w:color w:val="000000" w:themeColor="text1"/>
          <w:sz w:val="28"/>
        </w:rPr>
        <w:t>Куйбышевском</w:t>
      </w:r>
      <w:r>
        <w:rPr>
          <w:color w:val="000000" w:themeColor="text1"/>
          <w:sz w:val="28"/>
        </w:rPr>
        <w:t xml:space="preserve"> (1,4)</w:t>
      </w:r>
      <w:r w:rsidR="0034323A">
        <w:rPr>
          <w:color w:val="000000" w:themeColor="text1"/>
          <w:sz w:val="28"/>
        </w:rPr>
        <w:t xml:space="preserve">, </w:t>
      </w:r>
      <w:r w:rsidR="0034323A" w:rsidRPr="0034323A">
        <w:rPr>
          <w:b/>
          <w:color w:val="000000" w:themeColor="text1"/>
          <w:sz w:val="28"/>
        </w:rPr>
        <w:t>Северном</w:t>
      </w:r>
      <w:r w:rsidR="0034323A">
        <w:rPr>
          <w:color w:val="000000" w:themeColor="text1"/>
          <w:sz w:val="28"/>
        </w:rPr>
        <w:t xml:space="preserve"> (1,9)</w:t>
      </w:r>
      <w:r w:rsidR="0034323A" w:rsidRPr="0034323A">
        <w:rPr>
          <w:color w:val="000000" w:themeColor="text1"/>
          <w:sz w:val="28"/>
        </w:rPr>
        <w:t xml:space="preserve"> </w:t>
      </w:r>
      <w:r w:rsidR="0034323A">
        <w:rPr>
          <w:color w:val="000000" w:themeColor="text1"/>
          <w:sz w:val="28"/>
        </w:rPr>
        <w:t>районах и г.</w:t>
      </w:r>
      <w:r w:rsidR="0034323A" w:rsidRPr="000C3174">
        <w:rPr>
          <w:b/>
          <w:color w:val="000000" w:themeColor="text1"/>
          <w:sz w:val="28"/>
        </w:rPr>
        <w:t>Новосибирске</w:t>
      </w:r>
      <w:r w:rsidR="0034323A">
        <w:rPr>
          <w:color w:val="000000" w:themeColor="text1"/>
          <w:sz w:val="28"/>
        </w:rPr>
        <w:t xml:space="preserve"> (1,2).</w:t>
      </w:r>
    </w:p>
    <w:p w:rsidR="008F6C9E" w:rsidRDefault="00FD3853" w:rsidP="008F10F2">
      <w:pPr>
        <w:ind w:firstLine="720"/>
        <w:jc w:val="both"/>
        <w:rPr>
          <w:color w:val="000000" w:themeColor="text1"/>
          <w:sz w:val="28"/>
        </w:rPr>
      </w:pPr>
      <w:r w:rsidRPr="0034323A">
        <w:rPr>
          <w:b/>
          <w:i/>
          <w:color w:val="000000" w:themeColor="text1"/>
          <w:sz w:val="28"/>
          <w:u w:val="single"/>
        </w:rPr>
        <w:t>У</w:t>
      </w:r>
      <w:r w:rsidR="003A4C86" w:rsidRPr="0034323A">
        <w:rPr>
          <w:b/>
          <w:i/>
          <w:color w:val="000000" w:themeColor="text1"/>
          <w:sz w:val="28"/>
          <w:u w:val="single"/>
        </w:rPr>
        <w:t>величился</w:t>
      </w:r>
      <w:r w:rsidR="003A4C86" w:rsidRPr="00162F9D">
        <w:rPr>
          <w:color w:val="000000" w:themeColor="text1"/>
          <w:sz w:val="28"/>
        </w:rPr>
        <w:t xml:space="preserve"> </w:t>
      </w:r>
      <w:r w:rsidR="003A4C86" w:rsidRPr="00162F9D">
        <w:rPr>
          <w:i/>
          <w:color w:val="000000" w:themeColor="text1"/>
          <w:sz w:val="28"/>
        </w:rPr>
        <w:t xml:space="preserve">уровень производственного </w:t>
      </w:r>
      <w:r w:rsidR="003A4C86" w:rsidRPr="008F6C9E">
        <w:rPr>
          <w:i/>
          <w:sz w:val="28"/>
        </w:rPr>
        <w:t>травматизма</w:t>
      </w:r>
      <w:r w:rsidR="003A4C86" w:rsidRPr="008F6C9E">
        <w:rPr>
          <w:sz w:val="28"/>
        </w:rPr>
        <w:t xml:space="preserve"> в</w:t>
      </w:r>
      <w:r w:rsidR="0034323A" w:rsidRPr="008F6C9E">
        <w:rPr>
          <w:sz w:val="28"/>
        </w:rPr>
        <w:t xml:space="preserve"> </w:t>
      </w:r>
      <w:r w:rsidR="003A4C86" w:rsidRPr="0034032C">
        <w:rPr>
          <w:sz w:val="28"/>
        </w:rPr>
        <w:t>1</w:t>
      </w:r>
      <w:r w:rsidR="00F03968" w:rsidRPr="0034032C">
        <w:rPr>
          <w:sz w:val="28"/>
        </w:rPr>
        <w:t>2</w:t>
      </w:r>
      <w:r w:rsidR="003A4C86" w:rsidRPr="0034032C">
        <w:rPr>
          <w:sz w:val="28"/>
        </w:rPr>
        <w:t xml:space="preserve"> муниципальных районах и </w:t>
      </w:r>
      <w:r w:rsidR="00F03968" w:rsidRPr="0034032C">
        <w:rPr>
          <w:sz w:val="28"/>
        </w:rPr>
        <w:t>2</w:t>
      </w:r>
      <w:r w:rsidR="003A4C86" w:rsidRPr="008F6C9E">
        <w:rPr>
          <w:sz w:val="28"/>
        </w:rPr>
        <w:t xml:space="preserve"> городск</w:t>
      </w:r>
      <w:r w:rsidR="00F03968" w:rsidRPr="008F6C9E">
        <w:rPr>
          <w:sz w:val="28"/>
        </w:rPr>
        <w:t>их</w:t>
      </w:r>
      <w:r w:rsidR="003A4C86" w:rsidRPr="008F6C9E">
        <w:rPr>
          <w:sz w:val="28"/>
        </w:rPr>
        <w:t xml:space="preserve"> округ</w:t>
      </w:r>
      <w:r w:rsidR="00F03968" w:rsidRPr="008F6C9E">
        <w:rPr>
          <w:sz w:val="28"/>
        </w:rPr>
        <w:t>ах</w:t>
      </w:r>
      <w:r w:rsidR="003A4C86" w:rsidRPr="008F6C9E">
        <w:rPr>
          <w:sz w:val="28"/>
        </w:rPr>
        <w:t>. Наибольш</w:t>
      </w:r>
      <w:r w:rsidR="001B0DA5" w:rsidRPr="008F6C9E">
        <w:rPr>
          <w:sz w:val="28"/>
        </w:rPr>
        <w:t>и</w:t>
      </w:r>
      <w:r w:rsidR="001B0DA5" w:rsidRPr="00162F9D">
        <w:rPr>
          <w:color w:val="000000" w:themeColor="text1"/>
          <w:sz w:val="28"/>
        </w:rPr>
        <w:t>й рост</w:t>
      </w:r>
      <w:r w:rsidR="003A4C86" w:rsidRPr="00162F9D">
        <w:rPr>
          <w:color w:val="000000" w:themeColor="text1"/>
          <w:sz w:val="28"/>
        </w:rPr>
        <w:t xml:space="preserve"> </w:t>
      </w:r>
      <w:r w:rsidR="00E3466E" w:rsidRPr="00162F9D">
        <w:rPr>
          <w:color w:val="000000" w:themeColor="text1"/>
          <w:sz w:val="28"/>
        </w:rPr>
        <w:t>этого показателя</w:t>
      </w:r>
      <w:r w:rsidR="005160BA" w:rsidRPr="00162F9D">
        <w:rPr>
          <w:color w:val="000000" w:themeColor="text1"/>
          <w:sz w:val="28"/>
        </w:rPr>
        <w:t xml:space="preserve"> </w:t>
      </w:r>
      <w:r w:rsidR="003A4C86" w:rsidRPr="00162F9D">
        <w:rPr>
          <w:color w:val="000000" w:themeColor="text1"/>
          <w:sz w:val="28"/>
        </w:rPr>
        <w:t>отмечен</w:t>
      </w:r>
      <w:r w:rsidR="001B0DA5" w:rsidRPr="00162F9D">
        <w:rPr>
          <w:color w:val="000000" w:themeColor="text1"/>
          <w:sz w:val="28"/>
        </w:rPr>
        <w:t xml:space="preserve"> </w:t>
      </w:r>
      <w:r w:rsidR="0080736F" w:rsidRPr="00162F9D">
        <w:rPr>
          <w:color w:val="000000" w:themeColor="text1"/>
          <w:sz w:val="28"/>
        </w:rPr>
        <w:t xml:space="preserve">в </w:t>
      </w:r>
      <w:r w:rsidR="00F03968">
        <w:rPr>
          <w:b/>
          <w:color w:val="000000" w:themeColor="text1"/>
          <w:sz w:val="28"/>
        </w:rPr>
        <w:t>Кочковском</w:t>
      </w:r>
      <w:r w:rsidR="001B0DA5" w:rsidRPr="00162F9D">
        <w:rPr>
          <w:b/>
          <w:color w:val="000000" w:themeColor="text1"/>
          <w:sz w:val="28"/>
        </w:rPr>
        <w:t xml:space="preserve"> </w:t>
      </w:r>
      <w:r w:rsidR="001B0DA5" w:rsidRPr="00162F9D">
        <w:rPr>
          <w:color w:val="000000" w:themeColor="text1"/>
          <w:sz w:val="28"/>
        </w:rPr>
        <w:t>(с </w:t>
      </w:r>
      <w:r w:rsidR="00E3466E" w:rsidRPr="00162F9D">
        <w:rPr>
          <w:color w:val="000000" w:themeColor="text1"/>
          <w:sz w:val="28"/>
        </w:rPr>
        <w:t>2,</w:t>
      </w:r>
      <w:r w:rsidR="00F03968">
        <w:rPr>
          <w:color w:val="000000" w:themeColor="text1"/>
          <w:sz w:val="28"/>
        </w:rPr>
        <w:t>7</w:t>
      </w:r>
      <w:r w:rsidR="001B0DA5" w:rsidRPr="00162F9D">
        <w:rPr>
          <w:color w:val="000000" w:themeColor="text1"/>
          <w:sz w:val="28"/>
        </w:rPr>
        <w:t xml:space="preserve"> до </w:t>
      </w:r>
      <w:r w:rsidR="00E3466E" w:rsidRPr="00162F9D">
        <w:rPr>
          <w:color w:val="000000" w:themeColor="text1"/>
          <w:sz w:val="28"/>
        </w:rPr>
        <w:t>4,</w:t>
      </w:r>
      <w:r w:rsidR="00F03968">
        <w:rPr>
          <w:color w:val="000000" w:themeColor="text1"/>
          <w:sz w:val="28"/>
        </w:rPr>
        <w:t>7</w:t>
      </w:r>
      <w:r w:rsidR="001B0DA5" w:rsidRPr="00162F9D">
        <w:rPr>
          <w:color w:val="000000" w:themeColor="text1"/>
          <w:sz w:val="28"/>
        </w:rPr>
        <w:t>)</w:t>
      </w:r>
      <w:r w:rsidR="00E3466E" w:rsidRPr="00162F9D">
        <w:rPr>
          <w:color w:val="000000" w:themeColor="text1"/>
          <w:sz w:val="28"/>
        </w:rPr>
        <w:t xml:space="preserve">, </w:t>
      </w:r>
      <w:r w:rsidR="00F03968">
        <w:rPr>
          <w:b/>
          <w:color w:val="000000" w:themeColor="text1"/>
          <w:sz w:val="28"/>
        </w:rPr>
        <w:t>Доволенском</w:t>
      </w:r>
      <w:r w:rsidR="00557187" w:rsidRPr="00162F9D">
        <w:rPr>
          <w:b/>
          <w:color w:val="000000" w:themeColor="text1"/>
          <w:sz w:val="28"/>
        </w:rPr>
        <w:t xml:space="preserve">  </w:t>
      </w:r>
      <w:r w:rsidR="00557187" w:rsidRPr="00162F9D">
        <w:rPr>
          <w:color w:val="000000" w:themeColor="text1"/>
          <w:sz w:val="28"/>
        </w:rPr>
        <w:t>(с </w:t>
      </w:r>
      <w:r w:rsidR="00F03968">
        <w:rPr>
          <w:color w:val="000000" w:themeColor="text1"/>
          <w:sz w:val="28"/>
        </w:rPr>
        <w:t>0</w:t>
      </w:r>
      <w:r w:rsidR="00557187" w:rsidRPr="00162F9D">
        <w:rPr>
          <w:color w:val="000000" w:themeColor="text1"/>
          <w:sz w:val="28"/>
        </w:rPr>
        <w:t xml:space="preserve">,7 до </w:t>
      </w:r>
      <w:r w:rsidR="00F03968">
        <w:rPr>
          <w:color w:val="000000" w:themeColor="text1"/>
          <w:sz w:val="28"/>
        </w:rPr>
        <w:t>2,1</w:t>
      </w:r>
      <w:r w:rsidR="00557187" w:rsidRPr="00162F9D">
        <w:rPr>
          <w:color w:val="000000" w:themeColor="text1"/>
          <w:sz w:val="28"/>
        </w:rPr>
        <w:t xml:space="preserve">) </w:t>
      </w:r>
      <w:r w:rsidR="00F03968" w:rsidRPr="00162F9D">
        <w:rPr>
          <w:color w:val="000000" w:themeColor="text1"/>
          <w:sz w:val="28"/>
        </w:rPr>
        <w:t xml:space="preserve">районах </w:t>
      </w:r>
      <w:r w:rsidR="00557187" w:rsidRPr="00162F9D">
        <w:rPr>
          <w:color w:val="000000" w:themeColor="text1"/>
          <w:sz w:val="28"/>
        </w:rPr>
        <w:t xml:space="preserve">и </w:t>
      </w:r>
      <w:r w:rsidR="00F03968">
        <w:rPr>
          <w:b/>
          <w:color w:val="000000" w:themeColor="text1"/>
          <w:sz w:val="28"/>
        </w:rPr>
        <w:t>пгт.Кольцово</w:t>
      </w:r>
      <w:r w:rsidR="00E3466E" w:rsidRPr="00162F9D">
        <w:rPr>
          <w:b/>
          <w:color w:val="000000" w:themeColor="text1"/>
          <w:sz w:val="28"/>
        </w:rPr>
        <w:t xml:space="preserve"> </w:t>
      </w:r>
      <w:r w:rsidR="00E3466E" w:rsidRPr="00162F9D">
        <w:rPr>
          <w:color w:val="000000" w:themeColor="text1"/>
          <w:sz w:val="28"/>
        </w:rPr>
        <w:t>(</w:t>
      </w:r>
      <w:r w:rsidR="00F03968">
        <w:rPr>
          <w:color w:val="000000" w:themeColor="text1"/>
          <w:sz w:val="28"/>
        </w:rPr>
        <w:t>с 0 до 1,8</w:t>
      </w:r>
      <w:r w:rsidR="00E3466E" w:rsidRPr="00162F9D">
        <w:rPr>
          <w:color w:val="000000" w:themeColor="text1"/>
          <w:sz w:val="28"/>
        </w:rPr>
        <w:t>)</w:t>
      </w:r>
      <w:r w:rsidR="00F03968">
        <w:rPr>
          <w:color w:val="000000" w:themeColor="text1"/>
          <w:sz w:val="28"/>
        </w:rPr>
        <w:t xml:space="preserve">. </w:t>
      </w:r>
    </w:p>
    <w:p w:rsidR="003761E6" w:rsidRPr="00162F9D" w:rsidRDefault="001A33A0" w:rsidP="003761E6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Высокий уровень производственного травматизма зарегистрирован в </w:t>
      </w:r>
      <w:r w:rsidR="003761E6" w:rsidRPr="003761E6">
        <w:rPr>
          <w:b/>
          <w:color w:val="000000" w:themeColor="text1"/>
          <w:sz w:val="28"/>
        </w:rPr>
        <w:t>Ордынск</w:t>
      </w:r>
      <w:r>
        <w:rPr>
          <w:b/>
          <w:color w:val="000000" w:themeColor="text1"/>
          <w:sz w:val="28"/>
        </w:rPr>
        <w:t>ом</w:t>
      </w:r>
      <w:r w:rsidR="003761E6">
        <w:rPr>
          <w:color w:val="000000" w:themeColor="text1"/>
          <w:sz w:val="28"/>
        </w:rPr>
        <w:t xml:space="preserve"> (4,8), </w:t>
      </w:r>
      <w:r w:rsidR="003761E6" w:rsidRPr="003761E6">
        <w:rPr>
          <w:b/>
          <w:color w:val="000000" w:themeColor="text1"/>
          <w:sz w:val="28"/>
        </w:rPr>
        <w:t>Кочковск</w:t>
      </w:r>
      <w:r>
        <w:rPr>
          <w:b/>
          <w:color w:val="000000" w:themeColor="text1"/>
          <w:sz w:val="28"/>
        </w:rPr>
        <w:t>ом</w:t>
      </w:r>
      <w:r w:rsidR="003761E6">
        <w:rPr>
          <w:color w:val="000000" w:themeColor="text1"/>
          <w:sz w:val="28"/>
        </w:rPr>
        <w:t xml:space="preserve"> (4,7) и </w:t>
      </w:r>
      <w:r w:rsidR="003761E6" w:rsidRPr="003761E6">
        <w:rPr>
          <w:b/>
          <w:color w:val="000000" w:themeColor="text1"/>
          <w:sz w:val="28"/>
        </w:rPr>
        <w:t>Усть-Таркск</w:t>
      </w:r>
      <w:r>
        <w:rPr>
          <w:b/>
          <w:color w:val="000000" w:themeColor="text1"/>
          <w:sz w:val="28"/>
        </w:rPr>
        <w:t>ом</w:t>
      </w:r>
      <w:r w:rsidR="003761E6">
        <w:rPr>
          <w:color w:val="000000" w:themeColor="text1"/>
          <w:sz w:val="28"/>
        </w:rPr>
        <w:t xml:space="preserve"> (2,7) район</w:t>
      </w:r>
      <w:r>
        <w:rPr>
          <w:color w:val="000000" w:themeColor="text1"/>
          <w:sz w:val="28"/>
        </w:rPr>
        <w:t>ах, которые в рейтинге</w:t>
      </w:r>
      <w:r w:rsidR="00FD3853">
        <w:rPr>
          <w:color w:val="000000" w:themeColor="text1"/>
          <w:sz w:val="28"/>
        </w:rPr>
        <w:t> </w:t>
      </w:r>
      <w:r w:rsidR="00557187" w:rsidRPr="00162F9D">
        <w:rPr>
          <w:color w:val="000000" w:themeColor="text1"/>
          <w:sz w:val="28"/>
        </w:rPr>
        <w:t>зан</w:t>
      </w:r>
      <w:r>
        <w:rPr>
          <w:color w:val="000000" w:themeColor="text1"/>
          <w:sz w:val="28"/>
        </w:rPr>
        <w:t>яли</w:t>
      </w:r>
      <w:r w:rsidR="00557187" w:rsidRPr="00162F9D">
        <w:rPr>
          <w:color w:val="000000" w:themeColor="text1"/>
          <w:sz w:val="28"/>
        </w:rPr>
        <w:t xml:space="preserve"> </w:t>
      </w:r>
      <w:r w:rsidR="00557187" w:rsidRPr="00162F9D">
        <w:rPr>
          <w:b/>
          <w:color w:val="000000" w:themeColor="text1"/>
          <w:sz w:val="28"/>
        </w:rPr>
        <w:t>35, 34 и 33</w:t>
      </w:r>
      <w:r w:rsidR="00557187" w:rsidRPr="00162F9D">
        <w:rPr>
          <w:color w:val="000000" w:themeColor="text1"/>
          <w:sz w:val="28"/>
        </w:rPr>
        <w:t xml:space="preserve"> место соответственно</w:t>
      </w:r>
      <w:r w:rsidR="00557187" w:rsidRPr="00162F9D">
        <w:rPr>
          <w:sz w:val="28"/>
        </w:rPr>
        <w:t xml:space="preserve">. </w:t>
      </w:r>
      <w:r w:rsidR="00BF526A" w:rsidRPr="00FD3853">
        <w:rPr>
          <w:b/>
          <w:color w:val="000000" w:themeColor="text1"/>
          <w:sz w:val="28"/>
        </w:rPr>
        <w:t>Показатель</w:t>
      </w:r>
      <w:r w:rsidR="00A818E1" w:rsidRPr="00FD3853">
        <w:rPr>
          <w:b/>
          <w:color w:val="000000" w:themeColor="text1"/>
          <w:sz w:val="28"/>
        </w:rPr>
        <w:t xml:space="preserve"> травматизма в этих районах </w:t>
      </w:r>
      <w:r w:rsidR="00BF526A" w:rsidRPr="00FD3853">
        <w:rPr>
          <w:b/>
          <w:color w:val="000000" w:themeColor="text1"/>
          <w:sz w:val="28"/>
        </w:rPr>
        <w:t>превышает</w:t>
      </w:r>
      <w:r w:rsidR="00A818E1" w:rsidRPr="00FD3853">
        <w:rPr>
          <w:b/>
          <w:color w:val="000000" w:themeColor="text1"/>
          <w:sz w:val="28"/>
        </w:rPr>
        <w:t xml:space="preserve"> средний показатель по области.</w:t>
      </w:r>
      <w:r w:rsidR="008F10F2" w:rsidRPr="00162F9D">
        <w:rPr>
          <w:color w:val="000000" w:themeColor="text1"/>
          <w:sz w:val="28"/>
        </w:rPr>
        <w:t xml:space="preserve"> </w:t>
      </w:r>
      <w:r w:rsidR="003761E6" w:rsidRPr="00162F9D">
        <w:rPr>
          <w:b/>
          <w:sz w:val="28"/>
        </w:rPr>
        <w:t>(Приложение 3)</w:t>
      </w:r>
      <w:r w:rsidR="003761E6" w:rsidRPr="00162F9D">
        <w:rPr>
          <w:color w:val="000000" w:themeColor="text1"/>
          <w:sz w:val="28"/>
        </w:rPr>
        <w:t xml:space="preserve">. </w:t>
      </w:r>
    </w:p>
    <w:p w:rsidR="001A33A0" w:rsidRDefault="001A33A0" w:rsidP="00C638DA">
      <w:pPr>
        <w:ind w:firstLine="720"/>
        <w:jc w:val="both"/>
        <w:rPr>
          <w:b/>
          <w:sz w:val="28"/>
          <w:szCs w:val="28"/>
        </w:rPr>
      </w:pPr>
    </w:p>
    <w:p w:rsidR="00967A0D" w:rsidRPr="00162F9D" w:rsidRDefault="00654501" w:rsidP="00C638DA">
      <w:pPr>
        <w:ind w:firstLine="720"/>
        <w:jc w:val="both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t>Особую роль в регулировании трудовых отношени</w:t>
      </w:r>
      <w:r w:rsidR="00A13153">
        <w:rPr>
          <w:b/>
          <w:sz w:val="28"/>
          <w:szCs w:val="28"/>
        </w:rPr>
        <w:t>й играют коллективные договоры</w:t>
      </w:r>
      <w:r w:rsidR="00922A29" w:rsidRPr="00162F9D">
        <w:rPr>
          <w:b/>
          <w:sz w:val="28"/>
          <w:szCs w:val="28"/>
        </w:rPr>
        <w:t xml:space="preserve">. </w:t>
      </w:r>
      <w:r w:rsidRPr="00162F9D">
        <w:rPr>
          <w:b/>
          <w:sz w:val="28"/>
          <w:szCs w:val="28"/>
        </w:rPr>
        <w:t>На начало 201</w:t>
      </w:r>
      <w:r w:rsidR="003761E6">
        <w:rPr>
          <w:b/>
          <w:sz w:val="28"/>
          <w:szCs w:val="28"/>
        </w:rPr>
        <w:t>9</w:t>
      </w:r>
      <w:r w:rsidRPr="00162F9D">
        <w:rPr>
          <w:b/>
          <w:sz w:val="28"/>
          <w:szCs w:val="28"/>
        </w:rPr>
        <w:t xml:space="preserve"> года количество </w:t>
      </w:r>
      <w:r w:rsidR="007D0705">
        <w:rPr>
          <w:b/>
          <w:sz w:val="28"/>
          <w:szCs w:val="28"/>
        </w:rPr>
        <w:t>коллективных</w:t>
      </w:r>
      <w:r w:rsidRPr="00162F9D">
        <w:rPr>
          <w:b/>
          <w:sz w:val="28"/>
          <w:szCs w:val="28"/>
        </w:rPr>
        <w:t xml:space="preserve"> договоров по</w:t>
      </w:r>
      <w:r w:rsidR="00922A29" w:rsidRPr="00162F9D">
        <w:rPr>
          <w:b/>
          <w:sz w:val="28"/>
          <w:szCs w:val="28"/>
        </w:rPr>
        <w:t> </w:t>
      </w:r>
      <w:r w:rsidR="003761E6">
        <w:rPr>
          <w:b/>
          <w:sz w:val="28"/>
          <w:szCs w:val="28"/>
        </w:rPr>
        <w:t>области составило 5617</w:t>
      </w:r>
      <w:r w:rsidR="005728A3">
        <w:rPr>
          <w:b/>
          <w:sz w:val="28"/>
          <w:szCs w:val="28"/>
        </w:rPr>
        <w:t>,</w:t>
      </w:r>
      <w:r w:rsidRPr="00162F9D">
        <w:rPr>
          <w:b/>
          <w:sz w:val="28"/>
          <w:szCs w:val="28"/>
        </w:rPr>
        <w:t xml:space="preserve"> уровень охвата </w:t>
      </w:r>
      <w:r w:rsidR="005728A3">
        <w:rPr>
          <w:b/>
          <w:sz w:val="28"/>
          <w:szCs w:val="28"/>
        </w:rPr>
        <w:t>составил</w:t>
      </w:r>
      <w:r w:rsidRPr="00162F9D">
        <w:rPr>
          <w:b/>
          <w:sz w:val="28"/>
          <w:szCs w:val="28"/>
        </w:rPr>
        <w:t xml:space="preserve"> 88,3%.</w:t>
      </w:r>
    </w:p>
    <w:p w:rsidR="00045437" w:rsidRPr="00162F9D" w:rsidRDefault="00045437" w:rsidP="00C638DA">
      <w:pPr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В последние годы </w:t>
      </w:r>
      <w:r w:rsidR="00BC7444" w:rsidRPr="00162F9D">
        <w:rPr>
          <w:sz w:val="28"/>
          <w:szCs w:val="28"/>
        </w:rPr>
        <w:t>на динамику коллективных договоров</w:t>
      </w:r>
      <w:r w:rsidR="00153E3B" w:rsidRPr="00162F9D">
        <w:rPr>
          <w:sz w:val="28"/>
          <w:szCs w:val="28"/>
        </w:rPr>
        <w:t xml:space="preserve"> основное влияние оказывают процессы организационного характера – это </w:t>
      </w:r>
      <w:r w:rsidR="00124300" w:rsidRPr="00162F9D">
        <w:rPr>
          <w:sz w:val="28"/>
          <w:szCs w:val="28"/>
        </w:rPr>
        <w:t xml:space="preserve">ликвидация или </w:t>
      </w:r>
      <w:r w:rsidR="00153E3B" w:rsidRPr="00162F9D">
        <w:rPr>
          <w:sz w:val="28"/>
          <w:szCs w:val="28"/>
        </w:rPr>
        <w:t>реорганизация в форме слияния и присоединения к другой организации, где ранее уже был заключен коллективный договор, практика заключения единого коллективного договора и распространение его на все филиалы, при этом коллективные договоры в фили</w:t>
      </w:r>
      <w:r w:rsidR="00507E15" w:rsidRPr="00162F9D">
        <w:rPr>
          <w:sz w:val="28"/>
          <w:szCs w:val="28"/>
        </w:rPr>
        <w:t>алах организации не заключаются.</w:t>
      </w:r>
    </w:p>
    <w:p w:rsidR="00AE7098" w:rsidRDefault="00124300" w:rsidP="00C638DA">
      <w:pPr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По этим причинам количество коллективных договоров </w:t>
      </w:r>
      <w:r w:rsidR="00AE7098">
        <w:rPr>
          <w:sz w:val="28"/>
          <w:szCs w:val="28"/>
        </w:rPr>
        <w:t xml:space="preserve">в ряде муниципальных образованиях </w:t>
      </w:r>
      <w:r w:rsidRPr="00162F9D">
        <w:rPr>
          <w:sz w:val="28"/>
          <w:szCs w:val="28"/>
        </w:rPr>
        <w:t>в 201</w:t>
      </w:r>
      <w:r w:rsidR="00AE7098">
        <w:rPr>
          <w:sz w:val="28"/>
          <w:szCs w:val="28"/>
        </w:rPr>
        <w:t>8</w:t>
      </w:r>
      <w:r w:rsidRPr="00162F9D">
        <w:rPr>
          <w:sz w:val="28"/>
          <w:szCs w:val="28"/>
        </w:rPr>
        <w:t xml:space="preserve"> году </w:t>
      </w:r>
      <w:r w:rsidR="00AE7098">
        <w:rPr>
          <w:sz w:val="28"/>
          <w:szCs w:val="28"/>
        </w:rPr>
        <w:t>снижалось</w:t>
      </w:r>
      <w:r w:rsidRPr="00162F9D">
        <w:rPr>
          <w:sz w:val="28"/>
          <w:szCs w:val="28"/>
        </w:rPr>
        <w:t>.</w:t>
      </w:r>
      <w:r w:rsidR="00AE7098">
        <w:rPr>
          <w:sz w:val="28"/>
          <w:szCs w:val="28"/>
        </w:rPr>
        <w:t xml:space="preserve"> Так, в </w:t>
      </w:r>
      <w:r w:rsidR="00AE7098" w:rsidRPr="00AE7098">
        <w:rPr>
          <w:b/>
          <w:sz w:val="28"/>
          <w:szCs w:val="28"/>
        </w:rPr>
        <w:t>Тогучинском</w:t>
      </w:r>
      <w:r w:rsidR="00AE7098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 xml:space="preserve"> </w:t>
      </w:r>
      <w:r w:rsidR="00AE7098">
        <w:rPr>
          <w:sz w:val="28"/>
          <w:szCs w:val="28"/>
        </w:rPr>
        <w:t xml:space="preserve">районе количество договоров </w:t>
      </w:r>
      <w:r w:rsidR="00AE7098" w:rsidRPr="00AE7098">
        <w:rPr>
          <w:b/>
          <w:i/>
          <w:sz w:val="28"/>
          <w:szCs w:val="28"/>
          <w:u w:val="single"/>
        </w:rPr>
        <w:t>снизилось</w:t>
      </w:r>
      <w:r w:rsidR="00AE7098">
        <w:rPr>
          <w:sz w:val="28"/>
          <w:szCs w:val="28"/>
        </w:rPr>
        <w:t xml:space="preserve"> на 7 единиц, в </w:t>
      </w:r>
      <w:r w:rsidR="00AE7098" w:rsidRPr="00AE7098">
        <w:rPr>
          <w:b/>
          <w:sz w:val="28"/>
          <w:szCs w:val="28"/>
        </w:rPr>
        <w:t>Кочковском</w:t>
      </w:r>
      <w:r w:rsidR="00AE7098">
        <w:rPr>
          <w:sz w:val="28"/>
          <w:szCs w:val="28"/>
        </w:rPr>
        <w:t xml:space="preserve"> – на 5, </w:t>
      </w:r>
      <w:r w:rsidR="00AE7098" w:rsidRPr="00AE7098">
        <w:rPr>
          <w:b/>
          <w:sz w:val="28"/>
          <w:szCs w:val="28"/>
        </w:rPr>
        <w:lastRenderedPageBreak/>
        <w:t>Барабинском</w:t>
      </w:r>
      <w:r w:rsidR="00AE7098">
        <w:rPr>
          <w:sz w:val="28"/>
          <w:szCs w:val="28"/>
        </w:rPr>
        <w:t xml:space="preserve">, </w:t>
      </w:r>
      <w:r w:rsidR="00AE7098" w:rsidRPr="00AE7098">
        <w:rPr>
          <w:b/>
          <w:sz w:val="28"/>
          <w:szCs w:val="28"/>
        </w:rPr>
        <w:t>Коченевском</w:t>
      </w:r>
      <w:r w:rsidR="00AE7098">
        <w:rPr>
          <w:sz w:val="28"/>
          <w:szCs w:val="28"/>
        </w:rPr>
        <w:t xml:space="preserve"> районах и </w:t>
      </w:r>
      <w:r w:rsidR="00AE7098" w:rsidRPr="00AE7098">
        <w:rPr>
          <w:b/>
          <w:sz w:val="28"/>
          <w:szCs w:val="28"/>
        </w:rPr>
        <w:t>пгт. Кольцово</w:t>
      </w:r>
      <w:r w:rsidR="00AE7098">
        <w:rPr>
          <w:sz w:val="28"/>
          <w:szCs w:val="28"/>
        </w:rPr>
        <w:t xml:space="preserve"> – на 2, в </w:t>
      </w:r>
      <w:r w:rsidR="00AE7098" w:rsidRPr="00AE7098">
        <w:rPr>
          <w:b/>
          <w:sz w:val="28"/>
          <w:szCs w:val="28"/>
        </w:rPr>
        <w:t>Карасукском</w:t>
      </w:r>
      <w:r w:rsidR="00AE7098">
        <w:rPr>
          <w:sz w:val="28"/>
          <w:szCs w:val="28"/>
        </w:rPr>
        <w:t xml:space="preserve"> и </w:t>
      </w:r>
      <w:r w:rsidR="00AE7098" w:rsidRPr="00AE7098">
        <w:rPr>
          <w:b/>
          <w:sz w:val="28"/>
          <w:szCs w:val="28"/>
        </w:rPr>
        <w:t>Татарском</w:t>
      </w:r>
      <w:r w:rsidR="00AE7098">
        <w:rPr>
          <w:sz w:val="28"/>
          <w:szCs w:val="28"/>
        </w:rPr>
        <w:t xml:space="preserve"> – на 1 договор.</w:t>
      </w:r>
    </w:p>
    <w:p w:rsidR="004D4FF7" w:rsidRPr="00EA37C1" w:rsidRDefault="008C3561" w:rsidP="000A1207">
      <w:pPr>
        <w:keepNext/>
        <w:widowControl w:val="0"/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В то же время, </w:t>
      </w:r>
      <w:r w:rsidRPr="000A4E05">
        <w:rPr>
          <w:b/>
          <w:i/>
          <w:sz w:val="28"/>
          <w:szCs w:val="28"/>
          <w:u w:val="single"/>
        </w:rPr>
        <w:t>у</w:t>
      </w:r>
      <w:r w:rsidR="00DB78EE" w:rsidRPr="000A4E05">
        <w:rPr>
          <w:b/>
          <w:i/>
          <w:sz w:val="28"/>
          <w:szCs w:val="28"/>
          <w:u w:val="single"/>
        </w:rPr>
        <w:t>величилось</w:t>
      </w:r>
      <w:r w:rsidR="00DB78EE" w:rsidRPr="00162F9D">
        <w:rPr>
          <w:sz w:val="28"/>
          <w:szCs w:val="28"/>
        </w:rPr>
        <w:t xml:space="preserve"> количество коллективных договоров в </w:t>
      </w:r>
      <w:r w:rsidR="00DB78EE" w:rsidRPr="0034032C">
        <w:rPr>
          <w:sz w:val="28"/>
          <w:szCs w:val="28"/>
        </w:rPr>
        <w:t>1</w:t>
      </w:r>
      <w:r w:rsidR="00AE7098" w:rsidRPr="0034032C">
        <w:rPr>
          <w:sz w:val="28"/>
          <w:szCs w:val="28"/>
        </w:rPr>
        <w:t>2</w:t>
      </w:r>
      <w:r w:rsidR="00C47D64" w:rsidRPr="0034032C">
        <w:rPr>
          <w:sz w:val="28"/>
          <w:szCs w:val="28"/>
        </w:rPr>
        <w:t xml:space="preserve"> </w:t>
      </w:r>
      <w:r w:rsidR="00C47D64" w:rsidRPr="00162F9D">
        <w:rPr>
          <w:sz w:val="28"/>
          <w:szCs w:val="28"/>
        </w:rPr>
        <w:t>му</w:t>
      </w:r>
      <w:r w:rsidR="00E6013D" w:rsidRPr="00162F9D">
        <w:rPr>
          <w:sz w:val="28"/>
          <w:szCs w:val="28"/>
        </w:rPr>
        <w:t xml:space="preserve">ниципальных </w:t>
      </w:r>
      <w:r w:rsidRPr="00162F9D">
        <w:rPr>
          <w:sz w:val="28"/>
          <w:szCs w:val="28"/>
        </w:rPr>
        <w:t xml:space="preserve">районах и </w:t>
      </w:r>
      <w:r w:rsidR="00DB78EE" w:rsidRPr="00162F9D">
        <w:rPr>
          <w:sz w:val="28"/>
          <w:szCs w:val="28"/>
        </w:rPr>
        <w:t xml:space="preserve"> </w:t>
      </w:r>
      <w:r w:rsidRPr="0034032C">
        <w:rPr>
          <w:sz w:val="28"/>
          <w:szCs w:val="28"/>
        </w:rPr>
        <w:t>1</w:t>
      </w:r>
      <w:r w:rsidR="00DB78EE" w:rsidRPr="00162F9D">
        <w:rPr>
          <w:sz w:val="28"/>
          <w:szCs w:val="28"/>
        </w:rPr>
        <w:t xml:space="preserve"> городск</w:t>
      </w:r>
      <w:r w:rsidRPr="00162F9D">
        <w:rPr>
          <w:sz w:val="28"/>
          <w:szCs w:val="28"/>
        </w:rPr>
        <w:t>ом</w:t>
      </w:r>
      <w:r w:rsidR="00DB78EE" w:rsidRPr="00162F9D">
        <w:rPr>
          <w:sz w:val="28"/>
          <w:szCs w:val="28"/>
        </w:rPr>
        <w:t xml:space="preserve"> округ</w:t>
      </w:r>
      <w:r w:rsidRPr="00162F9D">
        <w:rPr>
          <w:sz w:val="28"/>
          <w:szCs w:val="28"/>
        </w:rPr>
        <w:t>е</w:t>
      </w:r>
      <w:r w:rsidR="005728A3">
        <w:rPr>
          <w:sz w:val="28"/>
          <w:szCs w:val="28"/>
        </w:rPr>
        <w:t>.</w:t>
      </w:r>
      <w:r w:rsidR="00AC15E0" w:rsidRPr="00162F9D">
        <w:rPr>
          <w:sz w:val="28"/>
          <w:szCs w:val="28"/>
        </w:rPr>
        <w:t xml:space="preserve"> </w:t>
      </w:r>
      <w:r w:rsidR="00192CF1" w:rsidRPr="00162F9D">
        <w:rPr>
          <w:sz w:val="28"/>
          <w:szCs w:val="28"/>
        </w:rPr>
        <w:t xml:space="preserve">Наибольшее </w:t>
      </w:r>
      <w:r w:rsidR="007F4A2B" w:rsidRPr="00162F9D">
        <w:rPr>
          <w:sz w:val="28"/>
          <w:szCs w:val="28"/>
        </w:rPr>
        <w:t>увеличение</w:t>
      </w:r>
      <w:r w:rsidR="00192CF1" w:rsidRPr="00162F9D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 xml:space="preserve">коллективных </w:t>
      </w:r>
      <w:r w:rsidR="00D727BF" w:rsidRPr="00162F9D">
        <w:rPr>
          <w:sz w:val="28"/>
          <w:szCs w:val="28"/>
        </w:rPr>
        <w:t xml:space="preserve">договоров </w:t>
      </w:r>
      <w:r w:rsidR="00C47D64" w:rsidRPr="00162F9D">
        <w:rPr>
          <w:sz w:val="28"/>
          <w:szCs w:val="28"/>
        </w:rPr>
        <w:t>отмечено</w:t>
      </w:r>
      <w:r w:rsidR="007F4A2B" w:rsidRPr="00162F9D">
        <w:rPr>
          <w:sz w:val="28"/>
          <w:szCs w:val="28"/>
        </w:rPr>
        <w:t xml:space="preserve"> в</w:t>
      </w:r>
      <w:r w:rsidRPr="00162F9D">
        <w:rPr>
          <w:sz w:val="28"/>
          <w:szCs w:val="28"/>
        </w:rPr>
        <w:t> </w:t>
      </w:r>
      <w:r w:rsidR="00AE7098">
        <w:rPr>
          <w:b/>
          <w:sz w:val="28"/>
          <w:szCs w:val="28"/>
        </w:rPr>
        <w:t>Кол</w:t>
      </w:r>
      <w:r w:rsidR="00A13BEC">
        <w:rPr>
          <w:b/>
          <w:sz w:val="28"/>
          <w:szCs w:val="28"/>
        </w:rPr>
        <w:t>ы</w:t>
      </w:r>
      <w:r w:rsidR="00AE7098">
        <w:rPr>
          <w:b/>
          <w:sz w:val="28"/>
          <w:szCs w:val="28"/>
        </w:rPr>
        <w:t>ванском</w:t>
      </w:r>
      <w:r w:rsidR="007F4A2B" w:rsidRPr="00162F9D">
        <w:rPr>
          <w:sz w:val="28"/>
          <w:szCs w:val="28"/>
        </w:rPr>
        <w:t xml:space="preserve"> (+</w:t>
      </w:r>
      <w:r w:rsidR="00AE7098">
        <w:rPr>
          <w:sz w:val="28"/>
          <w:szCs w:val="28"/>
        </w:rPr>
        <w:t>8</w:t>
      </w:r>
      <w:r w:rsidR="007F4A2B" w:rsidRPr="00162F9D">
        <w:rPr>
          <w:sz w:val="28"/>
          <w:szCs w:val="28"/>
        </w:rPr>
        <w:t>)</w:t>
      </w:r>
      <w:r w:rsidR="00554993" w:rsidRPr="00162F9D">
        <w:rPr>
          <w:sz w:val="28"/>
          <w:szCs w:val="28"/>
        </w:rPr>
        <w:t xml:space="preserve"> районе</w:t>
      </w:r>
      <w:r w:rsidR="004D4FF7" w:rsidRPr="00162F9D">
        <w:rPr>
          <w:sz w:val="28"/>
          <w:szCs w:val="28"/>
        </w:rPr>
        <w:t xml:space="preserve">. </w:t>
      </w:r>
      <w:r w:rsidRPr="00162F9D">
        <w:rPr>
          <w:sz w:val="28"/>
          <w:szCs w:val="28"/>
        </w:rPr>
        <w:t>Повысилось</w:t>
      </w:r>
      <w:r w:rsidR="00554993" w:rsidRPr="00162F9D">
        <w:rPr>
          <w:sz w:val="28"/>
          <w:szCs w:val="28"/>
        </w:rPr>
        <w:t xml:space="preserve"> их</w:t>
      </w:r>
      <w:r w:rsidR="004D4FF7" w:rsidRPr="00162F9D">
        <w:rPr>
          <w:sz w:val="28"/>
          <w:szCs w:val="28"/>
        </w:rPr>
        <w:t xml:space="preserve"> количество на </w:t>
      </w:r>
      <w:r w:rsidR="00A13BEC">
        <w:rPr>
          <w:sz w:val="28"/>
          <w:szCs w:val="28"/>
        </w:rPr>
        <w:t>четыре</w:t>
      </w:r>
      <w:r w:rsidR="004D4FF7" w:rsidRPr="00162F9D">
        <w:rPr>
          <w:sz w:val="28"/>
          <w:szCs w:val="28"/>
        </w:rPr>
        <w:t xml:space="preserve"> коллективны</w:t>
      </w:r>
      <w:r w:rsidR="00680464" w:rsidRPr="00162F9D">
        <w:rPr>
          <w:sz w:val="28"/>
          <w:szCs w:val="28"/>
        </w:rPr>
        <w:t>х</w:t>
      </w:r>
      <w:r w:rsidR="004D4FF7" w:rsidRPr="00162F9D">
        <w:rPr>
          <w:sz w:val="28"/>
          <w:szCs w:val="28"/>
        </w:rPr>
        <w:t xml:space="preserve"> договора</w:t>
      </w:r>
      <w:r w:rsidR="001E3512" w:rsidRPr="00162F9D">
        <w:rPr>
          <w:sz w:val="28"/>
          <w:szCs w:val="28"/>
        </w:rPr>
        <w:t xml:space="preserve"> </w:t>
      </w:r>
      <w:r w:rsidR="00554993" w:rsidRPr="00162F9D">
        <w:rPr>
          <w:sz w:val="28"/>
          <w:szCs w:val="28"/>
        </w:rPr>
        <w:t xml:space="preserve">в </w:t>
      </w:r>
      <w:r w:rsidR="00A13BEC">
        <w:rPr>
          <w:b/>
          <w:sz w:val="28"/>
          <w:szCs w:val="28"/>
        </w:rPr>
        <w:t>Убинском и Ордынском ра</w:t>
      </w:r>
      <w:r w:rsidRPr="00162F9D">
        <w:rPr>
          <w:b/>
          <w:sz w:val="28"/>
          <w:szCs w:val="28"/>
        </w:rPr>
        <w:t>й</w:t>
      </w:r>
      <w:r w:rsidR="0072073E" w:rsidRPr="00162F9D">
        <w:rPr>
          <w:b/>
          <w:sz w:val="28"/>
          <w:szCs w:val="28"/>
        </w:rPr>
        <w:t>о</w:t>
      </w:r>
      <w:r w:rsidRPr="00162F9D">
        <w:rPr>
          <w:b/>
          <w:sz w:val="28"/>
          <w:szCs w:val="28"/>
        </w:rPr>
        <w:t xml:space="preserve">нах. </w:t>
      </w:r>
      <w:r w:rsidR="004D4FF7" w:rsidRPr="00162F9D">
        <w:rPr>
          <w:sz w:val="28"/>
          <w:szCs w:val="28"/>
        </w:rPr>
        <w:t>На</w:t>
      </w:r>
      <w:r w:rsidR="00C70E94" w:rsidRPr="00162F9D">
        <w:rPr>
          <w:sz w:val="28"/>
          <w:szCs w:val="28"/>
        </w:rPr>
        <w:t> </w:t>
      </w:r>
      <w:r w:rsidR="00A13BEC">
        <w:rPr>
          <w:sz w:val="28"/>
          <w:szCs w:val="28"/>
        </w:rPr>
        <w:t>три</w:t>
      </w:r>
      <w:r w:rsidR="004D4FF7" w:rsidRPr="00162F9D">
        <w:rPr>
          <w:sz w:val="28"/>
          <w:szCs w:val="28"/>
        </w:rPr>
        <w:t> –</w:t>
      </w:r>
      <w:r w:rsidR="0048126A" w:rsidRPr="00162F9D">
        <w:rPr>
          <w:sz w:val="28"/>
          <w:szCs w:val="28"/>
        </w:rPr>
        <w:t> в</w:t>
      </w:r>
      <w:r w:rsidR="004D4FF7" w:rsidRPr="00162F9D">
        <w:rPr>
          <w:sz w:val="28"/>
          <w:szCs w:val="28"/>
        </w:rPr>
        <w:t> </w:t>
      </w:r>
      <w:r w:rsidR="00A13BEC">
        <w:rPr>
          <w:b/>
          <w:sz w:val="28"/>
          <w:szCs w:val="28"/>
        </w:rPr>
        <w:t>Северном и Маслянинском</w:t>
      </w:r>
      <w:r w:rsidRPr="00162F9D">
        <w:rPr>
          <w:b/>
          <w:sz w:val="28"/>
          <w:szCs w:val="28"/>
        </w:rPr>
        <w:t xml:space="preserve"> </w:t>
      </w:r>
      <w:r w:rsidRPr="00162F9D">
        <w:rPr>
          <w:sz w:val="28"/>
          <w:szCs w:val="28"/>
        </w:rPr>
        <w:t>район</w:t>
      </w:r>
      <w:r w:rsidR="00A13BEC">
        <w:rPr>
          <w:sz w:val="28"/>
          <w:szCs w:val="28"/>
        </w:rPr>
        <w:t>ах.</w:t>
      </w:r>
      <w:r w:rsidR="0072073E" w:rsidRPr="00162F9D">
        <w:rPr>
          <w:b/>
          <w:sz w:val="28"/>
          <w:szCs w:val="28"/>
        </w:rPr>
        <w:t xml:space="preserve"> </w:t>
      </w:r>
      <w:r w:rsidR="00680464" w:rsidRPr="00162F9D">
        <w:rPr>
          <w:sz w:val="28"/>
          <w:szCs w:val="28"/>
        </w:rPr>
        <w:t xml:space="preserve">На </w:t>
      </w:r>
      <w:r w:rsidR="00A13BEC">
        <w:rPr>
          <w:sz w:val="28"/>
          <w:szCs w:val="28"/>
        </w:rPr>
        <w:t>два</w:t>
      </w:r>
      <w:r w:rsidR="001F36A3">
        <w:rPr>
          <w:sz w:val="28"/>
          <w:szCs w:val="28"/>
        </w:rPr>
        <w:t xml:space="preserve"> </w:t>
      </w:r>
      <w:r w:rsidR="00680464" w:rsidRPr="00162F9D">
        <w:rPr>
          <w:sz w:val="28"/>
          <w:szCs w:val="28"/>
        </w:rPr>
        <w:t>–</w:t>
      </w:r>
      <w:r w:rsidR="001F36A3">
        <w:rPr>
          <w:sz w:val="28"/>
          <w:szCs w:val="28"/>
        </w:rPr>
        <w:t xml:space="preserve"> </w:t>
      </w:r>
      <w:r w:rsidR="00A13BEC">
        <w:rPr>
          <w:sz w:val="28"/>
          <w:szCs w:val="28"/>
        </w:rPr>
        <w:t xml:space="preserve">в </w:t>
      </w:r>
      <w:r w:rsidR="00A13BEC">
        <w:rPr>
          <w:b/>
          <w:sz w:val="28"/>
          <w:szCs w:val="28"/>
        </w:rPr>
        <w:t>Черепановском, Мошковском и Здвинском</w:t>
      </w:r>
      <w:r w:rsidR="00680464" w:rsidRPr="00162F9D">
        <w:rPr>
          <w:sz w:val="28"/>
          <w:szCs w:val="28"/>
        </w:rPr>
        <w:t xml:space="preserve">, </w:t>
      </w:r>
      <w:r w:rsidR="00EA37C1" w:rsidRPr="00EA37C1">
        <w:rPr>
          <w:sz w:val="28"/>
          <w:szCs w:val="28"/>
        </w:rPr>
        <w:t xml:space="preserve">на один </w:t>
      </w:r>
      <w:r w:rsidR="00EA37C1">
        <w:rPr>
          <w:sz w:val="28"/>
          <w:szCs w:val="28"/>
        </w:rPr>
        <w:t>–</w:t>
      </w:r>
      <w:r w:rsidR="00EA37C1" w:rsidRPr="00EA37C1">
        <w:rPr>
          <w:sz w:val="28"/>
          <w:szCs w:val="28"/>
        </w:rPr>
        <w:t xml:space="preserve"> </w:t>
      </w:r>
      <w:r w:rsidR="00EA37C1">
        <w:rPr>
          <w:sz w:val="28"/>
          <w:szCs w:val="28"/>
        </w:rPr>
        <w:t xml:space="preserve">в </w:t>
      </w:r>
      <w:r w:rsidR="00EA37C1" w:rsidRPr="00EA37C1">
        <w:rPr>
          <w:b/>
          <w:sz w:val="28"/>
          <w:szCs w:val="28"/>
        </w:rPr>
        <w:t>Кыштовском</w:t>
      </w:r>
      <w:r w:rsidR="00EA37C1">
        <w:rPr>
          <w:sz w:val="28"/>
          <w:szCs w:val="28"/>
        </w:rPr>
        <w:t xml:space="preserve">, </w:t>
      </w:r>
      <w:r w:rsidR="00EA37C1" w:rsidRPr="00EA37C1">
        <w:rPr>
          <w:b/>
          <w:sz w:val="28"/>
          <w:szCs w:val="28"/>
        </w:rPr>
        <w:t>Сузунском</w:t>
      </w:r>
      <w:r w:rsidR="00EA37C1">
        <w:rPr>
          <w:sz w:val="28"/>
          <w:szCs w:val="28"/>
        </w:rPr>
        <w:t xml:space="preserve">, </w:t>
      </w:r>
      <w:r w:rsidR="00EA37C1" w:rsidRPr="00EA37C1">
        <w:rPr>
          <w:b/>
          <w:sz w:val="28"/>
          <w:szCs w:val="28"/>
        </w:rPr>
        <w:t>Усть-Таркском</w:t>
      </w:r>
      <w:r w:rsidR="00EA37C1">
        <w:rPr>
          <w:sz w:val="28"/>
          <w:szCs w:val="28"/>
        </w:rPr>
        <w:t xml:space="preserve">, </w:t>
      </w:r>
      <w:r w:rsidR="00EA37C1" w:rsidRPr="00EA37C1">
        <w:rPr>
          <w:b/>
          <w:sz w:val="28"/>
          <w:szCs w:val="28"/>
        </w:rPr>
        <w:t>Чановском</w:t>
      </w:r>
      <w:r w:rsidR="00EA37C1">
        <w:rPr>
          <w:sz w:val="28"/>
          <w:szCs w:val="28"/>
        </w:rPr>
        <w:t xml:space="preserve"> районах и </w:t>
      </w:r>
      <w:r w:rsidR="00EA37C1" w:rsidRPr="00EA37C1">
        <w:rPr>
          <w:b/>
          <w:sz w:val="28"/>
          <w:szCs w:val="28"/>
        </w:rPr>
        <w:t>г.Бердске</w:t>
      </w:r>
      <w:r w:rsidR="00EA37C1">
        <w:rPr>
          <w:sz w:val="28"/>
          <w:szCs w:val="28"/>
        </w:rPr>
        <w:t>.</w:t>
      </w:r>
    </w:p>
    <w:p w:rsidR="001E3512" w:rsidRPr="00162F9D" w:rsidRDefault="00554205" w:rsidP="000A1207">
      <w:pPr>
        <w:keepNext/>
        <w:widowControl w:val="0"/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 xml:space="preserve">В </w:t>
      </w:r>
      <w:r w:rsidR="00A03705" w:rsidRPr="0034032C">
        <w:rPr>
          <w:sz w:val="28"/>
          <w:szCs w:val="28"/>
        </w:rPr>
        <w:t>1</w:t>
      </w:r>
      <w:r w:rsidR="00DA31D6" w:rsidRPr="0034032C">
        <w:rPr>
          <w:sz w:val="28"/>
          <w:szCs w:val="28"/>
        </w:rPr>
        <w:t>2</w:t>
      </w:r>
      <w:r w:rsidRPr="0034032C">
        <w:rPr>
          <w:sz w:val="28"/>
          <w:szCs w:val="28"/>
        </w:rPr>
        <w:t xml:space="preserve"> муниципальных </w:t>
      </w:r>
      <w:r w:rsidR="0072073E" w:rsidRPr="0034032C">
        <w:rPr>
          <w:sz w:val="28"/>
          <w:szCs w:val="28"/>
        </w:rPr>
        <w:t xml:space="preserve">районах и </w:t>
      </w:r>
      <w:r w:rsidR="0034032C">
        <w:rPr>
          <w:sz w:val="28"/>
          <w:szCs w:val="28"/>
        </w:rPr>
        <w:t>3</w:t>
      </w:r>
      <w:r w:rsidR="0072073E" w:rsidRPr="00162F9D">
        <w:rPr>
          <w:sz w:val="28"/>
          <w:szCs w:val="28"/>
        </w:rPr>
        <w:t xml:space="preserve"> городских округах</w:t>
      </w:r>
      <w:r w:rsidRPr="00162F9D">
        <w:rPr>
          <w:sz w:val="28"/>
          <w:szCs w:val="28"/>
        </w:rPr>
        <w:t xml:space="preserve"> количество</w:t>
      </w:r>
      <w:r w:rsidR="00AC15E0" w:rsidRPr="00162F9D">
        <w:rPr>
          <w:sz w:val="28"/>
          <w:szCs w:val="28"/>
        </w:rPr>
        <w:t xml:space="preserve"> заключенных коллективных договоров по сравнению с 201</w:t>
      </w:r>
      <w:r w:rsidR="00617AF5">
        <w:rPr>
          <w:sz w:val="28"/>
          <w:szCs w:val="28"/>
        </w:rPr>
        <w:t xml:space="preserve">7 </w:t>
      </w:r>
      <w:r w:rsidR="00AC15E0" w:rsidRPr="00162F9D">
        <w:rPr>
          <w:sz w:val="28"/>
          <w:szCs w:val="28"/>
        </w:rPr>
        <w:t>годом</w:t>
      </w:r>
      <w:r w:rsidRPr="00162F9D">
        <w:rPr>
          <w:sz w:val="28"/>
          <w:szCs w:val="28"/>
        </w:rPr>
        <w:t xml:space="preserve"> </w:t>
      </w:r>
      <w:r w:rsidRPr="005728A3">
        <w:rPr>
          <w:b/>
          <w:i/>
          <w:sz w:val="28"/>
          <w:szCs w:val="28"/>
          <w:u w:val="single"/>
        </w:rPr>
        <w:t>не</w:t>
      </w:r>
      <w:r w:rsidR="005728A3">
        <w:rPr>
          <w:b/>
          <w:i/>
          <w:sz w:val="28"/>
          <w:szCs w:val="28"/>
          <w:u w:val="single"/>
        </w:rPr>
        <w:t> </w:t>
      </w:r>
      <w:r w:rsidRPr="005728A3">
        <w:rPr>
          <w:b/>
          <w:i/>
          <w:sz w:val="28"/>
          <w:szCs w:val="28"/>
          <w:u w:val="single"/>
        </w:rPr>
        <w:t>изменилось</w:t>
      </w:r>
      <w:r w:rsidR="00AC15E0" w:rsidRPr="00162F9D">
        <w:rPr>
          <w:sz w:val="28"/>
          <w:szCs w:val="28"/>
        </w:rPr>
        <w:t>. В</w:t>
      </w:r>
      <w:r w:rsidR="004F61AA" w:rsidRPr="00162F9D">
        <w:rPr>
          <w:sz w:val="28"/>
          <w:szCs w:val="28"/>
        </w:rPr>
        <w:t xml:space="preserve"> этот перечень</w:t>
      </w:r>
      <w:r w:rsidRPr="00162F9D">
        <w:rPr>
          <w:sz w:val="28"/>
          <w:szCs w:val="28"/>
        </w:rPr>
        <w:t xml:space="preserve"> вош</w:t>
      </w:r>
      <w:r w:rsidR="004F61AA" w:rsidRPr="00162F9D">
        <w:rPr>
          <w:sz w:val="28"/>
          <w:szCs w:val="28"/>
        </w:rPr>
        <w:t>ли:</w:t>
      </w:r>
      <w:r w:rsidRPr="00162F9D">
        <w:rPr>
          <w:sz w:val="28"/>
          <w:szCs w:val="28"/>
        </w:rPr>
        <w:t xml:space="preserve"> </w:t>
      </w:r>
      <w:r w:rsidR="0072073E" w:rsidRPr="00162F9D">
        <w:rPr>
          <w:b/>
          <w:sz w:val="28"/>
          <w:szCs w:val="28"/>
        </w:rPr>
        <w:t>Баганский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72073E" w:rsidRPr="00162F9D">
        <w:rPr>
          <w:sz w:val="28"/>
          <w:szCs w:val="28"/>
        </w:rPr>
        <w:t>85</w:t>
      </w:r>
      <w:r w:rsidR="003F1020" w:rsidRPr="00162F9D">
        <w:rPr>
          <w:sz w:val="28"/>
          <w:szCs w:val="28"/>
        </w:rPr>
        <w:t xml:space="preserve"> договоров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72073E" w:rsidRPr="00162F9D">
        <w:rPr>
          <w:b/>
          <w:sz w:val="28"/>
          <w:szCs w:val="28"/>
        </w:rPr>
        <w:t>Болотнинский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72073E" w:rsidRPr="00162F9D">
        <w:rPr>
          <w:sz w:val="28"/>
          <w:szCs w:val="28"/>
        </w:rPr>
        <w:t>165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DA31D6" w:rsidRPr="00DA31D6">
        <w:rPr>
          <w:b/>
          <w:sz w:val="28"/>
          <w:szCs w:val="28"/>
        </w:rPr>
        <w:t>Венгеровский</w:t>
      </w:r>
      <w:r w:rsidR="00DA31D6">
        <w:rPr>
          <w:sz w:val="28"/>
          <w:szCs w:val="28"/>
        </w:rPr>
        <w:t xml:space="preserve"> </w:t>
      </w:r>
      <w:r w:rsidR="00DA31D6" w:rsidRPr="00162F9D">
        <w:rPr>
          <w:sz w:val="28"/>
          <w:szCs w:val="28"/>
        </w:rPr>
        <w:t>(85)</w:t>
      </w:r>
      <w:r w:rsidR="00DA31D6">
        <w:rPr>
          <w:sz w:val="28"/>
          <w:szCs w:val="28"/>
        </w:rPr>
        <w:t xml:space="preserve">, </w:t>
      </w:r>
      <w:r w:rsidRPr="00162F9D">
        <w:rPr>
          <w:b/>
          <w:sz w:val="28"/>
          <w:szCs w:val="28"/>
        </w:rPr>
        <w:t>Доволенский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(87)</w:t>
      </w:r>
      <w:r w:rsidRPr="00162F9D">
        <w:rPr>
          <w:sz w:val="28"/>
          <w:szCs w:val="28"/>
        </w:rPr>
        <w:t xml:space="preserve">, </w:t>
      </w:r>
      <w:r w:rsidR="00B7198B" w:rsidRPr="00162F9D">
        <w:rPr>
          <w:b/>
          <w:sz w:val="28"/>
          <w:szCs w:val="28"/>
        </w:rPr>
        <w:t>Искитимский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B7198B" w:rsidRPr="00162F9D">
        <w:rPr>
          <w:sz w:val="28"/>
          <w:szCs w:val="28"/>
        </w:rPr>
        <w:t>132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DA31D6" w:rsidRPr="00EB08F0">
        <w:rPr>
          <w:b/>
          <w:sz w:val="28"/>
          <w:szCs w:val="28"/>
        </w:rPr>
        <w:t xml:space="preserve">Каргатский </w:t>
      </w:r>
      <w:r w:rsidR="00DA31D6" w:rsidRPr="00EB08F0">
        <w:rPr>
          <w:sz w:val="28"/>
          <w:szCs w:val="28"/>
        </w:rPr>
        <w:t>(</w:t>
      </w:r>
      <w:r w:rsidR="00EB08F0" w:rsidRPr="00EB08F0">
        <w:rPr>
          <w:sz w:val="28"/>
          <w:szCs w:val="28"/>
        </w:rPr>
        <w:t>92</w:t>
      </w:r>
      <w:r w:rsidR="00DA31D6" w:rsidRPr="00EB08F0">
        <w:rPr>
          <w:sz w:val="28"/>
          <w:szCs w:val="28"/>
        </w:rPr>
        <w:t>)</w:t>
      </w:r>
      <w:r w:rsidR="00EB08F0" w:rsidRPr="00EB08F0">
        <w:rPr>
          <w:sz w:val="28"/>
          <w:szCs w:val="28"/>
        </w:rPr>
        <w:t>,</w:t>
      </w:r>
      <w:r w:rsidR="00EB08F0" w:rsidRPr="00EB08F0">
        <w:rPr>
          <w:b/>
          <w:sz w:val="28"/>
          <w:szCs w:val="28"/>
        </w:rPr>
        <w:t xml:space="preserve"> </w:t>
      </w:r>
      <w:r w:rsidR="00B7198B" w:rsidRPr="00162F9D">
        <w:rPr>
          <w:b/>
          <w:sz w:val="28"/>
          <w:szCs w:val="28"/>
        </w:rPr>
        <w:t>Краснозерский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B7198B" w:rsidRPr="00162F9D">
        <w:rPr>
          <w:sz w:val="28"/>
          <w:szCs w:val="28"/>
        </w:rPr>
        <w:t>183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B7198B" w:rsidRPr="00162F9D">
        <w:rPr>
          <w:b/>
          <w:sz w:val="28"/>
          <w:szCs w:val="28"/>
        </w:rPr>
        <w:t>Куйбышевский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B7198B" w:rsidRPr="00162F9D">
        <w:rPr>
          <w:sz w:val="28"/>
          <w:szCs w:val="28"/>
        </w:rPr>
        <w:t>272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, </w:t>
      </w:r>
      <w:r w:rsidR="00617AF5" w:rsidRPr="00617AF5">
        <w:rPr>
          <w:b/>
          <w:sz w:val="28"/>
          <w:szCs w:val="28"/>
        </w:rPr>
        <w:t>Купинский</w:t>
      </w:r>
      <w:r w:rsidR="00617AF5">
        <w:rPr>
          <w:sz w:val="28"/>
          <w:szCs w:val="28"/>
        </w:rPr>
        <w:t xml:space="preserve"> (150), </w:t>
      </w:r>
      <w:r w:rsidR="00617AF5" w:rsidRPr="00617AF5">
        <w:rPr>
          <w:b/>
          <w:sz w:val="28"/>
          <w:szCs w:val="28"/>
        </w:rPr>
        <w:t>Новосибирский</w:t>
      </w:r>
      <w:r w:rsidR="00617AF5">
        <w:rPr>
          <w:sz w:val="28"/>
          <w:szCs w:val="28"/>
        </w:rPr>
        <w:t xml:space="preserve"> (195), </w:t>
      </w:r>
      <w:r w:rsidR="00617AF5">
        <w:rPr>
          <w:b/>
          <w:sz w:val="28"/>
          <w:szCs w:val="28"/>
        </w:rPr>
        <w:t xml:space="preserve">Чистоозерный </w:t>
      </w:r>
      <w:r w:rsidR="00617AF5" w:rsidRPr="00617AF5">
        <w:rPr>
          <w:sz w:val="28"/>
          <w:szCs w:val="28"/>
        </w:rPr>
        <w:t>(124),</w:t>
      </w:r>
      <w:r w:rsidR="00EB08F0">
        <w:rPr>
          <w:b/>
          <w:sz w:val="28"/>
          <w:szCs w:val="28"/>
        </w:rPr>
        <w:t xml:space="preserve"> </w:t>
      </w:r>
      <w:r w:rsidR="00617AF5">
        <w:rPr>
          <w:b/>
          <w:sz w:val="28"/>
          <w:szCs w:val="28"/>
        </w:rPr>
        <w:t xml:space="preserve">Чулымский </w:t>
      </w:r>
      <w:r w:rsidR="00617AF5" w:rsidRPr="00617AF5">
        <w:rPr>
          <w:sz w:val="28"/>
          <w:szCs w:val="28"/>
        </w:rPr>
        <w:t>(132)</w:t>
      </w:r>
      <w:r w:rsidR="00EB08F0">
        <w:rPr>
          <w:sz w:val="28"/>
          <w:szCs w:val="28"/>
        </w:rPr>
        <w:t>,</w:t>
      </w:r>
      <w:r w:rsidR="00617AF5">
        <w:rPr>
          <w:b/>
          <w:sz w:val="28"/>
          <w:szCs w:val="28"/>
        </w:rPr>
        <w:t xml:space="preserve"> </w:t>
      </w:r>
      <w:r w:rsidR="00B7198B" w:rsidRPr="00162F9D">
        <w:rPr>
          <w:b/>
          <w:sz w:val="28"/>
          <w:szCs w:val="28"/>
        </w:rPr>
        <w:t>г.</w:t>
      </w:r>
      <w:r w:rsidR="000A4E05">
        <w:rPr>
          <w:b/>
          <w:sz w:val="28"/>
          <w:szCs w:val="28"/>
        </w:rPr>
        <w:t> </w:t>
      </w:r>
      <w:r w:rsidR="00B7198B" w:rsidRPr="00162F9D">
        <w:rPr>
          <w:b/>
          <w:sz w:val="28"/>
          <w:szCs w:val="28"/>
        </w:rPr>
        <w:t>Новосибирск</w:t>
      </w:r>
      <w:r w:rsidR="004F61AA" w:rsidRPr="00162F9D">
        <w:rPr>
          <w:b/>
          <w:sz w:val="28"/>
          <w:szCs w:val="28"/>
        </w:rPr>
        <w:t xml:space="preserve"> </w:t>
      </w:r>
      <w:r w:rsidR="004F61AA" w:rsidRPr="00162F9D">
        <w:rPr>
          <w:sz w:val="28"/>
          <w:szCs w:val="28"/>
        </w:rPr>
        <w:t>(</w:t>
      </w:r>
      <w:r w:rsidR="00B7198B" w:rsidRPr="00162F9D">
        <w:rPr>
          <w:sz w:val="28"/>
          <w:szCs w:val="28"/>
        </w:rPr>
        <w:t>1359</w:t>
      </w:r>
      <w:r w:rsidR="004F61AA" w:rsidRPr="00162F9D">
        <w:rPr>
          <w:sz w:val="28"/>
          <w:szCs w:val="28"/>
        </w:rPr>
        <w:t>)</w:t>
      </w:r>
      <w:r w:rsidRPr="00162F9D">
        <w:rPr>
          <w:sz w:val="28"/>
          <w:szCs w:val="28"/>
        </w:rPr>
        <w:t xml:space="preserve"> </w:t>
      </w:r>
      <w:r w:rsidRPr="00162F9D">
        <w:rPr>
          <w:b/>
          <w:sz w:val="28"/>
          <w:szCs w:val="28"/>
        </w:rPr>
        <w:t>г.</w:t>
      </w:r>
      <w:r w:rsidR="000A4E05">
        <w:rPr>
          <w:b/>
          <w:sz w:val="28"/>
          <w:szCs w:val="28"/>
        </w:rPr>
        <w:t> </w:t>
      </w:r>
      <w:r w:rsidRPr="00162F9D">
        <w:rPr>
          <w:b/>
          <w:sz w:val="28"/>
          <w:szCs w:val="28"/>
        </w:rPr>
        <w:t>Искитим</w:t>
      </w:r>
      <w:r w:rsidR="008D0187" w:rsidRPr="00162F9D">
        <w:rPr>
          <w:b/>
          <w:sz w:val="28"/>
          <w:szCs w:val="28"/>
        </w:rPr>
        <w:t xml:space="preserve"> </w:t>
      </w:r>
      <w:r w:rsidR="008D0187" w:rsidRPr="00162F9D">
        <w:rPr>
          <w:sz w:val="28"/>
          <w:szCs w:val="28"/>
        </w:rPr>
        <w:t>(109)</w:t>
      </w:r>
      <w:r w:rsidR="00617AF5">
        <w:rPr>
          <w:sz w:val="28"/>
          <w:szCs w:val="28"/>
        </w:rPr>
        <w:t xml:space="preserve"> </w:t>
      </w:r>
      <w:r w:rsidR="00EB08F0" w:rsidRPr="00162F9D">
        <w:rPr>
          <w:sz w:val="28"/>
          <w:szCs w:val="28"/>
        </w:rPr>
        <w:t>и</w:t>
      </w:r>
      <w:r w:rsidR="00EB08F0" w:rsidRPr="00617AF5">
        <w:rPr>
          <w:b/>
          <w:sz w:val="28"/>
          <w:szCs w:val="28"/>
        </w:rPr>
        <w:t xml:space="preserve"> </w:t>
      </w:r>
      <w:r w:rsidR="00617AF5" w:rsidRPr="00617AF5">
        <w:rPr>
          <w:b/>
          <w:sz w:val="28"/>
          <w:szCs w:val="28"/>
        </w:rPr>
        <w:t>г.Обь</w:t>
      </w:r>
      <w:r w:rsidR="00617AF5">
        <w:rPr>
          <w:sz w:val="28"/>
          <w:szCs w:val="28"/>
        </w:rPr>
        <w:t xml:space="preserve"> (57)</w:t>
      </w:r>
      <w:r w:rsidRPr="00162F9D">
        <w:rPr>
          <w:sz w:val="28"/>
          <w:szCs w:val="28"/>
        </w:rPr>
        <w:t>.</w:t>
      </w:r>
    </w:p>
    <w:p w:rsidR="00F92E36" w:rsidRDefault="00DA152F" w:rsidP="00DA152F">
      <w:pPr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>Максимальный охват работников коллективными договорами</w:t>
      </w:r>
      <w:r w:rsidRPr="00162F9D">
        <w:rPr>
          <w:b/>
          <w:sz w:val="28"/>
          <w:szCs w:val="28"/>
        </w:rPr>
        <w:t xml:space="preserve"> </w:t>
      </w:r>
      <w:r w:rsidRPr="00162F9D">
        <w:rPr>
          <w:sz w:val="28"/>
          <w:szCs w:val="28"/>
        </w:rPr>
        <w:t xml:space="preserve">относительно численности работающих на крупных и средних предприятиях </w:t>
      </w:r>
      <w:r w:rsidR="00AC15E0" w:rsidRPr="00162F9D">
        <w:rPr>
          <w:sz w:val="28"/>
          <w:szCs w:val="28"/>
        </w:rPr>
        <w:t xml:space="preserve">области </w:t>
      </w:r>
      <w:r w:rsidR="00B7198B" w:rsidRPr="00162F9D">
        <w:rPr>
          <w:sz w:val="28"/>
          <w:szCs w:val="28"/>
        </w:rPr>
        <w:t>сохраняется</w:t>
      </w:r>
      <w:r w:rsidR="00EB08F0">
        <w:rPr>
          <w:sz w:val="28"/>
          <w:szCs w:val="28"/>
        </w:rPr>
        <w:t xml:space="preserve"> в</w:t>
      </w:r>
      <w:r w:rsidR="00A03705">
        <w:rPr>
          <w:sz w:val="28"/>
          <w:szCs w:val="28"/>
        </w:rPr>
        <w:t xml:space="preserve"> </w:t>
      </w:r>
      <w:r w:rsidR="00B364D1" w:rsidRPr="00162F9D">
        <w:rPr>
          <w:b/>
          <w:sz w:val="28"/>
          <w:szCs w:val="28"/>
        </w:rPr>
        <w:t>Кыштовском</w:t>
      </w:r>
      <w:r w:rsidR="00B364D1" w:rsidRPr="00162F9D">
        <w:rPr>
          <w:sz w:val="28"/>
          <w:szCs w:val="28"/>
        </w:rPr>
        <w:t xml:space="preserve"> (</w:t>
      </w:r>
      <w:r w:rsidR="00B364D1">
        <w:rPr>
          <w:sz w:val="28"/>
          <w:szCs w:val="28"/>
        </w:rPr>
        <w:t>213,8</w:t>
      </w:r>
      <w:r w:rsidR="00B364D1" w:rsidRPr="00162F9D">
        <w:rPr>
          <w:sz w:val="28"/>
          <w:szCs w:val="28"/>
        </w:rPr>
        <w:t>%)</w:t>
      </w:r>
      <w:r w:rsidR="00B364D1">
        <w:rPr>
          <w:sz w:val="28"/>
          <w:szCs w:val="28"/>
        </w:rPr>
        <w:t>,</w:t>
      </w:r>
      <w:r w:rsidR="00B364D1" w:rsidRPr="00162F9D">
        <w:rPr>
          <w:sz w:val="28"/>
          <w:szCs w:val="28"/>
        </w:rPr>
        <w:t xml:space="preserve"> </w:t>
      </w:r>
      <w:r w:rsidR="004A450A" w:rsidRPr="00162F9D">
        <w:rPr>
          <w:b/>
          <w:sz w:val="28"/>
          <w:szCs w:val="28"/>
        </w:rPr>
        <w:t>Маслянинском</w:t>
      </w:r>
      <w:r w:rsidR="004A450A" w:rsidRPr="00162F9D">
        <w:rPr>
          <w:sz w:val="28"/>
          <w:szCs w:val="28"/>
        </w:rPr>
        <w:t xml:space="preserve"> (</w:t>
      </w:r>
      <w:r w:rsidR="00B364D1">
        <w:rPr>
          <w:sz w:val="28"/>
          <w:szCs w:val="28"/>
        </w:rPr>
        <w:t>199,3</w:t>
      </w:r>
      <w:r w:rsidR="004A450A" w:rsidRPr="00162F9D">
        <w:rPr>
          <w:sz w:val="28"/>
          <w:szCs w:val="28"/>
        </w:rPr>
        <w:t>%)</w:t>
      </w:r>
      <w:r w:rsidR="0075702A" w:rsidRPr="00162F9D">
        <w:rPr>
          <w:sz w:val="28"/>
          <w:szCs w:val="28"/>
        </w:rPr>
        <w:t>,</w:t>
      </w:r>
      <w:r w:rsidR="00B364D1">
        <w:rPr>
          <w:sz w:val="28"/>
          <w:szCs w:val="28"/>
        </w:rPr>
        <w:t xml:space="preserve"> </w:t>
      </w:r>
      <w:r w:rsidR="00B364D1" w:rsidRPr="00B364D1">
        <w:rPr>
          <w:b/>
          <w:sz w:val="28"/>
          <w:szCs w:val="28"/>
        </w:rPr>
        <w:t>Здвинском</w:t>
      </w:r>
      <w:r w:rsidR="00B364D1">
        <w:rPr>
          <w:sz w:val="28"/>
          <w:szCs w:val="28"/>
        </w:rPr>
        <w:t xml:space="preserve"> (189,7</w:t>
      </w:r>
      <w:r w:rsidR="00EB08F0">
        <w:rPr>
          <w:sz w:val="28"/>
          <w:szCs w:val="28"/>
        </w:rPr>
        <w:t>%</w:t>
      </w:r>
      <w:r w:rsidR="00B364D1">
        <w:rPr>
          <w:sz w:val="28"/>
          <w:szCs w:val="28"/>
        </w:rPr>
        <w:t>)</w:t>
      </w:r>
      <w:r w:rsidR="004A450A" w:rsidRPr="00162F9D">
        <w:rPr>
          <w:sz w:val="28"/>
          <w:szCs w:val="28"/>
        </w:rPr>
        <w:t xml:space="preserve"> </w:t>
      </w:r>
      <w:r w:rsidR="00B7198B" w:rsidRPr="00162F9D">
        <w:rPr>
          <w:sz w:val="28"/>
          <w:szCs w:val="28"/>
        </w:rPr>
        <w:t xml:space="preserve">и </w:t>
      </w:r>
      <w:r w:rsidR="00A76E16" w:rsidRPr="00162F9D">
        <w:rPr>
          <w:b/>
          <w:sz w:val="28"/>
          <w:szCs w:val="28"/>
        </w:rPr>
        <w:t>Куйбышевском</w:t>
      </w:r>
      <w:r w:rsidR="00A76E16" w:rsidRPr="00162F9D">
        <w:rPr>
          <w:sz w:val="28"/>
          <w:szCs w:val="28"/>
        </w:rPr>
        <w:t xml:space="preserve"> (</w:t>
      </w:r>
      <w:r w:rsidR="00B364D1">
        <w:rPr>
          <w:sz w:val="28"/>
          <w:szCs w:val="28"/>
        </w:rPr>
        <w:t>186,1</w:t>
      </w:r>
      <w:r w:rsidR="00A76E16" w:rsidRPr="00162F9D">
        <w:rPr>
          <w:sz w:val="28"/>
          <w:szCs w:val="28"/>
        </w:rPr>
        <w:t xml:space="preserve">%) районах. </w:t>
      </w:r>
      <w:r w:rsidR="00D97029" w:rsidRPr="00162F9D">
        <w:rPr>
          <w:sz w:val="28"/>
          <w:szCs w:val="28"/>
        </w:rPr>
        <w:t xml:space="preserve">Не первый год эти районы занимают лидирующие позиции в рейтинге. По итогам ранжирования </w:t>
      </w:r>
      <w:r w:rsidR="00F92E36" w:rsidRPr="00162F9D">
        <w:rPr>
          <w:sz w:val="28"/>
          <w:szCs w:val="28"/>
        </w:rPr>
        <w:t> </w:t>
      </w:r>
      <w:r w:rsidR="006705DB" w:rsidRPr="00162F9D">
        <w:rPr>
          <w:b/>
          <w:sz w:val="28"/>
          <w:szCs w:val="28"/>
        </w:rPr>
        <w:t>Кыштовский</w:t>
      </w:r>
      <w:r w:rsidR="006705DB" w:rsidRPr="00162F9D">
        <w:rPr>
          <w:sz w:val="28"/>
          <w:szCs w:val="28"/>
        </w:rPr>
        <w:t> </w:t>
      </w:r>
      <w:r w:rsidR="006705DB" w:rsidRPr="00162F9D">
        <w:rPr>
          <w:b/>
          <w:sz w:val="28"/>
          <w:szCs w:val="28"/>
        </w:rPr>
        <w:t xml:space="preserve"> </w:t>
      </w:r>
      <w:r w:rsidR="00D97029" w:rsidRPr="00162F9D">
        <w:rPr>
          <w:sz w:val="28"/>
          <w:szCs w:val="28"/>
        </w:rPr>
        <w:t xml:space="preserve">район занял </w:t>
      </w:r>
      <w:r w:rsidR="004A450A" w:rsidRPr="00162F9D">
        <w:rPr>
          <w:sz w:val="28"/>
          <w:szCs w:val="28"/>
        </w:rPr>
        <w:t> </w:t>
      </w:r>
      <w:r w:rsidR="004A450A" w:rsidRPr="0034032C">
        <w:rPr>
          <w:sz w:val="28"/>
          <w:szCs w:val="28"/>
        </w:rPr>
        <w:t>1</w:t>
      </w:r>
      <w:r w:rsidR="00D97029" w:rsidRPr="00162F9D">
        <w:rPr>
          <w:b/>
          <w:sz w:val="28"/>
          <w:szCs w:val="28"/>
        </w:rPr>
        <w:t xml:space="preserve"> </w:t>
      </w:r>
      <w:r w:rsidR="00D97029" w:rsidRPr="00162F9D">
        <w:rPr>
          <w:sz w:val="28"/>
          <w:szCs w:val="28"/>
        </w:rPr>
        <w:t>место</w:t>
      </w:r>
      <w:r w:rsidR="004A450A" w:rsidRPr="00162F9D">
        <w:rPr>
          <w:sz w:val="28"/>
          <w:szCs w:val="28"/>
        </w:rPr>
        <w:t>,</w:t>
      </w:r>
      <w:r w:rsidR="00D97029" w:rsidRPr="00162F9D">
        <w:rPr>
          <w:sz w:val="28"/>
          <w:szCs w:val="28"/>
        </w:rPr>
        <w:t> </w:t>
      </w:r>
      <w:r w:rsidR="006705DB" w:rsidRPr="00162F9D">
        <w:rPr>
          <w:b/>
          <w:sz w:val="28"/>
          <w:szCs w:val="28"/>
        </w:rPr>
        <w:t xml:space="preserve">Маслянинский </w:t>
      </w:r>
      <w:r w:rsidR="006705DB" w:rsidRPr="00162F9D">
        <w:rPr>
          <w:sz w:val="28"/>
          <w:szCs w:val="28"/>
        </w:rPr>
        <w:t>–</w:t>
      </w:r>
      <w:r w:rsidR="006705DB">
        <w:rPr>
          <w:sz w:val="28"/>
          <w:szCs w:val="28"/>
        </w:rPr>
        <w:t xml:space="preserve"> </w:t>
      </w:r>
      <w:r w:rsidR="00D97029" w:rsidRPr="0034032C">
        <w:rPr>
          <w:sz w:val="28"/>
          <w:szCs w:val="28"/>
        </w:rPr>
        <w:t>2</w:t>
      </w:r>
      <w:r w:rsidR="0034032C" w:rsidRPr="0034032C">
        <w:rPr>
          <w:sz w:val="28"/>
          <w:szCs w:val="28"/>
        </w:rPr>
        <w:t xml:space="preserve"> место</w:t>
      </w:r>
      <w:r w:rsidR="00D97029" w:rsidRPr="00162F9D">
        <w:rPr>
          <w:b/>
          <w:sz w:val="28"/>
          <w:szCs w:val="28"/>
        </w:rPr>
        <w:t xml:space="preserve"> и </w:t>
      </w:r>
      <w:r w:rsidR="006705DB">
        <w:rPr>
          <w:b/>
          <w:sz w:val="28"/>
          <w:szCs w:val="28"/>
        </w:rPr>
        <w:t>Здвинский</w:t>
      </w:r>
      <w:r w:rsidR="00F92E36" w:rsidRPr="00162F9D">
        <w:rPr>
          <w:sz w:val="28"/>
          <w:szCs w:val="28"/>
        </w:rPr>
        <w:t> – </w:t>
      </w:r>
      <w:r w:rsidR="00D97029" w:rsidRPr="0034032C">
        <w:rPr>
          <w:sz w:val="28"/>
          <w:szCs w:val="28"/>
        </w:rPr>
        <w:t>3</w:t>
      </w:r>
      <w:r w:rsidR="0034032C">
        <w:rPr>
          <w:sz w:val="28"/>
          <w:szCs w:val="28"/>
        </w:rPr>
        <w:t xml:space="preserve"> место</w:t>
      </w:r>
      <w:r w:rsidR="00D97029" w:rsidRPr="00162F9D">
        <w:rPr>
          <w:sz w:val="28"/>
          <w:szCs w:val="28"/>
        </w:rPr>
        <w:t>.</w:t>
      </w:r>
      <w:r w:rsidR="00F92E36" w:rsidRPr="00162F9D">
        <w:rPr>
          <w:sz w:val="28"/>
          <w:szCs w:val="28"/>
        </w:rPr>
        <w:t xml:space="preserve"> </w:t>
      </w:r>
    </w:p>
    <w:p w:rsidR="00922A29" w:rsidRPr="00162F9D" w:rsidRDefault="00922A29" w:rsidP="00922A29">
      <w:pPr>
        <w:jc w:val="both"/>
        <w:rPr>
          <w:sz w:val="28"/>
          <w:szCs w:val="28"/>
        </w:rPr>
      </w:pPr>
      <w:r w:rsidRPr="00162F9D">
        <w:rPr>
          <w:noProof/>
          <w:sz w:val="28"/>
        </w:rPr>
        <w:drawing>
          <wp:inline distT="0" distB="0" distL="0" distR="0" wp14:anchorId="0FBFA829" wp14:editId="46A2EA30">
            <wp:extent cx="6297433" cy="1956021"/>
            <wp:effectExtent l="0" t="0" r="8255" b="63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22A29" w:rsidRPr="00162F9D" w:rsidRDefault="00922A29" w:rsidP="00D67D4A">
      <w:pPr>
        <w:ind w:firstLine="720"/>
        <w:jc w:val="both"/>
        <w:rPr>
          <w:sz w:val="28"/>
          <w:szCs w:val="28"/>
        </w:rPr>
      </w:pPr>
    </w:p>
    <w:p w:rsidR="00D67D4A" w:rsidRPr="006705DB" w:rsidRDefault="00D97029" w:rsidP="006705DB">
      <w:pPr>
        <w:ind w:firstLine="720"/>
        <w:jc w:val="both"/>
        <w:rPr>
          <w:sz w:val="28"/>
          <w:szCs w:val="28"/>
        </w:rPr>
      </w:pPr>
      <w:r w:rsidRPr="00162F9D">
        <w:rPr>
          <w:sz w:val="28"/>
          <w:szCs w:val="28"/>
        </w:rPr>
        <w:t>В то же время, аутсайдером ряда, где сохраняется с</w:t>
      </w:r>
      <w:r w:rsidR="00BE615F" w:rsidRPr="00162F9D">
        <w:rPr>
          <w:sz w:val="28"/>
          <w:szCs w:val="28"/>
        </w:rPr>
        <w:t>амый низкий охват</w:t>
      </w:r>
      <w:r w:rsidR="006B3C6A" w:rsidRPr="00162F9D">
        <w:rPr>
          <w:sz w:val="28"/>
          <w:szCs w:val="28"/>
        </w:rPr>
        <w:t xml:space="preserve"> работников</w:t>
      </w:r>
      <w:r w:rsidR="00717DCB" w:rsidRPr="00162F9D">
        <w:rPr>
          <w:sz w:val="28"/>
          <w:szCs w:val="28"/>
        </w:rPr>
        <w:t xml:space="preserve"> коллективными договорами</w:t>
      </w:r>
      <w:r w:rsidR="004E452F" w:rsidRPr="00162F9D">
        <w:rPr>
          <w:sz w:val="28"/>
          <w:szCs w:val="28"/>
        </w:rPr>
        <w:t>,</w:t>
      </w:r>
      <w:r w:rsidR="00717DCB" w:rsidRPr="00162F9D">
        <w:rPr>
          <w:sz w:val="28"/>
          <w:szCs w:val="28"/>
        </w:rPr>
        <w:t xml:space="preserve"> </w:t>
      </w:r>
      <w:r w:rsidRPr="00162F9D">
        <w:rPr>
          <w:sz w:val="28"/>
          <w:szCs w:val="28"/>
        </w:rPr>
        <w:t>является</w:t>
      </w:r>
      <w:r w:rsidR="00B31014" w:rsidRPr="00162F9D">
        <w:rPr>
          <w:sz w:val="28"/>
          <w:szCs w:val="28"/>
        </w:rPr>
        <w:t> </w:t>
      </w:r>
      <w:r w:rsidR="00717DCB" w:rsidRPr="00162F9D">
        <w:rPr>
          <w:sz w:val="28"/>
          <w:szCs w:val="28"/>
        </w:rPr>
        <w:t> </w:t>
      </w:r>
      <w:r w:rsidR="00B31014" w:rsidRPr="00162F9D">
        <w:rPr>
          <w:b/>
          <w:sz w:val="28"/>
          <w:szCs w:val="28"/>
        </w:rPr>
        <w:t>пгт.</w:t>
      </w:r>
      <w:r w:rsidR="00717DCB" w:rsidRPr="00162F9D">
        <w:rPr>
          <w:b/>
          <w:sz w:val="28"/>
          <w:szCs w:val="28"/>
        </w:rPr>
        <w:t> Кольцово – </w:t>
      </w:r>
      <w:r w:rsidR="006705DB">
        <w:rPr>
          <w:sz w:val="28"/>
          <w:szCs w:val="28"/>
        </w:rPr>
        <w:t>61,7</w:t>
      </w:r>
      <w:r w:rsidR="00717DCB" w:rsidRPr="00162F9D">
        <w:rPr>
          <w:sz w:val="28"/>
          <w:szCs w:val="28"/>
        </w:rPr>
        <w:t>%.</w:t>
      </w:r>
      <w:r w:rsidRPr="00162F9D">
        <w:rPr>
          <w:sz w:val="28"/>
          <w:szCs w:val="28"/>
        </w:rPr>
        <w:t xml:space="preserve"> Этот </w:t>
      </w:r>
      <w:r w:rsidR="00734FCF">
        <w:rPr>
          <w:sz w:val="28"/>
          <w:szCs w:val="28"/>
        </w:rPr>
        <w:t xml:space="preserve">городской </w:t>
      </w:r>
      <w:r w:rsidRPr="00162F9D">
        <w:rPr>
          <w:sz w:val="28"/>
          <w:szCs w:val="28"/>
        </w:rPr>
        <w:t>округ уже много лет</w:t>
      </w:r>
      <w:r w:rsidR="004E452F" w:rsidRPr="00162F9D">
        <w:rPr>
          <w:sz w:val="28"/>
          <w:szCs w:val="28"/>
        </w:rPr>
        <w:t xml:space="preserve"> находится на</w:t>
      </w:r>
      <w:r w:rsidRPr="00162F9D">
        <w:rPr>
          <w:sz w:val="28"/>
          <w:szCs w:val="28"/>
        </w:rPr>
        <w:t xml:space="preserve"> последн</w:t>
      </w:r>
      <w:r w:rsidR="004E452F" w:rsidRPr="00162F9D">
        <w:rPr>
          <w:sz w:val="28"/>
          <w:szCs w:val="28"/>
        </w:rPr>
        <w:t>ем</w:t>
      </w:r>
      <w:r w:rsidRPr="00162F9D">
        <w:rPr>
          <w:sz w:val="28"/>
          <w:szCs w:val="28"/>
        </w:rPr>
        <w:t xml:space="preserve"> </w:t>
      </w:r>
      <w:r w:rsidRPr="00162F9D">
        <w:rPr>
          <w:b/>
          <w:sz w:val="28"/>
          <w:szCs w:val="28"/>
        </w:rPr>
        <w:t xml:space="preserve">35 </w:t>
      </w:r>
      <w:r w:rsidR="004E452F" w:rsidRPr="00162F9D">
        <w:rPr>
          <w:sz w:val="28"/>
          <w:szCs w:val="28"/>
        </w:rPr>
        <w:t>месте в рейтинге</w:t>
      </w:r>
      <w:r w:rsidRPr="00162F9D">
        <w:rPr>
          <w:sz w:val="28"/>
          <w:szCs w:val="28"/>
        </w:rPr>
        <w:t>.</w:t>
      </w:r>
      <w:r w:rsidR="004E452F" w:rsidRPr="00162F9D">
        <w:rPr>
          <w:sz w:val="28"/>
          <w:szCs w:val="28"/>
        </w:rPr>
        <w:t xml:space="preserve"> </w:t>
      </w:r>
      <w:r w:rsidR="00F1441A" w:rsidRPr="00162F9D">
        <w:rPr>
          <w:sz w:val="28"/>
          <w:szCs w:val="28"/>
        </w:rPr>
        <w:t xml:space="preserve">Низкий охват остается в </w:t>
      </w:r>
      <w:r w:rsidR="00F1441A" w:rsidRPr="00162F9D">
        <w:rPr>
          <w:b/>
          <w:sz w:val="28"/>
          <w:szCs w:val="28"/>
        </w:rPr>
        <w:t>Новосибирском</w:t>
      </w:r>
      <w:r w:rsidR="00F1441A" w:rsidRPr="00162F9D">
        <w:rPr>
          <w:sz w:val="28"/>
          <w:szCs w:val="28"/>
        </w:rPr>
        <w:t xml:space="preserve"> районе</w:t>
      </w:r>
      <w:r w:rsidR="003E4696" w:rsidRPr="00162F9D">
        <w:rPr>
          <w:sz w:val="28"/>
          <w:szCs w:val="28"/>
        </w:rPr>
        <w:t> – </w:t>
      </w:r>
      <w:r w:rsidR="006705DB">
        <w:rPr>
          <w:sz w:val="28"/>
          <w:szCs w:val="28"/>
        </w:rPr>
        <w:t>75,4</w:t>
      </w:r>
      <w:r w:rsidR="00F1441A" w:rsidRPr="00162F9D">
        <w:rPr>
          <w:sz w:val="28"/>
          <w:szCs w:val="28"/>
        </w:rPr>
        <w:t>%</w:t>
      </w:r>
      <w:r w:rsidR="00892189" w:rsidRPr="00162F9D">
        <w:rPr>
          <w:sz w:val="28"/>
          <w:szCs w:val="28"/>
        </w:rPr>
        <w:t xml:space="preserve"> </w:t>
      </w:r>
      <w:r w:rsidR="006705DB" w:rsidRPr="00162F9D">
        <w:rPr>
          <w:sz w:val="28"/>
          <w:szCs w:val="28"/>
        </w:rPr>
        <w:t>и</w:t>
      </w:r>
      <w:r w:rsidR="006705DB" w:rsidRPr="00162F9D">
        <w:rPr>
          <w:b/>
          <w:sz w:val="28"/>
          <w:szCs w:val="28"/>
        </w:rPr>
        <w:t xml:space="preserve"> г.</w:t>
      </w:r>
      <w:r w:rsidR="006705DB">
        <w:rPr>
          <w:b/>
          <w:sz w:val="28"/>
          <w:szCs w:val="28"/>
        </w:rPr>
        <w:t> </w:t>
      </w:r>
      <w:r w:rsidR="006705DB" w:rsidRPr="00162F9D">
        <w:rPr>
          <w:b/>
          <w:sz w:val="28"/>
          <w:szCs w:val="28"/>
        </w:rPr>
        <w:t>Новосибирске</w:t>
      </w:r>
      <w:r w:rsidR="006705DB" w:rsidRPr="00162F9D">
        <w:rPr>
          <w:sz w:val="28"/>
          <w:szCs w:val="28"/>
        </w:rPr>
        <w:t> – </w:t>
      </w:r>
      <w:r w:rsidR="006705DB">
        <w:rPr>
          <w:sz w:val="28"/>
          <w:szCs w:val="28"/>
        </w:rPr>
        <w:t>76,2</w:t>
      </w:r>
      <w:r w:rsidR="006705DB" w:rsidRPr="00162F9D">
        <w:rPr>
          <w:sz w:val="28"/>
          <w:szCs w:val="28"/>
        </w:rPr>
        <w:t>%</w:t>
      </w:r>
      <w:r w:rsidR="006705DB">
        <w:rPr>
          <w:sz w:val="28"/>
          <w:szCs w:val="28"/>
        </w:rPr>
        <w:t>,</w:t>
      </w:r>
      <w:r w:rsidR="006705DB" w:rsidRPr="00162F9D">
        <w:rPr>
          <w:sz w:val="28"/>
          <w:szCs w:val="28"/>
        </w:rPr>
        <w:t xml:space="preserve"> </w:t>
      </w:r>
      <w:r w:rsidR="00892189" w:rsidRPr="00162F9D">
        <w:rPr>
          <w:sz w:val="28"/>
          <w:szCs w:val="28"/>
        </w:rPr>
        <w:t xml:space="preserve">занявших соответственно </w:t>
      </w:r>
      <w:r w:rsidR="00892189" w:rsidRPr="00162F9D">
        <w:rPr>
          <w:b/>
          <w:sz w:val="28"/>
          <w:szCs w:val="28"/>
        </w:rPr>
        <w:t>34</w:t>
      </w:r>
      <w:r w:rsidR="00892189" w:rsidRPr="00162F9D">
        <w:rPr>
          <w:sz w:val="28"/>
          <w:szCs w:val="28"/>
        </w:rPr>
        <w:t xml:space="preserve"> и </w:t>
      </w:r>
      <w:r w:rsidR="00892189" w:rsidRPr="00162F9D">
        <w:rPr>
          <w:b/>
          <w:sz w:val="28"/>
          <w:szCs w:val="28"/>
        </w:rPr>
        <w:t>33</w:t>
      </w:r>
      <w:r w:rsidR="00892189" w:rsidRPr="00162F9D">
        <w:rPr>
          <w:sz w:val="28"/>
          <w:szCs w:val="28"/>
        </w:rPr>
        <w:t xml:space="preserve"> место</w:t>
      </w:r>
      <w:r w:rsidR="00F1441A" w:rsidRPr="00162F9D">
        <w:rPr>
          <w:sz w:val="28"/>
          <w:szCs w:val="28"/>
        </w:rPr>
        <w:t xml:space="preserve">. </w:t>
      </w:r>
      <w:r w:rsidR="00D67D4A" w:rsidRPr="00162F9D">
        <w:rPr>
          <w:sz w:val="28"/>
          <w:szCs w:val="28"/>
        </w:rPr>
        <w:t xml:space="preserve">В среднем их отставание </w:t>
      </w:r>
      <w:r w:rsidR="00892189" w:rsidRPr="00162F9D">
        <w:rPr>
          <w:sz w:val="28"/>
          <w:szCs w:val="28"/>
        </w:rPr>
        <w:t>от</w:t>
      </w:r>
      <w:r w:rsidR="00734FCF">
        <w:rPr>
          <w:sz w:val="28"/>
          <w:szCs w:val="28"/>
        </w:rPr>
        <w:t> </w:t>
      </w:r>
      <w:r w:rsidR="00D67D4A" w:rsidRPr="00162F9D">
        <w:rPr>
          <w:sz w:val="28"/>
          <w:szCs w:val="28"/>
        </w:rPr>
        <w:t>среднеоблас</w:t>
      </w:r>
      <w:r w:rsidR="003E4696" w:rsidRPr="00162F9D">
        <w:rPr>
          <w:sz w:val="28"/>
          <w:szCs w:val="28"/>
        </w:rPr>
        <w:t>т</w:t>
      </w:r>
      <w:r w:rsidR="00D67D4A" w:rsidRPr="00162F9D">
        <w:rPr>
          <w:sz w:val="28"/>
          <w:szCs w:val="28"/>
        </w:rPr>
        <w:t>ного значения составляет 1,</w:t>
      </w:r>
      <w:r w:rsidR="006705DB">
        <w:rPr>
          <w:sz w:val="28"/>
          <w:szCs w:val="28"/>
        </w:rPr>
        <w:t>3</w:t>
      </w:r>
      <w:r w:rsidR="00D67D4A" w:rsidRPr="00162F9D">
        <w:rPr>
          <w:sz w:val="28"/>
          <w:szCs w:val="28"/>
        </w:rPr>
        <w:t xml:space="preserve"> раза, а от </w:t>
      </w:r>
      <w:r w:rsidR="00EA05DB" w:rsidRPr="00162F9D">
        <w:rPr>
          <w:sz w:val="28"/>
          <w:szCs w:val="28"/>
        </w:rPr>
        <w:t xml:space="preserve">района, который занял в рейтинге </w:t>
      </w:r>
      <w:r w:rsidR="00EA05DB" w:rsidRPr="00734FCF">
        <w:rPr>
          <w:b/>
          <w:sz w:val="28"/>
          <w:szCs w:val="28"/>
        </w:rPr>
        <w:t>1</w:t>
      </w:r>
      <w:r w:rsidR="005E4505" w:rsidRPr="00734FCF">
        <w:rPr>
          <w:b/>
          <w:sz w:val="28"/>
          <w:szCs w:val="28"/>
        </w:rPr>
        <w:t>-е</w:t>
      </w:r>
      <w:r w:rsidR="00EA05DB" w:rsidRPr="00162F9D">
        <w:rPr>
          <w:sz w:val="28"/>
          <w:szCs w:val="28"/>
        </w:rPr>
        <w:t xml:space="preserve"> место</w:t>
      </w:r>
      <w:r w:rsidR="00892189" w:rsidRPr="00162F9D">
        <w:rPr>
          <w:sz w:val="28"/>
          <w:szCs w:val="28"/>
        </w:rPr>
        <w:t> </w:t>
      </w:r>
      <w:r w:rsidR="005F198A">
        <w:rPr>
          <w:sz w:val="28"/>
          <w:szCs w:val="28"/>
        </w:rPr>
        <w:t xml:space="preserve">(Кыштовский район) </w:t>
      </w:r>
      <w:r w:rsidR="00892189" w:rsidRPr="00162F9D">
        <w:rPr>
          <w:sz w:val="28"/>
          <w:szCs w:val="28"/>
        </w:rPr>
        <w:t>– в</w:t>
      </w:r>
      <w:r w:rsidR="00D67D4A" w:rsidRPr="00162F9D">
        <w:rPr>
          <w:sz w:val="28"/>
          <w:szCs w:val="28"/>
        </w:rPr>
        <w:t> </w:t>
      </w:r>
      <w:r w:rsidR="006705DB">
        <w:rPr>
          <w:sz w:val="28"/>
          <w:szCs w:val="28"/>
        </w:rPr>
        <w:t>3,5</w:t>
      </w:r>
      <w:r w:rsidR="00D67D4A" w:rsidRPr="00162F9D">
        <w:rPr>
          <w:sz w:val="28"/>
          <w:szCs w:val="28"/>
        </w:rPr>
        <w:t xml:space="preserve"> раза</w:t>
      </w:r>
      <w:r w:rsidR="00892189" w:rsidRPr="00162F9D">
        <w:rPr>
          <w:sz w:val="28"/>
        </w:rPr>
        <w:t xml:space="preserve"> (</w:t>
      </w:r>
      <w:r w:rsidR="00892189" w:rsidRPr="00162F9D">
        <w:rPr>
          <w:b/>
          <w:sz w:val="28"/>
        </w:rPr>
        <w:t>Приложение 4</w:t>
      </w:r>
      <w:r w:rsidR="00892189" w:rsidRPr="00162F9D">
        <w:rPr>
          <w:sz w:val="28"/>
        </w:rPr>
        <w:t>).</w:t>
      </w:r>
    </w:p>
    <w:p w:rsidR="00A7418B" w:rsidRPr="00162F9D" w:rsidRDefault="00A7418B" w:rsidP="00D67D4A">
      <w:pPr>
        <w:ind w:firstLine="720"/>
        <w:jc w:val="both"/>
        <w:rPr>
          <w:sz w:val="28"/>
          <w:szCs w:val="28"/>
        </w:rPr>
      </w:pPr>
    </w:p>
    <w:p w:rsidR="003774DE" w:rsidRPr="00162F9D" w:rsidRDefault="00954371" w:rsidP="000A1207">
      <w:pPr>
        <w:keepNext/>
        <w:widowControl w:val="0"/>
        <w:suppressLineNumbers/>
        <w:suppressAutoHyphens/>
        <w:ind w:firstLine="709"/>
        <w:jc w:val="both"/>
        <w:rPr>
          <w:b/>
          <w:sz w:val="28"/>
        </w:rPr>
      </w:pPr>
      <w:r w:rsidRPr="00162F9D">
        <w:rPr>
          <w:noProof/>
          <w:sz w:val="28"/>
        </w:rPr>
        <w:lastRenderedPageBreak/>
        <w:drawing>
          <wp:inline distT="0" distB="0" distL="0" distR="0" wp14:anchorId="72FEFD3D" wp14:editId="3B460A24">
            <wp:extent cx="5931673" cy="1804946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46F58" w:rsidRPr="00162F9D" w:rsidRDefault="003B312D" w:rsidP="000A1207">
      <w:pPr>
        <w:keepNext/>
        <w:widowControl w:val="0"/>
        <w:suppressLineNumbers/>
        <w:suppressAutoHyphens/>
        <w:ind w:firstLine="709"/>
        <w:jc w:val="both"/>
        <w:rPr>
          <w:b/>
          <w:sz w:val="28"/>
        </w:rPr>
      </w:pPr>
      <w:r w:rsidRPr="00162F9D">
        <w:rPr>
          <w:b/>
          <w:sz w:val="28"/>
        </w:rPr>
        <w:t xml:space="preserve">Под влиянием </w:t>
      </w:r>
      <w:r w:rsidR="006A6BC2" w:rsidRPr="00162F9D">
        <w:rPr>
          <w:b/>
          <w:sz w:val="28"/>
        </w:rPr>
        <w:t xml:space="preserve">стабилизации </w:t>
      </w:r>
      <w:r w:rsidRPr="00162F9D">
        <w:rPr>
          <w:b/>
          <w:sz w:val="28"/>
        </w:rPr>
        <w:t>экономическо</w:t>
      </w:r>
      <w:r w:rsidR="006A6BC2" w:rsidRPr="00162F9D">
        <w:rPr>
          <w:b/>
          <w:sz w:val="28"/>
        </w:rPr>
        <w:t>й ситуации</w:t>
      </w:r>
      <w:r w:rsidRPr="00162F9D">
        <w:rPr>
          <w:b/>
          <w:sz w:val="28"/>
        </w:rPr>
        <w:t xml:space="preserve"> на рынке труда региона  отмечено </w:t>
      </w:r>
      <w:r w:rsidR="004B737F">
        <w:rPr>
          <w:b/>
          <w:sz w:val="28"/>
        </w:rPr>
        <w:t xml:space="preserve">некоторое </w:t>
      </w:r>
      <w:r w:rsidRPr="00162F9D">
        <w:rPr>
          <w:b/>
          <w:sz w:val="28"/>
        </w:rPr>
        <w:t>повышение спроса на рабочую силу</w:t>
      </w:r>
      <w:r w:rsidR="00DA720B" w:rsidRPr="00162F9D">
        <w:rPr>
          <w:b/>
          <w:sz w:val="28"/>
        </w:rPr>
        <w:t xml:space="preserve"> и</w:t>
      </w:r>
      <w:r w:rsidRPr="00162F9D">
        <w:rPr>
          <w:b/>
          <w:sz w:val="28"/>
        </w:rPr>
        <w:t xml:space="preserve"> снижение уровня и продолжительности </w:t>
      </w:r>
      <w:r w:rsidR="00961D1B">
        <w:rPr>
          <w:b/>
          <w:sz w:val="28"/>
        </w:rPr>
        <w:t xml:space="preserve">официальной </w:t>
      </w:r>
      <w:r w:rsidRPr="00162F9D">
        <w:rPr>
          <w:b/>
          <w:sz w:val="28"/>
        </w:rPr>
        <w:t>безработицы.</w:t>
      </w:r>
    </w:p>
    <w:p w:rsidR="006A6BC2" w:rsidRPr="00162F9D" w:rsidRDefault="00984707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В 201</w:t>
      </w:r>
      <w:r w:rsidR="00257B14">
        <w:rPr>
          <w:sz w:val="28"/>
        </w:rPr>
        <w:t>8</w:t>
      </w:r>
      <w:r w:rsidRPr="00162F9D">
        <w:rPr>
          <w:sz w:val="28"/>
        </w:rPr>
        <w:t xml:space="preserve"> году средн</w:t>
      </w:r>
      <w:r w:rsidR="0042101C">
        <w:rPr>
          <w:sz w:val="28"/>
        </w:rPr>
        <w:t>яя</w:t>
      </w:r>
      <w:r w:rsidRPr="00162F9D">
        <w:rPr>
          <w:sz w:val="28"/>
        </w:rPr>
        <w:t xml:space="preserve"> </w:t>
      </w:r>
      <w:r w:rsidRPr="00162F9D">
        <w:rPr>
          <w:i/>
          <w:sz w:val="28"/>
        </w:rPr>
        <w:t>продолжительност</w:t>
      </w:r>
      <w:r w:rsidR="0042101C">
        <w:rPr>
          <w:i/>
          <w:sz w:val="28"/>
        </w:rPr>
        <w:t>ь официальной</w:t>
      </w:r>
      <w:r w:rsidRPr="00162F9D">
        <w:rPr>
          <w:i/>
          <w:sz w:val="28"/>
        </w:rPr>
        <w:t xml:space="preserve"> безработицы</w:t>
      </w:r>
      <w:r w:rsidR="006A6BC2" w:rsidRPr="00162F9D">
        <w:rPr>
          <w:sz w:val="28"/>
        </w:rPr>
        <w:t xml:space="preserve"> </w:t>
      </w:r>
      <w:r w:rsidR="00DA720B" w:rsidRPr="00162F9D">
        <w:rPr>
          <w:sz w:val="28"/>
        </w:rPr>
        <w:t>в</w:t>
      </w:r>
      <w:r w:rsidR="006B15F3" w:rsidRPr="00162F9D">
        <w:rPr>
          <w:sz w:val="28"/>
        </w:rPr>
        <w:t> </w:t>
      </w:r>
      <w:r w:rsidR="00DA720B" w:rsidRPr="00162F9D">
        <w:rPr>
          <w:sz w:val="28"/>
        </w:rPr>
        <w:t xml:space="preserve">Новосибирской области </w:t>
      </w:r>
      <w:r w:rsidR="006A6BC2" w:rsidRPr="00162F9D">
        <w:rPr>
          <w:sz w:val="28"/>
        </w:rPr>
        <w:t>составил</w:t>
      </w:r>
      <w:r w:rsidR="0042101C">
        <w:rPr>
          <w:sz w:val="28"/>
        </w:rPr>
        <w:t>а</w:t>
      </w:r>
      <w:r w:rsidR="006A6BC2" w:rsidRPr="00162F9D">
        <w:rPr>
          <w:sz w:val="28"/>
        </w:rPr>
        <w:t xml:space="preserve"> </w:t>
      </w:r>
      <w:r w:rsidR="006A6BC2" w:rsidRPr="00162F9D">
        <w:rPr>
          <w:b/>
          <w:sz w:val="28"/>
        </w:rPr>
        <w:t>4,</w:t>
      </w:r>
      <w:r w:rsidR="00257B14">
        <w:rPr>
          <w:b/>
          <w:sz w:val="28"/>
        </w:rPr>
        <w:t>3</w:t>
      </w:r>
      <w:r w:rsidR="006A6BC2" w:rsidRPr="00162F9D">
        <w:rPr>
          <w:sz w:val="28"/>
        </w:rPr>
        <w:t xml:space="preserve"> мес., что на 0,</w:t>
      </w:r>
      <w:r w:rsidR="00257B14">
        <w:rPr>
          <w:sz w:val="28"/>
        </w:rPr>
        <w:t>1</w:t>
      </w:r>
      <w:r w:rsidR="006A6BC2" w:rsidRPr="00162F9D">
        <w:rPr>
          <w:sz w:val="28"/>
        </w:rPr>
        <w:t xml:space="preserve"> мес. ниже, чем в 201</w:t>
      </w:r>
      <w:r w:rsidR="00257B14">
        <w:rPr>
          <w:sz w:val="28"/>
        </w:rPr>
        <w:t>7</w:t>
      </w:r>
      <w:r w:rsidR="006A6BC2" w:rsidRPr="00162F9D">
        <w:rPr>
          <w:sz w:val="28"/>
        </w:rPr>
        <w:t xml:space="preserve"> году.</w:t>
      </w:r>
    </w:p>
    <w:p w:rsidR="004712B4" w:rsidRPr="00162F9D" w:rsidRDefault="00D2712F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>Уменьшение</w:t>
      </w:r>
      <w:r w:rsidR="004712B4" w:rsidRPr="00162F9D">
        <w:rPr>
          <w:sz w:val="28"/>
        </w:rPr>
        <w:t xml:space="preserve"> продолжительности</w:t>
      </w:r>
      <w:r w:rsidR="0042101C">
        <w:rPr>
          <w:sz w:val="28"/>
        </w:rPr>
        <w:t xml:space="preserve"> вынужденного</w:t>
      </w:r>
      <w:r w:rsidR="004712B4" w:rsidRPr="00162F9D">
        <w:rPr>
          <w:sz w:val="28"/>
        </w:rPr>
        <w:t xml:space="preserve"> </w:t>
      </w:r>
      <w:r w:rsidR="002C4851">
        <w:rPr>
          <w:sz w:val="28"/>
        </w:rPr>
        <w:t>поиска работы</w:t>
      </w:r>
      <w:r w:rsidR="004712B4" w:rsidRPr="00162F9D">
        <w:rPr>
          <w:sz w:val="28"/>
        </w:rPr>
        <w:t xml:space="preserve"> </w:t>
      </w:r>
      <w:r w:rsidR="00364D72" w:rsidRPr="00162F9D">
        <w:rPr>
          <w:sz w:val="28"/>
        </w:rPr>
        <w:t xml:space="preserve">отмечено </w:t>
      </w:r>
      <w:r w:rsidR="009B5098" w:rsidRPr="00162F9D">
        <w:rPr>
          <w:sz w:val="28"/>
        </w:rPr>
        <w:t>в</w:t>
      </w:r>
      <w:r w:rsidR="006B15F3" w:rsidRPr="00162F9D">
        <w:rPr>
          <w:sz w:val="28"/>
        </w:rPr>
        <w:t> </w:t>
      </w:r>
      <w:r w:rsidR="00387D25" w:rsidRPr="00162F9D">
        <w:rPr>
          <w:sz w:val="28"/>
        </w:rPr>
        <w:t xml:space="preserve">большинстве территорий области: </w:t>
      </w:r>
      <w:r w:rsidR="00364D72" w:rsidRPr="0034032C">
        <w:rPr>
          <w:sz w:val="28"/>
        </w:rPr>
        <w:t>2</w:t>
      </w:r>
      <w:r w:rsidR="00E37215" w:rsidRPr="0034032C">
        <w:rPr>
          <w:sz w:val="28"/>
        </w:rPr>
        <w:t>2</w:t>
      </w:r>
      <w:r w:rsidR="00364D72" w:rsidRPr="0034032C">
        <w:rPr>
          <w:sz w:val="28"/>
        </w:rPr>
        <w:t xml:space="preserve"> муниципальных районах и</w:t>
      </w:r>
      <w:r w:rsidR="00364D72" w:rsidRPr="00162F9D">
        <w:rPr>
          <w:sz w:val="28"/>
        </w:rPr>
        <w:t xml:space="preserve"> </w:t>
      </w:r>
      <w:r w:rsidR="00E37215" w:rsidRPr="0034032C">
        <w:rPr>
          <w:sz w:val="28"/>
        </w:rPr>
        <w:t>3</w:t>
      </w:r>
      <w:r w:rsidR="00364D72" w:rsidRPr="00162F9D">
        <w:rPr>
          <w:sz w:val="28"/>
        </w:rPr>
        <w:t xml:space="preserve"> городских округ</w:t>
      </w:r>
      <w:r w:rsidR="00DA720B" w:rsidRPr="00162F9D">
        <w:rPr>
          <w:sz w:val="28"/>
        </w:rPr>
        <w:t>ах области</w:t>
      </w:r>
      <w:r w:rsidR="00364D72" w:rsidRPr="00162F9D">
        <w:rPr>
          <w:sz w:val="28"/>
        </w:rPr>
        <w:t>, что составило 7</w:t>
      </w:r>
      <w:r w:rsidR="00E37215">
        <w:rPr>
          <w:sz w:val="28"/>
        </w:rPr>
        <w:t>1</w:t>
      </w:r>
      <w:r w:rsidR="00364D72" w:rsidRPr="00162F9D">
        <w:rPr>
          <w:sz w:val="28"/>
        </w:rPr>
        <w:t>% о</w:t>
      </w:r>
      <w:r w:rsidR="00122EF1" w:rsidRPr="00162F9D">
        <w:rPr>
          <w:sz w:val="28"/>
        </w:rPr>
        <w:t>т </w:t>
      </w:r>
      <w:r w:rsidR="00364D72" w:rsidRPr="00162F9D">
        <w:rPr>
          <w:sz w:val="28"/>
        </w:rPr>
        <w:t>общего числа территорий</w:t>
      </w:r>
      <w:r w:rsidRPr="00162F9D">
        <w:rPr>
          <w:sz w:val="28"/>
        </w:rPr>
        <w:t xml:space="preserve">, а само </w:t>
      </w:r>
      <w:r w:rsidR="00DA720B" w:rsidRPr="00162F9D">
        <w:rPr>
          <w:sz w:val="28"/>
        </w:rPr>
        <w:t>снижение</w:t>
      </w:r>
      <w:r w:rsidR="00210686" w:rsidRPr="00162F9D">
        <w:rPr>
          <w:sz w:val="28"/>
        </w:rPr>
        <w:t xml:space="preserve"> варьировало от 0,1</w:t>
      </w:r>
      <w:r w:rsidR="00DA720B" w:rsidRPr="00162F9D">
        <w:rPr>
          <w:sz w:val="28"/>
        </w:rPr>
        <w:t xml:space="preserve"> мес.</w:t>
      </w:r>
      <w:r w:rsidR="00210686" w:rsidRPr="00162F9D">
        <w:rPr>
          <w:sz w:val="28"/>
        </w:rPr>
        <w:t xml:space="preserve"> до </w:t>
      </w:r>
      <w:r w:rsidR="00122EF1" w:rsidRPr="00162F9D">
        <w:rPr>
          <w:sz w:val="28"/>
        </w:rPr>
        <w:t>1,</w:t>
      </w:r>
      <w:r w:rsidR="00E37215">
        <w:rPr>
          <w:sz w:val="28"/>
        </w:rPr>
        <w:t>2</w:t>
      </w:r>
      <w:r w:rsidR="00210686" w:rsidRPr="00162F9D">
        <w:rPr>
          <w:sz w:val="28"/>
        </w:rPr>
        <w:t xml:space="preserve"> мес.</w:t>
      </w:r>
      <w:r w:rsidR="00387D25" w:rsidRPr="00162F9D">
        <w:rPr>
          <w:sz w:val="28"/>
        </w:rPr>
        <w:t xml:space="preserve"> </w:t>
      </w:r>
    </w:p>
    <w:p w:rsidR="00401E57" w:rsidRPr="00162F9D" w:rsidRDefault="000165C7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 xml:space="preserve">В число территорий, где этот показатель имел наибольшее </w:t>
      </w:r>
      <w:r w:rsidR="00BD6859" w:rsidRPr="00162F9D">
        <w:rPr>
          <w:sz w:val="28"/>
        </w:rPr>
        <w:t>снижение</w:t>
      </w:r>
      <w:r w:rsidRPr="00162F9D">
        <w:rPr>
          <w:sz w:val="28"/>
        </w:rPr>
        <w:t>, вош</w:t>
      </w:r>
      <w:r w:rsidR="009B5098" w:rsidRPr="00162F9D">
        <w:rPr>
          <w:sz w:val="28"/>
        </w:rPr>
        <w:t>ли:</w:t>
      </w:r>
      <w:r w:rsidRPr="00162F9D">
        <w:rPr>
          <w:b/>
          <w:sz w:val="28"/>
        </w:rPr>
        <w:t xml:space="preserve"> </w:t>
      </w:r>
      <w:r w:rsidR="00D86F2E">
        <w:rPr>
          <w:b/>
          <w:sz w:val="28"/>
        </w:rPr>
        <w:t>пгт.Кольцово</w:t>
      </w:r>
      <w:r w:rsidR="00401E57" w:rsidRPr="00162F9D">
        <w:rPr>
          <w:sz w:val="28"/>
        </w:rPr>
        <w:t>, где с</w:t>
      </w:r>
      <w:r w:rsidRPr="00162F9D">
        <w:rPr>
          <w:sz w:val="28"/>
        </w:rPr>
        <w:t>редн</w:t>
      </w:r>
      <w:r w:rsidR="009B5098" w:rsidRPr="00162F9D">
        <w:rPr>
          <w:sz w:val="28"/>
        </w:rPr>
        <w:t xml:space="preserve">ий период </w:t>
      </w:r>
      <w:r w:rsidR="0042101C">
        <w:rPr>
          <w:sz w:val="28"/>
        </w:rPr>
        <w:t xml:space="preserve">вынужденного </w:t>
      </w:r>
      <w:r w:rsidR="009B5098" w:rsidRPr="00162F9D">
        <w:rPr>
          <w:sz w:val="28"/>
        </w:rPr>
        <w:t>поиска работы</w:t>
      </w:r>
      <w:r w:rsidRPr="00162F9D">
        <w:rPr>
          <w:sz w:val="28"/>
        </w:rPr>
        <w:t xml:space="preserve"> сократил</w:t>
      </w:r>
      <w:r w:rsidR="009B5098" w:rsidRPr="00162F9D">
        <w:rPr>
          <w:sz w:val="28"/>
        </w:rPr>
        <w:t>ся</w:t>
      </w:r>
      <w:r w:rsidRPr="00162F9D">
        <w:rPr>
          <w:sz w:val="28"/>
        </w:rPr>
        <w:t xml:space="preserve"> </w:t>
      </w:r>
      <w:r w:rsidR="00D2712F" w:rsidRPr="00162F9D">
        <w:rPr>
          <w:sz w:val="28"/>
        </w:rPr>
        <w:t>более чем на месяц</w:t>
      </w:r>
      <w:r w:rsidR="009B5098" w:rsidRPr="00162F9D">
        <w:rPr>
          <w:sz w:val="28"/>
        </w:rPr>
        <w:t xml:space="preserve"> (на</w:t>
      </w:r>
      <w:r w:rsidR="00D2712F" w:rsidRPr="00162F9D">
        <w:rPr>
          <w:sz w:val="28"/>
        </w:rPr>
        <w:t> </w:t>
      </w:r>
      <w:r w:rsidRPr="00162F9D">
        <w:rPr>
          <w:sz w:val="28"/>
        </w:rPr>
        <w:t>1,</w:t>
      </w:r>
      <w:r w:rsidR="00D86F2E">
        <w:rPr>
          <w:sz w:val="28"/>
        </w:rPr>
        <w:t>2</w:t>
      </w:r>
      <w:r w:rsidRPr="00162F9D">
        <w:rPr>
          <w:sz w:val="28"/>
        </w:rPr>
        <w:t xml:space="preserve"> мес.</w:t>
      </w:r>
      <w:r w:rsidR="009B5098" w:rsidRPr="00162F9D">
        <w:rPr>
          <w:sz w:val="28"/>
        </w:rPr>
        <w:t xml:space="preserve">), </w:t>
      </w:r>
      <w:r w:rsidR="00D2712F" w:rsidRPr="00162F9D">
        <w:rPr>
          <w:sz w:val="28"/>
        </w:rPr>
        <w:t xml:space="preserve"> </w:t>
      </w:r>
      <w:r w:rsidR="00D86F2E">
        <w:rPr>
          <w:b/>
          <w:sz w:val="28"/>
        </w:rPr>
        <w:t>Новосибирский</w:t>
      </w:r>
      <w:r w:rsidR="00401E57" w:rsidRPr="00162F9D">
        <w:rPr>
          <w:sz w:val="28"/>
        </w:rPr>
        <w:t xml:space="preserve">, </w:t>
      </w:r>
      <w:r w:rsidR="00D86F2E">
        <w:rPr>
          <w:b/>
          <w:sz w:val="28"/>
        </w:rPr>
        <w:t>Куйбышевский</w:t>
      </w:r>
      <w:r w:rsidR="00401E57" w:rsidRPr="00162F9D">
        <w:rPr>
          <w:b/>
          <w:sz w:val="28"/>
        </w:rPr>
        <w:t xml:space="preserve"> и </w:t>
      </w:r>
      <w:r w:rsidR="00401E57" w:rsidRPr="00162F9D">
        <w:rPr>
          <w:sz w:val="28"/>
        </w:rPr>
        <w:t xml:space="preserve"> </w:t>
      </w:r>
      <w:r w:rsidR="00D86F2E">
        <w:rPr>
          <w:b/>
          <w:sz w:val="28"/>
        </w:rPr>
        <w:t>Тогучинский</w:t>
      </w:r>
      <w:r w:rsidR="00401E57" w:rsidRPr="00162F9D">
        <w:rPr>
          <w:sz w:val="28"/>
        </w:rPr>
        <w:t xml:space="preserve"> районы, где </w:t>
      </w:r>
      <w:r w:rsidR="00BD6859" w:rsidRPr="00162F9D">
        <w:rPr>
          <w:sz w:val="28"/>
        </w:rPr>
        <w:t>этот показатель уменьшился</w:t>
      </w:r>
      <w:r w:rsidR="00032F63" w:rsidRPr="00162F9D">
        <w:rPr>
          <w:sz w:val="28"/>
        </w:rPr>
        <w:t xml:space="preserve"> </w:t>
      </w:r>
      <w:r w:rsidR="00D2712F" w:rsidRPr="00162F9D">
        <w:rPr>
          <w:sz w:val="28"/>
        </w:rPr>
        <w:t>на</w:t>
      </w:r>
      <w:r w:rsidR="00401E57" w:rsidRPr="00162F9D">
        <w:rPr>
          <w:sz w:val="28"/>
        </w:rPr>
        <w:t xml:space="preserve"> 0,8</w:t>
      </w:r>
      <w:r w:rsidR="00D86F2E">
        <w:rPr>
          <w:sz w:val="28"/>
        </w:rPr>
        <w:t>, 0,7 и 0,6</w:t>
      </w:r>
      <w:r w:rsidR="00401E57" w:rsidRPr="00162F9D">
        <w:rPr>
          <w:sz w:val="28"/>
        </w:rPr>
        <w:t xml:space="preserve"> месяца</w:t>
      </w:r>
      <w:r w:rsidR="00D86F2E">
        <w:rPr>
          <w:sz w:val="28"/>
        </w:rPr>
        <w:t xml:space="preserve"> соответственно.</w:t>
      </w:r>
      <w:r w:rsidR="00466993" w:rsidRPr="00162F9D">
        <w:rPr>
          <w:sz w:val="28"/>
        </w:rPr>
        <w:t xml:space="preserve"> </w:t>
      </w:r>
    </w:p>
    <w:p w:rsidR="000165C7" w:rsidRPr="00162F9D" w:rsidRDefault="000165C7" w:rsidP="00E2022F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 xml:space="preserve"> </w:t>
      </w:r>
      <w:r w:rsidR="00032F63" w:rsidRPr="00162F9D">
        <w:rPr>
          <w:sz w:val="28"/>
        </w:rPr>
        <w:t>Кроме этого, н</w:t>
      </w:r>
      <w:r w:rsidR="00C81AEB" w:rsidRPr="00162F9D">
        <w:rPr>
          <w:sz w:val="28"/>
        </w:rPr>
        <w:t>а</w:t>
      </w:r>
      <w:r w:rsidR="008A2768" w:rsidRPr="00162F9D">
        <w:rPr>
          <w:sz w:val="28"/>
        </w:rPr>
        <w:t> </w:t>
      </w:r>
      <w:r w:rsidR="00C81AEB" w:rsidRPr="00162F9D">
        <w:rPr>
          <w:sz w:val="28"/>
        </w:rPr>
        <w:t>0,</w:t>
      </w:r>
      <w:r w:rsidR="00D86F2E">
        <w:rPr>
          <w:sz w:val="28"/>
        </w:rPr>
        <w:t>4</w:t>
      </w:r>
      <w:r w:rsidR="00C81AEB" w:rsidRPr="00162F9D">
        <w:rPr>
          <w:sz w:val="28"/>
        </w:rPr>
        <w:t xml:space="preserve"> мес. </w:t>
      </w:r>
      <w:r w:rsidR="00401E57" w:rsidRPr="00162F9D">
        <w:rPr>
          <w:sz w:val="28"/>
        </w:rPr>
        <w:t xml:space="preserve">сократилась продолжительность </w:t>
      </w:r>
      <w:r w:rsidR="0042101C">
        <w:rPr>
          <w:sz w:val="28"/>
        </w:rPr>
        <w:t xml:space="preserve">вынужденного </w:t>
      </w:r>
      <w:r w:rsidR="00401E57" w:rsidRPr="00162F9D">
        <w:rPr>
          <w:sz w:val="28"/>
        </w:rPr>
        <w:t>поиска работы</w:t>
      </w:r>
      <w:r w:rsidR="00401E57" w:rsidRPr="00162F9D">
        <w:rPr>
          <w:b/>
          <w:sz w:val="28"/>
        </w:rPr>
        <w:t xml:space="preserve"> </w:t>
      </w:r>
      <w:r w:rsidR="00C81AEB" w:rsidRPr="00162F9D">
        <w:rPr>
          <w:sz w:val="28"/>
        </w:rPr>
        <w:t>в</w:t>
      </w:r>
      <w:r w:rsidR="006B15F3" w:rsidRPr="00162F9D">
        <w:rPr>
          <w:sz w:val="28"/>
        </w:rPr>
        <w:t> </w:t>
      </w:r>
      <w:r w:rsidR="00D86F2E">
        <w:rPr>
          <w:b/>
          <w:sz w:val="28"/>
        </w:rPr>
        <w:t xml:space="preserve">Черепановском </w:t>
      </w:r>
      <w:r w:rsidR="00D86F2E" w:rsidRPr="00D86F2E">
        <w:rPr>
          <w:sz w:val="28"/>
        </w:rPr>
        <w:t>и</w:t>
      </w:r>
      <w:r w:rsidR="00D86F2E">
        <w:rPr>
          <w:b/>
          <w:sz w:val="28"/>
        </w:rPr>
        <w:t xml:space="preserve"> Коченевском</w:t>
      </w:r>
      <w:r w:rsidR="00C81AEB" w:rsidRPr="00162F9D">
        <w:rPr>
          <w:sz w:val="28"/>
        </w:rPr>
        <w:t xml:space="preserve"> районах. На 0,</w:t>
      </w:r>
      <w:r w:rsidR="00D86F2E">
        <w:rPr>
          <w:sz w:val="28"/>
        </w:rPr>
        <w:t>3</w:t>
      </w:r>
      <w:r w:rsidR="00C81AEB" w:rsidRPr="00162F9D">
        <w:rPr>
          <w:sz w:val="28"/>
        </w:rPr>
        <w:t xml:space="preserve"> мес. – в</w:t>
      </w:r>
      <w:r w:rsidR="008A2768" w:rsidRPr="00162F9D">
        <w:rPr>
          <w:sz w:val="28"/>
        </w:rPr>
        <w:t> </w:t>
      </w:r>
      <w:r w:rsidR="00D86F2E">
        <w:rPr>
          <w:b/>
          <w:sz w:val="28"/>
        </w:rPr>
        <w:t>Барабинском,</w:t>
      </w:r>
      <w:r w:rsidR="00C5579A" w:rsidRPr="00162F9D">
        <w:rPr>
          <w:sz w:val="28"/>
        </w:rPr>
        <w:t xml:space="preserve"> </w:t>
      </w:r>
      <w:r w:rsidR="00D86F2E">
        <w:rPr>
          <w:b/>
          <w:sz w:val="28"/>
        </w:rPr>
        <w:t xml:space="preserve">Северном </w:t>
      </w:r>
      <w:r w:rsidR="00D86F2E" w:rsidRPr="00D86F2E">
        <w:rPr>
          <w:sz w:val="28"/>
        </w:rPr>
        <w:t>и</w:t>
      </w:r>
      <w:r w:rsidR="008A2768" w:rsidRPr="00162F9D">
        <w:rPr>
          <w:sz w:val="28"/>
        </w:rPr>
        <w:t xml:space="preserve"> </w:t>
      </w:r>
      <w:r w:rsidR="00D86F2E" w:rsidRPr="00D86F2E">
        <w:rPr>
          <w:b/>
          <w:sz w:val="28"/>
        </w:rPr>
        <w:t>Чистоозерном</w:t>
      </w:r>
      <w:r w:rsidR="00D86F2E">
        <w:rPr>
          <w:sz w:val="28"/>
        </w:rPr>
        <w:t xml:space="preserve"> </w:t>
      </w:r>
      <w:r w:rsidR="008A2768" w:rsidRPr="00162F9D">
        <w:rPr>
          <w:sz w:val="28"/>
        </w:rPr>
        <w:t>районах</w:t>
      </w:r>
      <w:r w:rsidR="00833304">
        <w:rPr>
          <w:sz w:val="28"/>
        </w:rPr>
        <w:t>.</w:t>
      </w:r>
      <w:r w:rsidR="008A2768" w:rsidRPr="00162F9D">
        <w:rPr>
          <w:sz w:val="28"/>
        </w:rPr>
        <w:t xml:space="preserve"> В</w:t>
      </w:r>
      <w:r w:rsidR="00833304">
        <w:rPr>
          <w:sz w:val="28"/>
        </w:rPr>
        <w:t xml:space="preserve"> </w:t>
      </w:r>
      <w:r w:rsidR="00833304">
        <w:rPr>
          <w:b/>
          <w:sz w:val="28"/>
        </w:rPr>
        <w:t>Болотнинском</w:t>
      </w:r>
      <w:r w:rsidR="008A2768" w:rsidRPr="00162F9D">
        <w:rPr>
          <w:sz w:val="28"/>
        </w:rPr>
        <w:t xml:space="preserve">, </w:t>
      </w:r>
      <w:r w:rsidR="00833304">
        <w:rPr>
          <w:b/>
          <w:sz w:val="28"/>
        </w:rPr>
        <w:t xml:space="preserve">Доволенском, Карасукском, Купинском, Маслянинском, Чановском, Здвинском, Краснозерском </w:t>
      </w:r>
      <w:r w:rsidR="00833304" w:rsidRPr="00833304">
        <w:rPr>
          <w:sz w:val="28"/>
        </w:rPr>
        <w:t>районах и</w:t>
      </w:r>
      <w:r w:rsidR="00833304">
        <w:rPr>
          <w:b/>
          <w:sz w:val="28"/>
        </w:rPr>
        <w:t xml:space="preserve"> в г.Об</w:t>
      </w:r>
      <w:r w:rsidR="00610B77">
        <w:rPr>
          <w:b/>
          <w:sz w:val="28"/>
        </w:rPr>
        <w:t>и</w:t>
      </w:r>
      <w:r w:rsidR="008A2768" w:rsidRPr="00162F9D">
        <w:rPr>
          <w:sz w:val="28"/>
        </w:rPr>
        <w:t xml:space="preserve"> </w:t>
      </w:r>
      <w:r w:rsidR="00E857F0" w:rsidRPr="00162F9D">
        <w:rPr>
          <w:sz w:val="28"/>
        </w:rPr>
        <w:t>рассматриваемый показатель</w:t>
      </w:r>
      <w:r w:rsidR="008A2768" w:rsidRPr="00162F9D">
        <w:rPr>
          <w:sz w:val="28"/>
        </w:rPr>
        <w:t xml:space="preserve"> сократился на 0,</w:t>
      </w:r>
      <w:r w:rsidR="00833304">
        <w:rPr>
          <w:sz w:val="28"/>
        </w:rPr>
        <w:t>2</w:t>
      </w:r>
      <w:r w:rsidR="008A2768" w:rsidRPr="00162F9D">
        <w:rPr>
          <w:sz w:val="28"/>
        </w:rPr>
        <w:t xml:space="preserve"> мес.</w:t>
      </w:r>
      <w:r w:rsidR="00E857F0" w:rsidRPr="00162F9D">
        <w:rPr>
          <w:sz w:val="28"/>
        </w:rPr>
        <w:t xml:space="preserve"> В </w:t>
      </w:r>
      <w:r w:rsidR="00833304">
        <w:rPr>
          <w:b/>
          <w:sz w:val="28"/>
        </w:rPr>
        <w:t xml:space="preserve">Каргатском, Искитимском,  Ордынском, </w:t>
      </w:r>
      <w:r w:rsidR="00E857F0" w:rsidRPr="00162F9D">
        <w:rPr>
          <w:b/>
          <w:sz w:val="28"/>
        </w:rPr>
        <w:t>Сузунском</w:t>
      </w:r>
      <w:r w:rsidR="00833304">
        <w:rPr>
          <w:b/>
          <w:sz w:val="28"/>
        </w:rPr>
        <w:t>, Усть-Таркском,  Чулымском</w:t>
      </w:r>
      <w:r w:rsidR="00E857F0" w:rsidRPr="00162F9D">
        <w:rPr>
          <w:sz w:val="28"/>
        </w:rPr>
        <w:t xml:space="preserve"> районах</w:t>
      </w:r>
      <w:r w:rsidR="00833304">
        <w:rPr>
          <w:sz w:val="28"/>
        </w:rPr>
        <w:t xml:space="preserve"> и в г.</w:t>
      </w:r>
      <w:r w:rsidR="00833304" w:rsidRPr="00833304">
        <w:rPr>
          <w:b/>
          <w:sz w:val="28"/>
        </w:rPr>
        <w:t>Новосибирск</w:t>
      </w:r>
      <w:r w:rsidR="00610B77">
        <w:rPr>
          <w:b/>
          <w:sz w:val="28"/>
        </w:rPr>
        <w:t>е</w:t>
      </w:r>
      <w:r w:rsidR="00E857F0" w:rsidRPr="00162F9D">
        <w:rPr>
          <w:sz w:val="28"/>
        </w:rPr>
        <w:t> – на 0,</w:t>
      </w:r>
      <w:r w:rsidR="00833304">
        <w:rPr>
          <w:sz w:val="28"/>
        </w:rPr>
        <w:t>1</w:t>
      </w:r>
      <w:r w:rsidR="00E857F0" w:rsidRPr="00162F9D">
        <w:rPr>
          <w:sz w:val="28"/>
        </w:rPr>
        <w:t xml:space="preserve"> мес. </w:t>
      </w:r>
    </w:p>
    <w:p w:rsidR="00AD531B" w:rsidRDefault="00ED3EFA" w:rsidP="00997E41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 xml:space="preserve">В районах, в которых произошло наибольшее снижение </w:t>
      </w:r>
      <w:r w:rsidR="0042101C">
        <w:rPr>
          <w:sz w:val="28"/>
        </w:rPr>
        <w:t xml:space="preserve">среднего </w:t>
      </w:r>
      <w:r w:rsidRPr="00162F9D">
        <w:rPr>
          <w:sz w:val="28"/>
        </w:rPr>
        <w:t xml:space="preserve">периода </w:t>
      </w:r>
      <w:r w:rsidR="0042101C">
        <w:rPr>
          <w:sz w:val="28"/>
        </w:rPr>
        <w:t xml:space="preserve">официальной </w:t>
      </w:r>
      <w:r w:rsidRPr="00162F9D">
        <w:rPr>
          <w:sz w:val="28"/>
        </w:rPr>
        <w:t>безработицы, позиционные места в рейтинге улучшились</w:t>
      </w:r>
      <w:r w:rsidR="00AD531B">
        <w:rPr>
          <w:sz w:val="28"/>
        </w:rPr>
        <w:t>.</w:t>
      </w:r>
      <w:r w:rsidRPr="00162F9D">
        <w:rPr>
          <w:sz w:val="28"/>
        </w:rPr>
        <w:t xml:space="preserve"> Так, </w:t>
      </w:r>
      <w:r w:rsidR="00610B77">
        <w:rPr>
          <w:sz w:val="28"/>
        </w:rPr>
        <w:t xml:space="preserve"> </w:t>
      </w:r>
      <w:r w:rsidR="00AD531B">
        <w:rPr>
          <w:b/>
          <w:sz w:val="28"/>
        </w:rPr>
        <w:t>пгт.Кольцово</w:t>
      </w:r>
      <w:r w:rsidR="00AD531B">
        <w:rPr>
          <w:sz w:val="28"/>
        </w:rPr>
        <w:t xml:space="preserve">, который </w:t>
      </w:r>
      <w:r w:rsidRPr="00162F9D">
        <w:rPr>
          <w:sz w:val="28"/>
        </w:rPr>
        <w:t>являлся аутсайдером по этому показателю в 201</w:t>
      </w:r>
      <w:r w:rsidR="00AD531B">
        <w:rPr>
          <w:sz w:val="28"/>
        </w:rPr>
        <w:t>7</w:t>
      </w:r>
      <w:r w:rsidRPr="00162F9D">
        <w:rPr>
          <w:sz w:val="28"/>
        </w:rPr>
        <w:t xml:space="preserve"> году (3</w:t>
      </w:r>
      <w:r w:rsidR="00AD531B">
        <w:rPr>
          <w:sz w:val="28"/>
        </w:rPr>
        <w:t>5</w:t>
      </w:r>
      <w:r w:rsidRPr="00162F9D">
        <w:rPr>
          <w:sz w:val="28"/>
        </w:rPr>
        <w:t xml:space="preserve"> место), улучшил свою позицию до </w:t>
      </w:r>
      <w:r w:rsidR="00AD531B">
        <w:rPr>
          <w:sz w:val="28"/>
        </w:rPr>
        <w:t>14</w:t>
      </w:r>
      <w:r w:rsidRPr="00162F9D">
        <w:rPr>
          <w:sz w:val="28"/>
        </w:rPr>
        <w:t xml:space="preserve"> места. </w:t>
      </w:r>
      <w:r w:rsidR="00AD531B">
        <w:rPr>
          <w:b/>
          <w:sz w:val="28"/>
        </w:rPr>
        <w:t>Новосибирский</w:t>
      </w:r>
      <w:r w:rsidRPr="00162F9D">
        <w:rPr>
          <w:sz w:val="28"/>
        </w:rPr>
        <w:t xml:space="preserve"> район переместился вверх на 10 позиций: с </w:t>
      </w:r>
      <w:r w:rsidR="00AD531B">
        <w:rPr>
          <w:sz w:val="28"/>
        </w:rPr>
        <w:t>33</w:t>
      </w:r>
      <w:r w:rsidRPr="00162F9D">
        <w:rPr>
          <w:sz w:val="28"/>
        </w:rPr>
        <w:t xml:space="preserve"> на </w:t>
      </w:r>
      <w:r w:rsidR="00AD531B">
        <w:rPr>
          <w:sz w:val="28"/>
        </w:rPr>
        <w:t>23</w:t>
      </w:r>
      <w:r w:rsidRPr="00162F9D">
        <w:rPr>
          <w:sz w:val="28"/>
        </w:rPr>
        <w:t xml:space="preserve"> место, </w:t>
      </w:r>
      <w:r w:rsidR="00AD531B">
        <w:rPr>
          <w:b/>
          <w:sz w:val="28"/>
        </w:rPr>
        <w:t>Барабинский и Маслянинский</w:t>
      </w:r>
      <w:r w:rsidRPr="00162F9D">
        <w:rPr>
          <w:sz w:val="28"/>
        </w:rPr>
        <w:t xml:space="preserve"> район</w:t>
      </w:r>
      <w:r w:rsidR="00AD531B">
        <w:rPr>
          <w:sz w:val="28"/>
        </w:rPr>
        <w:t>ы</w:t>
      </w:r>
      <w:r w:rsidRPr="00162F9D">
        <w:rPr>
          <w:sz w:val="28"/>
        </w:rPr>
        <w:t xml:space="preserve"> – на </w:t>
      </w:r>
      <w:r w:rsidR="00AD531B">
        <w:rPr>
          <w:sz w:val="28"/>
        </w:rPr>
        <w:t>6</w:t>
      </w:r>
      <w:r w:rsidRPr="00162F9D">
        <w:rPr>
          <w:sz w:val="28"/>
        </w:rPr>
        <w:t xml:space="preserve"> мест: с </w:t>
      </w:r>
      <w:r w:rsidR="00AD531B">
        <w:rPr>
          <w:sz w:val="28"/>
        </w:rPr>
        <w:t>21</w:t>
      </w:r>
      <w:r w:rsidRPr="00162F9D">
        <w:rPr>
          <w:sz w:val="28"/>
        </w:rPr>
        <w:t xml:space="preserve"> на </w:t>
      </w:r>
      <w:r w:rsidR="00AD531B">
        <w:rPr>
          <w:sz w:val="28"/>
        </w:rPr>
        <w:t>15</w:t>
      </w:r>
      <w:r w:rsidRPr="00162F9D">
        <w:rPr>
          <w:sz w:val="28"/>
        </w:rPr>
        <w:t xml:space="preserve"> место</w:t>
      </w:r>
      <w:r w:rsidR="00AD531B">
        <w:rPr>
          <w:sz w:val="28"/>
        </w:rPr>
        <w:t xml:space="preserve"> и с 16 на 10</w:t>
      </w:r>
      <w:r w:rsidR="00EB08F0">
        <w:rPr>
          <w:sz w:val="28"/>
        </w:rPr>
        <w:t xml:space="preserve"> соответственно</w:t>
      </w:r>
      <w:r w:rsidRPr="00162F9D">
        <w:rPr>
          <w:sz w:val="28"/>
        </w:rPr>
        <w:t xml:space="preserve">. </w:t>
      </w:r>
    </w:p>
    <w:p w:rsidR="00FE4E3D" w:rsidRDefault="00ED3EFA" w:rsidP="00997E41">
      <w:pPr>
        <w:suppressLineNumbers/>
        <w:suppressAutoHyphens/>
        <w:ind w:firstLine="709"/>
        <w:jc w:val="both"/>
        <w:rPr>
          <w:sz w:val="28"/>
          <w:szCs w:val="28"/>
        </w:rPr>
      </w:pPr>
      <w:r w:rsidRPr="00162F9D">
        <w:rPr>
          <w:b/>
          <w:sz w:val="28"/>
        </w:rPr>
        <w:t>Каргатский</w:t>
      </w:r>
      <w:r w:rsidRPr="00162F9D">
        <w:rPr>
          <w:sz w:val="28"/>
        </w:rPr>
        <w:t xml:space="preserve"> район</w:t>
      </w:r>
      <w:r w:rsidR="00EB08F0">
        <w:rPr>
          <w:sz w:val="28"/>
        </w:rPr>
        <w:t xml:space="preserve"> (3,4 мес.) </w:t>
      </w:r>
      <w:r w:rsidR="00D45F0D">
        <w:rPr>
          <w:sz w:val="28"/>
        </w:rPr>
        <w:t xml:space="preserve">сохраняет </w:t>
      </w:r>
      <w:r w:rsidRPr="00162F9D">
        <w:rPr>
          <w:sz w:val="28"/>
        </w:rPr>
        <w:t xml:space="preserve"> </w:t>
      </w:r>
      <w:r w:rsidR="00D45F0D">
        <w:rPr>
          <w:sz w:val="28"/>
        </w:rPr>
        <w:t>лидирующее</w:t>
      </w:r>
      <w:r w:rsidRPr="00162F9D">
        <w:rPr>
          <w:sz w:val="28"/>
        </w:rPr>
        <w:t xml:space="preserve"> </w:t>
      </w:r>
      <w:r w:rsidRPr="0034032C">
        <w:rPr>
          <w:sz w:val="28"/>
        </w:rPr>
        <w:t>1</w:t>
      </w:r>
      <w:r w:rsidR="0034032C">
        <w:rPr>
          <w:b/>
          <w:sz w:val="28"/>
        </w:rPr>
        <w:t xml:space="preserve"> </w:t>
      </w:r>
      <w:r w:rsidRPr="00162F9D">
        <w:rPr>
          <w:sz w:val="28"/>
        </w:rPr>
        <w:t>место</w:t>
      </w:r>
      <w:r w:rsidR="00A22832" w:rsidRPr="00162F9D">
        <w:rPr>
          <w:sz w:val="28"/>
        </w:rPr>
        <w:t xml:space="preserve"> </w:t>
      </w:r>
      <w:r w:rsidR="00D45F0D">
        <w:rPr>
          <w:sz w:val="28"/>
        </w:rPr>
        <w:t>в рейтинге по этому показателю</w:t>
      </w:r>
      <w:r w:rsidRPr="00162F9D">
        <w:rPr>
          <w:sz w:val="28"/>
        </w:rPr>
        <w:t xml:space="preserve">. Низкий уровень </w:t>
      </w:r>
      <w:r w:rsidR="007F51A4">
        <w:rPr>
          <w:sz w:val="28"/>
        </w:rPr>
        <w:t xml:space="preserve">среднего </w:t>
      </w:r>
      <w:r w:rsidR="000A4F52">
        <w:rPr>
          <w:sz w:val="28"/>
        </w:rPr>
        <w:t xml:space="preserve">периода </w:t>
      </w:r>
      <w:r w:rsidR="007F51A4">
        <w:rPr>
          <w:sz w:val="28"/>
        </w:rPr>
        <w:t xml:space="preserve">официальной </w:t>
      </w:r>
      <w:r w:rsidRPr="00162F9D">
        <w:rPr>
          <w:sz w:val="28"/>
        </w:rPr>
        <w:t>безработицы так же отмечен в</w:t>
      </w:r>
      <w:r w:rsidR="007335FB">
        <w:rPr>
          <w:sz w:val="28"/>
        </w:rPr>
        <w:t> </w:t>
      </w:r>
      <w:r w:rsidR="00D45F0D">
        <w:rPr>
          <w:b/>
          <w:sz w:val="28"/>
        </w:rPr>
        <w:t xml:space="preserve">Северном </w:t>
      </w:r>
      <w:r w:rsidRPr="00162F9D">
        <w:rPr>
          <w:sz w:val="28"/>
        </w:rPr>
        <w:t>районе (</w:t>
      </w:r>
      <w:r w:rsidR="00D45F0D">
        <w:rPr>
          <w:sz w:val="28"/>
        </w:rPr>
        <w:t>3,5</w:t>
      </w:r>
      <w:r w:rsidRPr="00162F9D">
        <w:rPr>
          <w:sz w:val="28"/>
        </w:rPr>
        <w:t xml:space="preserve"> мес.), который </w:t>
      </w:r>
      <w:r w:rsidR="00D45F0D">
        <w:rPr>
          <w:sz w:val="28"/>
        </w:rPr>
        <w:t xml:space="preserve">переместился в рейтинге с </w:t>
      </w:r>
      <w:r w:rsidR="00D45F0D" w:rsidRPr="0034032C">
        <w:rPr>
          <w:sz w:val="28"/>
        </w:rPr>
        <w:t xml:space="preserve">4 на </w:t>
      </w:r>
      <w:r w:rsidRPr="0034032C">
        <w:rPr>
          <w:sz w:val="28"/>
        </w:rPr>
        <w:t>2</w:t>
      </w:r>
      <w:r w:rsidRPr="00162F9D">
        <w:rPr>
          <w:sz w:val="28"/>
        </w:rPr>
        <w:t xml:space="preserve"> мест</w:t>
      </w:r>
      <w:r w:rsidR="00D45F0D">
        <w:rPr>
          <w:sz w:val="28"/>
        </w:rPr>
        <w:t>о</w:t>
      </w:r>
      <w:r w:rsidRPr="00162F9D">
        <w:rPr>
          <w:sz w:val="28"/>
        </w:rPr>
        <w:t xml:space="preserve">. </w:t>
      </w:r>
      <w:r w:rsidR="00EB08F0" w:rsidRPr="00610B77">
        <w:rPr>
          <w:sz w:val="28"/>
        </w:rPr>
        <w:t>Г</w:t>
      </w:r>
      <w:r w:rsidR="00D45F0D" w:rsidRPr="00610B77">
        <w:rPr>
          <w:sz w:val="28"/>
        </w:rPr>
        <w:t>.</w:t>
      </w:r>
      <w:r w:rsidR="00D45F0D" w:rsidRPr="00162F9D">
        <w:rPr>
          <w:b/>
          <w:sz w:val="28"/>
        </w:rPr>
        <w:t>Искитим</w:t>
      </w:r>
      <w:r w:rsidR="00D45F0D" w:rsidRPr="00162F9D">
        <w:rPr>
          <w:sz w:val="28"/>
        </w:rPr>
        <w:t xml:space="preserve"> </w:t>
      </w:r>
      <w:r w:rsidR="00D45F0D">
        <w:rPr>
          <w:sz w:val="28"/>
        </w:rPr>
        <w:t>сохранил</w:t>
      </w:r>
      <w:r w:rsidRPr="00162F9D">
        <w:rPr>
          <w:sz w:val="28"/>
        </w:rPr>
        <w:t xml:space="preserve"> </w:t>
      </w:r>
      <w:r w:rsidR="00EB08F0">
        <w:rPr>
          <w:sz w:val="28"/>
        </w:rPr>
        <w:t>в</w:t>
      </w:r>
      <w:r w:rsidR="00EB08F0" w:rsidRPr="00162F9D">
        <w:rPr>
          <w:sz w:val="28"/>
        </w:rPr>
        <w:t xml:space="preserve"> 201</w:t>
      </w:r>
      <w:r w:rsidR="00EB08F0">
        <w:rPr>
          <w:sz w:val="28"/>
        </w:rPr>
        <w:t>8</w:t>
      </w:r>
      <w:r w:rsidR="00EB08F0" w:rsidRPr="00162F9D">
        <w:rPr>
          <w:sz w:val="28"/>
        </w:rPr>
        <w:t xml:space="preserve"> году </w:t>
      </w:r>
      <w:r w:rsidRPr="0034032C">
        <w:rPr>
          <w:sz w:val="28"/>
        </w:rPr>
        <w:t>3 место</w:t>
      </w:r>
      <w:r w:rsidR="007B625F">
        <w:rPr>
          <w:sz w:val="28"/>
        </w:rPr>
        <w:t xml:space="preserve"> и поделил его с </w:t>
      </w:r>
      <w:r w:rsidR="007B625F">
        <w:rPr>
          <w:b/>
          <w:sz w:val="28"/>
        </w:rPr>
        <w:t xml:space="preserve">Убинским </w:t>
      </w:r>
      <w:r w:rsidR="007B625F" w:rsidRPr="007B625F">
        <w:rPr>
          <w:sz w:val="28"/>
        </w:rPr>
        <w:t>районом</w:t>
      </w:r>
      <w:r w:rsidR="007B625F">
        <w:rPr>
          <w:sz w:val="28"/>
        </w:rPr>
        <w:t>.</w:t>
      </w:r>
      <w:r w:rsidRPr="00162F9D">
        <w:rPr>
          <w:sz w:val="28"/>
        </w:rPr>
        <w:t xml:space="preserve"> Так же, ниже 4 месяцев средняя продолжительность </w:t>
      </w:r>
      <w:r w:rsidR="007F51A4">
        <w:rPr>
          <w:sz w:val="28"/>
        </w:rPr>
        <w:t xml:space="preserve">официальной </w:t>
      </w:r>
      <w:r w:rsidRPr="00162F9D">
        <w:rPr>
          <w:sz w:val="28"/>
        </w:rPr>
        <w:t xml:space="preserve">безработицы сложилась в </w:t>
      </w:r>
      <w:r w:rsidRPr="002C4851">
        <w:rPr>
          <w:b/>
          <w:sz w:val="28"/>
        </w:rPr>
        <w:t>Венгеровском</w:t>
      </w:r>
      <w:r w:rsidR="007B625F">
        <w:rPr>
          <w:sz w:val="28"/>
        </w:rPr>
        <w:t xml:space="preserve"> (3,8 мес.)</w:t>
      </w:r>
      <w:r w:rsidRPr="00162F9D">
        <w:rPr>
          <w:sz w:val="28"/>
        </w:rPr>
        <w:t xml:space="preserve"> </w:t>
      </w:r>
      <w:r w:rsidR="007B625F">
        <w:rPr>
          <w:sz w:val="28"/>
        </w:rPr>
        <w:t xml:space="preserve">районе </w:t>
      </w:r>
      <w:r w:rsidRPr="00162F9D">
        <w:rPr>
          <w:sz w:val="28"/>
        </w:rPr>
        <w:t xml:space="preserve">и  </w:t>
      </w:r>
      <w:r w:rsidR="007B625F">
        <w:rPr>
          <w:b/>
          <w:sz w:val="28"/>
        </w:rPr>
        <w:t>г.Об</w:t>
      </w:r>
      <w:r w:rsidR="00BA1882">
        <w:rPr>
          <w:b/>
          <w:sz w:val="28"/>
        </w:rPr>
        <w:t>и</w:t>
      </w:r>
      <w:r w:rsidRPr="00162F9D">
        <w:rPr>
          <w:sz w:val="28"/>
        </w:rPr>
        <w:t xml:space="preserve"> (3,</w:t>
      </w:r>
      <w:r w:rsidR="007B625F">
        <w:rPr>
          <w:sz w:val="28"/>
        </w:rPr>
        <w:t>9</w:t>
      </w:r>
      <w:r w:rsidRPr="00162F9D">
        <w:rPr>
          <w:sz w:val="28"/>
        </w:rPr>
        <w:t xml:space="preserve"> мес.)</w:t>
      </w:r>
      <w:r w:rsidR="003E681A" w:rsidRPr="00162F9D">
        <w:rPr>
          <w:sz w:val="28"/>
        </w:rPr>
        <w:t>.</w:t>
      </w:r>
      <w:r w:rsidR="00A22832" w:rsidRPr="00162F9D">
        <w:rPr>
          <w:sz w:val="28"/>
        </w:rPr>
        <w:t xml:space="preserve"> </w:t>
      </w:r>
      <w:r w:rsidR="00DD5A7D" w:rsidRPr="00162F9D">
        <w:rPr>
          <w:sz w:val="28"/>
          <w:szCs w:val="28"/>
        </w:rPr>
        <w:t xml:space="preserve"> </w:t>
      </w:r>
    </w:p>
    <w:p w:rsidR="00C573F9" w:rsidRPr="00162F9D" w:rsidRDefault="00C573F9" w:rsidP="00997E41">
      <w:pPr>
        <w:suppressLineNumbers/>
        <w:suppressAutoHyphens/>
        <w:ind w:firstLine="709"/>
        <w:jc w:val="both"/>
        <w:rPr>
          <w:b/>
          <w:sz w:val="28"/>
        </w:rPr>
      </w:pPr>
    </w:p>
    <w:p w:rsidR="00A22832" w:rsidRPr="00162F9D" w:rsidRDefault="00A22832" w:rsidP="00A22832">
      <w:pPr>
        <w:jc w:val="both"/>
        <w:rPr>
          <w:sz w:val="28"/>
        </w:rPr>
      </w:pPr>
      <w:r w:rsidRPr="00162F9D">
        <w:rPr>
          <w:noProof/>
          <w:sz w:val="28"/>
        </w:rPr>
        <w:lastRenderedPageBreak/>
        <w:drawing>
          <wp:inline distT="0" distB="0" distL="0" distR="0" wp14:anchorId="08FFE006" wp14:editId="5B41EA98">
            <wp:extent cx="6337005" cy="1796902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08F0" w:rsidRDefault="00AE0DCC" w:rsidP="00AE0DCC">
      <w:pPr>
        <w:suppressLineNumbers/>
        <w:suppressAutoHyphens/>
        <w:ind w:firstLine="709"/>
        <w:jc w:val="both"/>
        <w:rPr>
          <w:sz w:val="28"/>
        </w:rPr>
      </w:pPr>
      <w:r w:rsidRPr="00162F9D">
        <w:rPr>
          <w:sz w:val="28"/>
        </w:rPr>
        <w:t xml:space="preserve">В то же время, в </w:t>
      </w:r>
      <w:r w:rsidR="007B625F">
        <w:rPr>
          <w:b/>
          <w:sz w:val="28"/>
        </w:rPr>
        <w:t>3</w:t>
      </w:r>
      <w:r w:rsidRPr="00162F9D">
        <w:rPr>
          <w:sz w:val="28"/>
        </w:rPr>
        <w:t xml:space="preserve"> муниципальных районах: </w:t>
      </w:r>
      <w:r w:rsidR="007B625F">
        <w:rPr>
          <w:b/>
          <w:sz w:val="28"/>
        </w:rPr>
        <w:t>Убинском, Колыванском и Кыштовском</w:t>
      </w:r>
      <w:r w:rsidRPr="00162F9D">
        <w:rPr>
          <w:sz w:val="28"/>
        </w:rPr>
        <w:t xml:space="preserve"> </w:t>
      </w:r>
      <w:r w:rsidR="007F51A4">
        <w:rPr>
          <w:sz w:val="28"/>
        </w:rPr>
        <w:t xml:space="preserve">средняя </w:t>
      </w:r>
      <w:r w:rsidRPr="00162F9D">
        <w:rPr>
          <w:sz w:val="28"/>
        </w:rPr>
        <w:t>продолжительност</w:t>
      </w:r>
      <w:r w:rsidR="002C4851">
        <w:rPr>
          <w:sz w:val="28"/>
        </w:rPr>
        <w:t>ь</w:t>
      </w:r>
      <w:r w:rsidR="007F51A4">
        <w:rPr>
          <w:sz w:val="28"/>
        </w:rPr>
        <w:t xml:space="preserve"> официальной </w:t>
      </w:r>
      <w:r w:rsidRPr="00162F9D">
        <w:rPr>
          <w:sz w:val="28"/>
        </w:rPr>
        <w:t xml:space="preserve"> безработицы повысилась от 0,1 мес. до 0,</w:t>
      </w:r>
      <w:r w:rsidR="007B625F">
        <w:rPr>
          <w:sz w:val="28"/>
        </w:rPr>
        <w:t>2</w:t>
      </w:r>
      <w:r w:rsidRPr="00162F9D">
        <w:rPr>
          <w:sz w:val="28"/>
        </w:rPr>
        <w:t xml:space="preserve"> мес. </w:t>
      </w:r>
    </w:p>
    <w:p w:rsidR="00A22832" w:rsidRPr="00162F9D" w:rsidRDefault="00AE0DCC" w:rsidP="00AE0DCC">
      <w:pPr>
        <w:suppressLineNumbers/>
        <w:suppressAutoHyphens/>
        <w:ind w:firstLine="709"/>
        <w:jc w:val="both"/>
        <w:rPr>
          <w:sz w:val="28"/>
        </w:rPr>
      </w:pPr>
      <w:proofErr w:type="gramStart"/>
      <w:r w:rsidRPr="00162F9D">
        <w:rPr>
          <w:sz w:val="28"/>
        </w:rPr>
        <w:t xml:space="preserve">В </w:t>
      </w:r>
      <w:r w:rsidR="00B02B31">
        <w:rPr>
          <w:b/>
          <w:sz w:val="28"/>
        </w:rPr>
        <w:t xml:space="preserve">Новосибирском </w:t>
      </w:r>
      <w:r w:rsidRPr="00162F9D">
        <w:rPr>
          <w:sz w:val="28"/>
        </w:rPr>
        <w:t>район</w:t>
      </w:r>
      <w:r w:rsidR="00B02B31">
        <w:rPr>
          <w:sz w:val="28"/>
        </w:rPr>
        <w:t>е</w:t>
      </w:r>
      <w:r w:rsidRPr="00162F9D">
        <w:rPr>
          <w:sz w:val="28"/>
        </w:rPr>
        <w:t xml:space="preserve"> </w:t>
      </w:r>
      <w:r w:rsidR="007F51A4">
        <w:rPr>
          <w:sz w:val="28"/>
        </w:rPr>
        <w:t xml:space="preserve">средний </w:t>
      </w:r>
      <w:r w:rsidRPr="00162F9D">
        <w:rPr>
          <w:sz w:val="28"/>
        </w:rPr>
        <w:t xml:space="preserve">период </w:t>
      </w:r>
      <w:r w:rsidR="007F51A4">
        <w:rPr>
          <w:sz w:val="28"/>
        </w:rPr>
        <w:t xml:space="preserve">вынужденного </w:t>
      </w:r>
      <w:r w:rsidRPr="00162F9D">
        <w:rPr>
          <w:sz w:val="28"/>
        </w:rPr>
        <w:t xml:space="preserve">поиска работы  превысил средний показатель по области </w:t>
      </w:r>
      <w:r w:rsidR="00B02B31">
        <w:rPr>
          <w:sz w:val="28"/>
        </w:rPr>
        <w:t xml:space="preserve">и составил </w:t>
      </w:r>
      <w:r w:rsidRPr="00162F9D">
        <w:rPr>
          <w:sz w:val="28"/>
        </w:rPr>
        <w:t>4,</w:t>
      </w:r>
      <w:r w:rsidR="00B02B31">
        <w:rPr>
          <w:sz w:val="28"/>
        </w:rPr>
        <w:t>4</w:t>
      </w:r>
      <w:r w:rsidRPr="00162F9D">
        <w:rPr>
          <w:sz w:val="28"/>
        </w:rPr>
        <w:t xml:space="preserve"> мес. Так же, оказался выше он в</w:t>
      </w:r>
      <w:r w:rsidR="00B02B31">
        <w:rPr>
          <w:sz w:val="28"/>
        </w:rPr>
        <w:t xml:space="preserve"> </w:t>
      </w:r>
      <w:r w:rsidR="00B02B31">
        <w:rPr>
          <w:b/>
          <w:sz w:val="28"/>
        </w:rPr>
        <w:t>Здвинском</w:t>
      </w:r>
      <w:r w:rsidRPr="00162F9D">
        <w:rPr>
          <w:sz w:val="28"/>
        </w:rPr>
        <w:t xml:space="preserve"> (4,</w:t>
      </w:r>
      <w:r w:rsidR="00B02B31">
        <w:rPr>
          <w:sz w:val="28"/>
        </w:rPr>
        <w:t>4</w:t>
      </w:r>
      <w:r w:rsidRPr="00162F9D">
        <w:rPr>
          <w:sz w:val="28"/>
        </w:rPr>
        <w:t xml:space="preserve"> мес.), </w:t>
      </w:r>
      <w:r w:rsidR="00B02B31">
        <w:rPr>
          <w:b/>
          <w:sz w:val="28"/>
        </w:rPr>
        <w:t>Краснозерском</w:t>
      </w:r>
      <w:r w:rsidR="00B02B31">
        <w:rPr>
          <w:sz w:val="28"/>
        </w:rPr>
        <w:t xml:space="preserve"> (4,4</w:t>
      </w:r>
      <w:r w:rsidRPr="00162F9D">
        <w:rPr>
          <w:sz w:val="28"/>
        </w:rPr>
        <w:t xml:space="preserve"> мес.),  </w:t>
      </w:r>
      <w:r w:rsidR="00B02B31">
        <w:rPr>
          <w:b/>
          <w:sz w:val="28"/>
        </w:rPr>
        <w:t>Тогучинском</w:t>
      </w:r>
      <w:r w:rsidRPr="00162F9D">
        <w:rPr>
          <w:sz w:val="28"/>
        </w:rPr>
        <w:t xml:space="preserve"> (</w:t>
      </w:r>
      <w:r w:rsidR="00B02B31">
        <w:rPr>
          <w:sz w:val="28"/>
        </w:rPr>
        <w:t>4,5</w:t>
      </w:r>
      <w:r w:rsidRPr="00162F9D">
        <w:rPr>
          <w:sz w:val="28"/>
        </w:rPr>
        <w:t xml:space="preserve"> мес.), </w:t>
      </w:r>
      <w:r w:rsidR="00B02B31">
        <w:rPr>
          <w:b/>
          <w:sz w:val="28"/>
        </w:rPr>
        <w:t>Чистоозерном</w:t>
      </w:r>
      <w:r w:rsidRPr="00162F9D">
        <w:rPr>
          <w:sz w:val="28"/>
        </w:rPr>
        <w:t xml:space="preserve"> (4,</w:t>
      </w:r>
      <w:r w:rsidR="00B02B31">
        <w:rPr>
          <w:sz w:val="28"/>
        </w:rPr>
        <w:t>5</w:t>
      </w:r>
      <w:r w:rsidRPr="00162F9D">
        <w:rPr>
          <w:sz w:val="28"/>
        </w:rPr>
        <w:t xml:space="preserve"> мес.), </w:t>
      </w:r>
      <w:r w:rsidR="00B02B31">
        <w:rPr>
          <w:b/>
          <w:sz w:val="28"/>
        </w:rPr>
        <w:t>Кочковском</w:t>
      </w:r>
      <w:r w:rsidRPr="00162F9D">
        <w:rPr>
          <w:sz w:val="28"/>
        </w:rPr>
        <w:t xml:space="preserve"> (</w:t>
      </w:r>
      <w:r w:rsidR="00B02B31">
        <w:rPr>
          <w:sz w:val="28"/>
        </w:rPr>
        <w:t>4,5</w:t>
      </w:r>
      <w:r w:rsidRPr="00162F9D">
        <w:rPr>
          <w:sz w:val="28"/>
        </w:rPr>
        <w:t xml:space="preserve"> мес.), </w:t>
      </w:r>
      <w:r w:rsidR="00B02B31">
        <w:rPr>
          <w:b/>
          <w:sz w:val="28"/>
        </w:rPr>
        <w:t>Кыштовском</w:t>
      </w:r>
      <w:r w:rsidRPr="00162F9D">
        <w:rPr>
          <w:sz w:val="28"/>
        </w:rPr>
        <w:t xml:space="preserve"> (</w:t>
      </w:r>
      <w:r w:rsidR="00B02B31">
        <w:rPr>
          <w:sz w:val="28"/>
        </w:rPr>
        <w:t>4,5</w:t>
      </w:r>
      <w:r w:rsidRPr="00162F9D">
        <w:rPr>
          <w:sz w:val="28"/>
        </w:rPr>
        <w:t xml:space="preserve"> мес.), </w:t>
      </w:r>
      <w:r w:rsidRPr="00162F9D">
        <w:rPr>
          <w:b/>
          <w:sz w:val="28"/>
        </w:rPr>
        <w:t>Черепановском</w:t>
      </w:r>
      <w:r w:rsidRPr="00162F9D">
        <w:rPr>
          <w:sz w:val="28"/>
        </w:rPr>
        <w:t xml:space="preserve"> (</w:t>
      </w:r>
      <w:r w:rsidR="00B02B31">
        <w:rPr>
          <w:sz w:val="28"/>
        </w:rPr>
        <w:t>4,6</w:t>
      </w:r>
      <w:r w:rsidRPr="00162F9D">
        <w:rPr>
          <w:sz w:val="28"/>
        </w:rPr>
        <w:t xml:space="preserve"> мес.), </w:t>
      </w:r>
      <w:r w:rsidR="00B02B31">
        <w:rPr>
          <w:b/>
          <w:sz w:val="28"/>
        </w:rPr>
        <w:t>Коченевском</w:t>
      </w:r>
      <w:r w:rsidRPr="00162F9D">
        <w:rPr>
          <w:sz w:val="28"/>
        </w:rPr>
        <w:t xml:space="preserve"> (</w:t>
      </w:r>
      <w:r w:rsidR="00B02B31">
        <w:rPr>
          <w:sz w:val="28"/>
        </w:rPr>
        <w:t>4,7</w:t>
      </w:r>
      <w:r w:rsidRPr="00162F9D">
        <w:rPr>
          <w:sz w:val="28"/>
        </w:rPr>
        <w:t xml:space="preserve"> мес.)</w:t>
      </w:r>
      <w:r w:rsidR="00B02B31">
        <w:rPr>
          <w:sz w:val="28"/>
        </w:rPr>
        <w:t xml:space="preserve">,  </w:t>
      </w:r>
      <w:r w:rsidR="00B02B31" w:rsidRPr="00B02B31">
        <w:rPr>
          <w:b/>
          <w:sz w:val="28"/>
        </w:rPr>
        <w:t>Ордынском</w:t>
      </w:r>
      <w:r w:rsidR="00B02B31">
        <w:rPr>
          <w:sz w:val="28"/>
        </w:rPr>
        <w:t xml:space="preserve"> (4,7 мес.), </w:t>
      </w:r>
      <w:r w:rsidR="00B02B31" w:rsidRPr="00B02B31">
        <w:rPr>
          <w:b/>
          <w:sz w:val="28"/>
        </w:rPr>
        <w:t>Чановском</w:t>
      </w:r>
      <w:r w:rsidR="00B02B31">
        <w:rPr>
          <w:sz w:val="28"/>
        </w:rPr>
        <w:t xml:space="preserve"> (4,8 мес.) районах</w:t>
      </w:r>
      <w:r w:rsidRPr="00162F9D">
        <w:rPr>
          <w:sz w:val="28"/>
        </w:rPr>
        <w:t>.</w:t>
      </w:r>
      <w:proofErr w:type="gramEnd"/>
      <w:r w:rsidRPr="00162F9D">
        <w:rPr>
          <w:sz w:val="28"/>
        </w:rPr>
        <w:t xml:space="preserve"> А так же </w:t>
      </w:r>
      <w:r w:rsidR="000A4F52">
        <w:rPr>
          <w:sz w:val="28"/>
        </w:rPr>
        <w:t xml:space="preserve">в </w:t>
      </w:r>
      <w:r w:rsidR="00B02B31">
        <w:rPr>
          <w:b/>
          <w:sz w:val="28"/>
        </w:rPr>
        <w:t>Купинском</w:t>
      </w:r>
      <w:r w:rsidRPr="00162F9D">
        <w:rPr>
          <w:sz w:val="28"/>
        </w:rPr>
        <w:t xml:space="preserve"> (</w:t>
      </w:r>
      <w:r w:rsidR="00B02B31">
        <w:rPr>
          <w:sz w:val="28"/>
        </w:rPr>
        <w:t>5,0</w:t>
      </w:r>
      <w:r w:rsidRPr="00162F9D">
        <w:rPr>
          <w:sz w:val="28"/>
        </w:rPr>
        <w:t xml:space="preserve"> мес.) и </w:t>
      </w:r>
      <w:r w:rsidR="00B02B31">
        <w:rPr>
          <w:b/>
          <w:sz w:val="28"/>
        </w:rPr>
        <w:t>Усть-Таркском</w:t>
      </w:r>
      <w:r w:rsidRPr="00162F9D">
        <w:rPr>
          <w:sz w:val="28"/>
        </w:rPr>
        <w:t xml:space="preserve"> (5,</w:t>
      </w:r>
      <w:r w:rsidR="00B02B31">
        <w:rPr>
          <w:sz w:val="28"/>
        </w:rPr>
        <w:t>0</w:t>
      </w:r>
      <w:r w:rsidRPr="00162F9D">
        <w:rPr>
          <w:sz w:val="28"/>
        </w:rPr>
        <w:t xml:space="preserve"> мес.) районах, которые стали аутсайдерами, разделив между собой </w:t>
      </w:r>
      <w:r w:rsidRPr="00162F9D">
        <w:rPr>
          <w:b/>
          <w:sz w:val="28"/>
        </w:rPr>
        <w:t>3</w:t>
      </w:r>
      <w:r w:rsidR="00B02B31">
        <w:rPr>
          <w:b/>
          <w:sz w:val="28"/>
        </w:rPr>
        <w:t>4</w:t>
      </w:r>
      <w:r w:rsidRPr="00162F9D">
        <w:rPr>
          <w:sz w:val="28"/>
        </w:rPr>
        <w:t xml:space="preserve"> </w:t>
      </w:r>
      <w:r w:rsidRPr="00910639">
        <w:rPr>
          <w:b/>
          <w:sz w:val="28"/>
        </w:rPr>
        <w:t>место</w:t>
      </w:r>
      <w:r w:rsidRPr="00162F9D">
        <w:rPr>
          <w:sz w:val="28"/>
        </w:rPr>
        <w:t xml:space="preserve">. </w:t>
      </w:r>
      <w:r w:rsidR="003E681A" w:rsidRPr="00162F9D">
        <w:rPr>
          <w:sz w:val="28"/>
        </w:rPr>
        <w:t>(Приложение 5).</w:t>
      </w:r>
    </w:p>
    <w:p w:rsidR="00AE0DCC" w:rsidRPr="00162F9D" w:rsidRDefault="00AE0DCC" w:rsidP="003E681A">
      <w:pPr>
        <w:jc w:val="center"/>
        <w:rPr>
          <w:sz w:val="28"/>
        </w:rPr>
      </w:pPr>
      <w:r w:rsidRPr="00162F9D">
        <w:rPr>
          <w:noProof/>
          <w:sz w:val="28"/>
        </w:rPr>
        <w:drawing>
          <wp:inline distT="0" distB="0" distL="0" distR="0" wp14:anchorId="0AD1ADB3" wp14:editId="290175C2">
            <wp:extent cx="5934075" cy="1847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610FF" w:rsidRDefault="003610FF" w:rsidP="008B29C8">
      <w:pPr>
        <w:ind w:firstLine="720"/>
        <w:jc w:val="both"/>
        <w:rPr>
          <w:sz w:val="28"/>
        </w:rPr>
      </w:pPr>
    </w:p>
    <w:p w:rsidR="008B29C8" w:rsidRPr="000B11E8" w:rsidRDefault="008B29C8" w:rsidP="008B29C8">
      <w:pPr>
        <w:ind w:firstLine="720"/>
        <w:jc w:val="both"/>
        <w:rPr>
          <w:sz w:val="28"/>
        </w:rPr>
      </w:pPr>
      <w:r w:rsidRPr="00052D4E">
        <w:rPr>
          <w:sz w:val="28"/>
        </w:rPr>
        <w:t>Проведенное</w:t>
      </w:r>
      <w:r w:rsidR="00EF10E0" w:rsidRPr="00052D4E">
        <w:rPr>
          <w:sz w:val="28"/>
        </w:rPr>
        <w:t xml:space="preserve"> </w:t>
      </w:r>
      <w:r w:rsidR="00C86870" w:rsidRPr="00052D4E">
        <w:rPr>
          <w:sz w:val="28"/>
        </w:rPr>
        <w:t>ранжировани</w:t>
      </w:r>
      <w:r w:rsidRPr="00052D4E">
        <w:rPr>
          <w:sz w:val="28"/>
        </w:rPr>
        <w:t>е</w:t>
      </w:r>
      <w:r w:rsidR="00C86870" w:rsidRPr="00052D4E">
        <w:rPr>
          <w:sz w:val="28"/>
        </w:rPr>
        <w:t xml:space="preserve"> показателей </w:t>
      </w:r>
      <w:r w:rsidR="00C86870" w:rsidRPr="00052D4E">
        <w:rPr>
          <w:i/>
          <w:sz w:val="28"/>
        </w:rPr>
        <w:t>качества трудовой жизни населения</w:t>
      </w:r>
      <w:r w:rsidR="00C86870" w:rsidRPr="00052D4E">
        <w:rPr>
          <w:sz w:val="28"/>
        </w:rPr>
        <w:t xml:space="preserve"> показало</w:t>
      </w:r>
      <w:r w:rsidR="00EF10E0" w:rsidRPr="00052D4E">
        <w:rPr>
          <w:sz w:val="28"/>
        </w:rPr>
        <w:t xml:space="preserve">, что </w:t>
      </w:r>
      <w:r w:rsidRPr="00052D4E">
        <w:rPr>
          <w:sz w:val="28"/>
        </w:rPr>
        <w:t xml:space="preserve">у  </w:t>
      </w:r>
      <w:r w:rsidR="001C4060" w:rsidRPr="00863545">
        <w:rPr>
          <w:sz w:val="28"/>
        </w:rPr>
        <w:t>1</w:t>
      </w:r>
      <w:r w:rsidR="002F261F">
        <w:rPr>
          <w:sz w:val="28"/>
        </w:rPr>
        <w:t>7</w:t>
      </w:r>
      <w:r w:rsidRPr="00863545">
        <w:rPr>
          <w:sz w:val="28"/>
        </w:rPr>
        <w:t xml:space="preserve"> муниципальных районов и </w:t>
      </w:r>
      <w:r w:rsidR="00AF3527" w:rsidRPr="00863545">
        <w:rPr>
          <w:sz w:val="28"/>
        </w:rPr>
        <w:t>3</w:t>
      </w:r>
      <w:r w:rsidRPr="000B11E8">
        <w:rPr>
          <w:sz w:val="28"/>
        </w:rPr>
        <w:t xml:space="preserve"> городских округ</w:t>
      </w:r>
      <w:r w:rsidR="00ED15AB">
        <w:rPr>
          <w:sz w:val="28"/>
        </w:rPr>
        <w:t>ов</w:t>
      </w:r>
      <w:r>
        <w:rPr>
          <w:sz w:val="28"/>
        </w:rPr>
        <w:t xml:space="preserve"> итоговые ранговые места </w:t>
      </w:r>
      <w:r w:rsidRPr="00052D4E">
        <w:rPr>
          <w:b/>
          <w:i/>
          <w:sz w:val="28"/>
          <w:u w:val="single"/>
        </w:rPr>
        <w:t>ухудшились</w:t>
      </w:r>
      <w:r w:rsidRPr="008B29C8">
        <w:rPr>
          <w:sz w:val="28"/>
        </w:rPr>
        <w:t>:</w:t>
      </w:r>
      <w:r>
        <w:rPr>
          <w:sz w:val="28"/>
        </w:rPr>
        <w:t xml:space="preserve"> </w:t>
      </w:r>
      <w:proofErr w:type="gramStart"/>
      <w:r w:rsidR="002F261F" w:rsidRPr="00084D81">
        <w:rPr>
          <w:b/>
          <w:sz w:val="28"/>
        </w:rPr>
        <w:t>Татарском</w:t>
      </w:r>
      <w:r w:rsidR="002F261F" w:rsidRPr="00084D81">
        <w:rPr>
          <w:sz w:val="28"/>
        </w:rPr>
        <w:t xml:space="preserve"> (с </w:t>
      </w:r>
      <w:r w:rsidR="002F261F">
        <w:rPr>
          <w:sz w:val="28"/>
        </w:rPr>
        <w:t>6</w:t>
      </w:r>
      <w:r w:rsidR="002F261F" w:rsidRPr="00084D81">
        <w:rPr>
          <w:sz w:val="28"/>
        </w:rPr>
        <w:t xml:space="preserve"> на 1</w:t>
      </w:r>
      <w:r w:rsidR="002F261F">
        <w:rPr>
          <w:sz w:val="28"/>
        </w:rPr>
        <w:t>4</w:t>
      </w:r>
      <w:r w:rsidR="002F261F" w:rsidRPr="00084D81">
        <w:rPr>
          <w:sz w:val="28"/>
        </w:rPr>
        <w:t>),</w:t>
      </w:r>
      <w:r w:rsidR="002F261F" w:rsidRPr="002F261F">
        <w:rPr>
          <w:b/>
          <w:sz w:val="28"/>
        </w:rPr>
        <w:t xml:space="preserve"> </w:t>
      </w:r>
      <w:r w:rsidR="002F261F" w:rsidRPr="00084D81">
        <w:rPr>
          <w:b/>
          <w:sz w:val="28"/>
        </w:rPr>
        <w:t xml:space="preserve">Чановском </w:t>
      </w:r>
      <w:r w:rsidR="002F261F" w:rsidRPr="00084D81">
        <w:rPr>
          <w:sz w:val="28"/>
        </w:rPr>
        <w:t xml:space="preserve">(с 12 на </w:t>
      </w:r>
      <w:r w:rsidR="002F261F">
        <w:rPr>
          <w:sz w:val="28"/>
        </w:rPr>
        <w:t xml:space="preserve">18), </w:t>
      </w:r>
      <w:r w:rsidR="00AF3527" w:rsidRPr="00084D81">
        <w:rPr>
          <w:b/>
          <w:sz w:val="28"/>
        </w:rPr>
        <w:t xml:space="preserve">Черепановском </w:t>
      </w:r>
      <w:r w:rsidR="00AF3527" w:rsidRPr="00084D81">
        <w:rPr>
          <w:sz w:val="28"/>
        </w:rPr>
        <w:t xml:space="preserve"> (с </w:t>
      </w:r>
      <w:r w:rsidR="002F261F">
        <w:rPr>
          <w:sz w:val="28"/>
        </w:rPr>
        <w:t>2</w:t>
      </w:r>
      <w:r w:rsidR="00AF3527" w:rsidRPr="00084D81">
        <w:rPr>
          <w:sz w:val="28"/>
        </w:rPr>
        <w:t xml:space="preserve">6 на </w:t>
      </w:r>
      <w:r w:rsidR="002F261F">
        <w:rPr>
          <w:sz w:val="28"/>
        </w:rPr>
        <w:t>31</w:t>
      </w:r>
      <w:r w:rsidR="00AF3527" w:rsidRPr="00084D81">
        <w:rPr>
          <w:sz w:val="28"/>
        </w:rPr>
        <w:t>),</w:t>
      </w:r>
      <w:r w:rsidR="00AF3527" w:rsidRPr="00084D81">
        <w:rPr>
          <w:b/>
          <w:sz w:val="28"/>
        </w:rPr>
        <w:t xml:space="preserve"> </w:t>
      </w:r>
      <w:r w:rsidR="002F261F" w:rsidRPr="00084D81">
        <w:rPr>
          <w:b/>
          <w:sz w:val="28"/>
        </w:rPr>
        <w:t>Купинский</w:t>
      </w:r>
      <w:r w:rsidR="002F261F" w:rsidRPr="00084D81">
        <w:rPr>
          <w:sz w:val="28"/>
        </w:rPr>
        <w:t xml:space="preserve"> (с 18 на 2</w:t>
      </w:r>
      <w:r w:rsidR="002F261F">
        <w:rPr>
          <w:sz w:val="28"/>
        </w:rPr>
        <w:t>3</w:t>
      </w:r>
      <w:r w:rsidR="002F261F" w:rsidRPr="00084D81">
        <w:rPr>
          <w:sz w:val="28"/>
        </w:rPr>
        <w:t>),</w:t>
      </w:r>
      <w:r w:rsidR="002F261F">
        <w:rPr>
          <w:sz w:val="28"/>
        </w:rPr>
        <w:t xml:space="preserve"> </w:t>
      </w:r>
      <w:r w:rsidR="002F261F" w:rsidRPr="00084D81">
        <w:rPr>
          <w:b/>
          <w:sz w:val="28"/>
        </w:rPr>
        <w:t xml:space="preserve">Здвинском </w:t>
      </w:r>
      <w:r w:rsidR="002F261F">
        <w:rPr>
          <w:sz w:val="28"/>
        </w:rPr>
        <w:t>(с 23</w:t>
      </w:r>
      <w:r w:rsidR="002F261F" w:rsidRPr="00084D81">
        <w:rPr>
          <w:sz w:val="28"/>
        </w:rPr>
        <w:t xml:space="preserve"> на 2</w:t>
      </w:r>
      <w:r w:rsidR="002F261F">
        <w:rPr>
          <w:sz w:val="28"/>
        </w:rPr>
        <w:t>7</w:t>
      </w:r>
      <w:r w:rsidR="002F261F" w:rsidRPr="00084D81">
        <w:rPr>
          <w:sz w:val="28"/>
        </w:rPr>
        <w:t>),</w:t>
      </w:r>
      <w:r w:rsidR="002F261F">
        <w:rPr>
          <w:sz w:val="28"/>
        </w:rPr>
        <w:t xml:space="preserve"> </w:t>
      </w:r>
      <w:r w:rsidR="002F261F" w:rsidRPr="00084D81">
        <w:rPr>
          <w:b/>
          <w:sz w:val="28"/>
        </w:rPr>
        <w:t>Венгеровском</w:t>
      </w:r>
      <w:r w:rsidR="002F261F" w:rsidRPr="00084D81">
        <w:rPr>
          <w:sz w:val="28"/>
        </w:rPr>
        <w:t xml:space="preserve"> (с 19 на 22), </w:t>
      </w:r>
      <w:r w:rsidR="002F261F" w:rsidRPr="00084D81">
        <w:rPr>
          <w:b/>
          <w:sz w:val="28"/>
        </w:rPr>
        <w:t>Чулымском</w:t>
      </w:r>
      <w:r w:rsidR="002F261F" w:rsidRPr="00084D81">
        <w:rPr>
          <w:sz w:val="28"/>
        </w:rPr>
        <w:t xml:space="preserve"> (с </w:t>
      </w:r>
      <w:r w:rsidR="002F261F">
        <w:rPr>
          <w:sz w:val="28"/>
        </w:rPr>
        <w:t>7</w:t>
      </w:r>
      <w:r w:rsidR="002F261F" w:rsidRPr="00084D81">
        <w:rPr>
          <w:sz w:val="28"/>
        </w:rPr>
        <w:t xml:space="preserve"> на </w:t>
      </w:r>
      <w:r w:rsidR="002F261F">
        <w:rPr>
          <w:sz w:val="28"/>
        </w:rPr>
        <w:t>10</w:t>
      </w:r>
      <w:r w:rsidR="002F261F" w:rsidRPr="00084D81">
        <w:rPr>
          <w:sz w:val="28"/>
        </w:rPr>
        <w:t>)</w:t>
      </w:r>
      <w:r w:rsidR="002F261F">
        <w:rPr>
          <w:sz w:val="28"/>
        </w:rPr>
        <w:t xml:space="preserve">, </w:t>
      </w:r>
      <w:r w:rsidR="002F261F" w:rsidRPr="00084D81">
        <w:rPr>
          <w:b/>
          <w:sz w:val="28"/>
        </w:rPr>
        <w:t>Баганском</w:t>
      </w:r>
      <w:r w:rsidR="002F261F" w:rsidRPr="00084D81">
        <w:rPr>
          <w:sz w:val="28"/>
        </w:rPr>
        <w:t xml:space="preserve"> (31 на 3</w:t>
      </w:r>
      <w:r w:rsidR="002F261F">
        <w:rPr>
          <w:sz w:val="28"/>
        </w:rPr>
        <w:t>3</w:t>
      </w:r>
      <w:r w:rsidR="002F261F" w:rsidRPr="00084D81">
        <w:rPr>
          <w:sz w:val="28"/>
        </w:rPr>
        <w:t>),</w:t>
      </w:r>
      <w:r w:rsidR="002F261F">
        <w:rPr>
          <w:sz w:val="28"/>
        </w:rPr>
        <w:t xml:space="preserve"> </w:t>
      </w:r>
      <w:r w:rsidR="002F261F" w:rsidRPr="00084D81">
        <w:rPr>
          <w:b/>
          <w:sz w:val="28"/>
        </w:rPr>
        <w:t>Чистоозерном</w:t>
      </w:r>
      <w:r w:rsidR="002F261F" w:rsidRPr="00084D81">
        <w:rPr>
          <w:sz w:val="28"/>
        </w:rPr>
        <w:t xml:space="preserve"> (с 2</w:t>
      </w:r>
      <w:r w:rsidR="002F261F">
        <w:rPr>
          <w:sz w:val="28"/>
        </w:rPr>
        <w:t>4</w:t>
      </w:r>
      <w:r w:rsidR="002F261F" w:rsidRPr="00084D81">
        <w:rPr>
          <w:sz w:val="28"/>
        </w:rPr>
        <w:t xml:space="preserve"> на </w:t>
      </w:r>
      <w:r w:rsidR="002F261F">
        <w:rPr>
          <w:sz w:val="28"/>
        </w:rPr>
        <w:t>26</w:t>
      </w:r>
      <w:r w:rsidR="002F261F" w:rsidRPr="00084D81">
        <w:rPr>
          <w:sz w:val="28"/>
        </w:rPr>
        <w:t>),</w:t>
      </w:r>
      <w:r w:rsidR="002F261F">
        <w:rPr>
          <w:sz w:val="28"/>
        </w:rPr>
        <w:t xml:space="preserve"> </w:t>
      </w:r>
      <w:r w:rsidR="00C30ABD" w:rsidRPr="00084D81">
        <w:rPr>
          <w:b/>
          <w:sz w:val="28"/>
        </w:rPr>
        <w:t>Тогучинском</w:t>
      </w:r>
      <w:r w:rsidR="00ED15AB" w:rsidRPr="00084D81">
        <w:rPr>
          <w:sz w:val="28"/>
        </w:rPr>
        <w:t xml:space="preserve"> (с </w:t>
      </w:r>
      <w:r w:rsidR="00084D81" w:rsidRPr="00084D81">
        <w:rPr>
          <w:sz w:val="28"/>
        </w:rPr>
        <w:t>22</w:t>
      </w:r>
      <w:r w:rsidR="00ED15AB" w:rsidRPr="00084D81">
        <w:rPr>
          <w:sz w:val="28"/>
        </w:rPr>
        <w:t xml:space="preserve"> на </w:t>
      </w:r>
      <w:r w:rsidR="00084D81" w:rsidRPr="00084D81">
        <w:rPr>
          <w:sz w:val="28"/>
        </w:rPr>
        <w:t>2</w:t>
      </w:r>
      <w:r w:rsidR="002F261F">
        <w:rPr>
          <w:sz w:val="28"/>
        </w:rPr>
        <w:t>4</w:t>
      </w:r>
      <w:r w:rsidR="00ED15AB" w:rsidRPr="00084D81">
        <w:rPr>
          <w:sz w:val="28"/>
        </w:rPr>
        <w:t>),</w:t>
      </w:r>
      <w:r w:rsidR="00ED15AB" w:rsidRPr="00084D81">
        <w:rPr>
          <w:b/>
          <w:sz w:val="28"/>
        </w:rPr>
        <w:t xml:space="preserve"> </w:t>
      </w:r>
      <w:r w:rsidR="002F261F">
        <w:rPr>
          <w:b/>
          <w:sz w:val="28"/>
        </w:rPr>
        <w:t xml:space="preserve">Каргатском </w:t>
      </w:r>
      <w:r w:rsidR="002F261F" w:rsidRPr="002F261F">
        <w:rPr>
          <w:sz w:val="28"/>
        </w:rPr>
        <w:t>(с 19 по 21),</w:t>
      </w:r>
      <w:r w:rsidR="002F261F">
        <w:rPr>
          <w:b/>
          <w:sz w:val="28"/>
        </w:rPr>
        <w:t xml:space="preserve"> </w:t>
      </w:r>
      <w:r w:rsidR="00AF3527" w:rsidRPr="00084D81">
        <w:rPr>
          <w:b/>
          <w:sz w:val="28"/>
        </w:rPr>
        <w:t>Карасукском</w:t>
      </w:r>
      <w:r w:rsidR="00AF3527" w:rsidRPr="00084D81">
        <w:rPr>
          <w:sz w:val="28"/>
        </w:rPr>
        <w:t xml:space="preserve"> (с 13 на 1</w:t>
      </w:r>
      <w:r w:rsidR="002F261F">
        <w:rPr>
          <w:sz w:val="28"/>
        </w:rPr>
        <w:t>5</w:t>
      </w:r>
      <w:r w:rsidR="00AF3527" w:rsidRPr="00084D81">
        <w:rPr>
          <w:sz w:val="28"/>
        </w:rPr>
        <w:t>),</w:t>
      </w:r>
      <w:r w:rsidR="00084D81">
        <w:rPr>
          <w:sz w:val="28"/>
        </w:rPr>
        <w:t xml:space="preserve"> </w:t>
      </w:r>
      <w:r w:rsidR="002F261F" w:rsidRPr="00084D81">
        <w:rPr>
          <w:b/>
          <w:sz w:val="28"/>
        </w:rPr>
        <w:t>Искитимском</w:t>
      </w:r>
      <w:proofErr w:type="gramEnd"/>
      <w:r w:rsidR="002F261F" w:rsidRPr="00084D81">
        <w:rPr>
          <w:sz w:val="28"/>
        </w:rPr>
        <w:t xml:space="preserve"> (с 1</w:t>
      </w:r>
      <w:r w:rsidR="002F261F">
        <w:rPr>
          <w:sz w:val="28"/>
        </w:rPr>
        <w:t>0</w:t>
      </w:r>
      <w:r w:rsidR="002F261F" w:rsidRPr="00084D81">
        <w:rPr>
          <w:sz w:val="28"/>
        </w:rPr>
        <w:t xml:space="preserve"> на 1</w:t>
      </w:r>
      <w:r w:rsidR="002F261F">
        <w:rPr>
          <w:sz w:val="28"/>
        </w:rPr>
        <w:t>2</w:t>
      </w:r>
      <w:r w:rsidR="002F261F" w:rsidRPr="00084D81">
        <w:rPr>
          <w:sz w:val="28"/>
        </w:rPr>
        <w:t xml:space="preserve">), </w:t>
      </w:r>
      <w:r w:rsidR="002F261F">
        <w:rPr>
          <w:sz w:val="28"/>
        </w:rPr>
        <w:t xml:space="preserve"> </w:t>
      </w:r>
      <w:r w:rsidR="002F261F" w:rsidRPr="002F261F">
        <w:rPr>
          <w:b/>
          <w:sz w:val="28"/>
        </w:rPr>
        <w:t>Ордынском</w:t>
      </w:r>
      <w:r w:rsidR="002F261F">
        <w:rPr>
          <w:sz w:val="28"/>
        </w:rPr>
        <w:t xml:space="preserve"> (с 31 до 32), </w:t>
      </w:r>
      <w:r w:rsidR="002F261F">
        <w:rPr>
          <w:b/>
          <w:sz w:val="28"/>
        </w:rPr>
        <w:t xml:space="preserve">Доволенском </w:t>
      </w:r>
      <w:r w:rsidR="002F261F" w:rsidRPr="002F261F">
        <w:rPr>
          <w:sz w:val="28"/>
        </w:rPr>
        <w:t>(с 29 на 30)</w:t>
      </w:r>
      <w:r w:rsidR="001721B8" w:rsidRPr="002F261F">
        <w:rPr>
          <w:sz w:val="28"/>
        </w:rPr>
        <w:t>,</w:t>
      </w:r>
      <w:r w:rsidR="001721B8" w:rsidRPr="00084D81">
        <w:rPr>
          <w:sz w:val="28"/>
        </w:rPr>
        <w:t xml:space="preserve"> </w:t>
      </w:r>
      <w:r w:rsidR="001721B8" w:rsidRPr="00084D81">
        <w:rPr>
          <w:b/>
          <w:sz w:val="28"/>
        </w:rPr>
        <w:t>Мошковском</w:t>
      </w:r>
      <w:r w:rsidR="001721B8" w:rsidRPr="00084D81">
        <w:rPr>
          <w:sz w:val="28"/>
        </w:rPr>
        <w:t xml:space="preserve"> (с </w:t>
      </w:r>
      <w:r w:rsidR="002F261F">
        <w:rPr>
          <w:sz w:val="28"/>
        </w:rPr>
        <w:t>15</w:t>
      </w:r>
      <w:r w:rsidR="001721B8" w:rsidRPr="00084D81">
        <w:rPr>
          <w:sz w:val="28"/>
        </w:rPr>
        <w:t xml:space="preserve"> на </w:t>
      </w:r>
      <w:r w:rsidR="002F261F">
        <w:rPr>
          <w:sz w:val="28"/>
        </w:rPr>
        <w:t>16</w:t>
      </w:r>
      <w:r w:rsidR="001721B8" w:rsidRPr="00084D81">
        <w:rPr>
          <w:sz w:val="28"/>
        </w:rPr>
        <w:t xml:space="preserve">), </w:t>
      </w:r>
      <w:r w:rsidR="00AF3527" w:rsidRPr="00084D81">
        <w:rPr>
          <w:b/>
          <w:sz w:val="28"/>
        </w:rPr>
        <w:t xml:space="preserve">Коченевском </w:t>
      </w:r>
      <w:r w:rsidR="00AF3527" w:rsidRPr="002F261F">
        <w:rPr>
          <w:sz w:val="28"/>
        </w:rPr>
        <w:t xml:space="preserve">(с </w:t>
      </w:r>
      <w:r w:rsidR="002F261F" w:rsidRPr="002F261F">
        <w:rPr>
          <w:sz w:val="28"/>
        </w:rPr>
        <w:t>5</w:t>
      </w:r>
      <w:r w:rsidR="00AF3527" w:rsidRPr="002F261F">
        <w:rPr>
          <w:sz w:val="28"/>
        </w:rPr>
        <w:t xml:space="preserve"> на </w:t>
      </w:r>
      <w:r w:rsidR="002F261F" w:rsidRPr="002F261F">
        <w:rPr>
          <w:sz w:val="28"/>
        </w:rPr>
        <w:t>6</w:t>
      </w:r>
      <w:r w:rsidR="00AF3527" w:rsidRPr="002F261F">
        <w:rPr>
          <w:sz w:val="28"/>
        </w:rPr>
        <w:t>)</w:t>
      </w:r>
      <w:r w:rsidRPr="00084D81">
        <w:rPr>
          <w:sz w:val="28"/>
        </w:rPr>
        <w:t xml:space="preserve"> районах</w:t>
      </w:r>
      <w:r w:rsidR="00084D81">
        <w:rPr>
          <w:sz w:val="28"/>
        </w:rPr>
        <w:t xml:space="preserve"> и </w:t>
      </w:r>
      <w:r w:rsidRPr="000B11E8">
        <w:rPr>
          <w:b/>
          <w:sz w:val="28"/>
        </w:rPr>
        <w:t>г.</w:t>
      </w:r>
      <w:r w:rsidR="00052D4E">
        <w:rPr>
          <w:b/>
          <w:sz w:val="28"/>
        </w:rPr>
        <w:t> </w:t>
      </w:r>
      <w:r w:rsidR="00AF3527">
        <w:rPr>
          <w:b/>
          <w:sz w:val="28"/>
        </w:rPr>
        <w:t>Новосибирске</w:t>
      </w:r>
      <w:r w:rsidRPr="000B11E8">
        <w:rPr>
          <w:sz w:val="28"/>
        </w:rPr>
        <w:t xml:space="preserve"> (с </w:t>
      </w:r>
      <w:r w:rsidR="002F261F">
        <w:rPr>
          <w:sz w:val="28"/>
        </w:rPr>
        <w:t>8</w:t>
      </w:r>
      <w:r w:rsidR="001721B8">
        <w:rPr>
          <w:sz w:val="28"/>
        </w:rPr>
        <w:t xml:space="preserve"> на </w:t>
      </w:r>
      <w:r w:rsidR="00AF3527">
        <w:rPr>
          <w:sz w:val="28"/>
        </w:rPr>
        <w:t>1</w:t>
      </w:r>
      <w:r w:rsidR="002F261F">
        <w:rPr>
          <w:sz w:val="28"/>
        </w:rPr>
        <w:t>3</w:t>
      </w:r>
      <w:r w:rsidRPr="000B11E8">
        <w:rPr>
          <w:sz w:val="28"/>
        </w:rPr>
        <w:t>),</w:t>
      </w:r>
      <w:r w:rsidRPr="000B11E8">
        <w:rPr>
          <w:b/>
          <w:sz w:val="28"/>
        </w:rPr>
        <w:t xml:space="preserve"> </w:t>
      </w:r>
      <w:r w:rsidR="002F261F" w:rsidRPr="000B11E8">
        <w:rPr>
          <w:b/>
          <w:sz w:val="28"/>
        </w:rPr>
        <w:t>г.</w:t>
      </w:r>
      <w:r w:rsidR="002F261F">
        <w:rPr>
          <w:b/>
          <w:sz w:val="28"/>
        </w:rPr>
        <w:t> Искитим</w:t>
      </w:r>
      <w:r w:rsidR="002F261F" w:rsidRPr="000B11E8">
        <w:rPr>
          <w:sz w:val="28"/>
        </w:rPr>
        <w:t xml:space="preserve"> (с </w:t>
      </w:r>
      <w:r w:rsidR="002F261F">
        <w:rPr>
          <w:sz w:val="28"/>
        </w:rPr>
        <w:t>17</w:t>
      </w:r>
      <w:r w:rsidR="002F261F" w:rsidRPr="000B11E8">
        <w:rPr>
          <w:sz w:val="28"/>
        </w:rPr>
        <w:t xml:space="preserve"> на </w:t>
      </w:r>
      <w:r w:rsidR="002F261F">
        <w:rPr>
          <w:sz w:val="28"/>
        </w:rPr>
        <w:t>20</w:t>
      </w:r>
      <w:r w:rsidR="002F261F" w:rsidRPr="000B11E8">
        <w:rPr>
          <w:sz w:val="28"/>
        </w:rPr>
        <w:t>),</w:t>
      </w:r>
      <w:r w:rsidR="002F261F" w:rsidRPr="000B11E8">
        <w:rPr>
          <w:b/>
          <w:sz w:val="28"/>
        </w:rPr>
        <w:t xml:space="preserve"> </w:t>
      </w:r>
      <w:proofErr w:type="spellStart"/>
      <w:r w:rsidR="00FF66F2">
        <w:rPr>
          <w:b/>
          <w:sz w:val="28"/>
        </w:rPr>
        <w:t>г</w:t>
      </w:r>
      <w:proofErr w:type="gramStart"/>
      <w:r w:rsidR="00FF66F2">
        <w:rPr>
          <w:b/>
          <w:sz w:val="28"/>
        </w:rPr>
        <w:t>.О</w:t>
      </w:r>
      <w:proofErr w:type="gramEnd"/>
      <w:r w:rsidR="00FF66F2">
        <w:rPr>
          <w:b/>
          <w:sz w:val="28"/>
        </w:rPr>
        <w:t>бь</w:t>
      </w:r>
      <w:proofErr w:type="spellEnd"/>
      <w:r w:rsidRPr="000B11E8">
        <w:rPr>
          <w:sz w:val="28"/>
        </w:rPr>
        <w:t xml:space="preserve"> (с </w:t>
      </w:r>
      <w:r w:rsidR="002F261F">
        <w:rPr>
          <w:sz w:val="28"/>
        </w:rPr>
        <w:t>2</w:t>
      </w:r>
      <w:r w:rsidRPr="000B11E8">
        <w:rPr>
          <w:sz w:val="28"/>
        </w:rPr>
        <w:t xml:space="preserve"> на </w:t>
      </w:r>
      <w:r w:rsidR="002F261F">
        <w:rPr>
          <w:sz w:val="28"/>
        </w:rPr>
        <w:t>5</w:t>
      </w:r>
      <w:r w:rsidRPr="000B11E8">
        <w:rPr>
          <w:sz w:val="28"/>
        </w:rPr>
        <w:t>).</w:t>
      </w:r>
    </w:p>
    <w:p w:rsidR="001220AC" w:rsidRDefault="001220AC" w:rsidP="008B29C8">
      <w:pPr>
        <w:ind w:firstLine="720"/>
        <w:jc w:val="both"/>
        <w:rPr>
          <w:i/>
          <w:sz w:val="28"/>
        </w:rPr>
      </w:pPr>
      <w:r w:rsidRPr="000B11E8">
        <w:rPr>
          <w:sz w:val="28"/>
        </w:rPr>
        <w:t>Продолжа</w:t>
      </w:r>
      <w:r>
        <w:rPr>
          <w:sz w:val="28"/>
        </w:rPr>
        <w:t>ю</w:t>
      </w:r>
      <w:r w:rsidRPr="000B11E8">
        <w:rPr>
          <w:sz w:val="28"/>
        </w:rPr>
        <w:t xml:space="preserve">т оставаться в числе аутсайдеров  </w:t>
      </w:r>
      <w:r>
        <w:rPr>
          <w:b/>
          <w:sz w:val="28"/>
        </w:rPr>
        <w:t xml:space="preserve">Кочковский </w:t>
      </w:r>
      <w:r w:rsidRPr="000B11E8">
        <w:rPr>
          <w:sz w:val="28"/>
        </w:rPr>
        <w:t>(</w:t>
      </w:r>
      <w:r w:rsidRPr="00863545">
        <w:rPr>
          <w:sz w:val="28"/>
        </w:rPr>
        <w:t>35</w:t>
      </w:r>
      <w:r w:rsidRPr="000B11E8">
        <w:rPr>
          <w:sz w:val="28"/>
        </w:rPr>
        <w:t xml:space="preserve"> место)</w:t>
      </w:r>
      <w:r>
        <w:rPr>
          <w:sz w:val="28"/>
        </w:rPr>
        <w:t xml:space="preserve"> и  </w:t>
      </w:r>
      <w:r w:rsidRPr="001220AC">
        <w:rPr>
          <w:b/>
          <w:sz w:val="28"/>
        </w:rPr>
        <w:t xml:space="preserve">Усть-Таркский </w:t>
      </w:r>
      <w:r>
        <w:rPr>
          <w:sz w:val="28"/>
        </w:rPr>
        <w:t>(34 место)</w:t>
      </w:r>
      <w:r w:rsidRPr="000B11E8">
        <w:rPr>
          <w:sz w:val="28"/>
        </w:rPr>
        <w:t xml:space="preserve"> </w:t>
      </w:r>
      <w:r w:rsidRPr="001220AC">
        <w:rPr>
          <w:sz w:val="28"/>
        </w:rPr>
        <w:t>районы</w:t>
      </w:r>
      <w:r>
        <w:rPr>
          <w:sz w:val="28"/>
        </w:rPr>
        <w:t>, в которых набл</w:t>
      </w:r>
      <w:r w:rsidRPr="000B11E8">
        <w:rPr>
          <w:sz w:val="28"/>
        </w:rPr>
        <w:t xml:space="preserve">юдается высокая </w:t>
      </w:r>
      <w:r w:rsidRPr="00A30245">
        <w:rPr>
          <w:i/>
          <w:sz w:val="28"/>
        </w:rPr>
        <w:t>средняя</w:t>
      </w:r>
      <w:r>
        <w:rPr>
          <w:sz w:val="28"/>
        </w:rPr>
        <w:t xml:space="preserve"> </w:t>
      </w:r>
      <w:r w:rsidRPr="000B11E8">
        <w:rPr>
          <w:i/>
          <w:sz w:val="28"/>
        </w:rPr>
        <w:t xml:space="preserve">продолжительность </w:t>
      </w:r>
      <w:r>
        <w:rPr>
          <w:i/>
          <w:sz w:val="28"/>
        </w:rPr>
        <w:t xml:space="preserve">официальной </w:t>
      </w:r>
      <w:r w:rsidRPr="000B11E8">
        <w:rPr>
          <w:i/>
          <w:sz w:val="28"/>
        </w:rPr>
        <w:t>безработицы</w:t>
      </w:r>
      <w:r w:rsidRPr="000B11E8">
        <w:rPr>
          <w:sz w:val="28"/>
        </w:rPr>
        <w:t xml:space="preserve"> и </w:t>
      </w:r>
      <w:r w:rsidRPr="000B11E8">
        <w:rPr>
          <w:i/>
          <w:sz w:val="28"/>
        </w:rPr>
        <w:t>уровень производственного травматизма</w:t>
      </w:r>
      <w:r w:rsidRPr="000B11E8">
        <w:rPr>
          <w:sz w:val="28"/>
        </w:rPr>
        <w:t xml:space="preserve">, а так же низкая </w:t>
      </w:r>
      <w:r w:rsidRPr="000B11E8">
        <w:rPr>
          <w:i/>
          <w:sz w:val="28"/>
        </w:rPr>
        <w:t>покупательная способность заработной платы</w:t>
      </w:r>
      <w:r w:rsidRPr="000B11E8">
        <w:rPr>
          <w:sz w:val="28"/>
        </w:rPr>
        <w:t>.</w:t>
      </w:r>
      <w:r w:rsidRPr="000B11E8">
        <w:rPr>
          <w:i/>
          <w:sz w:val="28"/>
        </w:rPr>
        <w:t xml:space="preserve"> </w:t>
      </w:r>
    </w:p>
    <w:p w:rsidR="008B29C8" w:rsidRPr="000B11E8" w:rsidRDefault="008B29C8" w:rsidP="008B29C8">
      <w:pPr>
        <w:ind w:firstLine="720"/>
        <w:jc w:val="both"/>
        <w:rPr>
          <w:sz w:val="28"/>
        </w:rPr>
      </w:pPr>
      <w:r w:rsidRPr="000B11E8">
        <w:rPr>
          <w:sz w:val="28"/>
        </w:rPr>
        <w:t>В результате ухудшения позиционн</w:t>
      </w:r>
      <w:r w:rsidR="001220AC">
        <w:rPr>
          <w:sz w:val="28"/>
        </w:rPr>
        <w:t>ого</w:t>
      </w:r>
      <w:r w:rsidRPr="000B11E8">
        <w:rPr>
          <w:sz w:val="28"/>
        </w:rPr>
        <w:t xml:space="preserve"> мест</w:t>
      </w:r>
      <w:r w:rsidR="001220AC">
        <w:rPr>
          <w:sz w:val="28"/>
        </w:rPr>
        <w:t>а</w:t>
      </w:r>
      <w:r w:rsidRPr="000B11E8">
        <w:rPr>
          <w:sz w:val="28"/>
        </w:rPr>
        <w:t>, в тр</w:t>
      </w:r>
      <w:r w:rsidR="001220AC">
        <w:rPr>
          <w:sz w:val="28"/>
        </w:rPr>
        <w:t>ойку худших районов области воше</w:t>
      </w:r>
      <w:r w:rsidRPr="000B11E8">
        <w:rPr>
          <w:sz w:val="28"/>
        </w:rPr>
        <w:t xml:space="preserve">л </w:t>
      </w:r>
      <w:r w:rsidR="001220AC">
        <w:rPr>
          <w:sz w:val="28"/>
        </w:rPr>
        <w:t xml:space="preserve">и </w:t>
      </w:r>
      <w:r w:rsidR="001220AC" w:rsidRPr="001220AC">
        <w:rPr>
          <w:b/>
          <w:sz w:val="28"/>
        </w:rPr>
        <w:t>Баганский район</w:t>
      </w:r>
      <w:r w:rsidR="001220AC">
        <w:rPr>
          <w:sz w:val="28"/>
        </w:rPr>
        <w:t xml:space="preserve"> (33 место)</w:t>
      </w:r>
      <w:r w:rsidRPr="000B11E8">
        <w:rPr>
          <w:sz w:val="28"/>
        </w:rPr>
        <w:t xml:space="preserve">. На ухудшение ранга данного </w:t>
      </w:r>
      <w:r w:rsidRPr="000B11E8">
        <w:rPr>
          <w:sz w:val="28"/>
        </w:rPr>
        <w:lastRenderedPageBreak/>
        <w:t xml:space="preserve">района  повлияла низкая </w:t>
      </w:r>
      <w:r w:rsidRPr="000B11E8">
        <w:rPr>
          <w:i/>
          <w:sz w:val="28"/>
        </w:rPr>
        <w:t>покупательная способность заработной платы</w:t>
      </w:r>
      <w:r w:rsidR="00464E82">
        <w:rPr>
          <w:i/>
          <w:sz w:val="28"/>
        </w:rPr>
        <w:t xml:space="preserve">, </w:t>
      </w:r>
      <w:r w:rsidR="00464E82" w:rsidRPr="00464E82">
        <w:rPr>
          <w:sz w:val="28"/>
        </w:rPr>
        <w:t>наличие</w:t>
      </w:r>
      <w:r w:rsidR="00084D81" w:rsidRPr="00084D81">
        <w:rPr>
          <w:i/>
          <w:sz w:val="28"/>
        </w:rPr>
        <w:t xml:space="preserve"> </w:t>
      </w:r>
      <w:r w:rsidR="00084D81" w:rsidRPr="000B11E8">
        <w:rPr>
          <w:i/>
          <w:sz w:val="28"/>
        </w:rPr>
        <w:t xml:space="preserve">просроченной задолженности по </w:t>
      </w:r>
      <w:r w:rsidR="00084D81">
        <w:rPr>
          <w:i/>
          <w:sz w:val="28"/>
        </w:rPr>
        <w:t xml:space="preserve">выплате </w:t>
      </w:r>
      <w:r w:rsidR="00084D81" w:rsidRPr="000B11E8">
        <w:rPr>
          <w:i/>
          <w:sz w:val="28"/>
        </w:rPr>
        <w:t>заработной плат</w:t>
      </w:r>
      <w:r w:rsidR="00084D81">
        <w:rPr>
          <w:i/>
          <w:sz w:val="28"/>
        </w:rPr>
        <w:t>ы</w:t>
      </w:r>
      <w:r w:rsidR="00084D81" w:rsidRPr="000B11E8">
        <w:rPr>
          <w:sz w:val="28"/>
        </w:rPr>
        <w:t xml:space="preserve"> и </w:t>
      </w:r>
      <w:r w:rsidR="00464E82">
        <w:rPr>
          <w:sz w:val="28"/>
        </w:rPr>
        <w:t xml:space="preserve">высокий </w:t>
      </w:r>
      <w:r w:rsidR="00084D81" w:rsidRPr="000B11E8">
        <w:rPr>
          <w:sz w:val="28"/>
        </w:rPr>
        <w:t xml:space="preserve">уровень </w:t>
      </w:r>
      <w:r w:rsidR="00084D81" w:rsidRPr="000B11E8">
        <w:rPr>
          <w:i/>
          <w:sz w:val="28"/>
        </w:rPr>
        <w:t>производственного травматизма</w:t>
      </w:r>
      <w:r w:rsidRPr="000B11E8">
        <w:rPr>
          <w:sz w:val="28"/>
        </w:rPr>
        <w:t xml:space="preserve">. </w:t>
      </w:r>
    </w:p>
    <w:p w:rsidR="008B29C8" w:rsidRPr="000B11E8" w:rsidRDefault="008B29C8" w:rsidP="008B29C8">
      <w:pPr>
        <w:ind w:firstLine="720"/>
        <w:jc w:val="both"/>
        <w:rPr>
          <w:b/>
          <w:sz w:val="28"/>
        </w:rPr>
      </w:pPr>
      <w:r w:rsidRPr="000B11E8">
        <w:rPr>
          <w:b/>
          <w:sz w:val="28"/>
        </w:rPr>
        <w:t xml:space="preserve">В этих муниципальных районах отмечены самые низкие по области показатели качества жизни населения – </w:t>
      </w:r>
      <w:r w:rsidR="006F30A1">
        <w:rPr>
          <w:b/>
          <w:sz w:val="28"/>
        </w:rPr>
        <w:t>5,</w:t>
      </w:r>
      <w:r w:rsidR="001220AC">
        <w:rPr>
          <w:b/>
          <w:sz w:val="28"/>
        </w:rPr>
        <w:t>88</w:t>
      </w:r>
      <w:r w:rsidRPr="000B11E8">
        <w:rPr>
          <w:b/>
          <w:sz w:val="28"/>
        </w:rPr>
        <w:t xml:space="preserve">; </w:t>
      </w:r>
      <w:r w:rsidR="006F30A1">
        <w:rPr>
          <w:b/>
          <w:sz w:val="28"/>
        </w:rPr>
        <w:t>5,10</w:t>
      </w:r>
      <w:r w:rsidRPr="000B11E8">
        <w:rPr>
          <w:b/>
          <w:sz w:val="28"/>
        </w:rPr>
        <w:t xml:space="preserve">; </w:t>
      </w:r>
      <w:r w:rsidR="006F30A1">
        <w:rPr>
          <w:b/>
          <w:sz w:val="28"/>
        </w:rPr>
        <w:t>4,9</w:t>
      </w:r>
      <w:r w:rsidR="008C2E8E">
        <w:rPr>
          <w:b/>
          <w:sz w:val="28"/>
        </w:rPr>
        <w:t>9</w:t>
      </w:r>
      <w:r w:rsidRPr="000B11E8">
        <w:rPr>
          <w:b/>
          <w:sz w:val="28"/>
        </w:rPr>
        <w:t xml:space="preserve"> соответственно. </w:t>
      </w:r>
    </w:p>
    <w:p w:rsidR="008B29C8" w:rsidRDefault="008B29C8" w:rsidP="00426596">
      <w:pPr>
        <w:ind w:firstLine="720"/>
        <w:jc w:val="both"/>
        <w:rPr>
          <w:sz w:val="28"/>
        </w:rPr>
      </w:pPr>
    </w:p>
    <w:p w:rsidR="009F1990" w:rsidRDefault="00E46ED8" w:rsidP="00426596">
      <w:pPr>
        <w:ind w:firstLine="720"/>
        <w:jc w:val="both"/>
        <w:rPr>
          <w:sz w:val="28"/>
        </w:rPr>
      </w:pPr>
      <w:r w:rsidRPr="00052D4E">
        <w:rPr>
          <w:b/>
          <w:i/>
          <w:sz w:val="28"/>
          <w:u w:val="single"/>
        </w:rPr>
        <w:t>Улучшились</w:t>
      </w:r>
      <w:r w:rsidRPr="000B11E8">
        <w:rPr>
          <w:sz w:val="28"/>
        </w:rPr>
        <w:t xml:space="preserve"> ранговые места </w:t>
      </w:r>
      <w:r w:rsidR="00BF3BBD" w:rsidRPr="000B11E8">
        <w:rPr>
          <w:sz w:val="28"/>
        </w:rPr>
        <w:t xml:space="preserve">в </w:t>
      </w:r>
      <w:r w:rsidR="008C2E8E">
        <w:rPr>
          <w:sz w:val="28"/>
        </w:rPr>
        <w:t>9</w:t>
      </w:r>
      <w:r w:rsidR="00BF3BBD" w:rsidRPr="00863545">
        <w:rPr>
          <w:sz w:val="28"/>
        </w:rPr>
        <w:t xml:space="preserve"> м</w:t>
      </w:r>
      <w:r w:rsidR="00BF3BBD" w:rsidRPr="000B11E8">
        <w:rPr>
          <w:sz w:val="28"/>
        </w:rPr>
        <w:t xml:space="preserve">униципальных районах и </w:t>
      </w:r>
      <w:r w:rsidR="00BF3BBD" w:rsidRPr="00863545">
        <w:rPr>
          <w:sz w:val="28"/>
        </w:rPr>
        <w:t>1 г</w:t>
      </w:r>
      <w:r w:rsidR="00BF3BBD" w:rsidRPr="000B11E8">
        <w:rPr>
          <w:sz w:val="28"/>
        </w:rPr>
        <w:t xml:space="preserve">ородском округе: </w:t>
      </w:r>
      <w:r w:rsidR="008C2E8E">
        <w:rPr>
          <w:b/>
          <w:sz w:val="28"/>
        </w:rPr>
        <w:t>Убинском</w:t>
      </w:r>
      <w:r w:rsidR="008C2E8E" w:rsidRPr="000B11E8">
        <w:rPr>
          <w:sz w:val="28"/>
        </w:rPr>
        <w:t xml:space="preserve"> (с </w:t>
      </w:r>
      <w:r w:rsidR="008C2E8E">
        <w:rPr>
          <w:sz w:val="28"/>
        </w:rPr>
        <w:t>28 на 11</w:t>
      </w:r>
      <w:r w:rsidR="008C2E8E" w:rsidRPr="000B11E8">
        <w:rPr>
          <w:sz w:val="28"/>
        </w:rPr>
        <w:t>),</w:t>
      </w:r>
      <w:r w:rsidR="008C2E8E">
        <w:rPr>
          <w:sz w:val="28"/>
        </w:rPr>
        <w:t xml:space="preserve"> </w:t>
      </w:r>
      <w:r w:rsidR="008C2E8E" w:rsidRPr="000B11E8">
        <w:rPr>
          <w:b/>
          <w:sz w:val="28"/>
        </w:rPr>
        <w:t>Барабинском</w:t>
      </w:r>
      <w:r w:rsidR="008C2E8E" w:rsidRPr="000B11E8">
        <w:rPr>
          <w:sz w:val="28"/>
        </w:rPr>
        <w:t xml:space="preserve"> (с </w:t>
      </w:r>
      <w:r w:rsidR="008C2E8E">
        <w:rPr>
          <w:sz w:val="28"/>
        </w:rPr>
        <w:t>21 на 8</w:t>
      </w:r>
      <w:r w:rsidR="008C2E8E" w:rsidRPr="000B11E8">
        <w:rPr>
          <w:sz w:val="28"/>
        </w:rPr>
        <w:t xml:space="preserve">), </w:t>
      </w:r>
      <w:r w:rsidR="008C2E8E">
        <w:rPr>
          <w:b/>
          <w:sz w:val="28"/>
        </w:rPr>
        <w:t>Куйбышевском</w:t>
      </w:r>
      <w:r w:rsidR="008C2E8E" w:rsidRPr="000B11E8">
        <w:rPr>
          <w:sz w:val="28"/>
        </w:rPr>
        <w:t xml:space="preserve"> (с </w:t>
      </w:r>
      <w:r w:rsidR="008C2E8E">
        <w:rPr>
          <w:sz w:val="28"/>
        </w:rPr>
        <w:t>11 на 3</w:t>
      </w:r>
      <w:r w:rsidR="008C2E8E" w:rsidRPr="000B11E8">
        <w:rPr>
          <w:sz w:val="28"/>
        </w:rPr>
        <w:t xml:space="preserve">), </w:t>
      </w:r>
      <w:r w:rsidR="008C2E8E">
        <w:rPr>
          <w:b/>
          <w:sz w:val="28"/>
        </w:rPr>
        <w:t>Северном</w:t>
      </w:r>
      <w:r w:rsidR="008C2E8E" w:rsidRPr="000B11E8">
        <w:rPr>
          <w:sz w:val="28"/>
        </w:rPr>
        <w:t xml:space="preserve"> (с </w:t>
      </w:r>
      <w:r w:rsidR="008C2E8E">
        <w:rPr>
          <w:sz w:val="28"/>
        </w:rPr>
        <w:t>14 на 7</w:t>
      </w:r>
      <w:r w:rsidR="008C2E8E" w:rsidRPr="000B11E8">
        <w:rPr>
          <w:sz w:val="28"/>
        </w:rPr>
        <w:t xml:space="preserve">), </w:t>
      </w:r>
      <w:r w:rsidR="00993284">
        <w:rPr>
          <w:b/>
          <w:sz w:val="28"/>
        </w:rPr>
        <w:t>Новосибирском</w:t>
      </w:r>
      <w:r w:rsidRPr="000B11E8">
        <w:rPr>
          <w:sz w:val="28"/>
        </w:rPr>
        <w:t xml:space="preserve"> (с </w:t>
      </w:r>
      <w:r w:rsidR="00993284">
        <w:rPr>
          <w:sz w:val="28"/>
        </w:rPr>
        <w:t>2</w:t>
      </w:r>
      <w:r w:rsidR="008C2E8E">
        <w:rPr>
          <w:sz w:val="28"/>
        </w:rPr>
        <w:t>5</w:t>
      </w:r>
      <w:r w:rsidR="00993284">
        <w:rPr>
          <w:sz w:val="28"/>
        </w:rPr>
        <w:t xml:space="preserve"> на </w:t>
      </w:r>
      <w:r w:rsidR="008C2E8E">
        <w:rPr>
          <w:sz w:val="28"/>
        </w:rPr>
        <w:t>19</w:t>
      </w:r>
      <w:r w:rsidRPr="000B11E8">
        <w:rPr>
          <w:sz w:val="28"/>
        </w:rPr>
        <w:t xml:space="preserve">), </w:t>
      </w:r>
      <w:r w:rsidR="008C2E8E">
        <w:rPr>
          <w:b/>
          <w:sz w:val="28"/>
        </w:rPr>
        <w:t>Сузунском</w:t>
      </w:r>
      <w:r w:rsidR="008C2E8E" w:rsidRPr="000B11E8">
        <w:rPr>
          <w:sz w:val="28"/>
        </w:rPr>
        <w:t xml:space="preserve"> (</w:t>
      </w:r>
      <w:proofErr w:type="gramStart"/>
      <w:r w:rsidR="008C2E8E" w:rsidRPr="000B11E8">
        <w:rPr>
          <w:sz w:val="28"/>
        </w:rPr>
        <w:t>с</w:t>
      </w:r>
      <w:proofErr w:type="gramEnd"/>
      <w:r w:rsidR="008C2E8E" w:rsidRPr="000B11E8">
        <w:rPr>
          <w:sz w:val="28"/>
        </w:rPr>
        <w:t xml:space="preserve"> </w:t>
      </w:r>
      <w:r w:rsidR="008C2E8E">
        <w:rPr>
          <w:sz w:val="28"/>
        </w:rPr>
        <w:t>33 на 29</w:t>
      </w:r>
      <w:r w:rsidR="008C2E8E" w:rsidRPr="000B11E8">
        <w:rPr>
          <w:sz w:val="28"/>
        </w:rPr>
        <w:t xml:space="preserve">), </w:t>
      </w:r>
      <w:r w:rsidR="008C2E8E">
        <w:rPr>
          <w:b/>
          <w:sz w:val="28"/>
        </w:rPr>
        <w:t>Колыванском</w:t>
      </w:r>
      <w:r w:rsidR="008C2E8E" w:rsidRPr="000B11E8">
        <w:rPr>
          <w:sz w:val="28"/>
        </w:rPr>
        <w:t xml:space="preserve"> (с </w:t>
      </w:r>
      <w:r w:rsidR="008C2E8E">
        <w:rPr>
          <w:sz w:val="28"/>
        </w:rPr>
        <w:t>27 на 25</w:t>
      </w:r>
      <w:r w:rsidR="008C2E8E" w:rsidRPr="000B11E8">
        <w:rPr>
          <w:sz w:val="28"/>
        </w:rPr>
        <w:t xml:space="preserve">), </w:t>
      </w:r>
      <w:r w:rsidR="00993284">
        <w:rPr>
          <w:b/>
          <w:sz w:val="28"/>
        </w:rPr>
        <w:t>Краснозерском</w:t>
      </w:r>
      <w:r w:rsidRPr="000B11E8">
        <w:rPr>
          <w:sz w:val="28"/>
        </w:rPr>
        <w:t xml:space="preserve"> (с </w:t>
      </w:r>
      <w:r w:rsidR="00993284">
        <w:rPr>
          <w:sz w:val="28"/>
        </w:rPr>
        <w:t>30 на 2</w:t>
      </w:r>
      <w:r w:rsidR="008C2E8E">
        <w:rPr>
          <w:sz w:val="28"/>
        </w:rPr>
        <w:t>8</w:t>
      </w:r>
      <w:r w:rsidRPr="000B11E8">
        <w:rPr>
          <w:sz w:val="28"/>
        </w:rPr>
        <w:t xml:space="preserve">), </w:t>
      </w:r>
      <w:r w:rsidR="00993284">
        <w:rPr>
          <w:b/>
          <w:sz w:val="28"/>
        </w:rPr>
        <w:t xml:space="preserve">Болотнинском </w:t>
      </w:r>
      <w:r w:rsidRPr="000B11E8">
        <w:rPr>
          <w:sz w:val="28"/>
        </w:rPr>
        <w:t xml:space="preserve">(с </w:t>
      </w:r>
      <w:r w:rsidR="008C2E8E">
        <w:rPr>
          <w:sz w:val="28"/>
        </w:rPr>
        <w:t>4</w:t>
      </w:r>
      <w:r w:rsidR="00993284">
        <w:rPr>
          <w:sz w:val="28"/>
        </w:rPr>
        <w:t xml:space="preserve"> на </w:t>
      </w:r>
      <w:r w:rsidR="008C2E8E">
        <w:rPr>
          <w:sz w:val="28"/>
        </w:rPr>
        <w:t>3</w:t>
      </w:r>
      <w:r w:rsidRPr="000B11E8">
        <w:rPr>
          <w:sz w:val="28"/>
        </w:rPr>
        <w:t>)</w:t>
      </w:r>
      <w:r w:rsidR="008C2E8E">
        <w:rPr>
          <w:sz w:val="28"/>
        </w:rPr>
        <w:t xml:space="preserve"> </w:t>
      </w:r>
      <w:r w:rsidR="00EB08F0">
        <w:rPr>
          <w:sz w:val="28"/>
        </w:rPr>
        <w:t xml:space="preserve">районах </w:t>
      </w:r>
      <w:r w:rsidR="00993284">
        <w:rPr>
          <w:sz w:val="28"/>
        </w:rPr>
        <w:t xml:space="preserve">и </w:t>
      </w:r>
      <w:proofErr w:type="spellStart"/>
      <w:r w:rsidR="00232972" w:rsidRPr="00232972">
        <w:rPr>
          <w:b/>
          <w:sz w:val="28"/>
        </w:rPr>
        <w:t>пгт</w:t>
      </w:r>
      <w:proofErr w:type="spellEnd"/>
      <w:r w:rsidR="00232972" w:rsidRPr="00232972">
        <w:rPr>
          <w:b/>
          <w:sz w:val="28"/>
        </w:rPr>
        <w:t>. Кольцово</w:t>
      </w:r>
      <w:r w:rsidR="00232972">
        <w:rPr>
          <w:sz w:val="28"/>
        </w:rPr>
        <w:t xml:space="preserve"> </w:t>
      </w:r>
      <w:r w:rsidR="006A5ACB" w:rsidRPr="000B11E8">
        <w:rPr>
          <w:sz w:val="28"/>
        </w:rPr>
        <w:t xml:space="preserve">(с </w:t>
      </w:r>
      <w:r w:rsidR="008C2E8E">
        <w:rPr>
          <w:sz w:val="28"/>
        </w:rPr>
        <w:t>3</w:t>
      </w:r>
      <w:r w:rsidR="00232972">
        <w:rPr>
          <w:sz w:val="28"/>
        </w:rPr>
        <w:t xml:space="preserve"> на </w:t>
      </w:r>
      <w:r w:rsidR="008C2E8E">
        <w:rPr>
          <w:sz w:val="28"/>
        </w:rPr>
        <w:t>2</w:t>
      </w:r>
      <w:r w:rsidR="006A5ACB" w:rsidRPr="000B11E8">
        <w:rPr>
          <w:sz w:val="28"/>
        </w:rPr>
        <w:t>).</w:t>
      </w:r>
    </w:p>
    <w:p w:rsidR="006760FB" w:rsidRPr="00E95248" w:rsidRDefault="006760FB" w:rsidP="00426596">
      <w:pPr>
        <w:ind w:firstLine="720"/>
        <w:jc w:val="both"/>
        <w:rPr>
          <w:b/>
          <w:sz w:val="28"/>
        </w:rPr>
      </w:pPr>
      <w:r w:rsidRPr="00E95248">
        <w:rPr>
          <w:b/>
          <w:sz w:val="28"/>
        </w:rPr>
        <w:t>В результате у</w:t>
      </w:r>
      <w:r w:rsidR="006A5ACB" w:rsidRPr="00E95248">
        <w:rPr>
          <w:b/>
          <w:sz w:val="28"/>
        </w:rPr>
        <w:t>лучшени</w:t>
      </w:r>
      <w:r w:rsidRPr="00E95248">
        <w:rPr>
          <w:b/>
          <w:sz w:val="28"/>
        </w:rPr>
        <w:t>я позиций</w:t>
      </w:r>
      <w:r w:rsidR="006A5ACB" w:rsidRPr="00E95248">
        <w:rPr>
          <w:b/>
          <w:sz w:val="28"/>
        </w:rPr>
        <w:t xml:space="preserve"> лидерами</w:t>
      </w:r>
      <w:r w:rsidRPr="00E95248">
        <w:rPr>
          <w:b/>
          <w:sz w:val="28"/>
        </w:rPr>
        <w:t xml:space="preserve"> стали:</w:t>
      </w:r>
    </w:p>
    <w:p w:rsidR="00972775" w:rsidRPr="000B11E8" w:rsidRDefault="00972775" w:rsidP="00972775">
      <w:pPr>
        <w:ind w:firstLine="720"/>
        <w:jc w:val="both"/>
        <w:rPr>
          <w:sz w:val="28"/>
        </w:rPr>
      </w:pPr>
      <w:r w:rsidRPr="000B11E8">
        <w:rPr>
          <w:b/>
          <w:sz w:val="28"/>
        </w:rPr>
        <w:t>1 место </w:t>
      </w:r>
      <w:r w:rsidR="00232972">
        <w:rPr>
          <w:b/>
          <w:sz w:val="28"/>
        </w:rPr>
        <w:t>–</w:t>
      </w:r>
      <w:r w:rsidRPr="000B11E8">
        <w:rPr>
          <w:b/>
          <w:sz w:val="28"/>
        </w:rPr>
        <w:t> </w:t>
      </w:r>
      <w:r w:rsidR="00232972">
        <w:rPr>
          <w:b/>
          <w:sz w:val="28"/>
        </w:rPr>
        <w:t xml:space="preserve">Маслянинский </w:t>
      </w:r>
      <w:r w:rsidRPr="000B11E8">
        <w:rPr>
          <w:b/>
          <w:sz w:val="28"/>
        </w:rPr>
        <w:t>район</w:t>
      </w:r>
      <w:r w:rsidRPr="000B11E8">
        <w:rPr>
          <w:sz w:val="28"/>
        </w:rPr>
        <w:t xml:space="preserve">, который остается в </w:t>
      </w:r>
      <w:r w:rsidR="00232972">
        <w:rPr>
          <w:sz w:val="28"/>
        </w:rPr>
        <w:t>лидирующей группе второй</w:t>
      </w:r>
      <w:r w:rsidRPr="000B11E8">
        <w:rPr>
          <w:sz w:val="28"/>
        </w:rPr>
        <w:t xml:space="preserve"> год подряд</w:t>
      </w:r>
      <w:r w:rsidR="008A7704" w:rsidRPr="000B11E8">
        <w:rPr>
          <w:sz w:val="28"/>
        </w:rPr>
        <w:t xml:space="preserve"> (в 201</w:t>
      </w:r>
      <w:r w:rsidR="00232972">
        <w:rPr>
          <w:sz w:val="28"/>
        </w:rPr>
        <w:t>7</w:t>
      </w:r>
      <w:r w:rsidR="008C2E8E">
        <w:rPr>
          <w:sz w:val="28"/>
        </w:rPr>
        <w:t xml:space="preserve"> г. – 1</w:t>
      </w:r>
      <w:r w:rsidR="008A7704" w:rsidRPr="000B11E8">
        <w:rPr>
          <w:sz w:val="28"/>
        </w:rPr>
        <w:t xml:space="preserve"> место)</w:t>
      </w:r>
      <w:r w:rsidRPr="000B11E8">
        <w:rPr>
          <w:sz w:val="28"/>
        </w:rPr>
        <w:t xml:space="preserve">. Его ранг </w:t>
      </w:r>
      <w:r w:rsidR="006F3CFF">
        <w:rPr>
          <w:sz w:val="28"/>
        </w:rPr>
        <w:t>улучшился</w:t>
      </w:r>
      <w:r w:rsidRPr="000B11E8">
        <w:rPr>
          <w:sz w:val="28"/>
        </w:rPr>
        <w:t xml:space="preserve"> благодаря </w:t>
      </w:r>
      <w:r w:rsidR="008A090F">
        <w:rPr>
          <w:sz w:val="28"/>
        </w:rPr>
        <w:t xml:space="preserve">увеличению </w:t>
      </w:r>
      <w:r w:rsidR="008A090F" w:rsidRPr="008A090F">
        <w:rPr>
          <w:i/>
          <w:sz w:val="28"/>
        </w:rPr>
        <w:t>покупательной способности заработной платы</w:t>
      </w:r>
      <w:r w:rsidR="008C2E8E">
        <w:rPr>
          <w:sz w:val="28"/>
        </w:rPr>
        <w:t xml:space="preserve">, </w:t>
      </w:r>
      <w:r w:rsidR="008A090F" w:rsidRPr="009E7D55">
        <w:rPr>
          <w:sz w:val="28"/>
        </w:rPr>
        <w:t>снижени</w:t>
      </w:r>
      <w:r w:rsidR="009E7D55" w:rsidRPr="009E7D55">
        <w:rPr>
          <w:sz w:val="28"/>
        </w:rPr>
        <w:t>ю</w:t>
      </w:r>
      <w:r w:rsidR="008A090F" w:rsidRPr="000B11E8">
        <w:rPr>
          <w:i/>
          <w:sz w:val="28"/>
        </w:rPr>
        <w:t xml:space="preserve"> средней продолжительности </w:t>
      </w:r>
      <w:r w:rsidR="008A090F">
        <w:rPr>
          <w:i/>
          <w:sz w:val="28"/>
        </w:rPr>
        <w:t xml:space="preserve">официальной </w:t>
      </w:r>
      <w:r w:rsidR="008A090F" w:rsidRPr="000B11E8">
        <w:rPr>
          <w:i/>
          <w:sz w:val="28"/>
        </w:rPr>
        <w:t>безработицы</w:t>
      </w:r>
      <w:r w:rsidR="008C2E8E">
        <w:rPr>
          <w:i/>
          <w:sz w:val="28"/>
        </w:rPr>
        <w:t xml:space="preserve"> </w:t>
      </w:r>
      <w:r w:rsidR="008C2E8E" w:rsidRPr="008C2E8E">
        <w:rPr>
          <w:sz w:val="28"/>
        </w:rPr>
        <w:t>и</w:t>
      </w:r>
      <w:r w:rsidR="008C2E8E">
        <w:rPr>
          <w:i/>
          <w:sz w:val="28"/>
        </w:rPr>
        <w:t xml:space="preserve"> </w:t>
      </w:r>
      <w:r w:rsidR="008C2E8E" w:rsidRPr="008C2E8E">
        <w:rPr>
          <w:sz w:val="28"/>
        </w:rPr>
        <w:t>отсутствию</w:t>
      </w:r>
      <w:r w:rsidR="008C2E8E">
        <w:rPr>
          <w:i/>
          <w:sz w:val="28"/>
        </w:rPr>
        <w:t xml:space="preserve"> просроченной задолженности по заработной плате. </w:t>
      </w:r>
    </w:p>
    <w:p w:rsidR="008C2E8E" w:rsidRPr="000B11E8" w:rsidRDefault="008C2E8E" w:rsidP="008C2E8E">
      <w:pPr>
        <w:ind w:firstLine="720"/>
        <w:jc w:val="both"/>
        <w:rPr>
          <w:sz w:val="28"/>
        </w:rPr>
      </w:pPr>
      <w:r>
        <w:rPr>
          <w:b/>
          <w:sz w:val="28"/>
        </w:rPr>
        <w:t>2</w:t>
      </w:r>
      <w:r w:rsidRPr="000B11E8">
        <w:rPr>
          <w:b/>
          <w:sz w:val="28"/>
        </w:rPr>
        <w:t xml:space="preserve"> место </w:t>
      </w:r>
      <w:r>
        <w:rPr>
          <w:b/>
          <w:sz w:val="28"/>
        </w:rPr>
        <w:t>–</w:t>
      </w:r>
      <w:r w:rsidRPr="000B11E8">
        <w:rPr>
          <w:b/>
          <w:sz w:val="28"/>
        </w:rPr>
        <w:t> </w:t>
      </w:r>
      <w:proofErr w:type="spellStart"/>
      <w:r>
        <w:rPr>
          <w:b/>
          <w:sz w:val="28"/>
        </w:rPr>
        <w:t>пгт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>ольцово</w:t>
      </w:r>
      <w:proofErr w:type="spellEnd"/>
      <w:r w:rsidRPr="000B11E8">
        <w:rPr>
          <w:b/>
          <w:sz w:val="28"/>
        </w:rPr>
        <w:t>.</w:t>
      </w:r>
      <w:r w:rsidRPr="000B11E8">
        <w:rPr>
          <w:sz w:val="28"/>
        </w:rPr>
        <w:t xml:space="preserve"> На улучшение его </w:t>
      </w:r>
      <w:r w:rsidRPr="000B11E8">
        <w:rPr>
          <w:sz w:val="28"/>
          <w:szCs w:val="28"/>
        </w:rPr>
        <w:t xml:space="preserve">ранга </w:t>
      </w:r>
      <w:r w:rsidR="00E95248">
        <w:rPr>
          <w:sz w:val="28"/>
          <w:szCs w:val="28"/>
        </w:rPr>
        <w:t xml:space="preserve">(в 2017 году – 3 место) </w:t>
      </w:r>
      <w:r w:rsidRPr="000B11E8">
        <w:rPr>
          <w:sz w:val="28"/>
          <w:szCs w:val="28"/>
        </w:rPr>
        <w:t>повлияло повышение</w:t>
      </w:r>
      <w:r w:rsidRPr="000B11E8">
        <w:rPr>
          <w:sz w:val="28"/>
        </w:rPr>
        <w:t xml:space="preserve"> </w:t>
      </w:r>
      <w:r w:rsidRPr="000B11E8">
        <w:rPr>
          <w:i/>
          <w:sz w:val="28"/>
        </w:rPr>
        <w:t>покупательной способности заработной платы</w:t>
      </w:r>
      <w:r w:rsidRPr="000B11E8">
        <w:rPr>
          <w:sz w:val="28"/>
        </w:rPr>
        <w:t xml:space="preserve"> и </w:t>
      </w:r>
      <w:r>
        <w:rPr>
          <w:sz w:val="28"/>
        </w:rPr>
        <w:t xml:space="preserve">снижение </w:t>
      </w:r>
      <w:r w:rsidRPr="009E7D55">
        <w:rPr>
          <w:i/>
          <w:sz w:val="28"/>
        </w:rPr>
        <w:t>средней продолжительности официальной безработиц</w:t>
      </w:r>
      <w:r>
        <w:rPr>
          <w:sz w:val="28"/>
        </w:rPr>
        <w:t>ы</w:t>
      </w:r>
      <w:r w:rsidRPr="000B11E8">
        <w:rPr>
          <w:sz w:val="28"/>
        </w:rPr>
        <w:t xml:space="preserve">. В этом </w:t>
      </w:r>
      <w:r>
        <w:rPr>
          <w:sz w:val="28"/>
        </w:rPr>
        <w:t>округе</w:t>
      </w:r>
      <w:r w:rsidRPr="000B11E8">
        <w:rPr>
          <w:sz w:val="28"/>
        </w:rPr>
        <w:t xml:space="preserve"> отсутствует </w:t>
      </w:r>
      <w:r w:rsidRPr="000B11E8">
        <w:rPr>
          <w:i/>
          <w:sz w:val="28"/>
        </w:rPr>
        <w:t>просроченная задолженность по выплате заработной платы</w:t>
      </w:r>
      <w:r>
        <w:rPr>
          <w:i/>
          <w:sz w:val="28"/>
        </w:rPr>
        <w:t>.</w:t>
      </w:r>
    </w:p>
    <w:p w:rsidR="00972775" w:rsidRPr="000B11E8" w:rsidRDefault="008C2E8E" w:rsidP="00972775">
      <w:pPr>
        <w:ind w:firstLine="720"/>
        <w:jc w:val="both"/>
        <w:rPr>
          <w:sz w:val="28"/>
        </w:rPr>
      </w:pPr>
      <w:r>
        <w:rPr>
          <w:b/>
          <w:sz w:val="28"/>
        </w:rPr>
        <w:t>3</w:t>
      </w:r>
      <w:r w:rsidR="00972775" w:rsidRPr="000B11E8">
        <w:rPr>
          <w:b/>
          <w:sz w:val="28"/>
        </w:rPr>
        <w:t xml:space="preserve"> место </w:t>
      </w:r>
      <w:r>
        <w:rPr>
          <w:b/>
          <w:sz w:val="28"/>
        </w:rPr>
        <w:t>–</w:t>
      </w:r>
      <w:r w:rsidR="00972775" w:rsidRPr="000B11E8">
        <w:rPr>
          <w:b/>
          <w:sz w:val="28"/>
        </w:rPr>
        <w:t> </w:t>
      </w:r>
      <w:r>
        <w:rPr>
          <w:b/>
          <w:sz w:val="28"/>
        </w:rPr>
        <w:t xml:space="preserve">Болотнинский и </w:t>
      </w:r>
      <w:proofErr w:type="gramStart"/>
      <w:r>
        <w:rPr>
          <w:b/>
          <w:sz w:val="28"/>
        </w:rPr>
        <w:t>Куйбышевский</w:t>
      </w:r>
      <w:proofErr w:type="gramEnd"/>
      <w:r w:rsidR="008F70D0" w:rsidRPr="000B11E8">
        <w:rPr>
          <w:b/>
          <w:sz w:val="28"/>
        </w:rPr>
        <w:t xml:space="preserve"> район</w:t>
      </w:r>
      <w:r>
        <w:rPr>
          <w:b/>
          <w:sz w:val="28"/>
        </w:rPr>
        <w:t>ы</w:t>
      </w:r>
      <w:r>
        <w:rPr>
          <w:sz w:val="28"/>
        </w:rPr>
        <w:t>.</w:t>
      </w:r>
      <w:r w:rsidR="00972775" w:rsidRPr="000B11E8">
        <w:rPr>
          <w:sz w:val="28"/>
        </w:rPr>
        <w:t xml:space="preserve"> </w:t>
      </w:r>
      <w:r w:rsidR="00E95248">
        <w:rPr>
          <w:sz w:val="28"/>
        </w:rPr>
        <w:t>На улучшение ранговых мест этих районо</w:t>
      </w:r>
      <w:r w:rsidR="00937325">
        <w:rPr>
          <w:sz w:val="28"/>
        </w:rPr>
        <w:t>в</w:t>
      </w:r>
      <w:r w:rsidR="00E95248">
        <w:rPr>
          <w:sz w:val="28"/>
        </w:rPr>
        <w:t xml:space="preserve"> повлияло </w:t>
      </w:r>
      <w:r w:rsidR="00972775" w:rsidRPr="00830224">
        <w:rPr>
          <w:sz w:val="28"/>
        </w:rPr>
        <w:t>увеличение</w:t>
      </w:r>
      <w:r w:rsidR="00972775" w:rsidRPr="000B11E8">
        <w:rPr>
          <w:i/>
          <w:sz w:val="28"/>
        </w:rPr>
        <w:t xml:space="preserve"> охвата работающих коллективными договорами</w:t>
      </w:r>
      <w:r w:rsidR="00972775" w:rsidRPr="000B11E8">
        <w:rPr>
          <w:sz w:val="28"/>
        </w:rPr>
        <w:t xml:space="preserve">, </w:t>
      </w:r>
      <w:r w:rsidR="00972775" w:rsidRPr="000B11E8">
        <w:rPr>
          <w:i/>
          <w:sz w:val="28"/>
        </w:rPr>
        <w:t xml:space="preserve">снижение средней продолжительности </w:t>
      </w:r>
      <w:r w:rsidR="001C4060">
        <w:rPr>
          <w:i/>
          <w:sz w:val="28"/>
        </w:rPr>
        <w:t xml:space="preserve">официальной </w:t>
      </w:r>
      <w:r w:rsidR="00972775" w:rsidRPr="000B11E8">
        <w:rPr>
          <w:i/>
          <w:sz w:val="28"/>
        </w:rPr>
        <w:t>безработицы</w:t>
      </w:r>
      <w:r w:rsidR="00484A3B">
        <w:rPr>
          <w:i/>
          <w:sz w:val="28"/>
        </w:rPr>
        <w:t xml:space="preserve">, </w:t>
      </w:r>
      <w:r w:rsidR="00484A3B">
        <w:rPr>
          <w:sz w:val="28"/>
        </w:rPr>
        <w:t>отсутствие</w:t>
      </w:r>
      <w:r w:rsidR="00972775" w:rsidRPr="000B11E8">
        <w:rPr>
          <w:sz w:val="28"/>
        </w:rPr>
        <w:t xml:space="preserve"> </w:t>
      </w:r>
      <w:r w:rsidR="00972775" w:rsidRPr="000B11E8">
        <w:rPr>
          <w:i/>
          <w:sz w:val="28"/>
        </w:rPr>
        <w:t xml:space="preserve">просроченной задолженности по </w:t>
      </w:r>
      <w:r w:rsidR="00087F98">
        <w:rPr>
          <w:i/>
          <w:sz w:val="28"/>
        </w:rPr>
        <w:t xml:space="preserve">выплате </w:t>
      </w:r>
      <w:r w:rsidR="00972775" w:rsidRPr="000B11E8">
        <w:rPr>
          <w:i/>
          <w:sz w:val="28"/>
        </w:rPr>
        <w:t>заработной плат</w:t>
      </w:r>
      <w:r w:rsidR="00937325">
        <w:rPr>
          <w:i/>
          <w:sz w:val="28"/>
        </w:rPr>
        <w:t>ы</w:t>
      </w:r>
      <w:r w:rsidR="00484A3B">
        <w:rPr>
          <w:sz w:val="28"/>
        </w:rPr>
        <w:t>.</w:t>
      </w:r>
      <w:r w:rsidR="0054449F">
        <w:rPr>
          <w:sz w:val="28"/>
        </w:rPr>
        <w:t xml:space="preserve"> </w:t>
      </w:r>
    </w:p>
    <w:p w:rsidR="008B29C8" w:rsidRPr="00830224" w:rsidRDefault="00972775" w:rsidP="00830224">
      <w:pPr>
        <w:ind w:firstLine="720"/>
        <w:jc w:val="both"/>
        <w:rPr>
          <w:sz w:val="28"/>
        </w:rPr>
      </w:pPr>
      <w:r w:rsidRPr="000B11E8">
        <w:rPr>
          <w:b/>
          <w:sz w:val="28"/>
        </w:rPr>
        <w:t xml:space="preserve">В этих муниципальных образованиях определился самый высокий уровень качества </w:t>
      </w:r>
      <w:r w:rsidR="009E7D55">
        <w:rPr>
          <w:b/>
          <w:sz w:val="28"/>
        </w:rPr>
        <w:t>жизни населения по области – 1,75; 1,</w:t>
      </w:r>
      <w:r w:rsidR="00830224">
        <w:rPr>
          <w:b/>
          <w:sz w:val="28"/>
        </w:rPr>
        <w:t>99</w:t>
      </w:r>
      <w:r w:rsidRPr="000B11E8">
        <w:rPr>
          <w:b/>
          <w:sz w:val="28"/>
        </w:rPr>
        <w:t xml:space="preserve"> и </w:t>
      </w:r>
      <w:r w:rsidR="00830224">
        <w:rPr>
          <w:b/>
          <w:sz w:val="28"/>
        </w:rPr>
        <w:t>2,22</w:t>
      </w:r>
      <w:r w:rsidRPr="000B11E8">
        <w:rPr>
          <w:b/>
          <w:sz w:val="28"/>
        </w:rPr>
        <w:t xml:space="preserve"> соответственно</w:t>
      </w:r>
      <w:r w:rsidR="008B29C8">
        <w:rPr>
          <w:sz w:val="28"/>
        </w:rPr>
        <w:t>.</w:t>
      </w:r>
      <w:r w:rsidR="00052D4E">
        <w:rPr>
          <w:sz w:val="28"/>
        </w:rPr>
        <w:t xml:space="preserve"> </w:t>
      </w:r>
      <w:r w:rsidR="008B29C8">
        <w:rPr>
          <w:b/>
          <w:sz w:val="28"/>
          <w:szCs w:val="28"/>
        </w:rPr>
        <w:t>(Приложение 6</w:t>
      </w:r>
      <w:r w:rsidR="008B29C8" w:rsidRPr="000B11E8">
        <w:rPr>
          <w:b/>
          <w:sz w:val="28"/>
          <w:szCs w:val="28"/>
        </w:rPr>
        <w:t>)</w:t>
      </w:r>
      <w:r w:rsidR="008B29C8" w:rsidRPr="000B11E8">
        <w:rPr>
          <w:sz w:val="28"/>
        </w:rPr>
        <w:t>.</w:t>
      </w:r>
    </w:p>
    <w:p w:rsidR="008B29C8" w:rsidRDefault="008B29C8" w:rsidP="008B29C8">
      <w:pPr>
        <w:ind w:firstLine="720"/>
        <w:jc w:val="both"/>
        <w:rPr>
          <w:sz w:val="28"/>
          <w:highlight w:val="yellow"/>
        </w:rPr>
      </w:pPr>
    </w:p>
    <w:p w:rsidR="00953C47" w:rsidRDefault="00C26DE2" w:rsidP="00C50F6F">
      <w:pPr>
        <w:ind w:firstLine="709"/>
        <w:jc w:val="both"/>
        <w:rPr>
          <w:b/>
          <w:sz w:val="28"/>
        </w:rPr>
      </w:pPr>
      <w:proofErr w:type="gramStart"/>
      <w:r w:rsidRPr="000B11E8">
        <w:rPr>
          <w:b/>
          <w:sz w:val="28"/>
        </w:rPr>
        <w:t>В 201</w:t>
      </w:r>
      <w:r w:rsidR="009E7D55">
        <w:rPr>
          <w:b/>
          <w:sz w:val="28"/>
        </w:rPr>
        <w:t>8</w:t>
      </w:r>
      <w:r w:rsidRPr="000B11E8">
        <w:rPr>
          <w:b/>
          <w:sz w:val="28"/>
        </w:rPr>
        <w:t xml:space="preserve"> году соотношение минимального и максимального значений показателя интегральной оценки качества трудовой жизни населения муниципальных районов и городских округов области свидетельствует о</w:t>
      </w:r>
      <w:r w:rsidR="00937325">
        <w:rPr>
          <w:b/>
          <w:sz w:val="28"/>
        </w:rPr>
        <w:t>б увеличении</w:t>
      </w:r>
      <w:r w:rsidR="00A81D90" w:rsidRPr="000B11E8">
        <w:rPr>
          <w:b/>
          <w:sz w:val="28"/>
        </w:rPr>
        <w:t xml:space="preserve"> дифференциации (</w:t>
      </w:r>
      <w:r w:rsidR="00484C44">
        <w:rPr>
          <w:b/>
          <w:sz w:val="28"/>
        </w:rPr>
        <w:t>с 2,</w:t>
      </w:r>
      <w:r w:rsidR="00830224">
        <w:rPr>
          <w:b/>
          <w:sz w:val="28"/>
        </w:rPr>
        <w:t>7</w:t>
      </w:r>
      <w:r w:rsidR="00484C44">
        <w:rPr>
          <w:b/>
          <w:sz w:val="28"/>
        </w:rPr>
        <w:t xml:space="preserve"> до </w:t>
      </w:r>
      <w:r w:rsidR="0038079C">
        <w:rPr>
          <w:b/>
          <w:sz w:val="28"/>
        </w:rPr>
        <w:t>3,</w:t>
      </w:r>
      <w:r w:rsidR="00830224">
        <w:rPr>
          <w:b/>
          <w:sz w:val="28"/>
        </w:rPr>
        <w:t>4</w:t>
      </w:r>
      <w:r w:rsidR="00A81D90" w:rsidRPr="000B11E8">
        <w:rPr>
          <w:b/>
          <w:sz w:val="28"/>
        </w:rPr>
        <w:t>)</w:t>
      </w:r>
      <w:r w:rsidR="00C50F6F">
        <w:rPr>
          <w:b/>
          <w:sz w:val="28"/>
        </w:rPr>
        <w:t>, в</w:t>
      </w:r>
      <w:r w:rsidR="00A81D90" w:rsidRPr="000B11E8">
        <w:rPr>
          <w:b/>
          <w:sz w:val="28"/>
        </w:rPr>
        <w:t xml:space="preserve"> то же время </w:t>
      </w:r>
      <w:r w:rsidR="0038079C">
        <w:rPr>
          <w:b/>
          <w:sz w:val="28"/>
        </w:rPr>
        <w:t>сохранение</w:t>
      </w:r>
      <w:r w:rsidR="00A81D90" w:rsidRPr="000B11E8">
        <w:rPr>
          <w:b/>
          <w:sz w:val="28"/>
        </w:rPr>
        <w:t xml:space="preserve"> его среднего значения </w:t>
      </w:r>
      <w:r w:rsidR="0038079C">
        <w:rPr>
          <w:b/>
          <w:sz w:val="28"/>
        </w:rPr>
        <w:t>по сравнению с прошлогодним</w:t>
      </w:r>
      <w:r w:rsidR="00937325">
        <w:rPr>
          <w:b/>
          <w:sz w:val="28"/>
        </w:rPr>
        <w:t xml:space="preserve"> (3,4)</w:t>
      </w:r>
      <w:r w:rsidR="00A81D90" w:rsidRPr="000B11E8">
        <w:rPr>
          <w:b/>
          <w:sz w:val="28"/>
        </w:rPr>
        <w:t xml:space="preserve"> </w:t>
      </w:r>
      <w:r w:rsidR="0034334D" w:rsidRPr="000B11E8">
        <w:rPr>
          <w:b/>
          <w:sz w:val="28"/>
        </w:rPr>
        <w:t>указывает на</w:t>
      </w:r>
      <w:r w:rsidR="00A81D90" w:rsidRPr="000B11E8">
        <w:rPr>
          <w:b/>
          <w:sz w:val="28"/>
        </w:rPr>
        <w:t xml:space="preserve"> </w:t>
      </w:r>
      <w:r w:rsidR="0038079C">
        <w:rPr>
          <w:b/>
          <w:sz w:val="28"/>
        </w:rPr>
        <w:t>стабилизацию</w:t>
      </w:r>
      <w:r w:rsidR="00937325">
        <w:rPr>
          <w:b/>
          <w:sz w:val="28"/>
        </w:rPr>
        <w:t xml:space="preserve"> </w:t>
      </w:r>
      <w:r w:rsidR="00C50F6F" w:rsidRPr="000B11E8">
        <w:rPr>
          <w:b/>
          <w:sz w:val="28"/>
        </w:rPr>
        <w:t xml:space="preserve">качества трудовой жизни </w:t>
      </w:r>
      <w:r w:rsidR="00C50F6F">
        <w:rPr>
          <w:b/>
          <w:sz w:val="28"/>
        </w:rPr>
        <w:t>населения Новосибирской области (Прилож</w:t>
      </w:r>
      <w:r w:rsidR="00C77C61" w:rsidRPr="000B11E8">
        <w:rPr>
          <w:b/>
          <w:sz w:val="28"/>
          <w:szCs w:val="28"/>
        </w:rPr>
        <w:t>ение </w:t>
      </w:r>
      <w:r w:rsidR="00C77C61">
        <w:rPr>
          <w:b/>
          <w:sz w:val="28"/>
          <w:szCs w:val="28"/>
        </w:rPr>
        <w:t>7</w:t>
      </w:r>
      <w:r w:rsidR="00C77C61" w:rsidRPr="000B11E8">
        <w:rPr>
          <w:b/>
          <w:sz w:val="28"/>
          <w:szCs w:val="28"/>
        </w:rPr>
        <w:t>).</w:t>
      </w:r>
      <w:proofErr w:type="gramEnd"/>
    </w:p>
    <w:p w:rsidR="00C07667" w:rsidRPr="003618B6" w:rsidRDefault="00C07667" w:rsidP="0016037A">
      <w:pPr>
        <w:jc w:val="both"/>
        <w:rPr>
          <w:sz w:val="28"/>
          <w:szCs w:val="28"/>
        </w:rPr>
      </w:pPr>
    </w:p>
    <w:p w:rsidR="00A81D90" w:rsidRDefault="00A81D90" w:rsidP="0016037A">
      <w:pPr>
        <w:jc w:val="both"/>
        <w:rPr>
          <w:sz w:val="10"/>
          <w:szCs w:val="10"/>
        </w:rPr>
      </w:pPr>
    </w:p>
    <w:p w:rsidR="00937325" w:rsidRDefault="00937325" w:rsidP="0016037A">
      <w:pPr>
        <w:jc w:val="both"/>
        <w:rPr>
          <w:sz w:val="10"/>
          <w:szCs w:val="10"/>
        </w:rPr>
      </w:pPr>
    </w:p>
    <w:p w:rsidR="00937325" w:rsidRDefault="00937325" w:rsidP="0016037A">
      <w:pPr>
        <w:jc w:val="both"/>
        <w:rPr>
          <w:sz w:val="10"/>
          <w:szCs w:val="10"/>
        </w:rPr>
      </w:pPr>
    </w:p>
    <w:p w:rsidR="00937325" w:rsidRDefault="00937325" w:rsidP="0016037A">
      <w:pPr>
        <w:jc w:val="both"/>
        <w:rPr>
          <w:sz w:val="10"/>
          <w:szCs w:val="10"/>
        </w:rPr>
      </w:pPr>
    </w:p>
    <w:p w:rsidR="000A1207" w:rsidRDefault="000A1207" w:rsidP="0016037A">
      <w:pPr>
        <w:jc w:val="both"/>
        <w:rPr>
          <w:sz w:val="10"/>
          <w:szCs w:val="10"/>
        </w:rPr>
      </w:pPr>
      <w:bookmarkStart w:id="0" w:name="_GoBack"/>
      <w:bookmarkEnd w:id="0"/>
    </w:p>
    <w:p w:rsidR="000A1207" w:rsidRDefault="000A1207" w:rsidP="0016037A">
      <w:pPr>
        <w:jc w:val="both"/>
        <w:rPr>
          <w:sz w:val="10"/>
          <w:szCs w:val="10"/>
        </w:rPr>
      </w:pPr>
    </w:p>
    <w:p w:rsidR="00937325" w:rsidRDefault="00937325" w:rsidP="0016037A">
      <w:pPr>
        <w:jc w:val="both"/>
        <w:rPr>
          <w:sz w:val="10"/>
          <w:szCs w:val="10"/>
        </w:rPr>
      </w:pPr>
    </w:p>
    <w:p w:rsidR="00937325" w:rsidRDefault="00937325" w:rsidP="0016037A">
      <w:pPr>
        <w:jc w:val="both"/>
        <w:rPr>
          <w:sz w:val="10"/>
          <w:szCs w:val="10"/>
        </w:rPr>
      </w:pPr>
    </w:p>
    <w:p w:rsidR="00937325" w:rsidRDefault="00937325" w:rsidP="0016037A">
      <w:pPr>
        <w:jc w:val="both"/>
        <w:rPr>
          <w:sz w:val="10"/>
          <w:szCs w:val="10"/>
        </w:rPr>
      </w:pPr>
    </w:p>
    <w:p w:rsidR="00937325" w:rsidRPr="00162F9D" w:rsidRDefault="00937325" w:rsidP="0016037A">
      <w:pPr>
        <w:jc w:val="both"/>
        <w:rPr>
          <w:sz w:val="10"/>
          <w:szCs w:val="10"/>
        </w:rPr>
      </w:pPr>
    </w:p>
    <w:p w:rsidR="00830224" w:rsidRDefault="00830224" w:rsidP="0016037A">
      <w:pPr>
        <w:jc w:val="both"/>
        <w:rPr>
          <w:sz w:val="18"/>
          <w:szCs w:val="18"/>
        </w:rPr>
      </w:pPr>
    </w:p>
    <w:p w:rsidR="007F2379" w:rsidRPr="00162F9D" w:rsidRDefault="0073655B" w:rsidP="0016037A">
      <w:pPr>
        <w:jc w:val="both"/>
        <w:rPr>
          <w:sz w:val="18"/>
          <w:szCs w:val="18"/>
        </w:rPr>
      </w:pPr>
      <w:r w:rsidRPr="00162F9D">
        <w:rPr>
          <w:sz w:val="18"/>
          <w:szCs w:val="18"/>
        </w:rPr>
        <w:t>О</w:t>
      </w:r>
      <w:r w:rsidR="00AB1C28" w:rsidRPr="00162F9D">
        <w:rPr>
          <w:sz w:val="18"/>
          <w:szCs w:val="18"/>
        </w:rPr>
        <w:t xml:space="preserve">тдел социального партнерства и </w:t>
      </w:r>
    </w:p>
    <w:p w:rsidR="00AD13F9" w:rsidRPr="00162F9D" w:rsidRDefault="007F2379" w:rsidP="0016037A">
      <w:pPr>
        <w:jc w:val="both"/>
        <w:rPr>
          <w:sz w:val="18"/>
          <w:szCs w:val="18"/>
        </w:rPr>
      </w:pPr>
      <w:r w:rsidRPr="00162F9D">
        <w:rPr>
          <w:sz w:val="18"/>
          <w:szCs w:val="18"/>
        </w:rPr>
        <w:t>потребител</w:t>
      </w:r>
      <w:r w:rsidR="00AB1C28" w:rsidRPr="00162F9D">
        <w:rPr>
          <w:sz w:val="18"/>
          <w:szCs w:val="18"/>
        </w:rPr>
        <w:t>ьских бюджетов</w:t>
      </w:r>
      <w:r w:rsidR="0073655B" w:rsidRPr="00162F9D">
        <w:rPr>
          <w:sz w:val="18"/>
          <w:szCs w:val="18"/>
        </w:rPr>
        <w:t xml:space="preserve"> </w:t>
      </w:r>
    </w:p>
    <w:p w:rsidR="00830224" w:rsidRDefault="00830224" w:rsidP="0016037A">
      <w:pPr>
        <w:jc w:val="both"/>
        <w:rPr>
          <w:sz w:val="18"/>
          <w:szCs w:val="18"/>
        </w:rPr>
      </w:pPr>
    </w:p>
    <w:p w:rsidR="000F6BD0" w:rsidRPr="00162F9D" w:rsidRDefault="006F3CFF" w:rsidP="0016037A">
      <w:pPr>
        <w:jc w:val="both"/>
        <w:rPr>
          <w:sz w:val="18"/>
          <w:szCs w:val="18"/>
        </w:rPr>
      </w:pPr>
      <w:r>
        <w:rPr>
          <w:sz w:val="18"/>
          <w:szCs w:val="18"/>
        </w:rPr>
        <w:t>238 77 08</w:t>
      </w:r>
    </w:p>
    <w:p w:rsidR="000F6BD0" w:rsidRPr="00162F9D" w:rsidRDefault="000F6BD0" w:rsidP="000F6BD0">
      <w:pPr>
        <w:jc w:val="right"/>
        <w:sectPr w:rsidR="000F6BD0" w:rsidRPr="00162F9D" w:rsidSect="000A1207">
          <w:pgSz w:w="11906" w:h="16838"/>
          <w:pgMar w:top="1134" w:right="567" w:bottom="1134" w:left="1418" w:header="709" w:footer="307" w:gutter="0"/>
          <w:cols w:space="708"/>
          <w:docGrid w:linePitch="360"/>
        </w:sectPr>
      </w:pPr>
    </w:p>
    <w:p w:rsidR="00365315" w:rsidRPr="00162F9D" w:rsidRDefault="001A563F" w:rsidP="001A563F">
      <w:pPr>
        <w:ind w:right="111"/>
        <w:jc w:val="right"/>
        <w:rPr>
          <w:b/>
          <w:sz w:val="28"/>
          <w:szCs w:val="28"/>
        </w:rPr>
      </w:pPr>
      <w:r w:rsidRPr="00162F9D">
        <w:rPr>
          <w:b/>
          <w:sz w:val="28"/>
          <w:szCs w:val="28"/>
        </w:rPr>
        <w:lastRenderedPageBreak/>
        <w:t>Приложение 1</w:t>
      </w:r>
    </w:p>
    <w:p w:rsidR="001A563F" w:rsidRPr="00162F9D" w:rsidRDefault="002628A4" w:rsidP="001A563F">
      <w:pPr>
        <w:ind w:right="111"/>
        <w:jc w:val="right"/>
        <w:rPr>
          <w:b/>
          <w:sz w:val="28"/>
          <w:szCs w:val="28"/>
        </w:rPr>
      </w:pPr>
      <w:r w:rsidRPr="00162F9D">
        <w:rPr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380F6320" wp14:editId="415A9FB0">
            <wp:simplePos x="0" y="0"/>
            <wp:positionH relativeFrom="column">
              <wp:posOffset>383540</wp:posOffset>
            </wp:positionH>
            <wp:positionV relativeFrom="paragraph">
              <wp:posOffset>122555</wp:posOffset>
            </wp:positionV>
            <wp:extent cx="9511665" cy="5961380"/>
            <wp:effectExtent l="38100" t="38100" r="51435" b="3937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F77F82" w:rsidRPr="00162F9D" w:rsidRDefault="00F77F82" w:rsidP="00F77F82">
      <w:pPr>
        <w:tabs>
          <w:tab w:val="left" w:pos="142"/>
        </w:tabs>
        <w:ind w:right="14853"/>
        <w:jc w:val="center"/>
        <w:rPr>
          <w:sz w:val="28"/>
          <w:szCs w:val="28"/>
        </w:rPr>
      </w:pPr>
    </w:p>
    <w:p w:rsidR="006A7117" w:rsidRPr="00162F9D" w:rsidRDefault="005362C6" w:rsidP="000F6BD0">
      <w:pPr>
        <w:jc w:val="right"/>
        <w:rPr>
          <w:noProof/>
          <w:sz w:val="28"/>
          <w:szCs w:val="28"/>
        </w:rPr>
      </w:pPr>
      <w:r w:rsidRPr="00162F9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ACED57" wp14:editId="211A0A9C">
                <wp:simplePos x="0" y="0"/>
                <wp:positionH relativeFrom="column">
                  <wp:posOffset>6653530</wp:posOffset>
                </wp:positionH>
                <wp:positionV relativeFrom="paragraph">
                  <wp:posOffset>5142865</wp:posOffset>
                </wp:positionV>
                <wp:extent cx="3086100" cy="3937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325" w:rsidRPr="00362AEB" w:rsidRDefault="0093732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62AE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В среднем по Новосибирской области – 0,37%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523.9pt;margin-top:404.95pt;width:243pt;height:3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" filled="f" stroked="f">
                <v:textbox>
                  <w:txbxContent>
                    <w:p w:rsidR="00937325" w:rsidRPr="00362AEB" w:rsidRDefault="0093732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62AE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В среднем по Новосибирской области – 0,37%</w:t>
                      </w:r>
                    </w:p>
                  </w:txbxContent>
                </v:textbox>
              </v:shape>
            </w:pict>
          </mc:Fallback>
        </mc:AlternateContent>
      </w:r>
      <w:r w:rsidRPr="00162F9D">
        <w:rPr>
          <w:noProof/>
        </w:rPr>
        <mc:AlternateContent>
          <mc:Choice Requires="wps">
            <w:drawing>
              <wp:anchor distT="4294967292" distB="4294967292" distL="114300" distR="114300" simplePos="0" relativeHeight="251661824" behindDoc="0" locked="0" layoutInCell="1" allowOverlap="1" wp14:anchorId="7F15BAA4" wp14:editId="7FA619B7">
                <wp:simplePos x="0" y="0"/>
                <wp:positionH relativeFrom="column">
                  <wp:posOffset>2157095</wp:posOffset>
                </wp:positionH>
                <wp:positionV relativeFrom="paragraph">
                  <wp:posOffset>5473064</wp:posOffset>
                </wp:positionV>
                <wp:extent cx="7498715" cy="0"/>
                <wp:effectExtent l="0" t="38100" r="45085" b="3810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987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9.85pt,430.95pt" to="760.3pt,4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" strokecolor="#4a7ebb" strokeweight="1.5pt">
                <v:stroke endarrow="oval"/>
                <o:lock v:ext="edit" shapetype="f"/>
              </v:line>
            </w:pict>
          </mc:Fallback>
        </mc:AlternateContent>
      </w:r>
    </w:p>
    <w:p w:rsidR="006A7117" w:rsidRPr="00162F9D" w:rsidRDefault="006A7117" w:rsidP="000F6BD0">
      <w:pPr>
        <w:jc w:val="right"/>
        <w:rPr>
          <w:noProof/>
          <w:sz w:val="28"/>
          <w:szCs w:val="28"/>
        </w:rPr>
      </w:pPr>
    </w:p>
    <w:p w:rsidR="00E1220F" w:rsidRPr="00162F9D" w:rsidRDefault="00E1220F" w:rsidP="000F6BD0">
      <w:pPr>
        <w:jc w:val="right"/>
        <w:rPr>
          <w:noProof/>
          <w:sz w:val="28"/>
          <w:szCs w:val="28"/>
        </w:rPr>
      </w:pPr>
    </w:p>
    <w:p w:rsidR="00E1220F" w:rsidRPr="00162F9D" w:rsidRDefault="005362C6" w:rsidP="000F6BD0">
      <w:pPr>
        <w:jc w:val="right"/>
        <w:rPr>
          <w:noProof/>
          <w:sz w:val="28"/>
          <w:szCs w:val="28"/>
        </w:rPr>
      </w:pPr>
      <w:r w:rsidRPr="00162F9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357027" wp14:editId="771C4695">
                <wp:simplePos x="0" y="0"/>
                <wp:positionH relativeFrom="column">
                  <wp:posOffset>7221855</wp:posOffset>
                </wp:positionH>
                <wp:positionV relativeFrom="paragraph">
                  <wp:posOffset>4050665</wp:posOffset>
                </wp:positionV>
                <wp:extent cx="2755900" cy="41910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325" w:rsidRPr="005A339C" w:rsidRDefault="00937325" w:rsidP="005A33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A33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Средняя продолжительность безработицы по Новосибирской области – 3,8 мес.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568.65pt;margin-top:318.95pt;width:217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UAtg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" filled="f" stroked="f">
                <v:textbox>
                  <w:txbxContent>
                    <w:p w:rsidR="00937325" w:rsidRPr="005A339C" w:rsidRDefault="00937325" w:rsidP="005A339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A33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Средняя продолжительность безработицы по Новосибирской области – 3,8 мес.</w:t>
                      </w:r>
                    </w:p>
                  </w:txbxContent>
                </v:textbox>
              </v:shape>
            </w:pict>
          </mc:Fallback>
        </mc:AlternateContent>
      </w:r>
    </w:p>
    <w:p w:rsidR="002E3083" w:rsidRPr="00162F9D" w:rsidRDefault="002E3083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E44DCF" w:rsidRPr="00162F9D" w:rsidRDefault="00E44DCF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3765E2" w:rsidRPr="00162F9D" w:rsidRDefault="003765E2" w:rsidP="000F6BD0">
      <w:pPr>
        <w:jc w:val="right"/>
        <w:rPr>
          <w:noProof/>
          <w:sz w:val="28"/>
          <w:szCs w:val="28"/>
        </w:rPr>
      </w:pPr>
    </w:p>
    <w:p w:rsidR="00B4400A" w:rsidRPr="00162F9D" w:rsidRDefault="00B4400A" w:rsidP="000F6BD0">
      <w:pPr>
        <w:jc w:val="right"/>
        <w:rPr>
          <w:noProof/>
          <w:sz w:val="28"/>
          <w:szCs w:val="28"/>
        </w:rPr>
      </w:pPr>
    </w:p>
    <w:p w:rsidR="00775AED" w:rsidRPr="00162F9D" w:rsidRDefault="00775AED" w:rsidP="000F6BD0">
      <w:pPr>
        <w:jc w:val="right"/>
        <w:rPr>
          <w:noProof/>
          <w:sz w:val="28"/>
          <w:szCs w:val="28"/>
        </w:rPr>
      </w:pPr>
    </w:p>
    <w:p w:rsidR="00490185" w:rsidRPr="00162F9D" w:rsidRDefault="00490185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</w:rPr>
      </w:pPr>
    </w:p>
    <w:p w:rsidR="00535A87" w:rsidRPr="00162F9D" w:rsidRDefault="001A563F" w:rsidP="000F6BD0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2</w:t>
      </w:r>
    </w:p>
    <w:p w:rsidR="001A563F" w:rsidRPr="00162F9D" w:rsidRDefault="001A563F" w:rsidP="000F6BD0">
      <w:pPr>
        <w:jc w:val="right"/>
        <w:rPr>
          <w:noProof/>
        </w:rPr>
      </w:pPr>
    </w:p>
    <w:p w:rsidR="00535A87" w:rsidRPr="00162F9D" w:rsidRDefault="00535A87" w:rsidP="000F6BD0">
      <w:pPr>
        <w:jc w:val="right"/>
        <w:rPr>
          <w:noProof/>
          <w:sz w:val="28"/>
          <w:szCs w:val="28"/>
        </w:rPr>
      </w:pPr>
      <w:r w:rsidRPr="00162F9D"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12CCA7BC" wp14:editId="504B9676">
            <wp:simplePos x="0" y="0"/>
            <wp:positionH relativeFrom="column">
              <wp:posOffset>373602</wp:posOffset>
            </wp:positionH>
            <wp:positionV relativeFrom="paragraph">
              <wp:posOffset>-3293</wp:posOffset>
            </wp:positionV>
            <wp:extent cx="9579934" cy="6071191"/>
            <wp:effectExtent l="57150" t="57150" r="40640" b="44450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2B6DD7" w:rsidRPr="00162F9D" w:rsidRDefault="002B6DD7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FC4A3F" w:rsidP="000F6BD0">
      <w:pPr>
        <w:jc w:val="right"/>
        <w:rPr>
          <w:noProof/>
          <w:sz w:val="24"/>
          <w:szCs w:val="24"/>
        </w:rPr>
      </w:pPr>
    </w:p>
    <w:p w:rsidR="00FC4A3F" w:rsidRPr="00162F9D" w:rsidRDefault="001A563F" w:rsidP="000F6BD0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3</w:t>
      </w: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7ED80B6C" wp14:editId="413B3747">
            <wp:simplePos x="0" y="0"/>
            <wp:positionH relativeFrom="column">
              <wp:posOffset>489585</wp:posOffset>
            </wp:positionH>
            <wp:positionV relativeFrom="paragraph">
              <wp:posOffset>-25400</wp:posOffset>
            </wp:positionV>
            <wp:extent cx="9345930" cy="6113145"/>
            <wp:effectExtent l="38100" t="57150" r="45720" b="40005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FC4A3F" w:rsidRPr="00162F9D" w:rsidRDefault="00FC4A3F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F62071" w:rsidRPr="00162F9D" w:rsidRDefault="001A563F" w:rsidP="001A563F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4</w:t>
      </w:r>
    </w:p>
    <w:p w:rsidR="00F62071" w:rsidRPr="00162F9D" w:rsidRDefault="00460F9D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17C4812D" wp14:editId="689C61C7">
            <wp:simplePos x="0" y="0"/>
            <wp:positionH relativeFrom="column">
              <wp:posOffset>479676</wp:posOffset>
            </wp:positionH>
            <wp:positionV relativeFrom="paragraph">
              <wp:posOffset>60015</wp:posOffset>
            </wp:positionV>
            <wp:extent cx="9292856" cy="6039293"/>
            <wp:effectExtent l="57150" t="57150" r="41910" b="38100"/>
            <wp:wrapNone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F62071" w:rsidRPr="00162F9D" w:rsidRDefault="00F62071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4C7792" w:rsidRDefault="004C7792" w:rsidP="001A563F">
      <w:pPr>
        <w:jc w:val="right"/>
        <w:rPr>
          <w:b/>
          <w:noProof/>
          <w:sz w:val="28"/>
          <w:szCs w:val="28"/>
        </w:rPr>
      </w:pPr>
    </w:p>
    <w:p w:rsidR="00866C08" w:rsidRPr="00162F9D" w:rsidRDefault="001A563F" w:rsidP="001A563F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>Приложение 5</w:t>
      </w: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866C08" w:rsidRPr="00162F9D" w:rsidRDefault="00ED0D36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5260059B" wp14:editId="48C3DDE1">
            <wp:simplePos x="0" y="0"/>
            <wp:positionH relativeFrom="column">
              <wp:posOffset>411850</wp:posOffset>
            </wp:positionH>
            <wp:positionV relativeFrom="paragraph">
              <wp:posOffset>-100091</wp:posOffset>
            </wp:positionV>
            <wp:extent cx="9334005" cy="6293922"/>
            <wp:effectExtent l="38100" t="38100" r="38735" b="5016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866C08" w:rsidRPr="00162F9D" w:rsidRDefault="00866C08" w:rsidP="00F62071">
      <w:pPr>
        <w:rPr>
          <w:noProof/>
          <w:sz w:val="24"/>
          <w:szCs w:val="24"/>
        </w:rPr>
      </w:pPr>
    </w:p>
    <w:p w:rsidR="00ED0D36" w:rsidRPr="00162F9D" w:rsidRDefault="00ED0D36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C56633" w:rsidRPr="00162F9D" w:rsidRDefault="00C56633" w:rsidP="00F62071">
      <w:pPr>
        <w:rPr>
          <w:noProof/>
          <w:sz w:val="24"/>
          <w:szCs w:val="24"/>
        </w:rPr>
      </w:pPr>
    </w:p>
    <w:p w:rsidR="00DF7629" w:rsidRPr="00162F9D" w:rsidRDefault="003E221B" w:rsidP="003E221B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 xml:space="preserve">Приложение </w:t>
      </w:r>
      <w:r w:rsidR="00CD7DC3">
        <w:rPr>
          <w:b/>
          <w:noProof/>
          <w:sz w:val="28"/>
          <w:szCs w:val="28"/>
        </w:rPr>
        <w:t>6</w:t>
      </w:r>
    </w:p>
    <w:p w:rsidR="003E221B" w:rsidRPr="00162F9D" w:rsidRDefault="003E221B" w:rsidP="003E221B">
      <w:pPr>
        <w:jc w:val="right"/>
        <w:rPr>
          <w:noProof/>
          <w:sz w:val="24"/>
          <w:szCs w:val="24"/>
        </w:rPr>
      </w:pPr>
    </w:p>
    <w:p w:rsidR="00DF7629" w:rsidRPr="00162F9D" w:rsidRDefault="00A13979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0092B3B5" wp14:editId="1704E506">
            <wp:simplePos x="0" y="0"/>
            <wp:positionH relativeFrom="column">
              <wp:posOffset>474345</wp:posOffset>
            </wp:positionH>
            <wp:positionV relativeFrom="paragraph">
              <wp:posOffset>-1270</wp:posOffset>
            </wp:positionV>
            <wp:extent cx="9289415" cy="6055995"/>
            <wp:effectExtent l="38100" t="57150" r="45085" b="40005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</wp:anchor>
        </w:drawing>
      </w: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DF7629" w:rsidRPr="00162F9D" w:rsidRDefault="00DF7629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3E221B" w:rsidP="003E221B">
      <w:pPr>
        <w:jc w:val="right"/>
        <w:rPr>
          <w:b/>
          <w:noProof/>
          <w:sz w:val="28"/>
          <w:szCs w:val="28"/>
        </w:rPr>
      </w:pPr>
      <w:r w:rsidRPr="00162F9D">
        <w:rPr>
          <w:b/>
          <w:noProof/>
          <w:sz w:val="28"/>
          <w:szCs w:val="28"/>
        </w:rPr>
        <w:lastRenderedPageBreak/>
        <w:t xml:space="preserve">Приложение </w:t>
      </w:r>
      <w:r w:rsidR="00CD7DC3">
        <w:rPr>
          <w:b/>
          <w:noProof/>
          <w:sz w:val="28"/>
          <w:szCs w:val="28"/>
        </w:rPr>
        <w:t>7</w:t>
      </w:r>
    </w:p>
    <w:p w:rsidR="00CC5273" w:rsidRPr="00162F9D" w:rsidRDefault="0048559C" w:rsidP="00F62071">
      <w:pPr>
        <w:rPr>
          <w:noProof/>
          <w:sz w:val="24"/>
          <w:szCs w:val="24"/>
        </w:rPr>
      </w:pPr>
      <w:r w:rsidRPr="00162F9D">
        <w:rPr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336E01AD" wp14:editId="1E4311EE">
            <wp:simplePos x="0" y="0"/>
            <wp:positionH relativeFrom="column">
              <wp:posOffset>510540</wp:posOffset>
            </wp:positionH>
            <wp:positionV relativeFrom="paragraph">
              <wp:posOffset>165735</wp:posOffset>
            </wp:positionV>
            <wp:extent cx="9377680" cy="5783580"/>
            <wp:effectExtent l="38100" t="57150" r="52070" b="4572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CC5273" w:rsidRPr="00162F9D" w:rsidRDefault="00CC5273" w:rsidP="00F62071">
      <w:pPr>
        <w:rPr>
          <w:noProof/>
          <w:sz w:val="24"/>
          <w:szCs w:val="24"/>
        </w:rPr>
      </w:pPr>
    </w:p>
    <w:p w:rsidR="00CC5273" w:rsidRPr="00162F9D" w:rsidRDefault="00CC5273" w:rsidP="00F62071">
      <w:pPr>
        <w:rPr>
          <w:noProof/>
          <w:sz w:val="24"/>
          <w:szCs w:val="24"/>
        </w:rPr>
        <w:sectPr w:rsidR="00CC5273" w:rsidRPr="00162F9D" w:rsidSect="004D7C9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F6BD0" w:rsidRPr="00162F9D" w:rsidRDefault="00302F15" w:rsidP="000F6BD0">
      <w:pPr>
        <w:tabs>
          <w:tab w:val="left" w:pos="0"/>
        </w:tabs>
        <w:jc w:val="right"/>
        <w:rPr>
          <w:sz w:val="28"/>
          <w:szCs w:val="28"/>
        </w:rPr>
      </w:pPr>
      <w:r w:rsidRPr="00162F9D">
        <w:rPr>
          <w:sz w:val="28"/>
          <w:szCs w:val="28"/>
        </w:rPr>
        <w:lastRenderedPageBreak/>
        <w:t>Таблица 2</w:t>
      </w:r>
    </w:p>
    <w:p w:rsidR="000F6BD0" w:rsidRPr="00162F9D" w:rsidRDefault="000F6BD0" w:rsidP="000F6BD0">
      <w:pPr>
        <w:tabs>
          <w:tab w:val="left" w:pos="0"/>
        </w:tabs>
        <w:jc w:val="center"/>
        <w:rPr>
          <w:b/>
          <w:i/>
          <w:sz w:val="22"/>
          <w:szCs w:val="22"/>
        </w:rPr>
      </w:pPr>
      <w:r w:rsidRPr="00162F9D">
        <w:rPr>
          <w:b/>
          <w:i/>
          <w:sz w:val="22"/>
          <w:szCs w:val="22"/>
        </w:rPr>
        <w:t>Изменение показателей качества трудовой жизни населения</w:t>
      </w:r>
    </w:p>
    <w:p w:rsidR="000F6BD0" w:rsidRPr="00162F9D" w:rsidRDefault="00631841" w:rsidP="000F6BD0">
      <w:pPr>
        <w:tabs>
          <w:tab w:val="left" w:pos="0"/>
          <w:tab w:val="left" w:pos="3980"/>
        </w:tabs>
        <w:jc w:val="center"/>
        <w:rPr>
          <w:b/>
          <w:i/>
          <w:sz w:val="22"/>
          <w:szCs w:val="22"/>
        </w:rPr>
      </w:pPr>
      <w:r w:rsidRPr="00162F9D">
        <w:rPr>
          <w:b/>
          <w:i/>
          <w:sz w:val="22"/>
          <w:szCs w:val="22"/>
        </w:rPr>
        <w:t xml:space="preserve">в </w:t>
      </w:r>
      <w:r w:rsidR="000F6BD0" w:rsidRPr="00162F9D">
        <w:rPr>
          <w:b/>
          <w:i/>
          <w:sz w:val="22"/>
          <w:szCs w:val="22"/>
        </w:rPr>
        <w:t>муниципальных район</w:t>
      </w:r>
      <w:r w:rsidR="00DB61C8">
        <w:rPr>
          <w:b/>
          <w:i/>
          <w:sz w:val="22"/>
          <w:szCs w:val="22"/>
        </w:rPr>
        <w:t>ах</w:t>
      </w:r>
      <w:r w:rsidR="000F6BD0" w:rsidRPr="00162F9D">
        <w:rPr>
          <w:b/>
          <w:i/>
          <w:sz w:val="22"/>
          <w:szCs w:val="22"/>
        </w:rPr>
        <w:t xml:space="preserve"> и городских округ</w:t>
      </w:r>
      <w:r w:rsidR="00DB61C8">
        <w:rPr>
          <w:b/>
          <w:i/>
          <w:sz w:val="22"/>
          <w:szCs w:val="22"/>
        </w:rPr>
        <w:t>ах</w:t>
      </w:r>
      <w:r w:rsidR="000F6BD0" w:rsidRPr="00162F9D">
        <w:rPr>
          <w:b/>
          <w:i/>
          <w:sz w:val="22"/>
          <w:szCs w:val="22"/>
        </w:rPr>
        <w:t xml:space="preserve"> Новосибирской области</w:t>
      </w:r>
    </w:p>
    <w:p w:rsidR="000F6BD0" w:rsidRPr="00162F9D" w:rsidRDefault="000F6BD0" w:rsidP="000F6BD0">
      <w:pPr>
        <w:tabs>
          <w:tab w:val="left" w:pos="0"/>
          <w:tab w:val="left" w:pos="3980"/>
        </w:tabs>
        <w:jc w:val="center"/>
        <w:rPr>
          <w:b/>
          <w:i/>
          <w:sz w:val="22"/>
          <w:szCs w:val="22"/>
        </w:rPr>
      </w:pPr>
      <w:r w:rsidRPr="00162F9D">
        <w:rPr>
          <w:b/>
          <w:i/>
          <w:sz w:val="22"/>
          <w:szCs w:val="22"/>
        </w:rPr>
        <w:t>в 20</w:t>
      </w:r>
      <w:r w:rsidR="00BA2AC1" w:rsidRPr="00162F9D">
        <w:rPr>
          <w:b/>
          <w:i/>
          <w:sz w:val="22"/>
          <w:szCs w:val="22"/>
        </w:rPr>
        <w:t>1</w:t>
      </w:r>
      <w:r w:rsidR="00AB27F1">
        <w:rPr>
          <w:b/>
          <w:i/>
          <w:sz w:val="22"/>
          <w:szCs w:val="22"/>
        </w:rPr>
        <w:t>8</w:t>
      </w:r>
      <w:r w:rsidR="0001186C" w:rsidRPr="00162F9D">
        <w:rPr>
          <w:b/>
          <w:i/>
          <w:sz w:val="22"/>
          <w:szCs w:val="22"/>
        </w:rPr>
        <w:t xml:space="preserve"> году по сравнению с 20</w:t>
      </w:r>
      <w:r w:rsidR="00366041" w:rsidRPr="00162F9D">
        <w:rPr>
          <w:b/>
          <w:i/>
          <w:sz w:val="22"/>
          <w:szCs w:val="22"/>
        </w:rPr>
        <w:t>1</w:t>
      </w:r>
      <w:r w:rsidR="00AB27F1">
        <w:rPr>
          <w:b/>
          <w:i/>
          <w:sz w:val="22"/>
          <w:szCs w:val="22"/>
        </w:rPr>
        <w:t>7</w:t>
      </w:r>
      <w:r w:rsidR="0001186C" w:rsidRPr="00162F9D">
        <w:rPr>
          <w:b/>
          <w:i/>
          <w:sz w:val="22"/>
          <w:szCs w:val="22"/>
        </w:rPr>
        <w:t xml:space="preserve"> годом </w:t>
      </w:r>
    </w:p>
    <w:p w:rsidR="00A150D8" w:rsidRPr="00162F9D" w:rsidRDefault="00A150D8" w:rsidP="000F6BD0">
      <w:pPr>
        <w:tabs>
          <w:tab w:val="left" w:pos="0"/>
          <w:tab w:val="left" w:pos="3980"/>
        </w:tabs>
        <w:jc w:val="center"/>
        <w:rPr>
          <w:b/>
          <w:i/>
          <w:sz w:val="16"/>
          <w:szCs w:val="16"/>
        </w:rPr>
      </w:pPr>
    </w:p>
    <w:tbl>
      <w:tblPr>
        <w:tblW w:w="9456" w:type="dxa"/>
        <w:tblInd w:w="817" w:type="dxa"/>
        <w:tblLook w:val="04A0" w:firstRow="1" w:lastRow="0" w:firstColumn="1" w:lastColumn="0" w:noHBand="0" w:noVBand="1"/>
      </w:tblPr>
      <w:tblGrid>
        <w:gridCol w:w="992"/>
        <w:gridCol w:w="2127"/>
        <w:gridCol w:w="2182"/>
        <w:gridCol w:w="2041"/>
        <w:gridCol w:w="2114"/>
      </w:tblGrid>
      <w:tr w:rsidR="00BA2AC1" w:rsidRPr="00162F9D" w:rsidTr="000C64F5">
        <w:trPr>
          <w:trHeight w:val="990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FFFFFF" w:themeColor="background1" w:fill="CCC0D9" w:themeFill="accent4" w:themeFillTint="66"/>
            <w:vAlign w:val="center"/>
            <w:hideMark/>
          </w:tcPr>
          <w:p w:rsidR="00BA2AC1" w:rsidRPr="00162F9D" w:rsidRDefault="00416551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 xml:space="preserve">№ </w:t>
            </w:r>
            <w:proofErr w:type="gramStart"/>
            <w:r w:rsidR="00BA2AC1" w:rsidRPr="00162F9D">
              <w:rPr>
                <w:sz w:val="18"/>
                <w:szCs w:val="18"/>
              </w:rPr>
              <w:t>п</w:t>
            </w:r>
            <w:proofErr w:type="gramEnd"/>
            <w:r w:rsidR="00BA2AC1" w:rsidRPr="00162F9D">
              <w:rPr>
                <w:sz w:val="18"/>
                <w:szCs w:val="18"/>
              </w:rPr>
              <w:t>/п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thinDiagStripe" w:color="FFFFFF" w:themeColor="background1" w:fill="CCC0D9" w:themeFill="accent4" w:themeFillTint="66"/>
            <w:vAlign w:val="center"/>
            <w:hideMark/>
          </w:tcPr>
          <w:p w:rsidR="00BA2AC1" w:rsidRPr="00162F9D" w:rsidRDefault="00BA2AC1" w:rsidP="00016913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Муниципальный район, городской округ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thinDiagStripe" w:color="FFFFFF" w:themeColor="background1" w:fill="CCC0D9" w:themeFill="accent4" w:themeFillTint="66"/>
            <w:vAlign w:val="center"/>
            <w:hideMark/>
          </w:tcPr>
          <w:p w:rsidR="00CB0FC5" w:rsidRPr="00162F9D" w:rsidRDefault="00BA2AC1" w:rsidP="00CB0FC5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 xml:space="preserve">Изменение покупательной способности </w:t>
            </w:r>
          </w:p>
          <w:p w:rsidR="00BA2AC1" w:rsidRPr="00162F9D" w:rsidRDefault="00BA2AC1" w:rsidP="00CB0FC5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 xml:space="preserve">заработной платы, </w:t>
            </w:r>
            <w:r w:rsidRPr="00162F9D">
              <w:rPr>
                <w:sz w:val="18"/>
                <w:szCs w:val="18"/>
              </w:rPr>
              <w:br/>
            </w:r>
            <w:proofErr w:type="spellStart"/>
            <w:r w:rsidRPr="00162F9D">
              <w:rPr>
                <w:sz w:val="18"/>
                <w:szCs w:val="18"/>
              </w:rPr>
              <w:t>п.п</w:t>
            </w:r>
            <w:proofErr w:type="spellEnd"/>
            <w:r w:rsidRPr="00162F9D">
              <w:rPr>
                <w:sz w:val="18"/>
                <w:szCs w:val="18"/>
              </w:rPr>
              <w:t>.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thinDiagStripe" w:color="FFFFFF" w:themeColor="background1" w:fill="CCC0D9" w:themeFill="accent4" w:themeFillTint="66"/>
            <w:vAlign w:val="center"/>
            <w:hideMark/>
          </w:tcPr>
          <w:p w:rsidR="00BA2AC1" w:rsidRPr="00162F9D" w:rsidRDefault="00BA2AC1" w:rsidP="00D10064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 xml:space="preserve">Изменение просроченной </w:t>
            </w:r>
            <w:proofErr w:type="spellStart"/>
            <w:proofErr w:type="gramStart"/>
            <w:r w:rsidRPr="00162F9D">
              <w:rPr>
                <w:sz w:val="18"/>
                <w:szCs w:val="18"/>
              </w:rPr>
              <w:t>задо</w:t>
            </w:r>
            <w:r w:rsidR="00555ECB" w:rsidRPr="00162F9D">
              <w:rPr>
                <w:sz w:val="18"/>
                <w:szCs w:val="18"/>
              </w:rPr>
              <w:t>-</w:t>
            </w:r>
            <w:r w:rsidRPr="00162F9D">
              <w:rPr>
                <w:sz w:val="18"/>
                <w:szCs w:val="18"/>
              </w:rPr>
              <w:t>лженности</w:t>
            </w:r>
            <w:proofErr w:type="spellEnd"/>
            <w:proofErr w:type="gramEnd"/>
            <w:r w:rsidRPr="00162F9D">
              <w:rPr>
                <w:sz w:val="18"/>
                <w:szCs w:val="18"/>
              </w:rPr>
              <w:t xml:space="preserve"> по </w:t>
            </w:r>
            <w:r w:rsidR="0095578A">
              <w:rPr>
                <w:sz w:val="18"/>
                <w:szCs w:val="18"/>
              </w:rPr>
              <w:t xml:space="preserve">выплате </w:t>
            </w:r>
            <w:r w:rsidRPr="00162F9D">
              <w:rPr>
                <w:sz w:val="18"/>
                <w:szCs w:val="18"/>
              </w:rPr>
              <w:t xml:space="preserve">заработной плате, </w:t>
            </w:r>
            <w:r w:rsidR="00D10064">
              <w:rPr>
                <w:sz w:val="18"/>
                <w:szCs w:val="18"/>
              </w:rPr>
              <w:t>тыс. рублей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thinDiagStripe" w:color="FFFFFF" w:themeColor="background1" w:fill="CCC0D9" w:themeFill="accent4" w:themeFillTint="66"/>
            <w:vAlign w:val="center"/>
            <w:hideMark/>
          </w:tcPr>
          <w:p w:rsidR="00BA2AC1" w:rsidRPr="00162F9D" w:rsidRDefault="00BA2AC1" w:rsidP="00CB0FC5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 xml:space="preserve">Изменение </w:t>
            </w:r>
            <w:r w:rsidR="00CB0FC5" w:rsidRPr="00162F9D">
              <w:rPr>
                <w:sz w:val="18"/>
                <w:szCs w:val="18"/>
              </w:rPr>
              <w:t>коэффициента частоты производственного травматизма</w:t>
            </w:r>
            <w:r w:rsidRPr="00162F9D">
              <w:rPr>
                <w:sz w:val="18"/>
                <w:szCs w:val="18"/>
              </w:rPr>
              <w:t xml:space="preserve">, </w:t>
            </w:r>
            <w:proofErr w:type="spellStart"/>
            <w:r w:rsidRPr="00162F9D">
              <w:rPr>
                <w:sz w:val="18"/>
                <w:szCs w:val="18"/>
              </w:rPr>
              <w:t>п.п</w:t>
            </w:r>
            <w:proofErr w:type="spellEnd"/>
            <w:r w:rsidRPr="00162F9D">
              <w:rPr>
                <w:sz w:val="18"/>
                <w:szCs w:val="18"/>
              </w:rPr>
              <w:t>.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Баганский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842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-1,6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Барабинский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-5510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-0,7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Болотнинский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-1,3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Венгеровский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-0,9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Доволенский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1155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1,4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Здвинский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1417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0,2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Искитимский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-1760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0,3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Карасукский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-1,2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Каргатский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-470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-0,6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Колыванский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-429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-1,5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Коченевский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0,1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Кочковский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608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2,0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Краснозерский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1365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-0,4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Куйбышевский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-1206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0,0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Купинский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0,7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Кыштовский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-1,3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Маслянинский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1,0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Мошковский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-7700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-0,8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Новосибирский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-2315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-0,6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Ордынский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3045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-0,1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Северный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0,0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Сузунский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0,4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Татарский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0,2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Тогучинский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301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-1,3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Убинский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-45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-2,5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Усть-Таркский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0,8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Чановский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-0,7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Черепановский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7530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0,4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Чистоозерный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452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0,0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Чулымский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1248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0,9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г.Новосибирск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-20503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0,0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г.Бердск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-135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-0,6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г. Искитим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911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-0,1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г. Обь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1947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0,1</w:t>
            </w:r>
          </w:p>
        </w:tc>
      </w:tr>
      <w:tr w:rsidR="00D10064" w:rsidRPr="00162F9D" w:rsidTr="00937325">
        <w:trPr>
          <w:trHeight w:val="270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162F9D" w:rsidRDefault="00D1006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0064" w:rsidRPr="00162F9D" w:rsidRDefault="00D10064" w:rsidP="00C83B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 w:rsidRPr="00162F9D">
              <w:rPr>
                <w:sz w:val="18"/>
                <w:szCs w:val="18"/>
              </w:rPr>
              <w:t>. Кольцово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Default="00D1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10064" w:rsidRDefault="00D10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0064" w:rsidRPr="00BA1882" w:rsidRDefault="00D10064" w:rsidP="00BA1882">
            <w:pPr>
              <w:jc w:val="center"/>
              <w:rPr>
                <w:sz w:val="18"/>
              </w:rPr>
            </w:pPr>
            <w:r w:rsidRPr="00BA1882">
              <w:rPr>
                <w:sz w:val="18"/>
              </w:rPr>
              <w:t>1,8</w:t>
            </w:r>
          </w:p>
        </w:tc>
      </w:tr>
      <w:tr w:rsidR="00D10064" w:rsidRPr="00162F9D" w:rsidTr="00D10064">
        <w:trPr>
          <w:trHeight w:val="352"/>
        </w:trPr>
        <w:tc>
          <w:tcPr>
            <w:tcW w:w="3119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D10064" w:rsidRPr="00162F9D" w:rsidRDefault="00D10064" w:rsidP="00440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62F9D">
              <w:rPr>
                <w:b/>
                <w:bCs/>
                <w:i/>
                <w:iCs/>
                <w:sz w:val="18"/>
                <w:szCs w:val="18"/>
              </w:rPr>
              <w:t>Минимальное значение</w:t>
            </w:r>
          </w:p>
        </w:tc>
        <w:tc>
          <w:tcPr>
            <w:tcW w:w="21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vAlign w:val="center"/>
            <w:hideMark/>
          </w:tcPr>
          <w:p w:rsidR="00D10064" w:rsidRPr="009A68EF" w:rsidRDefault="00D10064">
            <w:pPr>
              <w:jc w:val="center"/>
              <w:rPr>
                <w:b/>
                <w:bCs/>
                <w:i/>
              </w:rPr>
            </w:pPr>
            <w:r w:rsidRPr="009A68EF">
              <w:rPr>
                <w:b/>
                <w:bCs/>
                <w:i/>
              </w:rPr>
              <w:t>19,2</w:t>
            </w:r>
          </w:p>
        </w:tc>
        <w:tc>
          <w:tcPr>
            <w:tcW w:w="20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vAlign w:val="center"/>
            <w:hideMark/>
          </w:tcPr>
          <w:p w:rsidR="00D10064" w:rsidRPr="009A68EF" w:rsidRDefault="009A68EF" w:rsidP="00D10064">
            <w:pPr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9A68EF">
              <w:rPr>
                <w:rFonts w:ascii="Times New Roman CYR" w:hAnsi="Times New Roman CYR" w:cs="Times New Roman CYR"/>
                <w:b/>
                <w:i/>
              </w:rPr>
              <w:t>0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vAlign w:val="center"/>
            <w:hideMark/>
          </w:tcPr>
          <w:p w:rsidR="00D10064" w:rsidRPr="009A68EF" w:rsidRDefault="00D10064" w:rsidP="00BA1882">
            <w:pPr>
              <w:jc w:val="center"/>
              <w:rPr>
                <w:b/>
                <w:i/>
              </w:rPr>
            </w:pPr>
            <w:r w:rsidRPr="009A68EF">
              <w:rPr>
                <w:b/>
                <w:i/>
              </w:rPr>
              <w:t>-2,5</w:t>
            </w:r>
          </w:p>
        </w:tc>
      </w:tr>
      <w:tr w:rsidR="00D10064" w:rsidRPr="00162F9D" w:rsidTr="00D10064">
        <w:trPr>
          <w:trHeight w:val="316"/>
        </w:trPr>
        <w:tc>
          <w:tcPr>
            <w:tcW w:w="31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D10064" w:rsidRPr="00162F9D" w:rsidRDefault="00D10064" w:rsidP="00440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62F9D">
              <w:rPr>
                <w:b/>
                <w:bCs/>
                <w:i/>
                <w:iCs/>
                <w:sz w:val="18"/>
                <w:szCs w:val="18"/>
              </w:rPr>
              <w:t>Максимальное значение</w:t>
            </w:r>
          </w:p>
        </w:tc>
        <w:tc>
          <w:tcPr>
            <w:tcW w:w="21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DDDC"/>
            <w:vAlign w:val="center"/>
            <w:hideMark/>
          </w:tcPr>
          <w:p w:rsidR="00D10064" w:rsidRPr="009A68EF" w:rsidRDefault="00D10064">
            <w:pPr>
              <w:jc w:val="center"/>
              <w:rPr>
                <w:b/>
                <w:bCs/>
                <w:i/>
              </w:rPr>
            </w:pPr>
            <w:r w:rsidRPr="009A68EF">
              <w:rPr>
                <w:b/>
                <w:bCs/>
                <w:i/>
              </w:rPr>
              <w:t>64,3</w:t>
            </w:r>
          </w:p>
        </w:tc>
        <w:tc>
          <w:tcPr>
            <w:tcW w:w="20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DDDC"/>
            <w:vAlign w:val="center"/>
            <w:hideMark/>
          </w:tcPr>
          <w:p w:rsidR="00D10064" w:rsidRPr="009A68EF" w:rsidRDefault="009A68EF" w:rsidP="00D10064">
            <w:pPr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9A68EF">
              <w:rPr>
                <w:rFonts w:ascii="Times New Roman CYR" w:hAnsi="Times New Roman CYR" w:cs="Times New Roman CYR"/>
                <w:b/>
                <w:i/>
              </w:rPr>
              <w:t>-20503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DDDC"/>
            <w:vAlign w:val="center"/>
            <w:hideMark/>
          </w:tcPr>
          <w:p w:rsidR="00D10064" w:rsidRPr="009A68EF" w:rsidRDefault="00D10064" w:rsidP="00BA1882">
            <w:pPr>
              <w:jc w:val="center"/>
              <w:rPr>
                <w:b/>
                <w:i/>
              </w:rPr>
            </w:pPr>
            <w:r w:rsidRPr="009A68EF">
              <w:rPr>
                <w:b/>
                <w:i/>
              </w:rPr>
              <w:t>2,0</w:t>
            </w:r>
          </w:p>
        </w:tc>
      </w:tr>
    </w:tbl>
    <w:p w:rsidR="00BA2AC1" w:rsidRPr="00162F9D" w:rsidRDefault="00BA2AC1" w:rsidP="000F6BD0">
      <w:pPr>
        <w:tabs>
          <w:tab w:val="left" w:pos="0"/>
          <w:tab w:val="left" w:pos="3980"/>
        </w:tabs>
        <w:jc w:val="center"/>
        <w:rPr>
          <w:b/>
          <w:color w:val="993300"/>
        </w:rPr>
      </w:pPr>
    </w:p>
    <w:p w:rsidR="00BA2AC1" w:rsidRDefault="00BA2AC1" w:rsidP="00BA2AC1">
      <w:pPr>
        <w:tabs>
          <w:tab w:val="left" w:pos="0"/>
          <w:tab w:val="left" w:pos="3980"/>
        </w:tabs>
        <w:jc w:val="right"/>
        <w:rPr>
          <w:b/>
          <w:color w:val="993300"/>
        </w:rPr>
      </w:pPr>
    </w:p>
    <w:p w:rsidR="009A68EF" w:rsidRPr="00162F9D" w:rsidRDefault="009A68EF" w:rsidP="00BA2AC1">
      <w:pPr>
        <w:tabs>
          <w:tab w:val="left" w:pos="0"/>
          <w:tab w:val="left" w:pos="3980"/>
        </w:tabs>
        <w:jc w:val="right"/>
        <w:rPr>
          <w:b/>
          <w:color w:val="993300"/>
        </w:rPr>
      </w:pPr>
    </w:p>
    <w:p w:rsidR="00BA2AC1" w:rsidRPr="00162F9D" w:rsidRDefault="00302F15" w:rsidP="00302F15">
      <w:pPr>
        <w:tabs>
          <w:tab w:val="left" w:pos="0"/>
          <w:tab w:val="left" w:pos="3980"/>
        </w:tabs>
        <w:rPr>
          <w:b/>
        </w:rPr>
      </w:pPr>
      <w:r w:rsidRPr="00162F9D">
        <w:rPr>
          <w:b/>
        </w:rPr>
        <w:lastRenderedPageBreak/>
        <w:t xml:space="preserve">                                                                                                                                       </w:t>
      </w:r>
      <w:r w:rsidR="00BA2AC1" w:rsidRPr="00162F9D">
        <w:rPr>
          <w:b/>
        </w:rPr>
        <w:t xml:space="preserve">ПРОДОЛЖЕНИЕ </w:t>
      </w:r>
      <w:r w:rsidRPr="00162F9D">
        <w:rPr>
          <w:b/>
        </w:rPr>
        <w:t>ТАБЛИЦЫ 2</w:t>
      </w:r>
    </w:p>
    <w:p w:rsidR="00BA2AC1" w:rsidRPr="00162F9D" w:rsidRDefault="00BA2AC1" w:rsidP="00BA2AC1">
      <w:pPr>
        <w:tabs>
          <w:tab w:val="left" w:pos="0"/>
          <w:tab w:val="left" w:pos="3980"/>
        </w:tabs>
        <w:jc w:val="right"/>
        <w:rPr>
          <w:b/>
          <w:color w:val="993300"/>
        </w:rPr>
      </w:pP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992"/>
        <w:gridCol w:w="2127"/>
        <w:gridCol w:w="1928"/>
        <w:gridCol w:w="3033"/>
      </w:tblGrid>
      <w:tr w:rsidR="00884F6C" w:rsidRPr="00162F9D" w:rsidTr="00884F6C">
        <w:trPr>
          <w:trHeight w:val="990"/>
          <w:jc w:val="center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FFFFFF" w:themeColor="background1" w:fill="CCC0D9" w:themeFill="accent4" w:themeFillTint="66"/>
            <w:vAlign w:val="center"/>
            <w:hideMark/>
          </w:tcPr>
          <w:p w:rsidR="00884F6C" w:rsidRPr="00162F9D" w:rsidRDefault="00884F6C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 xml:space="preserve">№ </w:t>
            </w:r>
            <w:proofErr w:type="gramStart"/>
            <w:r w:rsidRPr="00162F9D">
              <w:rPr>
                <w:sz w:val="18"/>
                <w:szCs w:val="18"/>
              </w:rPr>
              <w:t>п</w:t>
            </w:r>
            <w:proofErr w:type="gramEnd"/>
            <w:r w:rsidRPr="00162F9D">
              <w:rPr>
                <w:sz w:val="18"/>
                <w:szCs w:val="18"/>
              </w:rPr>
              <w:t>/п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thinDiagStripe" w:color="FFFFFF" w:themeColor="background1" w:fill="CCC0D9" w:themeFill="accent4" w:themeFillTint="66"/>
            <w:vAlign w:val="center"/>
            <w:hideMark/>
          </w:tcPr>
          <w:p w:rsidR="00884F6C" w:rsidRPr="00162F9D" w:rsidRDefault="00884F6C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Муниципальный район, городской округ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thinDiagStripe" w:color="FFFFFF" w:themeColor="background1" w:fill="CCC0D9" w:themeFill="accent4" w:themeFillTint="66"/>
            <w:vAlign w:val="center"/>
            <w:hideMark/>
          </w:tcPr>
          <w:p w:rsidR="00884F6C" w:rsidRPr="00162F9D" w:rsidRDefault="00884F6C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 xml:space="preserve">Изменение доли охвата </w:t>
            </w:r>
            <w:proofErr w:type="gramStart"/>
            <w:r w:rsidRPr="00162F9D">
              <w:rPr>
                <w:sz w:val="18"/>
                <w:szCs w:val="18"/>
              </w:rPr>
              <w:t>работающих</w:t>
            </w:r>
            <w:proofErr w:type="gramEnd"/>
            <w:r w:rsidRPr="00162F9D">
              <w:rPr>
                <w:sz w:val="18"/>
                <w:szCs w:val="18"/>
              </w:rPr>
              <w:t xml:space="preserve"> коллективными договорами, </w:t>
            </w:r>
            <w:proofErr w:type="spellStart"/>
            <w:r w:rsidRPr="00162F9D">
              <w:rPr>
                <w:sz w:val="18"/>
                <w:szCs w:val="18"/>
              </w:rPr>
              <w:t>п.п</w:t>
            </w:r>
            <w:proofErr w:type="spellEnd"/>
            <w:r w:rsidRPr="00162F9D">
              <w:rPr>
                <w:sz w:val="18"/>
                <w:szCs w:val="18"/>
              </w:rPr>
              <w:t>.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thinDiagStripe" w:color="FFFFFF" w:themeColor="background1" w:fill="CCC0D9" w:themeFill="accent4" w:themeFillTint="66"/>
            <w:vAlign w:val="center"/>
            <w:hideMark/>
          </w:tcPr>
          <w:p w:rsidR="00884F6C" w:rsidRPr="00162F9D" w:rsidRDefault="00884F6C" w:rsidP="00941A92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Изменение средней продолжительности официальной безработицы, мес.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Баганский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Барабинский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Болотнинский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Венгеровский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-1,5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Доволенский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Здвинский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Искитимский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-4,6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Карасукский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Каргатский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Колыванский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Коченевский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-0,4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Кочковский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-4,5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Краснозерский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Куйбышевский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-1,6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-0,7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Купинский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Кыштовский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Маслянинский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-4,4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Мошковский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Новосибирский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-1,4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-0,8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Ордынский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Северный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-15,1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Сузунский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Татарский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Тогучинский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Убинский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Усть-Таркский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Чановский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Черепановский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-3,1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-0,4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Чистоозерный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Чулымский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г.Новосибирск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г.Бердск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г. Искитим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440396">
            <w:pPr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г. Обь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-14,6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</w:tr>
      <w:tr w:rsidR="00484C44" w:rsidRPr="00162F9D" w:rsidTr="00031248">
        <w:trPr>
          <w:trHeight w:val="270"/>
          <w:jc w:val="center"/>
        </w:trPr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4C44" w:rsidRPr="00162F9D" w:rsidRDefault="00484C44" w:rsidP="00440396">
            <w:pPr>
              <w:jc w:val="center"/>
              <w:rPr>
                <w:sz w:val="18"/>
                <w:szCs w:val="18"/>
              </w:rPr>
            </w:pPr>
            <w:r w:rsidRPr="00162F9D">
              <w:rPr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84C44" w:rsidRPr="00162F9D" w:rsidRDefault="00484C44" w:rsidP="00C83B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62F9D">
              <w:rPr>
                <w:sz w:val="18"/>
                <w:szCs w:val="18"/>
              </w:rPr>
              <w:t xml:space="preserve"> Кольцово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-1,7</w:t>
            </w:r>
          </w:p>
        </w:tc>
        <w:tc>
          <w:tcPr>
            <w:tcW w:w="30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84C44" w:rsidRDefault="0048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-1,2</w:t>
            </w:r>
          </w:p>
        </w:tc>
      </w:tr>
      <w:tr w:rsidR="00484C44" w:rsidRPr="00162F9D" w:rsidTr="00484C44">
        <w:trPr>
          <w:trHeight w:val="270"/>
          <w:jc w:val="center"/>
        </w:trPr>
        <w:tc>
          <w:tcPr>
            <w:tcW w:w="3119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484C44" w:rsidRPr="00162F9D" w:rsidRDefault="00484C44" w:rsidP="00440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62F9D">
              <w:rPr>
                <w:b/>
                <w:bCs/>
                <w:i/>
                <w:iCs/>
                <w:sz w:val="18"/>
                <w:szCs w:val="18"/>
              </w:rPr>
              <w:t>Минимальное значение</w:t>
            </w:r>
          </w:p>
        </w:tc>
        <w:tc>
          <w:tcPr>
            <w:tcW w:w="1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vAlign w:val="center"/>
            <w:hideMark/>
          </w:tcPr>
          <w:p w:rsidR="00484C44" w:rsidRPr="00484C44" w:rsidRDefault="00484C44" w:rsidP="00484C44">
            <w:pPr>
              <w:jc w:val="center"/>
              <w:rPr>
                <w:b/>
                <w:i/>
                <w:szCs w:val="18"/>
              </w:rPr>
            </w:pPr>
            <w:r w:rsidRPr="00484C44">
              <w:rPr>
                <w:b/>
                <w:i/>
                <w:szCs w:val="18"/>
              </w:rPr>
              <w:t>-15,1</w:t>
            </w:r>
          </w:p>
        </w:tc>
        <w:tc>
          <w:tcPr>
            <w:tcW w:w="3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F1DD"/>
            <w:vAlign w:val="center"/>
            <w:hideMark/>
          </w:tcPr>
          <w:p w:rsidR="00484C44" w:rsidRPr="00484C44" w:rsidRDefault="00484C44" w:rsidP="00484C44">
            <w:pPr>
              <w:jc w:val="center"/>
              <w:rPr>
                <w:b/>
                <w:i/>
                <w:szCs w:val="18"/>
              </w:rPr>
            </w:pPr>
            <w:r w:rsidRPr="00484C44">
              <w:rPr>
                <w:b/>
                <w:i/>
                <w:szCs w:val="18"/>
              </w:rPr>
              <w:t>-1,23</w:t>
            </w:r>
          </w:p>
        </w:tc>
      </w:tr>
      <w:tr w:rsidR="00484C44" w:rsidRPr="00162F9D" w:rsidTr="00484C44">
        <w:trPr>
          <w:trHeight w:val="270"/>
          <w:jc w:val="center"/>
        </w:trPr>
        <w:tc>
          <w:tcPr>
            <w:tcW w:w="31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484C44" w:rsidRPr="00162F9D" w:rsidRDefault="00484C44" w:rsidP="0044039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62F9D">
              <w:rPr>
                <w:b/>
                <w:bCs/>
                <w:i/>
                <w:iCs/>
                <w:sz w:val="18"/>
                <w:szCs w:val="18"/>
              </w:rPr>
              <w:t>Максимальное значение</w:t>
            </w:r>
          </w:p>
        </w:tc>
        <w:tc>
          <w:tcPr>
            <w:tcW w:w="1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DDDC"/>
            <w:vAlign w:val="center"/>
            <w:hideMark/>
          </w:tcPr>
          <w:p w:rsidR="00484C44" w:rsidRPr="00484C44" w:rsidRDefault="00484C44" w:rsidP="00484C44">
            <w:pPr>
              <w:jc w:val="center"/>
              <w:rPr>
                <w:b/>
                <w:i/>
                <w:szCs w:val="18"/>
              </w:rPr>
            </w:pPr>
            <w:r w:rsidRPr="00484C44">
              <w:rPr>
                <w:b/>
                <w:i/>
                <w:szCs w:val="18"/>
              </w:rPr>
              <w:t>18,0</w:t>
            </w:r>
          </w:p>
        </w:tc>
        <w:tc>
          <w:tcPr>
            <w:tcW w:w="3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DDDC"/>
            <w:vAlign w:val="center"/>
            <w:hideMark/>
          </w:tcPr>
          <w:p w:rsidR="00484C44" w:rsidRPr="00484C44" w:rsidRDefault="00484C44" w:rsidP="00484C44">
            <w:pPr>
              <w:jc w:val="center"/>
              <w:rPr>
                <w:b/>
                <w:i/>
                <w:szCs w:val="18"/>
              </w:rPr>
            </w:pPr>
            <w:r w:rsidRPr="00484C44">
              <w:rPr>
                <w:b/>
                <w:i/>
                <w:szCs w:val="18"/>
              </w:rPr>
              <w:t>0,20</w:t>
            </w:r>
          </w:p>
        </w:tc>
      </w:tr>
    </w:tbl>
    <w:p w:rsidR="00BA2AC1" w:rsidRPr="00162F9D" w:rsidRDefault="00BA2AC1" w:rsidP="00BA2AC1">
      <w:pPr>
        <w:tabs>
          <w:tab w:val="left" w:pos="0"/>
          <w:tab w:val="left" w:pos="3980"/>
        </w:tabs>
        <w:jc w:val="right"/>
        <w:rPr>
          <w:b/>
          <w:color w:val="993300"/>
        </w:rPr>
      </w:pPr>
    </w:p>
    <w:sectPr w:rsidR="00BA2AC1" w:rsidRPr="00162F9D" w:rsidSect="004D7C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B4" w:rsidRDefault="009C5CB4">
      <w:r>
        <w:separator/>
      </w:r>
    </w:p>
  </w:endnote>
  <w:endnote w:type="continuationSeparator" w:id="0">
    <w:p w:rsidR="009C5CB4" w:rsidRDefault="009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B4" w:rsidRDefault="009C5CB4">
      <w:r>
        <w:separator/>
      </w:r>
    </w:p>
  </w:footnote>
  <w:footnote w:type="continuationSeparator" w:id="0">
    <w:p w:rsidR="009C5CB4" w:rsidRDefault="009C5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25" w:rsidRDefault="00937325" w:rsidP="003F12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325" w:rsidRDefault="00937325" w:rsidP="003F12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1532922"/>
      <w:docPartObj>
        <w:docPartGallery w:val="Page Numbers (Top of Page)"/>
        <w:docPartUnique/>
      </w:docPartObj>
    </w:sdtPr>
    <w:sdtContent>
      <w:p w:rsidR="00937325" w:rsidRPr="00105B32" w:rsidRDefault="00937325">
        <w:pPr>
          <w:pStyle w:val="a5"/>
          <w:jc w:val="right"/>
          <w:rPr>
            <w:sz w:val="24"/>
            <w:szCs w:val="24"/>
          </w:rPr>
        </w:pPr>
        <w:r w:rsidRPr="00105B32">
          <w:rPr>
            <w:sz w:val="24"/>
            <w:szCs w:val="24"/>
          </w:rPr>
          <w:fldChar w:fldCharType="begin"/>
        </w:r>
        <w:r w:rsidRPr="00105B32">
          <w:rPr>
            <w:sz w:val="24"/>
            <w:szCs w:val="24"/>
          </w:rPr>
          <w:instrText xml:space="preserve"> PAGE   \* MERGEFORMAT </w:instrText>
        </w:r>
        <w:r w:rsidRPr="00105B32">
          <w:rPr>
            <w:sz w:val="24"/>
            <w:szCs w:val="24"/>
          </w:rPr>
          <w:fldChar w:fldCharType="separate"/>
        </w:r>
        <w:r w:rsidR="001107D7">
          <w:rPr>
            <w:noProof/>
            <w:sz w:val="24"/>
            <w:szCs w:val="24"/>
          </w:rPr>
          <w:t>4</w:t>
        </w:r>
        <w:r w:rsidRPr="00105B32">
          <w:rPr>
            <w:noProof/>
            <w:sz w:val="24"/>
            <w:szCs w:val="24"/>
          </w:rPr>
          <w:fldChar w:fldCharType="end"/>
        </w:r>
      </w:p>
    </w:sdtContent>
  </w:sdt>
  <w:p w:rsidR="00937325" w:rsidRPr="00105B32" w:rsidRDefault="00937325" w:rsidP="003F1264">
    <w:pPr>
      <w:pStyle w:val="a5"/>
      <w:ind w:right="36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15329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37325" w:rsidRPr="00105B32" w:rsidRDefault="00937325">
        <w:pPr>
          <w:pStyle w:val="a5"/>
          <w:jc w:val="right"/>
          <w:rPr>
            <w:color w:val="FFFFFF" w:themeColor="background1"/>
            <w:sz w:val="24"/>
            <w:szCs w:val="24"/>
          </w:rPr>
        </w:pPr>
        <w:r w:rsidRPr="00105B32">
          <w:rPr>
            <w:color w:val="FFFFFF" w:themeColor="background1"/>
            <w:sz w:val="24"/>
            <w:szCs w:val="24"/>
          </w:rPr>
          <w:fldChar w:fldCharType="begin"/>
        </w:r>
        <w:r w:rsidRPr="00105B32">
          <w:rPr>
            <w:color w:val="FFFFFF" w:themeColor="background1"/>
            <w:sz w:val="24"/>
            <w:szCs w:val="24"/>
          </w:rPr>
          <w:instrText xml:space="preserve"> PAGE   \* MERGEFORMAT </w:instrText>
        </w:r>
        <w:r w:rsidRPr="00105B32">
          <w:rPr>
            <w:color w:val="FFFFFF" w:themeColor="background1"/>
            <w:sz w:val="24"/>
            <w:szCs w:val="24"/>
          </w:rPr>
          <w:fldChar w:fldCharType="separate"/>
        </w:r>
        <w:r w:rsidR="001107D7">
          <w:rPr>
            <w:noProof/>
            <w:color w:val="FFFFFF" w:themeColor="background1"/>
            <w:sz w:val="24"/>
            <w:szCs w:val="24"/>
          </w:rPr>
          <w:t>1</w:t>
        </w:r>
        <w:r w:rsidRPr="00105B32">
          <w:rPr>
            <w:noProof/>
            <w:color w:val="FFFFFF" w:themeColor="background1"/>
            <w:sz w:val="24"/>
            <w:szCs w:val="24"/>
          </w:rPr>
          <w:fldChar w:fldCharType="end"/>
        </w:r>
      </w:p>
    </w:sdtContent>
  </w:sdt>
  <w:p w:rsidR="00937325" w:rsidRPr="00105B32" w:rsidRDefault="00937325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40AA"/>
    <w:multiLevelType w:val="hybridMultilevel"/>
    <w:tmpl w:val="1A70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D713C"/>
    <w:multiLevelType w:val="hybridMultilevel"/>
    <w:tmpl w:val="9E8E3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F45C89"/>
    <w:multiLevelType w:val="hybridMultilevel"/>
    <w:tmpl w:val="45BCB9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64"/>
    <w:rsid w:val="000003F1"/>
    <w:rsid w:val="00000868"/>
    <w:rsid w:val="00000F35"/>
    <w:rsid w:val="000018F2"/>
    <w:rsid w:val="00001D23"/>
    <w:rsid w:val="00001FB0"/>
    <w:rsid w:val="0000212A"/>
    <w:rsid w:val="00002484"/>
    <w:rsid w:val="0000378B"/>
    <w:rsid w:val="000040C5"/>
    <w:rsid w:val="000044C9"/>
    <w:rsid w:val="00004A2E"/>
    <w:rsid w:val="00004AFE"/>
    <w:rsid w:val="000050A6"/>
    <w:rsid w:val="00005CAF"/>
    <w:rsid w:val="00005E75"/>
    <w:rsid w:val="00005EBE"/>
    <w:rsid w:val="000062E8"/>
    <w:rsid w:val="0001048E"/>
    <w:rsid w:val="000111FB"/>
    <w:rsid w:val="000114FC"/>
    <w:rsid w:val="0001186C"/>
    <w:rsid w:val="00012312"/>
    <w:rsid w:val="00012AFF"/>
    <w:rsid w:val="0001345E"/>
    <w:rsid w:val="000139B7"/>
    <w:rsid w:val="00013D1C"/>
    <w:rsid w:val="00013FDE"/>
    <w:rsid w:val="000141E4"/>
    <w:rsid w:val="0001444E"/>
    <w:rsid w:val="000145C8"/>
    <w:rsid w:val="00014A92"/>
    <w:rsid w:val="00014BD1"/>
    <w:rsid w:val="0001512E"/>
    <w:rsid w:val="0001542C"/>
    <w:rsid w:val="00015ECA"/>
    <w:rsid w:val="00015F8E"/>
    <w:rsid w:val="000165C7"/>
    <w:rsid w:val="00016913"/>
    <w:rsid w:val="00016B78"/>
    <w:rsid w:val="00017B26"/>
    <w:rsid w:val="00020CF3"/>
    <w:rsid w:val="000217F5"/>
    <w:rsid w:val="000243A4"/>
    <w:rsid w:val="00025C06"/>
    <w:rsid w:val="00026683"/>
    <w:rsid w:val="00026869"/>
    <w:rsid w:val="00026AC3"/>
    <w:rsid w:val="00026D97"/>
    <w:rsid w:val="00030148"/>
    <w:rsid w:val="0003028D"/>
    <w:rsid w:val="00030652"/>
    <w:rsid w:val="0003111C"/>
    <w:rsid w:val="00031248"/>
    <w:rsid w:val="00031820"/>
    <w:rsid w:val="00031FF6"/>
    <w:rsid w:val="00032F63"/>
    <w:rsid w:val="00032FA7"/>
    <w:rsid w:val="00032FFC"/>
    <w:rsid w:val="00033246"/>
    <w:rsid w:val="0003345D"/>
    <w:rsid w:val="0003361A"/>
    <w:rsid w:val="0003393A"/>
    <w:rsid w:val="00033F23"/>
    <w:rsid w:val="00035129"/>
    <w:rsid w:val="000351E3"/>
    <w:rsid w:val="00035355"/>
    <w:rsid w:val="00035372"/>
    <w:rsid w:val="000356C8"/>
    <w:rsid w:val="000362B4"/>
    <w:rsid w:val="00037094"/>
    <w:rsid w:val="000377FC"/>
    <w:rsid w:val="00037A77"/>
    <w:rsid w:val="00037CEA"/>
    <w:rsid w:val="0004034E"/>
    <w:rsid w:val="00040C7E"/>
    <w:rsid w:val="000412EC"/>
    <w:rsid w:val="000419C1"/>
    <w:rsid w:val="0004244C"/>
    <w:rsid w:val="0004281C"/>
    <w:rsid w:val="00042AEE"/>
    <w:rsid w:val="00044AAE"/>
    <w:rsid w:val="00045437"/>
    <w:rsid w:val="00045B81"/>
    <w:rsid w:val="000467B4"/>
    <w:rsid w:val="00046A95"/>
    <w:rsid w:val="00046C40"/>
    <w:rsid w:val="00046E87"/>
    <w:rsid w:val="00047235"/>
    <w:rsid w:val="00047723"/>
    <w:rsid w:val="00050A6F"/>
    <w:rsid w:val="00051703"/>
    <w:rsid w:val="00051AB3"/>
    <w:rsid w:val="00051DB8"/>
    <w:rsid w:val="00052D4E"/>
    <w:rsid w:val="00053906"/>
    <w:rsid w:val="00054078"/>
    <w:rsid w:val="0005481F"/>
    <w:rsid w:val="000550F0"/>
    <w:rsid w:val="00055421"/>
    <w:rsid w:val="00055C3F"/>
    <w:rsid w:val="0005674D"/>
    <w:rsid w:val="00060217"/>
    <w:rsid w:val="0006088A"/>
    <w:rsid w:val="000608AF"/>
    <w:rsid w:val="000614A6"/>
    <w:rsid w:val="0006191F"/>
    <w:rsid w:val="0006192E"/>
    <w:rsid w:val="000620E6"/>
    <w:rsid w:val="00063117"/>
    <w:rsid w:val="000637C7"/>
    <w:rsid w:val="00064013"/>
    <w:rsid w:val="00064860"/>
    <w:rsid w:val="00064DE4"/>
    <w:rsid w:val="000653FD"/>
    <w:rsid w:val="00065499"/>
    <w:rsid w:val="0006558E"/>
    <w:rsid w:val="000657AE"/>
    <w:rsid w:val="00065E77"/>
    <w:rsid w:val="00065ED0"/>
    <w:rsid w:val="0006650B"/>
    <w:rsid w:val="00066578"/>
    <w:rsid w:val="0006672D"/>
    <w:rsid w:val="00067064"/>
    <w:rsid w:val="00067168"/>
    <w:rsid w:val="0006772E"/>
    <w:rsid w:val="00067C2C"/>
    <w:rsid w:val="00067E7B"/>
    <w:rsid w:val="00070B12"/>
    <w:rsid w:val="00071E7A"/>
    <w:rsid w:val="0007326B"/>
    <w:rsid w:val="0007447F"/>
    <w:rsid w:val="00074739"/>
    <w:rsid w:val="00075699"/>
    <w:rsid w:val="00076303"/>
    <w:rsid w:val="00076326"/>
    <w:rsid w:val="00076367"/>
    <w:rsid w:val="00076875"/>
    <w:rsid w:val="0007692C"/>
    <w:rsid w:val="00076CF5"/>
    <w:rsid w:val="00077386"/>
    <w:rsid w:val="000775DA"/>
    <w:rsid w:val="00077A30"/>
    <w:rsid w:val="00077D27"/>
    <w:rsid w:val="00080044"/>
    <w:rsid w:val="000803AF"/>
    <w:rsid w:val="00080710"/>
    <w:rsid w:val="00080787"/>
    <w:rsid w:val="00080E23"/>
    <w:rsid w:val="00080EC5"/>
    <w:rsid w:val="00081694"/>
    <w:rsid w:val="0008235D"/>
    <w:rsid w:val="00084015"/>
    <w:rsid w:val="00084117"/>
    <w:rsid w:val="00084D81"/>
    <w:rsid w:val="0008510A"/>
    <w:rsid w:val="0008562F"/>
    <w:rsid w:val="0008576A"/>
    <w:rsid w:val="00086019"/>
    <w:rsid w:val="0008635E"/>
    <w:rsid w:val="000876BA"/>
    <w:rsid w:val="000876C4"/>
    <w:rsid w:val="00087DDF"/>
    <w:rsid w:val="00087F98"/>
    <w:rsid w:val="000900E3"/>
    <w:rsid w:val="00091118"/>
    <w:rsid w:val="000914D3"/>
    <w:rsid w:val="00091B78"/>
    <w:rsid w:val="00092924"/>
    <w:rsid w:val="0009310D"/>
    <w:rsid w:val="00093776"/>
    <w:rsid w:val="00093D84"/>
    <w:rsid w:val="00094363"/>
    <w:rsid w:val="00094BF6"/>
    <w:rsid w:val="00094F4F"/>
    <w:rsid w:val="0009585F"/>
    <w:rsid w:val="00096033"/>
    <w:rsid w:val="0009647E"/>
    <w:rsid w:val="000967BB"/>
    <w:rsid w:val="00096D24"/>
    <w:rsid w:val="00097230"/>
    <w:rsid w:val="000A0285"/>
    <w:rsid w:val="000A03C0"/>
    <w:rsid w:val="000A03EA"/>
    <w:rsid w:val="000A07B6"/>
    <w:rsid w:val="000A0BC3"/>
    <w:rsid w:val="000A1048"/>
    <w:rsid w:val="000A1207"/>
    <w:rsid w:val="000A244A"/>
    <w:rsid w:val="000A25A3"/>
    <w:rsid w:val="000A2838"/>
    <w:rsid w:val="000A48B4"/>
    <w:rsid w:val="000A4B64"/>
    <w:rsid w:val="000A4E05"/>
    <w:rsid w:val="000A4F52"/>
    <w:rsid w:val="000A66AD"/>
    <w:rsid w:val="000A7514"/>
    <w:rsid w:val="000A761B"/>
    <w:rsid w:val="000B0B0A"/>
    <w:rsid w:val="000B11E8"/>
    <w:rsid w:val="000B12E4"/>
    <w:rsid w:val="000B22DD"/>
    <w:rsid w:val="000B238C"/>
    <w:rsid w:val="000B23CC"/>
    <w:rsid w:val="000B24D6"/>
    <w:rsid w:val="000B250B"/>
    <w:rsid w:val="000B251D"/>
    <w:rsid w:val="000B259B"/>
    <w:rsid w:val="000B2CDC"/>
    <w:rsid w:val="000B321A"/>
    <w:rsid w:val="000B3865"/>
    <w:rsid w:val="000B3C02"/>
    <w:rsid w:val="000B5364"/>
    <w:rsid w:val="000B5463"/>
    <w:rsid w:val="000C01D9"/>
    <w:rsid w:val="000C036A"/>
    <w:rsid w:val="000C0A5C"/>
    <w:rsid w:val="000C0D41"/>
    <w:rsid w:val="000C1341"/>
    <w:rsid w:val="000C165E"/>
    <w:rsid w:val="000C2031"/>
    <w:rsid w:val="000C25EE"/>
    <w:rsid w:val="000C2AD8"/>
    <w:rsid w:val="000C3174"/>
    <w:rsid w:val="000C39C4"/>
    <w:rsid w:val="000C3A33"/>
    <w:rsid w:val="000C3E3F"/>
    <w:rsid w:val="000C5086"/>
    <w:rsid w:val="000C5C39"/>
    <w:rsid w:val="000C64F5"/>
    <w:rsid w:val="000C65C8"/>
    <w:rsid w:val="000C6D9F"/>
    <w:rsid w:val="000C7F7A"/>
    <w:rsid w:val="000D08FA"/>
    <w:rsid w:val="000D0F7C"/>
    <w:rsid w:val="000D11B1"/>
    <w:rsid w:val="000D1297"/>
    <w:rsid w:val="000D1621"/>
    <w:rsid w:val="000D1B41"/>
    <w:rsid w:val="000D1B67"/>
    <w:rsid w:val="000D1DFF"/>
    <w:rsid w:val="000D359B"/>
    <w:rsid w:val="000D3C1B"/>
    <w:rsid w:val="000D4570"/>
    <w:rsid w:val="000D4655"/>
    <w:rsid w:val="000D653E"/>
    <w:rsid w:val="000D65F8"/>
    <w:rsid w:val="000D6B3F"/>
    <w:rsid w:val="000D6B6C"/>
    <w:rsid w:val="000D6CDA"/>
    <w:rsid w:val="000D6D0B"/>
    <w:rsid w:val="000D6F55"/>
    <w:rsid w:val="000D73F0"/>
    <w:rsid w:val="000D7B39"/>
    <w:rsid w:val="000E0977"/>
    <w:rsid w:val="000E0E06"/>
    <w:rsid w:val="000E2251"/>
    <w:rsid w:val="000E22BF"/>
    <w:rsid w:val="000E2609"/>
    <w:rsid w:val="000E26C2"/>
    <w:rsid w:val="000E2733"/>
    <w:rsid w:val="000E29CA"/>
    <w:rsid w:val="000E3639"/>
    <w:rsid w:val="000E3787"/>
    <w:rsid w:val="000E380D"/>
    <w:rsid w:val="000E3980"/>
    <w:rsid w:val="000E4146"/>
    <w:rsid w:val="000E43D4"/>
    <w:rsid w:val="000E487F"/>
    <w:rsid w:val="000E4EBA"/>
    <w:rsid w:val="000E51FC"/>
    <w:rsid w:val="000E5EA7"/>
    <w:rsid w:val="000E6261"/>
    <w:rsid w:val="000E64D3"/>
    <w:rsid w:val="000E6F34"/>
    <w:rsid w:val="000E7C42"/>
    <w:rsid w:val="000F077A"/>
    <w:rsid w:val="000F07AD"/>
    <w:rsid w:val="000F0BB9"/>
    <w:rsid w:val="000F14EF"/>
    <w:rsid w:val="000F3294"/>
    <w:rsid w:val="000F42B2"/>
    <w:rsid w:val="000F43C8"/>
    <w:rsid w:val="000F4A2F"/>
    <w:rsid w:val="000F503C"/>
    <w:rsid w:val="000F688D"/>
    <w:rsid w:val="000F69E0"/>
    <w:rsid w:val="000F6BD0"/>
    <w:rsid w:val="000F74E4"/>
    <w:rsid w:val="000F7F8C"/>
    <w:rsid w:val="00100570"/>
    <w:rsid w:val="00100E44"/>
    <w:rsid w:val="001011FA"/>
    <w:rsid w:val="0010257C"/>
    <w:rsid w:val="00104150"/>
    <w:rsid w:val="001051C3"/>
    <w:rsid w:val="00105B32"/>
    <w:rsid w:val="00105F9D"/>
    <w:rsid w:val="00106659"/>
    <w:rsid w:val="001066AF"/>
    <w:rsid w:val="001069FD"/>
    <w:rsid w:val="0010700C"/>
    <w:rsid w:val="001107D7"/>
    <w:rsid w:val="0011094A"/>
    <w:rsid w:val="00110DA0"/>
    <w:rsid w:val="00110F25"/>
    <w:rsid w:val="001111BF"/>
    <w:rsid w:val="001117CD"/>
    <w:rsid w:val="00112CFB"/>
    <w:rsid w:val="001130F0"/>
    <w:rsid w:val="00113906"/>
    <w:rsid w:val="001143B4"/>
    <w:rsid w:val="00114859"/>
    <w:rsid w:val="00114876"/>
    <w:rsid w:val="001149A3"/>
    <w:rsid w:val="00114F31"/>
    <w:rsid w:val="001156D2"/>
    <w:rsid w:val="001157F2"/>
    <w:rsid w:val="00115AC4"/>
    <w:rsid w:val="00115DC1"/>
    <w:rsid w:val="001164EB"/>
    <w:rsid w:val="00117754"/>
    <w:rsid w:val="001209B9"/>
    <w:rsid w:val="00121A4D"/>
    <w:rsid w:val="00121A57"/>
    <w:rsid w:val="0012200B"/>
    <w:rsid w:val="001220AC"/>
    <w:rsid w:val="00122489"/>
    <w:rsid w:val="00122AEA"/>
    <w:rsid w:val="00122EF1"/>
    <w:rsid w:val="00123C2D"/>
    <w:rsid w:val="00123CDC"/>
    <w:rsid w:val="00124300"/>
    <w:rsid w:val="0012587E"/>
    <w:rsid w:val="00125BD1"/>
    <w:rsid w:val="00125C78"/>
    <w:rsid w:val="001266D8"/>
    <w:rsid w:val="00126A09"/>
    <w:rsid w:val="00126A7D"/>
    <w:rsid w:val="00126AD9"/>
    <w:rsid w:val="00127A65"/>
    <w:rsid w:val="00127D46"/>
    <w:rsid w:val="00127DD6"/>
    <w:rsid w:val="001309C5"/>
    <w:rsid w:val="00130CB8"/>
    <w:rsid w:val="00130D6D"/>
    <w:rsid w:val="00131562"/>
    <w:rsid w:val="001317CA"/>
    <w:rsid w:val="00132758"/>
    <w:rsid w:val="0013276F"/>
    <w:rsid w:val="00132F23"/>
    <w:rsid w:val="001337E1"/>
    <w:rsid w:val="00133F95"/>
    <w:rsid w:val="0013413A"/>
    <w:rsid w:val="00134FF5"/>
    <w:rsid w:val="00135021"/>
    <w:rsid w:val="001353CD"/>
    <w:rsid w:val="001355A5"/>
    <w:rsid w:val="00135D33"/>
    <w:rsid w:val="00135FDD"/>
    <w:rsid w:val="00136195"/>
    <w:rsid w:val="0013792C"/>
    <w:rsid w:val="00137DBC"/>
    <w:rsid w:val="00140121"/>
    <w:rsid w:val="00140171"/>
    <w:rsid w:val="0014025F"/>
    <w:rsid w:val="0014067A"/>
    <w:rsid w:val="00140BBD"/>
    <w:rsid w:val="00140C77"/>
    <w:rsid w:val="00140EA4"/>
    <w:rsid w:val="001412CB"/>
    <w:rsid w:val="00141CFF"/>
    <w:rsid w:val="00142756"/>
    <w:rsid w:val="00143285"/>
    <w:rsid w:val="0014357D"/>
    <w:rsid w:val="0014390B"/>
    <w:rsid w:val="00143FCD"/>
    <w:rsid w:val="001440B2"/>
    <w:rsid w:val="0014564A"/>
    <w:rsid w:val="00145898"/>
    <w:rsid w:val="001459FF"/>
    <w:rsid w:val="00145F32"/>
    <w:rsid w:val="00147105"/>
    <w:rsid w:val="00147B3E"/>
    <w:rsid w:val="001505EF"/>
    <w:rsid w:val="00150600"/>
    <w:rsid w:val="00151C56"/>
    <w:rsid w:val="0015366F"/>
    <w:rsid w:val="00153E1F"/>
    <w:rsid w:val="00153E3B"/>
    <w:rsid w:val="0015443C"/>
    <w:rsid w:val="00154546"/>
    <w:rsid w:val="00154550"/>
    <w:rsid w:val="0015469D"/>
    <w:rsid w:val="001547DF"/>
    <w:rsid w:val="001578C2"/>
    <w:rsid w:val="00157D86"/>
    <w:rsid w:val="0016037A"/>
    <w:rsid w:val="001604DF"/>
    <w:rsid w:val="0016106A"/>
    <w:rsid w:val="001619A3"/>
    <w:rsid w:val="001619F2"/>
    <w:rsid w:val="00161FFD"/>
    <w:rsid w:val="001625C2"/>
    <w:rsid w:val="00162687"/>
    <w:rsid w:val="00162E03"/>
    <w:rsid w:val="00162F9D"/>
    <w:rsid w:val="00163B73"/>
    <w:rsid w:val="00163CFC"/>
    <w:rsid w:val="00163EC7"/>
    <w:rsid w:val="00163EF0"/>
    <w:rsid w:val="00163F4B"/>
    <w:rsid w:val="0016434C"/>
    <w:rsid w:val="00164759"/>
    <w:rsid w:val="00164868"/>
    <w:rsid w:val="00164E3A"/>
    <w:rsid w:val="00165186"/>
    <w:rsid w:val="00165601"/>
    <w:rsid w:val="001657F3"/>
    <w:rsid w:val="00165AEC"/>
    <w:rsid w:val="0016618C"/>
    <w:rsid w:val="001667B5"/>
    <w:rsid w:val="00166C9E"/>
    <w:rsid w:val="001679F5"/>
    <w:rsid w:val="00170065"/>
    <w:rsid w:val="0017010E"/>
    <w:rsid w:val="00170669"/>
    <w:rsid w:val="0017080F"/>
    <w:rsid w:val="001709E8"/>
    <w:rsid w:val="00171682"/>
    <w:rsid w:val="001719AD"/>
    <w:rsid w:val="0017206B"/>
    <w:rsid w:val="0017210A"/>
    <w:rsid w:val="001721B8"/>
    <w:rsid w:val="00172858"/>
    <w:rsid w:val="00172E90"/>
    <w:rsid w:val="00173BCF"/>
    <w:rsid w:val="0017441C"/>
    <w:rsid w:val="001749D2"/>
    <w:rsid w:val="00175F6A"/>
    <w:rsid w:val="00176257"/>
    <w:rsid w:val="00176325"/>
    <w:rsid w:val="00176833"/>
    <w:rsid w:val="00177BAD"/>
    <w:rsid w:val="00177E37"/>
    <w:rsid w:val="00177F1D"/>
    <w:rsid w:val="001800F6"/>
    <w:rsid w:val="00180267"/>
    <w:rsid w:val="001837C9"/>
    <w:rsid w:val="00183EB0"/>
    <w:rsid w:val="00184C92"/>
    <w:rsid w:val="00184EBB"/>
    <w:rsid w:val="00185CC3"/>
    <w:rsid w:val="00186904"/>
    <w:rsid w:val="00186D04"/>
    <w:rsid w:val="00186E92"/>
    <w:rsid w:val="00187C59"/>
    <w:rsid w:val="00190A20"/>
    <w:rsid w:val="001928A3"/>
    <w:rsid w:val="00192CF1"/>
    <w:rsid w:val="001931AC"/>
    <w:rsid w:val="00193452"/>
    <w:rsid w:val="00193CC8"/>
    <w:rsid w:val="00194134"/>
    <w:rsid w:val="001945A6"/>
    <w:rsid w:val="00194B89"/>
    <w:rsid w:val="00195570"/>
    <w:rsid w:val="001957C7"/>
    <w:rsid w:val="00196BA5"/>
    <w:rsid w:val="00196CBD"/>
    <w:rsid w:val="00196D76"/>
    <w:rsid w:val="001970ED"/>
    <w:rsid w:val="00197292"/>
    <w:rsid w:val="001A0304"/>
    <w:rsid w:val="001A0447"/>
    <w:rsid w:val="001A0978"/>
    <w:rsid w:val="001A0A92"/>
    <w:rsid w:val="001A0FD4"/>
    <w:rsid w:val="001A2E8E"/>
    <w:rsid w:val="001A2EE1"/>
    <w:rsid w:val="001A33A0"/>
    <w:rsid w:val="001A3C2D"/>
    <w:rsid w:val="001A403B"/>
    <w:rsid w:val="001A5007"/>
    <w:rsid w:val="001A563F"/>
    <w:rsid w:val="001A5918"/>
    <w:rsid w:val="001A6272"/>
    <w:rsid w:val="001A6572"/>
    <w:rsid w:val="001A7836"/>
    <w:rsid w:val="001B0881"/>
    <w:rsid w:val="001B0D2A"/>
    <w:rsid w:val="001B0DA5"/>
    <w:rsid w:val="001B0E45"/>
    <w:rsid w:val="001B1A6B"/>
    <w:rsid w:val="001B2A65"/>
    <w:rsid w:val="001B2AC9"/>
    <w:rsid w:val="001B3D81"/>
    <w:rsid w:val="001B44BE"/>
    <w:rsid w:val="001B4B0C"/>
    <w:rsid w:val="001B50E6"/>
    <w:rsid w:val="001B6697"/>
    <w:rsid w:val="001B6B2C"/>
    <w:rsid w:val="001B6D44"/>
    <w:rsid w:val="001B7861"/>
    <w:rsid w:val="001B79DF"/>
    <w:rsid w:val="001C084B"/>
    <w:rsid w:val="001C0C2E"/>
    <w:rsid w:val="001C1747"/>
    <w:rsid w:val="001C2416"/>
    <w:rsid w:val="001C2465"/>
    <w:rsid w:val="001C2A94"/>
    <w:rsid w:val="001C2BAC"/>
    <w:rsid w:val="001C2DBF"/>
    <w:rsid w:val="001C2F5D"/>
    <w:rsid w:val="001C3C94"/>
    <w:rsid w:val="001C3EA1"/>
    <w:rsid w:val="001C4060"/>
    <w:rsid w:val="001C4BF2"/>
    <w:rsid w:val="001C59E7"/>
    <w:rsid w:val="001C6C0D"/>
    <w:rsid w:val="001C703E"/>
    <w:rsid w:val="001C77F4"/>
    <w:rsid w:val="001D044F"/>
    <w:rsid w:val="001D0455"/>
    <w:rsid w:val="001D091F"/>
    <w:rsid w:val="001D0CC0"/>
    <w:rsid w:val="001D0CD2"/>
    <w:rsid w:val="001D13D9"/>
    <w:rsid w:val="001D15F2"/>
    <w:rsid w:val="001D166C"/>
    <w:rsid w:val="001D16FC"/>
    <w:rsid w:val="001D2C6D"/>
    <w:rsid w:val="001D345E"/>
    <w:rsid w:val="001D3987"/>
    <w:rsid w:val="001D3CA0"/>
    <w:rsid w:val="001D3CC8"/>
    <w:rsid w:val="001D45EE"/>
    <w:rsid w:val="001D622E"/>
    <w:rsid w:val="001D6DF3"/>
    <w:rsid w:val="001D72B4"/>
    <w:rsid w:val="001D7FA6"/>
    <w:rsid w:val="001E0E46"/>
    <w:rsid w:val="001E1A0A"/>
    <w:rsid w:val="001E1B8A"/>
    <w:rsid w:val="001E1E62"/>
    <w:rsid w:val="001E246C"/>
    <w:rsid w:val="001E2CA4"/>
    <w:rsid w:val="001E2DE8"/>
    <w:rsid w:val="001E30A3"/>
    <w:rsid w:val="001E3512"/>
    <w:rsid w:val="001E3F4C"/>
    <w:rsid w:val="001E490E"/>
    <w:rsid w:val="001E4E3A"/>
    <w:rsid w:val="001E573A"/>
    <w:rsid w:val="001E58D1"/>
    <w:rsid w:val="001E6A34"/>
    <w:rsid w:val="001E6B1E"/>
    <w:rsid w:val="001E7854"/>
    <w:rsid w:val="001F05F5"/>
    <w:rsid w:val="001F1E49"/>
    <w:rsid w:val="001F2858"/>
    <w:rsid w:val="001F308D"/>
    <w:rsid w:val="001F3138"/>
    <w:rsid w:val="001F3338"/>
    <w:rsid w:val="001F352F"/>
    <w:rsid w:val="001F36A3"/>
    <w:rsid w:val="001F38BE"/>
    <w:rsid w:val="001F3B82"/>
    <w:rsid w:val="001F520C"/>
    <w:rsid w:val="001F7092"/>
    <w:rsid w:val="001F7738"/>
    <w:rsid w:val="001F79C8"/>
    <w:rsid w:val="00201065"/>
    <w:rsid w:val="00201340"/>
    <w:rsid w:val="002014C4"/>
    <w:rsid w:val="00201A0B"/>
    <w:rsid w:val="00201C62"/>
    <w:rsid w:val="00201DD2"/>
    <w:rsid w:val="002029ED"/>
    <w:rsid w:val="00202E5E"/>
    <w:rsid w:val="00204279"/>
    <w:rsid w:val="00204695"/>
    <w:rsid w:val="002054C4"/>
    <w:rsid w:val="00205E01"/>
    <w:rsid w:val="00205FE4"/>
    <w:rsid w:val="002063E5"/>
    <w:rsid w:val="00206568"/>
    <w:rsid w:val="002065E4"/>
    <w:rsid w:val="00206F15"/>
    <w:rsid w:val="00207262"/>
    <w:rsid w:val="00207AA3"/>
    <w:rsid w:val="00207F5D"/>
    <w:rsid w:val="0021050D"/>
    <w:rsid w:val="00210686"/>
    <w:rsid w:val="0021093E"/>
    <w:rsid w:val="00210F63"/>
    <w:rsid w:val="00211312"/>
    <w:rsid w:val="002116EF"/>
    <w:rsid w:val="002131E6"/>
    <w:rsid w:val="00213AFC"/>
    <w:rsid w:val="00213E4F"/>
    <w:rsid w:val="002148C2"/>
    <w:rsid w:val="00214C72"/>
    <w:rsid w:val="00214F3B"/>
    <w:rsid w:val="0021571A"/>
    <w:rsid w:val="0021571E"/>
    <w:rsid w:val="00215C43"/>
    <w:rsid w:val="002160D6"/>
    <w:rsid w:val="002163B4"/>
    <w:rsid w:val="002176BA"/>
    <w:rsid w:val="0022049D"/>
    <w:rsid w:val="00222186"/>
    <w:rsid w:val="002221F3"/>
    <w:rsid w:val="00222A3F"/>
    <w:rsid w:val="00222E7B"/>
    <w:rsid w:val="00223AEB"/>
    <w:rsid w:val="0022410B"/>
    <w:rsid w:val="002243E8"/>
    <w:rsid w:val="00224FBA"/>
    <w:rsid w:val="00225FFA"/>
    <w:rsid w:val="00226424"/>
    <w:rsid w:val="00230333"/>
    <w:rsid w:val="0023246F"/>
    <w:rsid w:val="00232972"/>
    <w:rsid w:val="00232A55"/>
    <w:rsid w:val="00233D21"/>
    <w:rsid w:val="00233D22"/>
    <w:rsid w:val="00233EAA"/>
    <w:rsid w:val="002341DB"/>
    <w:rsid w:val="0023496A"/>
    <w:rsid w:val="00235B8A"/>
    <w:rsid w:val="002363E7"/>
    <w:rsid w:val="0023679F"/>
    <w:rsid w:val="0023695B"/>
    <w:rsid w:val="00236FD6"/>
    <w:rsid w:val="00240786"/>
    <w:rsid w:val="00241755"/>
    <w:rsid w:val="002417A7"/>
    <w:rsid w:val="002417A9"/>
    <w:rsid w:val="002430C3"/>
    <w:rsid w:val="00243354"/>
    <w:rsid w:val="00244118"/>
    <w:rsid w:val="0024477D"/>
    <w:rsid w:val="00244EFB"/>
    <w:rsid w:val="002453A4"/>
    <w:rsid w:val="00246437"/>
    <w:rsid w:val="00250CB1"/>
    <w:rsid w:val="00252855"/>
    <w:rsid w:val="00252F30"/>
    <w:rsid w:val="00252F79"/>
    <w:rsid w:val="00253657"/>
    <w:rsid w:val="00253998"/>
    <w:rsid w:val="0025402C"/>
    <w:rsid w:val="002544D2"/>
    <w:rsid w:val="002547D7"/>
    <w:rsid w:val="00254A0D"/>
    <w:rsid w:val="00254CFC"/>
    <w:rsid w:val="00254E90"/>
    <w:rsid w:val="00255967"/>
    <w:rsid w:val="00255B37"/>
    <w:rsid w:val="00255DB3"/>
    <w:rsid w:val="00255E44"/>
    <w:rsid w:val="0025691C"/>
    <w:rsid w:val="00256C1C"/>
    <w:rsid w:val="00257553"/>
    <w:rsid w:val="00257B14"/>
    <w:rsid w:val="00257F72"/>
    <w:rsid w:val="002605BB"/>
    <w:rsid w:val="00261CF3"/>
    <w:rsid w:val="002628A4"/>
    <w:rsid w:val="00262F5C"/>
    <w:rsid w:val="00263241"/>
    <w:rsid w:val="00264154"/>
    <w:rsid w:val="00264205"/>
    <w:rsid w:val="00264FDA"/>
    <w:rsid w:val="002658DC"/>
    <w:rsid w:val="00266977"/>
    <w:rsid w:val="00267E18"/>
    <w:rsid w:val="002701C2"/>
    <w:rsid w:val="002713D4"/>
    <w:rsid w:val="00271A65"/>
    <w:rsid w:val="00272B70"/>
    <w:rsid w:val="00272FD8"/>
    <w:rsid w:val="00273553"/>
    <w:rsid w:val="002735AA"/>
    <w:rsid w:val="00273EAE"/>
    <w:rsid w:val="00274131"/>
    <w:rsid w:val="00275A77"/>
    <w:rsid w:val="00276586"/>
    <w:rsid w:val="002767B1"/>
    <w:rsid w:val="00276B17"/>
    <w:rsid w:val="00277F92"/>
    <w:rsid w:val="0028083D"/>
    <w:rsid w:val="002812B1"/>
    <w:rsid w:val="00281AB1"/>
    <w:rsid w:val="00281C82"/>
    <w:rsid w:val="00281DD7"/>
    <w:rsid w:val="0028211A"/>
    <w:rsid w:val="0028264A"/>
    <w:rsid w:val="0028286B"/>
    <w:rsid w:val="002828B9"/>
    <w:rsid w:val="00283706"/>
    <w:rsid w:val="0028452C"/>
    <w:rsid w:val="002846E3"/>
    <w:rsid w:val="002854A7"/>
    <w:rsid w:val="00286349"/>
    <w:rsid w:val="00286B65"/>
    <w:rsid w:val="002872C4"/>
    <w:rsid w:val="00287F35"/>
    <w:rsid w:val="00291149"/>
    <w:rsid w:val="00291A01"/>
    <w:rsid w:val="0029290B"/>
    <w:rsid w:val="00292C96"/>
    <w:rsid w:val="00293C9B"/>
    <w:rsid w:val="00294918"/>
    <w:rsid w:val="00294F70"/>
    <w:rsid w:val="002955EC"/>
    <w:rsid w:val="00296FF0"/>
    <w:rsid w:val="002971D0"/>
    <w:rsid w:val="00297C4A"/>
    <w:rsid w:val="002A07DF"/>
    <w:rsid w:val="002A2764"/>
    <w:rsid w:val="002A446C"/>
    <w:rsid w:val="002A4597"/>
    <w:rsid w:val="002A4FBD"/>
    <w:rsid w:val="002A5D18"/>
    <w:rsid w:val="002A636D"/>
    <w:rsid w:val="002A6441"/>
    <w:rsid w:val="002B0E9D"/>
    <w:rsid w:val="002B1127"/>
    <w:rsid w:val="002B1687"/>
    <w:rsid w:val="002B1D96"/>
    <w:rsid w:val="002B23CE"/>
    <w:rsid w:val="002B2571"/>
    <w:rsid w:val="002B3155"/>
    <w:rsid w:val="002B3BBD"/>
    <w:rsid w:val="002B46A9"/>
    <w:rsid w:val="002B4F97"/>
    <w:rsid w:val="002B687E"/>
    <w:rsid w:val="002B6DD7"/>
    <w:rsid w:val="002B7317"/>
    <w:rsid w:val="002B7594"/>
    <w:rsid w:val="002C059B"/>
    <w:rsid w:val="002C0957"/>
    <w:rsid w:val="002C1388"/>
    <w:rsid w:val="002C1BCA"/>
    <w:rsid w:val="002C1BF7"/>
    <w:rsid w:val="002C2180"/>
    <w:rsid w:val="002C2721"/>
    <w:rsid w:val="002C2B5E"/>
    <w:rsid w:val="002C3862"/>
    <w:rsid w:val="002C39DA"/>
    <w:rsid w:val="002C3CC8"/>
    <w:rsid w:val="002C4486"/>
    <w:rsid w:val="002C4851"/>
    <w:rsid w:val="002C4A23"/>
    <w:rsid w:val="002C568C"/>
    <w:rsid w:val="002C5D1C"/>
    <w:rsid w:val="002C71B9"/>
    <w:rsid w:val="002C7822"/>
    <w:rsid w:val="002C7FAD"/>
    <w:rsid w:val="002D070B"/>
    <w:rsid w:val="002D0A05"/>
    <w:rsid w:val="002D0E60"/>
    <w:rsid w:val="002D22E1"/>
    <w:rsid w:val="002D2C87"/>
    <w:rsid w:val="002D2E11"/>
    <w:rsid w:val="002D39E8"/>
    <w:rsid w:val="002D3B52"/>
    <w:rsid w:val="002D4643"/>
    <w:rsid w:val="002D4B58"/>
    <w:rsid w:val="002D55C6"/>
    <w:rsid w:val="002D606C"/>
    <w:rsid w:val="002D621C"/>
    <w:rsid w:val="002D6915"/>
    <w:rsid w:val="002D770B"/>
    <w:rsid w:val="002D7872"/>
    <w:rsid w:val="002E1683"/>
    <w:rsid w:val="002E18ED"/>
    <w:rsid w:val="002E2BBD"/>
    <w:rsid w:val="002E2C89"/>
    <w:rsid w:val="002E3083"/>
    <w:rsid w:val="002E4BF7"/>
    <w:rsid w:val="002E4F6C"/>
    <w:rsid w:val="002E51B7"/>
    <w:rsid w:val="002E5275"/>
    <w:rsid w:val="002E5879"/>
    <w:rsid w:val="002E61CB"/>
    <w:rsid w:val="002E72F3"/>
    <w:rsid w:val="002E74CC"/>
    <w:rsid w:val="002E76E5"/>
    <w:rsid w:val="002F03A2"/>
    <w:rsid w:val="002F0692"/>
    <w:rsid w:val="002F0F09"/>
    <w:rsid w:val="002F2366"/>
    <w:rsid w:val="002F261F"/>
    <w:rsid w:val="002F2F5C"/>
    <w:rsid w:val="002F3F4A"/>
    <w:rsid w:val="002F4FE9"/>
    <w:rsid w:val="002F5215"/>
    <w:rsid w:val="002F577F"/>
    <w:rsid w:val="002F5933"/>
    <w:rsid w:val="002F5968"/>
    <w:rsid w:val="002F64BB"/>
    <w:rsid w:val="002F6662"/>
    <w:rsid w:val="002F7AF9"/>
    <w:rsid w:val="002F7EFA"/>
    <w:rsid w:val="003008A1"/>
    <w:rsid w:val="00300DAC"/>
    <w:rsid w:val="0030161D"/>
    <w:rsid w:val="00302086"/>
    <w:rsid w:val="00302F15"/>
    <w:rsid w:val="003030FD"/>
    <w:rsid w:val="003031C3"/>
    <w:rsid w:val="003039E8"/>
    <w:rsid w:val="00304032"/>
    <w:rsid w:val="003040A3"/>
    <w:rsid w:val="0030473E"/>
    <w:rsid w:val="00305637"/>
    <w:rsid w:val="00307366"/>
    <w:rsid w:val="00307470"/>
    <w:rsid w:val="00307DB2"/>
    <w:rsid w:val="00307F5B"/>
    <w:rsid w:val="0031062C"/>
    <w:rsid w:val="00310BA9"/>
    <w:rsid w:val="00310F1F"/>
    <w:rsid w:val="00311CF1"/>
    <w:rsid w:val="0031406A"/>
    <w:rsid w:val="003166BD"/>
    <w:rsid w:val="00317A44"/>
    <w:rsid w:val="00317FEA"/>
    <w:rsid w:val="00320DDF"/>
    <w:rsid w:val="003215AC"/>
    <w:rsid w:val="00322CC2"/>
    <w:rsid w:val="00323153"/>
    <w:rsid w:val="00323D6B"/>
    <w:rsid w:val="0032443F"/>
    <w:rsid w:val="003246AB"/>
    <w:rsid w:val="003249FB"/>
    <w:rsid w:val="0032527A"/>
    <w:rsid w:val="0032550B"/>
    <w:rsid w:val="00325594"/>
    <w:rsid w:val="0032578D"/>
    <w:rsid w:val="00325CDC"/>
    <w:rsid w:val="00325D01"/>
    <w:rsid w:val="003262CC"/>
    <w:rsid w:val="0032660C"/>
    <w:rsid w:val="0032676C"/>
    <w:rsid w:val="003267D6"/>
    <w:rsid w:val="00327AC5"/>
    <w:rsid w:val="00327ECF"/>
    <w:rsid w:val="00330FE6"/>
    <w:rsid w:val="0033100C"/>
    <w:rsid w:val="00331148"/>
    <w:rsid w:val="0033156F"/>
    <w:rsid w:val="0033191A"/>
    <w:rsid w:val="0033195C"/>
    <w:rsid w:val="00331FB2"/>
    <w:rsid w:val="003329F0"/>
    <w:rsid w:val="0033345D"/>
    <w:rsid w:val="003334B4"/>
    <w:rsid w:val="0033375C"/>
    <w:rsid w:val="0033404C"/>
    <w:rsid w:val="003343D2"/>
    <w:rsid w:val="00334475"/>
    <w:rsid w:val="003348C4"/>
    <w:rsid w:val="00334A41"/>
    <w:rsid w:val="00334B73"/>
    <w:rsid w:val="00335924"/>
    <w:rsid w:val="003362E8"/>
    <w:rsid w:val="0033690C"/>
    <w:rsid w:val="003371C4"/>
    <w:rsid w:val="0033744F"/>
    <w:rsid w:val="00337C5C"/>
    <w:rsid w:val="003402DF"/>
    <w:rsid w:val="0034032C"/>
    <w:rsid w:val="00340956"/>
    <w:rsid w:val="0034323A"/>
    <w:rsid w:val="0034333D"/>
    <w:rsid w:val="0034334D"/>
    <w:rsid w:val="003437BC"/>
    <w:rsid w:val="00343D43"/>
    <w:rsid w:val="00343E73"/>
    <w:rsid w:val="003441C3"/>
    <w:rsid w:val="00344D20"/>
    <w:rsid w:val="00345619"/>
    <w:rsid w:val="0034616F"/>
    <w:rsid w:val="00346B5F"/>
    <w:rsid w:val="00346D4E"/>
    <w:rsid w:val="00347F86"/>
    <w:rsid w:val="00350F54"/>
    <w:rsid w:val="00350F93"/>
    <w:rsid w:val="003511BD"/>
    <w:rsid w:val="003512DA"/>
    <w:rsid w:val="003518FF"/>
    <w:rsid w:val="00351BFC"/>
    <w:rsid w:val="00351CB7"/>
    <w:rsid w:val="0035222D"/>
    <w:rsid w:val="00352400"/>
    <w:rsid w:val="0035292C"/>
    <w:rsid w:val="00352950"/>
    <w:rsid w:val="00352C22"/>
    <w:rsid w:val="003533FF"/>
    <w:rsid w:val="003534E7"/>
    <w:rsid w:val="003536FD"/>
    <w:rsid w:val="00354D60"/>
    <w:rsid w:val="00354DE9"/>
    <w:rsid w:val="0035507A"/>
    <w:rsid w:val="00355362"/>
    <w:rsid w:val="00355FF2"/>
    <w:rsid w:val="00356C11"/>
    <w:rsid w:val="00356C42"/>
    <w:rsid w:val="00356FC9"/>
    <w:rsid w:val="003574BA"/>
    <w:rsid w:val="00357A77"/>
    <w:rsid w:val="00360183"/>
    <w:rsid w:val="00360589"/>
    <w:rsid w:val="00360B69"/>
    <w:rsid w:val="00360CB3"/>
    <w:rsid w:val="00360DA8"/>
    <w:rsid w:val="00361012"/>
    <w:rsid w:val="003610FF"/>
    <w:rsid w:val="00361117"/>
    <w:rsid w:val="00361219"/>
    <w:rsid w:val="00361288"/>
    <w:rsid w:val="003613CB"/>
    <w:rsid w:val="00361668"/>
    <w:rsid w:val="0036172C"/>
    <w:rsid w:val="003618B6"/>
    <w:rsid w:val="00362482"/>
    <w:rsid w:val="00362635"/>
    <w:rsid w:val="003629E2"/>
    <w:rsid w:val="00362AEB"/>
    <w:rsid w:val="00364D72"/>
    <w:rsid w:val="00365315"/>
    <w:rsid w:val="00366041"/>
    <w:rsid w:val="00366156"/>
    <w:rsid w:val="00367771"/>
    <w:rsid w:val="00370A23"/>
    <w:rsid w:val="00372CB1"/>
    <w:rsid w:val="00373327"/>
    <w:rsid w:val="00373488"/>
    <w:rsid w:val="00373AF0"/>
    <w:rsid w:val="00373B61"/>
    <w:rsid w:val="0037428F"/>
    <w:rsid w:val="00374FD1"/>
    <w:rsid w:val="00375452"/>
    <w:rsid w:val="003758C3"/>
    <w:rsid w:val="003759AB"/>
    <w:rsid w:val="00375FF5"/>
    <w:rsid w:val="003761E6"/>
    <w:rsid w:val="003765E2"/>
    <w:rsid w:val="003766D8"/>
    <w:rsid w:val="003771E2"/>
    <w:rsid w:val="003774DE"/>
    <w:rsid w:val="00377773"/>
    <w:rsid w:val="003777FF"/>
    <w:rsid w:val="00377997"/>
    <w:rsid w:val="00377FF4"/>
    <w:rsid w:val="0038052D"/>
    <w:rsid w:val="003806E5"/>
    <w:rsid w:val="0038079C"/>
    <w:rsid w:val="00380B81"/>
    <w:rsid w:val="0038121F"/>
    <w:rsid w:val="0038177B"/>
    <w:rsid w:val="00381D75"/>
    <w:rsid w:val="00382706"/>
    <w:rsid w:val="00382971"/>
    <w:rsid w:val="00383C78"/>
    <w:rsid w:val="0038697C"/>
    <w:rsid w:val="00387D25"/>
    <w:rsid w:val="0039021E"/>
    <w:rsid w:val="00390331"/>
    <w:rsid w:val="00390C84"/>
    <w:rsid w:val="00390DA6"/>
    <w:rsid w:val="00391CD0"/>
    <w:rsid w:val="00392400"/>
    <w:rsid w:val="0039386C"/>
    <w:rsid w:val="00393C24"/>
    <w:rsid w:val="00393C68"/>
    <w:rsid w:val="00394825"/>
    <w:rsid w:val="00394A36"/>
    <w:rsid w:val="00394F77"/>
    <w:rsid w:val="0039530B"/>
    <w:rsid w:val="00395993"/>
    <w:rsid w:val="00397F8E"/>
    <w:rsid w:val="003A06C6"/>
    <w:rsid w:val="003A099D"/>
    <w:rsid w:val="003A11CE"/>
    <w:rsid w:val="003A1912"/>
    <w:rsid w:val="003A1A10"/>
    <w:rsid w:val="003A2E8A"/>
    <w:rsid w:val="003A2FD0"/>
    <w:rsid w:val="003A3936"/>
    <w:rsid w:val="003A4C86"/>
    <w:rsid w:val="003A51A9"/>
    <w:rsid w:val="003A67F1"/>
    <w:rsid w:val="003A6DDE"/>
    <w:rsid w:val="003A6DE9"/>
    <w:rsid w:val="003A6E73"/>
    <w:rsid w:val="003A78F6"/>
    <w:rsid w:val="003B031E"/>
    <w:rsid w:val="003B1112"/>
    <w:rsid w:val="003B2A2B"/>
    <w:rsid w:val="003B2E9D"/>
    <w:rsid w:val="003B312D"/>
    <w:rsid w:val="003B4356"/>
    <w:rsid w:val="003B4D3E"/>
    <w:rsid w:val="003B5AE9"/>
    <w:rsid w:val="003B6074"/>
    <w:rsid w:val="003B60B0"/>
    <w:rsid w:val="003B611D"/>
    <w:rsid w:val="003B6260"/>
    <w:rsid w:val="003B6317"/>
    <w:rsid w:val="003B631E"/>
    <w:rsid w:val="003B6647"/>
    <w:rsid w:val="003B66C0"/>
    <w:rsid w:val="003B6D4C"/>
    <w:rsid w:val="003B6E84"/>
    <w:rsid w:val="003B736E"/>
    <w:rsid w:val="003C0E48"/>
    <w:rsid w:val="003C111A"/>
    <w:rsid w:val="003C1466"/>
    <w:rsid w:val="003C21BE"/>
    <w:rsid w:val="003C245E"/>
    <w:rsid w:val="003C25B3"/>
    <w:rsid w:val="003C2EB1"/>
    <w:rsid w:val="003C3618"/>
    <w:rsid w:val="003C4C4D"/>
    <w:rsid w:val="003C56D8"/>
    <w:rsid w:val="003C59B3"/>
    <w:rsid w:val="003C5BCA"/>
    <w:rsid w:val="003C6AED"/>
    <w:rsid w:val="003C6C16"/>
    <w:rsid w:val="003C7A4F"/>
    <w:rsid w:val="003C7B7E"/>
    <w:rsid w:val="003C7F6E"/>
    <w:rsid w:val="003D0582"/>
    <w:rsid w:val="003D0583"/>
    <w:rsid w:val="003D0B6B"/>
    <w:rsid w:val="003D1193"/>
    <w:rsid w:val="003D1619"/>
    <w:rsid w:val="003D1CEA"/>
    <w:rsid w:val="003D3761"/>
    <w:rsid w:val="003D3CAC"/>
    <w:rsid w:val="003D5A43"/>
    <w:rsid w:val="003D6064"/>
    <w:rsid w:val="003D67CC"/>
    <w:rsid w:val="003D69B8"/>
    <w:rsid w:val="003D6A7A"/>
    <w:rsid w:val="003D6EB1"/>
    <w:rsid w:val="003E004B"/>
    <w:rsid w:val="003E026D"/>
    <w:rsid w:val="003E0405"/>
    <w:rsid w:val="003E095B"/>
    <w:rsid w:val="003E0EDB"/>
    <w:rsid w:val="003E10AA"/>
    <w:rsid w:val="003E13F9"/>
    <w:rsid w:val="003E166B"/>
    <w:rsid w:val="003E1777"/>
    <w:rsid w:val="003E17D0"/>
    <w:rsid w:val="003E2101"/>
    <w:rsid w:val="003E2120"/>
    <w:rsid w:val="003E221B"/>
    <w:rsid w:val="003E34C8"/>
    <w:rsid w:val="003E4524"/>
    <w:rsid w:val="003E4696"/>
    <w:rsid w:val="003E4C28"/>
    <w:rsid w:val="003E4C2B"/>
    <w:rsid w:val="003E5045"/>
    <w:rsid w:val="003E52D8"/>
    <w:rsid w:val="003E58A3"/>
    <w:rsid w:val="003E60AD"/>
    <w:rsid w:val="003E681A"/>
    <w:rsid w:val="003E6AB0"/>
    <w:rsid w:val="003E6C0E"/>
    <w:rsid w:val="003E74B3"/>
    <w:rsid w:val="003E7D11"/>
    <w:rsid w:val="003F0017"/>
    <w:rsid w:val="003F035A"/>
    <w:rsid w:val="003F053C"/>
    <w:rsid w:val="003F0E1F"/>
    <w:rsid w:val="003F0F56"/>
    <w:rsid w:val="003F1020"/>
    <w:rsid w:val="003F1264"/>
    <w:rsid w:val="003F1402"/>
    <w:rsid w:val="003F1440"/>
    <w:rsid w:val="003F203A"/>
    <w:rsid w:val="003F21B7"/>
    <w:rsid w:val="003F225F"/>
    <w:rsid w:val="003F2EB7"/>
    <w:rsid w:val="003F3C1E"/>
    <w:rsid w:val="003F3CAB"/>
    <w:rsid w:val="003F41F5"/>
    <w:rsid w:val="003F4449"/>
    <w:rsid w:val="003F482D"/>
    <w:rsid w:val="003F4CC5"/>
    <w:rsid w:val="003F5D76"/>
    <w:rsid w:val="003F6570"/>
    <w:rsid w:val="003F6B73"/>
    <w:rsid w:val="003F6E59"/>
    <w:rsid w:val="003F73C5"/>
    <w:rsid w:val="003F7D44"/>
    <w:rsid w:val="004009F9"/>
    <w:rsid w:val="00401494"/>
    <w:rsid w:val="00401E57"/>
    <w:rsid w:val="00402F60"/>
    <w:rsid w:val="00403143"/>
    <w:rsid w:val="00403C11"/>
    <w:rsid w:val="00403F79"/>
    <w:rsid w:val="0040502D"/>
    <w:rsid w:val="0040583E"/>
    <w:rsid w:val="004062D5"/>
    <w:rsid w:val="00406354"/>
    <w:rsid w:val="00406B63"/>
    <w:rsid w:val="00406D96"/>
    <w:rsid w:val="00407985"/>
    <w:rsid w:val="00407A97"/>
    <w:rsid w:val="00407B30"/>
    <w:rsid w:val="004106E2"/>
    <w:rsid w:val="004110C0"/>
    <w:rsid w:val="00411453"/>
    <w:rsid w:val="004119A9"/>
    <w:rsid w:val="00411C0D"/>
    <w:rsid w:val="00411D2C"/>
    <w:rsid w:val="004131F0"/>
    <w:rsid w:val="0041339B"/>
    <w:rsid w:val="004135D8"/>
    <w:rsid w:val="00413EDF"/>
    <w:rsid w:val="0041408F"/>
    <w:rsid w:val="004140DB"/>
    <w:rsid w:val="004150DA"/>
    <w:rsid w:val="004159ED"/>
    <w:rsid w:val="00415ADF"/>
    <w:rsid w:val="00416551"/>
    <w:rsid w:val="00416985"/>
    <w:rsid w:val="0041786C"/>
    <w:rsid w:val="00420022"/>
    <w:rsid w:val="00420652"/>
    <w:rsid w:val="004206CD"/>
    <w:rsid w:val="00420BFC"/>
    <w:rsid w:val="0042101C"/>
    <w:rsid w:val="00421945"/>
    <w:rsid w:val="00421E95"/>
    <w:rsid w:val="00422150"/>
    <w:rsid w:val="004234DA"/>
    <w:rsid w:val="00424248"/>
    <w:rsid w:val="0042445A"/>
    <w:rsid w:val="00424646"/>
    <w:rsid w:val="0042484C"/>
    <w:rsid w:val="00425AF8"/>
    <w:rsid w:val="00425D9B"/>
    <w:rsid w:val="0042612B"/>
    <w:rsid w:val="0042624D"/>
    <w:rsid w:val="00426596"/>
    <w:rsid w:val="004267E6"/>
    <w:rsid w:val="00426A6C"/>
    <w:rsid w:val="00427895"/>
    <w:rsid w:val="00427DAE"/>
    <w:rsid w:val="00430630"/>
    <w:rsid w:val="004307A5"/>
    <w:rsid w:val="00430FA6"/>
    <w:rsid w:val="00431418"/>
    <w:rsid w:val="004315B6"/>
    <w:rsid w:val="00431DDA"/>
    <w:rsid w:val="00432904"/>
    <w:rsid w:val="00432C54"/>
    <w:rsid w:val="00433168"/>
    <w:rsid w:val="00434ECA"/>
    <w:rsid w:val="004350D4"/>
    <w:rsid w:val="004352BB"/>
    <w:rsid w:val="004361BF"/>
    <w:rsid w:val="00436BC7"/>
    <w:rsid w:val="00436EDB"/>
    <w:rsid w:val="00436FE4"/>
    <w:rsid w:val="004370A5"/>
    <w:rsid w:val="00437CA4"/>
    <w:rsid w:val="00440396"/>
    <w:rsid w:val="00440E6A"/>
    <w:rsid w:val="00441435"/>
    <w:rsid w:val="0044160C"/>
    <w:rsid w:val="004419B6"/>
    <w:rsid w:val="00441A2C"/>
    <w:rsid w:val="0044211B"/>
    <w:rsid w:val="0044226C"/>
    <w:rsid w:val="004429C8"/>
    <w:rsid w:val="00442EB5"/>
    <w:rsid w:val="0044393F"/>
    <w:rsid w:val="004443E7"/>
    <w:rsid w:val="004444FB"/>
    <w:rsid w:val="0044498C"/>
    <w:rsid w:val="00444DFA"/>
    <w:rsid w:val="00444ED8"/>
    <w:rsid w:val="004450E6"/>
    <w:rsid w:val="00445829"/>
    <w:rsid w:val="00446E5C"/>
    <w:rsid w:val="00447120"/>
    <w:rsid w:val="00447555"/>
    <w:rsid w:val="00447AF5"/>
    <w:rsid w:val="00450213"/>
    <w:rsid w:val="00450677"/>
    <w:rsid w:val="004514C4"/>
    <w:rsid w:val="0045191B"/>
    <w:rsid w:val="00451A96"/>
    <w:rsid w:val="00451D81"/>
    <w:rsid w:val="00451E67"/>
    <w:rsid w:val="00451F93"/>
    <w:rsid w:val="004521B2"/>
    <w:rsid w:val="00452829"/>
    <w:rsid w:val="00452C31"/>
    <w:rsid w:val="00453D53"/>
    <w:rsid w:val="00455A7F"/>
    <w:rsid w:val="00455A9F"/>
    <w:rsid w:val="00455E22"/>
    <w:rsid w:val="00456B16"/>
    <w:rsid w:val="004573F7"/>
    <w:rsid w:val="00457D4D"/>
    <w:rsid w:val="00457DD6"/>
    <w:rsid w:val="004607E1"/>
    <w:rsid w:val="00460F9D"/>
    <w:rsid w:val="00461112"/>
    <w:rsid w:val="00461739"/>
    <w:rsid w:val="004619E4"/>
    <w:rsid w:val="00461B3C"/>
    <w:rsid w:val="00463592"/>
    <w:rsid w:val="0046360C"/>
    <w:rsid w:val="00463B15"/>
    <w:rsid w:val="00464AD3"/>
    <w:rsid w:val="00464E82"/>
    <w:rsid w:val="00465866"/>
    <w:rsid w:val="0046595A"/>
    <w:rsid w:val="00466158"/>
    <w:rsid w:val="0046619F"/>
    <w:rsid w:val="004663F6"/>
    <w:rsid w:val="00466993"/>
    <w:rsid w:val="00467F01"/>
    <w:rsid w:val="004706F0"/>
    <w:rsid w:val="004709A4"/>
    <w:rsid w:val="00471149"/>
    <w:rsid w:val="004712B4"/>
    <w:rsid w:val="00471A8A"/>
    <w:rsid w:val="004722B0"/>
    <w:rsid w:val="00472BE4"/>
    <w:rsid w:val="00472EEE"/>
    <w:rsid w:val="004744C3"/>
    <w:rsid w:val="00474D3C"/>
    <w:rsid w:val="00475455"/>
    <w:rsid w:val="00476580"/>
    <w:rsid w:val="00476A04"/>
    <w:rsid w:val="00480C56"/>
    <w:rsid w:val="00481135"/>
    <w:rsid w:val="0048126A"/>
    <w:rsid w:val="0048169D"/>
    <w:rsid w:val="00481EED"/>
    <w:rsid w:val="00482159"/>
    <w:rsid w:val="00482E3F"/>
    <w:rsid w:val="00483E9E"/>
    <w:rsid w:val="00483EDA"/>
    <w:rsid w:val="0048414C"/>
    <w:rsid w:val="00484A3B"/>
    <w:rsid w:val="00484C14"/>
    <w:rsid w:val="00484C44"/>
    <w:rsid w:val="004850C3"/>
    <w:rsid w:val="004853D6"/>
    <w:rsid w:val="0048559C"/>
    <w:rsid w:val="00485CF1"/>
    <w:rsid w:val="004876ED"/>
    <w:rsid w:val="00490185"/>
    <w:rsid w:val="004906F1"/>
    <w:rsid w:val="00493F49"/>
    <w:rsid w:val="0049461A"/>
    <w:rsid w:val="00494EA9"/>
    <w:rsid w:val="00495A5E"/>
    <w:rsid w:val="004961A5"/>
    <w:rsid w:val="00496653"/>
    <w:rsid w:val="004972AC"/>
    <w:rsid w:val="00497BE7"/>
    <w:rsid w:val="004A045B"/>
    <w:rsid w:val="004A0856"/>
    <w:rsid w:val="004A1845"/>
    <w:rsid w:val="004A19B0"/>
    <w:rsid w:val="004A1FD4"/>
    <w:rsid w:val="004A21D3"/>
    <w:rsid w:val="004A235F"/>
    <w:rsid w:val="004A2E41"/>
    <w:rsid w:val="004A3366"/>
    <w:rsid w:val="004A450A"/>
    <w:rsid w:val="004A488E"/>
    <w:rsid w:val="004A48F0"/>
    <w:rsid w:val="004A4B5B"/>
    <w:rsid w:val="004A54B6"/>
    <w:rsid w:val="004A5793"/>
    <w:rsid w:val="004A5AAC"/>
    <w:rsid w:val="004A674F"/>
    <w:rsid w:val="004A680D"/>
    <w:rsid w:val="004A7F9A"/>
    <w:rsid w:val="004B0055"/>
    <w:rsid w:val="004B038B"/>
    <w:rsid w:val="004B06B3"/>
    <w:rsid w:val="004B0D45"/>
    <w:rsid w:val="004B10D8"/>
    <w:rsid w:val="004B11E8"/>
    <w:rsid w:val="004B1699"/>
    <w:rsid w:val="004B1863"/>
    <w:rsid w:val="004B1AD8"/>
    <w:rsid w:val="004B2910"/>
    <w:rsid w:val="004B2B29"/>
    <w:rsid w:val="004B46A2"/>
    <w:rsid w:val="004B4B05"/>
    <w:rsid w:val="004B520A"/>
    <w:rsid w:val="004B5494"/>
    <w:rsid w:val="004B5950"/>
    <w:rsid w:val="004B5F9F"/>
    <w:rsid w:val="004B6043"/>
    <w:rsid w:val="004B6847"/>
    <w:rsid w:val="004B737F"/>
    <w:rsid w:val="004B76BB"/>
    <w:rsid w:val="004B7950"/>
    <w:rsid w:val="004C0FB4"/>
    <w:rsid w:val="004C1220"/>
    <w:rsid w:val="004C1400"/>
    <w:rsid w:val="004C14CB"/>
    <w:rsid w:val="004C14E8"/>
    <w:rsid w:val="004C15D1"/>
    <w:rsid w:val="004C1721"/>
    <w:rsid w:val="004C204B"/>
    <w:rsid w:val="004C2714"/>
    <w:rsid w:val="004C2D69"/>
    <w:rsid w:val="004C2DCB"/>
    <w:rsid w:val="004C2E4D"/>
    <w:rsid w:val="004C2F14"/>
    <w:rsid w:val="004C30A2"/>
    <w:rsid w:val="004C3638"/>
    <w:rsid w:val="004C3E78"/>
    <w:rsid w:val="004C44E4"/>
    <w:rsid w:val="004C5747"/>
    <w:rsid w:val="004C5B83"/>
    <w:rsid w:val="004C65F5"/>
    <w:rsid w:val="004C7792"/>
    <w:rsid w:val="004D0608"/>
    <w:rsid w:val="004D164C"/>
    <w:rsid w:val="004D1919"/>
    <w:rsid w:val="004D2187"/>
    <w:rsid w:val="004D2E5B"/>
    <w:rsid w:val="004D3325"/>
    <w:rsid w:val="004D3B7E"/>
    <w:rsid w:val="004D4724"/>
    <w:rsid w:val="004D47E4"/>
    <w:rsid w:val="004D4FF7"/>
    <w:rsid w:val="004D51EF"/>
    <w:rsid w:val="004D5285"/>
    <w:rsid w:val="004D63BF"/>
    <w:rsid w:val="004D63C1"/>
    <w:rsid w:val="004D68A4"/>
    <w:rsid w:val="004D72B6"/>
    <w:rsid w:val="004D7C9C"/>
    <w:rsid w:val="004E0333"/>
    <w:rsid w:val="004E0A42"/>
    <w:rsid w:val="004E2430"/>
    <w:rsid w:val="004E2DDE"/>
    <w:rsid w:val="004E3231"/>
    <w:rsid w:val="004E4094"/>
    <w:rsid w:val="004E452F"/>
    <w:rsid w:val="004E464C"/>
    <w:rsid w:val="004E4E9C"/>
    <w:rsid w:val="004E5B09"/>
    <w:rsid w:val="004E5BCA"/>
    <w:rsid w:val="004E5E0D"/>
    <w:rsid w:val="004E63CD"/>
    <w:rsid w:val="004E641A"/>
    <w:rsid w:val="004E6850"/>
    <w:rsid w:val="004E6A11"/>
    <w:rsid w:val="004F1D95"/>
    <w:rsid w:val="004F26BE"/>
    <w:rsid w:val="004F2EB8"/>
    <w:rsid w:val="004F2FBF"/>
    <w:rsid w:val="004F3120"/>
    <w:rsid w:val="004F317D"/>
    <w:rsid w:val="004F38ED"/>
    <w:rsid w:val="004F3BED"/>
    <w:rsid w:val="004F3C08"/>
    <w:rsid w:val="004F3FCE"/>
    <w:rsid w:val="004F45BD"/>
    <w:rsid w:val="004F59A9"/>
    <w:rsid w:val="004F5C69"/>
    <w:rsid w:val="004F5E9F"/>
    <w:rsid w:val="004F61AA"/>
    <w:rsid w:val="004F6574"/>
    <w:rsid w:val="004F6A29"/>
    <w:rsid w:val="004F72C6"/>
    <w:rsid w:val="004F7B14"/>
    <w:rsid w:val="00500526"/>
    <w:rsid w:val="005005BA"/>
    <w:rsid w:val="00500856"/>
    <w:rsid w:val="00501017"/>
    <w:rsid w:val="00501719"/>
    <w:rsid w:val="00501C43"/>
    <w:rsid w:val="00501CC2"/>
    <w:rsid w:val="00502040"/>
    <w:rsid w:val="0050247E"/>
    <w:rsid w:val="00502599"/>
    <w:rsid w:val="00502774"/>
    <w:rsid w:val="0050278D"/>
    <w:rsid w:val="00502DE1"/>
    <w:rsid w:val="005034DC"/>
    <w:rsid w:val="00504B7E"/>
    <w:rsid w:val="00504DCC"/>
    <w:rsid w:val="00505E8E"/>
    <w:rsid w:val="00506A33"/>
    <w:rsid w:val="00506D1B"/>
    <w:rsid w:val="00506F9F"/>
    <w:rsid w:val="00507E15"/>
    <w:rsid w:val="00511884"/>
    <w:rsid w:val="00511BB8"/>
    <w:rsid w:val="005123AD"/>
    <w:rsid w:val="0051329F"/>
    <w:rsid w:val="0051335D"/>
    <w:rsid w:val="00513A85"/>
    <w:rsid w:val="00513EFA"/>
    <w:rsid w:val="0051477C"/>
    <w:rsid w:val="00515138"/>
    <w:rsid w:val="005152B8"/>
    <w:rsid w:val="00515466"/>
    <w:rsid w:val="0051563F"/>
    <w:rsid w:val="00515BDB"/>
    <w:rsid w:val="00515BE7"/>
    <w:rsid w:val="00515D6E"/>
    <w:rsid w:val="005160BA"/>
    <w:rsid w:val="00516BE9"/>
    <w:rsid w:val="00516D0F"/>
    <w:rsid w:val="00517507"/>
    <w:rsid w:val="0051794B"/>
    <w:rsid w:val="00517B03"/>
    <w:rsid w:val="00521DF9"/>
    <w:rsid w:val="00522276"/>
    <w:rsid w:val="005224A3"/>
    <w:rsid w:val="00522693"/>
    <w:rsid w:val="00523431"/>
    <w:rsid w:val="00524E8C"/>
    <w:rsid w:val="005251DF"/>
    <w:rsid w:val="0052603D"/>
    <w:rsid w:val="005261D2"/>
    <w:rsid w:val="00526736"/>
    <w:rsid w:val="00526C3E"/>
    <w:rsid w:val="00526CFF"/>
    <w:rsid w:val="00526DAC"/>
    <w:rsid w:val="00527FAB"/>
    <w:rsid w:val="00530360"/>
    <w:rsid w:val="005304EE"/>
    <w:rsid w:val="00530A4F"/>
    <w:rsid w:val="00531935"/>
    <w:rsid w:val="00531F66"/>
    <w:rsid w:val="00532316"/>
    <w:rsid w:val="0053240C"/>
    <w:rsid w:val="00532835"/>
    <w:rsid w:val="00533385"/>
    <w:rsid w:val="00533B40"/>
    <w:rsid w:val="005341B6"/>
    <w:rsid w:val="0053450F"/>
    <w:rsid w:val="00534764"/>
    <w:rsid w:val="00534C24"/>
    <w:rsid w:val="00534FA0"/>
    <w:rsid w:val="00535544"/>
    <w:rsid w:val="00535A87"/>
    <w:rsid w:val="0053624C"/>
    <w:rsid w:val="005362C6"/>
    <w:rsid w:val="005364AE"/>
    <w:rsid w:val="0053659D"/>
    <w:rsid w:val="005365E0"/>
    <w:rsid w:val="00536E72"/>
    <w:rsid w:val="00537C30"/>
    <w:rsid w:val="005406BA"/>
    <w:rsid w:val="005409AB"/>
    <w:rsid w:val="00542165"/>
    <w:rsid w:val="00542CC7"/>
    <w:rsid w:val="005430EF"/>
    <w:rsid w:val="00543117"/>
    <w:rsid w:val="00543D41"/>
    <w:rsid w:val="0054449F"/>
    <w:rsid w:val="0054458E"/>
    <w:rsid w:val="00544BC6"/>
    <w:rsid w:val="00545C13"/>
    <w:rsid w:val="00546806"/>
    <w:rsid w:val="00546F8B"/>
    <w:rsid w:val="00550DB8"/>
    <w:rsid w:val="00550EDF"/>
    <w:rsid w:val="00550FA1"/>
    <w:rsid w:val="005511D7"/>
    <w:rsid w:val="00552C98"/>
    <w:rsid w:val="00554205"/>
    <w:rsid w:val="00554993"/>
    <w:rsid w:val="00554C4B"/>
    <w:rsid w:val="00554D0F"/>
    <w:rsid w:val="00555542"/>
    <w:rsid w:val="00555C31"/>
    <w:rsid w:val="00555E27"/>
    <w:rsid w:val="00555ECB"/>
    <w:rsid w:val="0055615A"/>
    <w:rsid w:val="00556C3F"/>
    <w:rsid w:val="00556F56"/>
    <w:rsid w:val="00557187"/>
    <w:rsid w:val="00560B1E"/>
    <w:rsid w:val="0056151A"/>
    <w:rsid w:val="00561707"/>
    <w:rsid w:val="00561A93"/>
    <w:rsid w:val="00561D39"/>
    <w:rsid w:val="00561E5E"/>
    <w:rsid w:val="0056383E"/>
    <w:rsid w:val="00563EB8"/>
    <w:rsid w:val="005643FD"/>
    <w:rsid w:val="005657F1"/>
    <w:rsid w:val="00566793"/>
    <w:rsid w:val="00566848"/>
    <w:rsid w:val="00566C34"/>
    <w:rsid w:val="005670DD"/>
    <w:rsid w:val="00567E53"/>
    <w:rsid w:val="00570022"/>
    <w:rsid w:val="00570156"/>
    <w:rsid w:val="005707DB"/>
    <w:rsid w:val="00570A28"/>
    <w:rsid w:val="00570C22"/>
    <w:rsid w:val="00571956"/>
    <w:rsid w:val="00572335"/>
    <w:rsid w:val="005724FC"/>
    <w:rsid w:val="00572556"/>
    <w:rsid w:val="005728A3"/>
    <w:rsid w:val="00572A71"/>
    <w:rsid w:val="00572EA3"/>
    <w:rsid w:val="00573432"/>
    <w:rsid w:val="00573738"/>
    <w:rsid w:val="00573EA9"/>
    <w:rsid w:val="00573FEC"/>
    <w:rsid w:val="00574E49"/>
    <w:rsid w:val="005753C9"/>
    <w:rsid w:val="00576B52"/>
    <w:rsid w:val="0058068B"/>
    <w:rsid w:val="00580948"/>
    <w:rsid w:val="0058099D"/>
    <w:rsid w:val="00580DBF"/>
    <w:rsid w:val="00580E6D"/>
    <w:rsid w:val="00581631"/>
    <w:rsid w:val="0058179D"/>
    <w:rsid w:val="00581BFE"/>
    <w:rsid w:val="00581CD9"/>
    <w:rsid w:val="00581DCD"/>
    <w:rsid w:val="00581E0F"/>
    <w:rsid w:val="00582083"/>
    <w:rsid w:val="00582D8D"/>
    <w:rsid w:val="0058307E"/>
    <w:rsid w:val="00583272"/>
    <w:rsid w:val="0058401B"/>
    <w:rsid w:val="00584607"/>
    <w:rsid w:val="00584D10"/>
    <w:rsid w:val="00584EAE"/>
    <w:rsid w:val="00585610"/>
    <w:rsid w:val="00585616"/>
    <w:rsid w:val="005863B8"/>
    <w:rsid w:val="005865FB"/>
    <w:rsid w:val="00587C91"/>
    <w:rsid w:val="00587D35"/>
    <w:rsid w:val="0059008E"/>
    <w:rsid w:val="005903FE"/>
    <w:rsid w:val="005906D9"/>
    <w:rsid w:val="00592D10"/>
    <w:rsid w:val="00592F2F"/>
    <w:rsid w:val="005935F6"/>
    <w:rsid w:val="00593D8E"/>
    <w:rsid w:val="0059495F"/>
    <w:rsid w:val="00595E4E"/>
    <w:rsid w:val="005964C1"/>
    <w:rsid w:val="0059658C"/>
    <w:rsid w:val="0059727A"/>
    <w:rsid w:val="005A0452"/>
    <w:rsid w:val="005A0458"/>
    <w:rsid w:val="005A0625"/>
    <w:rsid w:val="005A09BF"/>
    <w:rsid w:val="005A121F"/>
    <w:rsid w:val="005A1646"/>
    <w:rsid w:val="005A1F79"/>
    <w:rsid w:val="005A203C"/>
    <w:rsid w:val="005A2601"/>
    <w:rsid w:val="005A32B7"/>
    <w:rsid w:val="005A339C"/>
    <w:rsid w:val="005A3BB5"/>
    <w:rsid w:val="005A549F"/>
    <w:rsid w:val="005A5930"/>
    <w:rsid w:val="005A67F0"/>
    <w:rsid w:val="005A77EA"/>
    <w:rsid w:val="005A7ABF"/>
    <w:rsid w:val="005B1115"/>
    <w:rsid w:val="005B1563"/>
    <w:rsid w:val="005B18D9"/>
    <w:rsid w:val="005B1C9C"/>
    <w:rsid w:val="005B3906"/>
    <w:rsid w:val="005B3932"/>
    <w:rsid w:val="005B4081"/>
    <w:rsid w:val="005B439C"/>
    <w:rsid w:val="005B4865"/>
    <w:rsid w:val="005B4AA3"/>
    <w:rsid w:val="005B5843"/>
    <w:rsid w:val="005B7327"/>
    <w:rsid w:val="005B798B"/>
    <w:rsid w:val="005C06A8"/>
    <w:rsid w:val="005C0F6E"/>
    <w:rsid w:val="005C1074"/>
    <w:rsid w:val="005C13DD"/>
    <w:rsid w:val="005C142F"/>
    <w:rsid w:val="005C3E23"/>
    <w:rsid w:val="005C450B"/>
    <w:rsid w:val="005C4957"/>
    <w:rsid w:val="005C4CAF"/>
    <w:rsid w:val="005C4E92"/>
    <w:rsid w:val="005C53F9"/>
    <w:rsid w:val="005C5454"/>
    <w:rsid w:val="005C5974"/>
    <w:rsid w:val="005C62DC"/>
    <w:rsid w:val="005C64B8"/>
    <w:rsid w:val="005C6598"/>
    <w:rsid w:val="005C6C35"/>
    <w:rsid w:val="005D0B0E"/>
    <w:rsid w:val="005D17E3"/>
    <w:rsid w:val="005D1D82"/>
    <w:rsid w:val="005D1D90"/>
    <w:rsid w:val="005D2D43"/>
    <w:rsid w:val="005D3121"/>
    <w:rsid w:val="005D38E3"/>
    <w:rsid w:val="005D5052"/>
    <w:rsid w:val="005D5682"/>
    <w:rsid w:val="005D5F80"/>
    <w:rsid w:val="005D5F8C"/>
    <w:rsid w:val="005D6D6B"/>
    <w:rsid w:val="005D6EE4"/>
    <w:rsid w:val="005D71DE"/>
    <w:rsid w:val="005D73D9"/>
    <w:rsid w:val="005E0438"/>
    <w:rsid w:val="005E08A7"/>
    <w:rsid w:val="005E0A20"/>
    <w:rsid w:val="005E0F71"/>
    <w:rsid w:val="005E14A7"/>
    <w:rsid w:val="005E1965"/>
    <w:rsid w:val="005E19D5"/>
    <w:rsid w:val="005E1D95"/>
    <w:rsid w:val="005E1E22"/>
    <w:rsid w:val="005E1F56"/>
    <w:rsid w:val="005E2202"/>
    <w:rsid w:val="005E2B21"/>
    <w:rsid w:val="005E3A04"/>
    <w:rsid w:val="005E3E34"/>
    <w:rsid w:val="005E4505"/>
    <w:rsid w:val="005E61F2"/>
    <w:rsid w:val="005E650F"/>
    <w:rsid w:val="005E747D"/>
    <w:rsid w:val="005E7BC3"/>
    <w:rsid w:val="005F01A0"/>
    <w:rsid w:val="005F02AB"/>
    <w:rsid w:val="005F0505"/>
    <w:rsid w:val="005F0698"/>
    <w:rsid w:val="005F0BE6"/>
    <w:rsid w:val="005F0BF7"/>
    <w:rsid w:val="005F0C69"/>
    <w:rsid w:val="005F150E"/>
    <w:rsid w:val="005F198A"/>
    <w:rsid w:val="005F1BBA"/>
    <w:rsid w:val="005F2121"/>
    <w:rsid w:val="005F2560"/>
    <w:rsid w:val="005F2C5B"/>
    <w:rsid w:val="005F3677"/>
    <w:rsid w:val="005F39E4"/>
    <w:rsid w:val="005F3D33"/>
    <w:rsid w:val="005F3F4F"/>
    <w:rsid w:val="005F5011"/>
    <w:rsid w:val="005F560F"/>
    <w:rsid w:val="005F5746"/>
    <w:rsid w:val="005F6331"/>
    <w:rsid w:val="005F65EA"/>
    <w:rsid w:val="005F69EB"/>
    <w:rsid w:val="005F6F41"/>
    <w:rsid w:val="005F7A58"/>
    <w:rsid w:val="006004F7"/>
    <w:rsid w:val="00601FF4"/>
    <w:rsid w:val="00602B07"/>
    <w:rsid w:val="006039C6"/>
    <w:rsid w:val="00603EE4"/>
    <w:rsid w:val="00604872"/>
    <w:rsid w:val="006057D2"/>
    <w:rsid w:val="00605987"/>
    <w:rsid w:val="00606239"/>
    <w:rsid w:val="006068EA"/>
    <w:rsid w:val="006100D0"/>
    <w:rsid w:val="00610B77"/>
    <w:rsid w:val="0061100C"/>
    <w:rsid w:val="00611A42"/>
    <w:rsid w:val="0061383A"/>
    <w:rsid w:val="00614726"/>
    <w:rsid w:val="00614C13"/>
    <w:rsid w:val="00614DDC"/>
    <w:rsid w:val="00616166"/>
    <w:rsid w:val="00616372"/>
    <w:rsid w:val="00616C96"/>
    <w:rsid w:val="00617039"/>
    <w:rsid w:val="00617AF5"/>
    <w:rsid w:val="00617BF2"/>
    <w:rsid w:val="00620B4F"/>
    <w:rsid w:val="00620BFF"/>
    <w:rsid w:val="00621CAB"/>
    <w:rsid w:val="00621E9D"/>
    <w:rsid w:val="006221D5"/>
    <w:rsid w:val="00622997"/>
    <w:rsid w:val="00623645"/>
    <w:rsid w:val="00623870"/>
    <w:rsid w:val="00623898"/>
    <w:rsid w:val="00623B67"/>
    <w:rsid w:val="00623C00"/>
    <w:rsid w:val="00623E77"/>
    <w:rsid w:val="00623EBB"/>
    <w:rsid w:val="00623F13"/>
    <w:rsid w:val="00624D0F"/>
    <w:rsid w:val="00625992"/>
    <w:rsid w:val="00625FEB"/>
    <w:rsid w:val="00626CBB"/>
    <w:rsid w:val="0062744E"/>
    <w:rsid w:val="00631841"/>
    <w:rsid w:val="006319DB"/>
    <w:rsid w:val="00632159"/>
    <w:rsid w:val="006321EB"/>
    <w:rsid w:val="006324B2"/>
    <w:rsid w:val="0063320D"/>
    <w:rsid w:val="00635538"/>
    <w:rsid w:val="0063596F"/>
    <w:rsid w:val="006361FE"/>
    <w:rsid w:val="00636336"/>
    <w:rsid w:val="00636A51"/>
    <w:rsid w:val="00636C6C"/>
    <w:rsid w:val="00637644"/>
    <w:rsid w:val="00637FF6"/>
    <w:rsid w:val="006400D3"/>
    <w:rsid w:val="00641E01"/>
    <w:rsid w:val="00641E05"/>
    <w:rsid w:val="00642164"/>
    <w:rsid w:val="00642EA9"/>
    <w:rsid w:val="00642FA5"/>
    <w:rsid w:val="006446CC"/>
    <w:rsid w:val="00644E7F"/>
    <w:rsid w:val="0064511B"/>
    <w:rsid w:val="00645A83"/>
    <w:rsid w:val="006469F6"/>
    <w:rsid w:val="00647C47"/>
    <w:rsid w:val="00647D5D"/>
    <w:rsid w:val="00647DAA"/>
    <w:rsid w:val="00650073"/>
    <w:rsid w:val="006503CE"/>
    <w:rsid w:val="006506B2"/>
    <w:rsid w:val="00650E3E"/>
    <w:rsid w:val="0065114C"/>
    <w:rsid w:val="006513CD"/>
    <w:rsid w:val="00652C5A"/>
    <w:rsid w:val="006531F5"/>
    <w:rsid w:val="00653490"/>
    <w:rsid w:val="00654501"/>
    <w:rsid w:val="006545BE"/>
    <w:rsid w:val="00654B2B"/>
    <w:rsid w:val="00654D6D"/>
    <w:rsid w:val="0065503D"/>
    <w:rsid w:val="006551E5"/>
    <w:rsid w:val="006564AB"/>
    <w:rsid w:val="00656969"/>
    <w:rsid w:val="00656F8B"/>
    <w:rsid w:val="0066046D"/>
    <w:rsid w:val="006606D3"/>
    <w:rsid w:val="00661B66"/>
    <w:rsid w:val="006623BD"/>
    <w:rsid w:val="00662BAD"/>
    <w:rsid w:val="006645EA"/>
    <w:rsid w:val="00665B54"/>
    <w:rsid w:val="00666AC8"/>
    <w:rsid w:val="00670398"/>
    <w:rsid w:val="006705DB"/>
    <w:rsid w:val="00670C6D"/>
    <w:rsid w:val="00671EFF"/>
    <w:rsid w:val="006729D9"/>
    <w:rsid w:val="00672BB5"/>
    <w:rsid w:val="00672E09"/>
    <w:rsid w:val="00672F19"/>
    <w:rsid w:val="00673D29"/>
    <w:rsid w:val="00674142"/>
    <w:rsid w:val="00674304"/>
    <w:rsid w:val="00674DC1"/>
    <w:rsid w:val="00674DF2"/>
    <w:rsid w:val="006750DD"/>
    <w:rsid w:val="0067551E"/>
    <w:rsid w:val="00675CBC"/>
    <w:rsid w:val="006760FB"/>
    <w:rsid w:val="00676467"/>
    <w:rsid w:val="00676CCD"/>
    <w:rsid w:val="00676F71"/>
    <w:rsid w:val="0067728A"/>
    <w:rsid w:val="00677948"/>
    <w:rsid w:val="00677D70"/>
    <w:rsid w:val="00677F56"/>
    <w:rsid w:val="006802BA"/>
    <w:rsid w:val="00680464"/>
    <w:rsid w:val="0068054B"/>
    <w:rsid w:val="00680CD5"/>
    <w:rsid w:val="00681BA5"/>
    <w:rsid w:val="0068278B"/>
    <w:rsid w:val="006827B6"/>
    <w:rsid w:val="006828C5"/>
    <w:rsid w:val="00682C02"/>
    <w:rsid w:val="006835C8"/>
    <w:rsid w:val="0068381A"/>
    <w:rsid w:val="00683C58"/>
    <w:rsid w:val="006840DD"/>
    <w:rsid w:val="006848AD"/>
    <w:rsid w:val="00685474"/>
    <w:rsid w:val="006861E0"/>
    <w:rsid w:val="00686F91"/>
    <w:rsid w:val="006908D0"/>
    <w:rsid w:val="00690AB0"/>
    <w:rsid w:val="00690AB3"/>
    <w:rsid w:val="006917AD"/>
    <w:rsid w:val="006922D8"/>
    <w:rsid w:val="006926F3"/>
    <w:rsid w:val="0069282F"/>
    <w:rsid w:val="00693B9F"/>
    <w:rsid w:val="00694A00"/>
    <w:rsid w:val="006954EE"/>
    <w:rsid w:val="00696AFB"/>
    <w:rsid w:val="006A035E"/>
    <w:rsid w:val="006A1946"/>
    <w:rsid w:val="006A1AD5"/>
    <w:rsid w:val="006A283E"/>
    <w:rsid w:val="006A2B9F"/>
    <w:rsid w:val="006A2E56"/>
    <w:rsid w:val="006A3828"/>
    <w:rsid w:val="006A45C4"/>
    <w:rsid w:val="006A4D2E"/>
    <w:rsid w:val="006A5ACB"/>
    <w:rsid w:val="006A5C30"/>
    <w:rsid w:val="006A61E0"/>
    <w:rsid w:val="006A627B"/>
    <w:rsid w:val="006A6B41"/>
    <w:rsid w:val="006A6BC2"/>
    <w:rsid w:val="006A7117"/>
    <w:rsid w:val="006A7593"/>
    <w:rsid w:val="006B1331"/>
    <w:rsid w:val="006B154D"/>
    <w:rsid w:val="006B15F3"/>
    <w:rsid w:val="006B28FA"/>
    <w:rsid w:val="006B2D23"/>
    <w:rsid w:val="006B2E4B"/>
    <w:rsid w:val="006B31C2"/>
    <w:rsid w:val="006B3C6A"/>
    <w:rsid w:val="006B594E"/>
    <w:rsid w:val="006B731A"/>
    <w:rsid w:val="006B7C3E"/>
    <w:rsid w:val="006B7D7B"/>
    <w:rsid w:val="006C0B46"/>
    <w:rsid w:val="006C120B"/>
    <w:rsid w:val="006C12A3"/>
    <w:rsid w:val="006C18CD"/>
    <w:rsid w:val="006C1CD6"/>
    <w:rsid w:val="006C1FDD"/>
    <w:rsid w:val="006C2281"/>
    <w:rsid w:val="006C3236"/>
    <w:rsid w:val="006C323C"/>
    <w:rsid w:val="006C3396"/>
    <w:rsid w:val="006C6F14"/>
    <w:rsid w:val="006C712A"/>
    <w:rsid w:val="006D0119"/>
    <w:rsid w:val="006D08AC"/>
    <w:rsid w:val="006D0D86"/>
    <w:rsid w:val="006D1891"/>
    <w:rsid w:val="006D1BCF"/>
    <w:rsid w:val="006D208E"/>
    <w:rsid w:val="006D2791"/>
    <w:rsid w:val="006D3F59"/>
    <w:rsid w:val="006D573A"/>
    <w:rsid w:val="006D5E7C"/>
    <w:rsid w:val="006D6351"/>
    <w:rsid w:val="006D6556"/>
    <w:rsid w:val="006D6640"/>
    <w:rsid w:val="006D73C9"/>
    <w:rsid w:val="006D7A42"/>
    <w:rsid w:val="006D7DC2"/>
    <w:rsid w:val="006E0A1F"/>
    <w:rsid w:val="006E1160"/>
    <w:rsid w:val="006E19B3"/>
    <w:rsid w:val="006E20B8"/>
    <w:rsid w:val="006E2818"/>
    <w:rsid w:val="006E3062"/>
    <w:rsid w:val="006E346F"/>
    <w:rsid w:val="006E3B8D"/>
    <w:rsid w:val="006E3ED5"/>
    <w:rsid w:val="006E3F21"/>
    <w:rsid w:val="006E41B2"/>
    <w:rsid w:val="006E4C75"/>
    <w:rsid w:val="006E4DE1"/>
    <w:rsid w:val="006E5623"/>
    <w:rsid w:val="006E5F0F"/>
    <w:rsid w:val="006E654F"/>
    <w:rsid w:val="006E68FE"/>
    <w:rsid w:val="006E6C63"/>
    <w:rsid w:val="006E73E3"/>
    <w:rsid w:val="006E762C"/>
    <w:rsid w:val="006E7B08"/>
    <w:rsid w:val="006E7D22"/>
    <w:rsid w:val="006E7DB1"/>
    <w:rsid w:val="006F081E"/>
    <w:rsid w:val="006F0DCA"/>
    <w:rsid w:val="006F1074"/>
    <w:rsid w:val="006F11CA"/>
    <w:rsid w:val="006F1B02"/>
    <w:rsid w:val="006F1FC5"/>
    <w:rsid w:val="006F25C4"/>
    <w:rsid w:val="006F270E"/>
    <w:rsid w:val="006F2F23"/>
    <w:rsid w:val="006F30A1"/>
    <w:rsid w:val="006F3CFF"/>
    <w:rsid w:val="006F41C2"/>
    <w:rsid w:val="006F46DF"/>
    <w:rsid w:val="006F49BE"/>
    <w:rsid w:val="006F575B"/>
    <w:rsid w:val="006F57DE"/>
    <w:rsid w:val="006F5DBE"/>
    <w:rsid w:val="006F65E5"/>
    <w:rsid w:val="007001D3"/>
    <w:rsid w:val="0070081D"/>
    <w:rsid w:val="00700EFC"/>
    <w:rsid w:val="00701851"/>
    <w:rsid w:val="00702B5C"/>
    <w:rsid w:val="00702CFA"/>
    <w:rsid w:val="007030FC"/>
    <w:rsid w:val="007033FA"/>
    <w:rsid w:val="0070374C"/>
    <w:rsid w:val="00703EB2"/>
    <w:rsid w:val="00703ED8"/>
    <w:rsid w:val="00704164"/>
    <w:rsid w:val="00705126"/>
    <w:rsid w:val="007051C2"/>
    <w:rsid w:val="007059D1"/>
    <w:rsid w:val="0070656C"/>
    <w:rsid w:val="007073E1"/>
    <w:rsid w:val="00707756"/>
    <w:rsid w:val="0071022E"/>
    <w:rsid w:val="0071070F"/>
    <w:rsid w:val="007113BB"/>
    <w:rsid w:val="00711A99"/>
    <w:rsid w:val="00711B32"/>
    <w:rsid w:val="00712614"/>
    <w:rsid w:val="00712B00"/>
    <w:rsid w:val="00712F92"/>
    <w:rsid w:val="007136A4"/>
    <w:rsid w:val="00713EA4"/>
    <w:rsid w:val="0071498C"/>
    <w:rsid w:val="007149AF"/>
    <w:rsid w:val="00714AE0"/>
    <w:rsid w:val="007164E9"/>
    <w:rsid w:val="0071651A"/>
    <w:rsid w:val="007166CD"/>
    <w:rsid w:val="007170A2"/>
    <w:rsid w:val="00717521"/>
    <w:rsid w:val="00717D78"/>
    <w:rsid w:val="00717DCB"/>
    <w:rsid w:val="007202CB"/>
    <w:rsid w:val="0072073E"/>
    <w:rsid w:val="00720970"/>
    <w:rsid w:val="00720E47"/>
    <w:rsid w:val="00720EB8"/>
    <w:rsid w:val="0072159C"/>
    <w:rsid w:val="00721C2E"/>
    <w:rsid w:val="00722CE1"/>
    <w:rsid w:val="0072320F"/>
    <w:rsid w:val="007232C0"/>
    <w:rsid w:val="0072336B"/>
    <w:rsid w:val="00723660"/>
    <w:rsid w:val="00723F53"/>
    <w:rsid w:val="0072439F"/>
    <w:rsid w:val="00725965"/>
    <w:rsid w:val="007263F2"/>
    <w:rsid w:val="00726550"/>
    <w:rsid w:val="0072667F"/>
    <w:rsid w:val="00727B16"/>
    <w:rsid w:val="00727EDA"/>
    <w:rsid w:val="0073022E"/>
    <w:rsid w:val="007323C2"/>
    <w:rsid w:val="007333B3"/>
    <w:rsid w:val="007335FB"/>
    <w:rsid w:val="00733FDC"/>
    <w:rsid w:val="007340BA"/>
    <w:rsid w:val="00734FCF"/>
    <w:rsid w:val="007362B4"/>
    <w:rsid w:val="0073655B"/>
    <w:rsid w:val="00736628"/>
    <w:rsid w:val="007372D2"/>
    <w:rsid w:val="007377CD"/>
    <w:rsid w:val="00737921"/>
    <w:rsid w:val="00741481"/>
    <w:rsid w:val="007414A8"/>
    <w:rsid w:val="00742BF1"/>
    <w:rsid w:val="00742D92"/>
    <w:rsid w:val="007432B7"/>
    <w:rsid w:val="00743492"/>
    <w:rsid w:val="00743F18"/>
    <w:rsid w:val="00744B27"/>
    <w:rsid w:val="00744E12"/>
    <w:rsid w:val="007464E9"/>
    <w:rsid w:val="00746F58"/>
    <w:rsid w:val="007472E1"/>
    <w:rsid w:val="00747641"/>
    <w:rsid w:val="00747F76"/>
    <w:rsid w:val="007503F5"/>
    <w:rsid w:val="00750611"/>
    <w:rsid w:val="007518FB"/>
    <w:rsid w:val="0075341B"/>
    <w:rsid w:val="00755260"/>
    <w:rsid w:val="0075550B"/>
    <w:rsid w:val="007555AD"/>
    <w:rsid w:val="007558A9"/>
    <w:rsid w:val="00756269"/>
    <w:rsid w:val="00756507"/>
    <w:rsid w:val="00756F17"/>
    <w:rsid w:val="0075702A"/>
    <w:rsid w:val="0076069A"/>
    <w:rsid w:val="00761848"/>
    <w:rsid w:val="007618A5"/>
    <w:rsid w:val="007623FB"/>
    <w:rsid w:val="007635A1"/>
    <w:rsid w:val="007635A6"/>
    <w:rsid w:val="007635F3"/>
    <w:rsid w:val="00763CEA"/>
    <w:rsid w:val="00764A2F"/>
    <w:rsid w:val="00764D68"/>
    <w:rsid w:val="00765579"/>
    <w:rsid w:val="00765F0B"/>
    <w:rsid w:val="007665BF"/>
    <w:rsid w:val="00766CED"/>
    <w:rsid w:val="00770A21"/>
    <w:rsid w:val="00770B63"/>
    <w:rsid w:val="00770F63"/>
    <w:rsid w:val="00771725"/>
    <w:rsid w:val="007717A4"/>
    <w:rsid w:val="007718E1"/>
    <w:rsid w:val="00773910"/>
    <w:rsid w:val="00773ABE"/>
    <w:rsid w:val="00774716"/>
    <w:rsid w:val="007753F9"/>
    <w:rsid w:val="00775AED"/>
    <w:rsid w:val="00775B5B"/>
    <w:rsid w:val="00775F4A"/>
    <w:rsid w:val="0077711E"/>
    <w:rsid w:val="007775CE"/>
    <w:rsid w:val="00777627"/>
    <w:rsid w:val="00777838"/>
    <w:rsid w:val="00777CAE"/>
    <w:rsid w:val="007807A2"/>
    <w:rsid w:val="00780A84"/>
    <w:rsid w:val="00781FC2"/>
    <w:rsid w:val="00782BA6"/>
    <w:rsid w:val="007831F4"/>
    <w:rsid w:val="007832DF"/>
    <w:rsid w:val="007836D3"/>
    <w:rsid w:val="00783C6C"/>
    <w:rsid w:val="00783CE3"/>
    <w:rsid w:val="00783DF0"/>
    <w:rsid w:val="00783E4F"/>
    <w:rsid w:val="00784BE4"/>
    <w:rsid w:val="0078757B"/>
    <w:rsid w:val="00787EF3"/>
    <w:rsid w:val="00792842"/>
    <w:rsid w:val="00792E98"/>
    <w:rsid w:val="00792FB2"/>
    <w:rsid w:val="00793266"/>
    <w:rsid w:val="00793911"/>
    <w:rsid w:val="00793A7B"/>
    <w:rsid w:val="00793B17"/>
    <w:rsid w:val="00793DF9"/>
    <w:rsid w:val="007945F5"/>
    <w:rsid w:val="00794BC6"/>
    <w:rsid w:val="007955DA"/>
    <w:rsid w:val="00796152"/>
    <w:rsid w:val="00796FFD"/>
    <w:rsid w:val="007973A5"/>
    <w:rsid w:val="007A001E"/>
    <w:rsid w:val="007A00B3"/>
    <w:rsid w:val="007A0BF6"/>
    <w:rsid w:val="007A124A"/>
    <w:rsid w:val="007A15FA"/>
    <w:rsid w:val="007A1993"/>
    <w:rsid w:val="007A1E83"/>
    <w:rsid w:val="007A2497"/>
    <w:rsid w:val="007A2AEC"/>
    <w:rsid w:val="007A3605"/>
    <w:rsid w:val="007A387E"/>
    <w:rsid w:val="007A3F9A"/>
    <w:rsid w:val="007A4576"/>
    <w:rsid w:val="007A4B40"/>
    <w:rsid w:val="007A4BE7"/>
    <w:rsid w:val="007A4E78"/>
    <w:rsid w:val="007A509C"/>
    <w:rsid w:val="007A5CE6"/>
    <w:rsid w:val="007A63F2"/>
    <w:rsid w:val="007A6535"/>
    <w:rsid w:val="007A69EB"/>
    <w:rsid w:val="007A6A16"/>
    <w:rsid w:val="007A7050"/>
    <w:rsid w:val="007A75B5"/>
    <w:rsid w:val="007A7AA4"/>
    <w:rsid w:val="007B0BF3"/>
    <w:rsid w:val="007B0FEF"/>
    <w:rsid w:val="007B14FA"/>
    <w:rsid w:val="007B193E"/>
    <w:rsid w:val="007B3448"/>
    <w:rsid w:val="007B3697"/>
    <w:rsid w:val="007B401E"/>
    <w:rsid w:val="007B41E2"/>
    <w:rsid w:val="007B5DD4"/>
    <w:rsid w:val="007B625F"/>
    <w:rsid w:val="007B7086"/>
    <w:rsid w:val="007B746C"/>
    <w:rsid w:val="007B7F00"/>
    <w:rsid w:val="007C0380"/>
    <w:rsid w:val="007C0F83"/>
    <w:rsid w:val="007C2C81"/>
    <w:rsid w:val="007C2D21"/>
    <w:rsid w:val="007C3231"/>
    <w:rsid w:val="007C3311"/>
    <w:rsid w:val="007C36AB"/>
    <w:rsid w:val="007C373C"/>
    <w:rsid w:val="007C40B1"/>
    <w:rsid w:val="007C53E6"/>
    <w:rsid w:val="007C5420"/>
    <w:rsid w:val="007C5B17"/>
    <w:rsid w:val="007C5E4A"/>
    <w:rsid w:val="007C62DD"/>
    <w:rsid w:val="007C70A1"/>
    <w:rsid w:val="007C7990"/>
    <w:rsid w:val="007C7B5F"/>
    <w:rsid w:val="007D0705"/>
    <w:rsid w:val="007D0C21"/>
    <w:rsid w:val="007D16A8"/>
    <w:rsid w:val="007D217B"/>
    <w:rsid w:val="007D2CB4"/>
    <w:rsid w:val="007D32C3"/>
    <w:rsid w:val="007D3469"/>
    <w:rsid w:val="007D3F5A"/>
    <w:rsid w:val="007D4CC4"/>
    <w:rsid w:val="007D600E"/>
    <w:rsid w:val="007D660A"/>
    <w:rsid w:val="007D6EFE"/>
    <w:rsid w:val="007D7CFE"/>
    <w:rsid w:val="007E0458"/>
    <w:rsid w:val="007E0D4C"/>
    <w:rsid w:val="007E1914"/>
    <w:rsid w:val="007E1E18"/>
    <w:rsid w:val="007E247E"/>
    <w:rsid w:val="007E27B9"/>
    <w:rsid w:val="007E2AE0"/>
    <w:rsid w:val="007E42A5"/>
    <w:rsid w:val="007E43FA"/>
    <w:rsid w:val="007E4402"/>
    <w:rsid w:val="007E4CE6"/>
    <w:rsid w:val="007E5446"/>
    <w:rsid w:val="007E5E68"/>
    <w:rsid w:val="007E7288"/>
    <w:rsid w:val="007F1D08"/>
    <w:rsid w:val="007F219E"/>
    <w:rsid w:val="007F2379"/>
    <w:rsid w:val="007F257C"/>
    <w:rsid w:val="007F3443"/>
    <w:rsid w:val="007F3CEC"/>
    <w:rsid w:val="007F4A2B"/>
    <w:rsid w:val="007F4FC3"/>
    <w:rsid w:val="007F51A4"/>
    <w:rsid w:val="007F6168"/>
    <w:rsid w:val="007F63AE"/>
    <w:rsid w:val="007F6C72"/>
    <w:rsid w:val="007F6D57"/>
    <w:rsid w:val="007F73A0"/>
    <w:rsid w:val="00800829"/>
    <w:rsid w:val="00800F0C"/>
    <w:rsid w:val="00801F51"/>
    <w:rsid w:val="008022E5"/>
    <w:rsid w:val="00802C22"/>
    <w:rsid w:val="00802C4E"/>
    <w:rsid w:val="008031B4"/>
    <w:rsid w:val="00804CCB"/>
    <w:rsid w:val="00805D0D"/>
    <w:rsid w:val="008063D0"/>
    <w:rsid w:val="00806684"/>
    <w:rsid w:val="00806B68"/>
    <w:rsid w:val="0080736F"/>
    <w:rsid w:val="00807970"/>
    <w:rsid w:val="0081016C"/>
    <w:rsid w:val="0081025E"/>
    <w:rsid w:val="00810B1C"/>
    <w:rsid w:val="00810B7F"/>
    <w:rsid w:val="00810FBD"/>
    <w:rsid w:val="00811AB2"/>
    <w:rsid w:val="00811CA9"/>
    <w:rsid w:val="0081202D"/>
    <w:rsid w:val="008129A1"/>
    <w:rsid w:val="008139A7"/>
    <w:rsid w:val="00813BFA"/>
    <w:rsid w:val="00813C14"/>
    <w:rsid w:val="008149BB"/>
    <w:rsid w:val="0081521F"/>
    <w:rsid w:val="00815439"/>
    <w:rsid w:val="008157E8"/>
    <w:rsid w:val="00815D6B"/>
    <w:rsid w:val="0081639C"/>
    <w:rsid w:val="00816724"/>
    <w:rsid w:val="00817061"/>
    <w:rsid w:val="0081725F"/>
    <w:rsid w:val="008202B2"/>
    <w:rsid w:val="00820320"/>
    <w:rsid w:val="008207F2"/>
    <w:rsid w:val="00820AC6"/>
    <w:rsid w:val="00820BB3"/>
    <w:rsid w:val="00820CB3"/>
    <w:rsid w:val="008213F7"/>
    <w:rsid w:val="008218E3"/>
    <w:rsid w:val="00821DBD"/>
    <w:rsid w:val="008221D1"/>
    <w:rsid w:val="008221F0"/>
    <w:rsid w:val="0082224B"/>
    <w:rsid w:val="008222A8"/>
    <w:rsid w:val="00822772"/>
    <w:rsid w:val="008231EA"/>
    <w:rsid w:val="00823BB8"/>
    <w:rsid w:val="00824BE8"/>
    <w:rsid w:val="00824D30"/>
    <w:rsid w:val="0082573B"/>
    <w:rsid w:val="00825CCA"/>
    <w:rsid w:val="0082678D"/>
    <w:rsid w:val="008275FA"/>
    <w:rsid w:val="00827B5D"/>
    <w:rsid w:val="0083013B"/>
    <w:rsid w:val="00830224"/>
    <w:rsid w:val="00830231"/>
    <w:rsid w:val="00830A2D"/>
    <w:rsid w:val="00830F3B"/>
    <w:rsid w:val="008314A3"/>
    <w:rsid w:val="008324A5"/>
    <w:rsid w:val="00832E94"/>
    <w:rsid w:val="00833304"/>
    <w:rsid w:val="008334A6"/>
    <w:rsid w:val="0083413C"/>
    <w:rsid w:val="008348DD"/>
    <w:rsid w:val="008355F8"/>
    <w:rsid w:val="0083572A"/>
    <w:rsid w:val="008358BF"/>
    <w:rsid w:val="00835906"/>
    <w:rsid w:val="00835931"/>
    <w:rsid w:val="00835A6F"/>
    <w:rsid w:val="00835A7A"/>
    <w:rsid w:val="00837F8E"/>
    <w:rsid w:val="00840E28"/>
    <w:rsid w:val="00840E39"/>
    <w:rsid w:val="00841529"/>
    <w:rsid w:val="0084181D"/>
    <w:rsid w:val="00841875"/>
    <w:rsid w:val="00841EE8"/>
    <w:rsid w:val="00842141"/>
    <w:rsid w:val="00842932"/>
    <w:rsid w:val="0084393F"/>
    <w:rsid w:val="00845751"/>
    <w:rsid w:val="008459A7"/>
    <w:rsid w:val="00846223"/>
    <w:rsid w:val="00846586"/>
    <w:rsid w:val="008510ED"/>
    <w:rsid w:val="0085112C"/>
    <w:rsid w:val="0085213E"/>
    <w:rsid w:val="00852EFD"/>
    <w:rsid w:val="0085327B"/>
    <w:rsid w:val="00854B35"/>
    <w:rsid w:val="0085548D"/>
    <w:rsid w:val="00855618"/>
    <w:rsid w:val="0085562B"/>
    <w:rsid w:val="00855A8C"/>
    <w:rsid w:val="00855C21"/>
    <w:rsid w:val="00855EB3"/>
    <w:rsid w:val="00856FE1"/>
    <w:rsid w:val="008570DC"/>
    <w:rsid w:val="00857B89"/>
    <w:rsid w:val="00860F92"/>
    <w:rsid w:val="008611CB"/>
    <w:rsid w:val="00861421"/>
    <w:rsid w:val="0086194B"/>
    <w:rsid w:val="00861DBF"/>
    <w:rsid w:val="00861F65"/>
    <w:rsid w:val="008625C7"/>
    <w:rsid w:val="008629CD"/>
    <w:rsid w:val="00862AF8"/>
    <w:rsid w:val="00862B13"/>
    <w:rsid w:val="00862B31"/>
    <w:rsid w:val="00863153"/>
    <w:rsid w:val="00863545"/>
    <w:rsid w:val="00863CD0"/>
    <w:rsid w:val="0086408C"/>
    <w:rsid w:val="00864101"/>
    <w:rsid w:val="00864818"/>
    <w:rsid w:val="00864ED8"/>
    <w:rsid w:val="00865025"/>
    <w:rsid w:val="008656A9"/>
    <w:rsid w:val="00865AF2"/>
    <w:rsid w:val="00865BD5"/>
    <w:rsid w:val="00866B67"/>
    <w:rsid w:val="00866C08"/>
    <w:rsid w:val="00867051"/>
    <w:rsid w:val="008671CB"/>
    <w:rsid w:val="0087014D"/>
    <w:rsid w:val="0087073F"/>
    <w:rsid w:val="00870D05"/>
    <w:rsid w:val="00871207"/>
    <w:rsid w:val="00871CD5"/>
    <w:rsid w:val="00871D97"/>
    <w:rsid w:val="00872A35"/>
    <w:rsid w:val="0087413C"/>
    <w:rsid w:val="00874359"/>
    <w:rsid w:val="008745D7"/>
    <w:rsid w:val="0087471C"/>
    <w:rsid w:val="0087529F"/>
    <w:rsid w:val="00876539"/>
    <w:rsid w:val="00876614"/>
    <w:rsid w:val="00876E07"/>
    <w:rsid w:val="00877379"/>
    <w:rsid w:val="00877627"/>
    <w:rsid w:val="008779BA"/>
    <w:rsid w:val="00877E91"/>
    <w:rsid w:val="00880E07"/>
    <w:rsid w:val="008812E1"/>
    <w:rsid w:val="00881A11"/>
    <w:rsid w:val="00881C2A"/>
    <w:rsid w:val="00882C3E"/>
    <w:rsid w:val="008833E0"/>
    <w:rsid w:val="008835B0"/>
    <w:rsid w:val="00884179"/>
    <w:rsid w:val="008843DE"/>
    <w:rsid w:val="00884F6C"/>
    <w:rsid w:val="008852DA"/>
    <w:rsid w:val="00885BD1"/>
    <w:rsid w:val="00886876"/>
    <w:rsid w:val="00886980"/>
    <w:rsid w:val="00886F10"/>
    <w:rsid w:val="00891B4D"/>
    <w:rsid w:val="00891FD4"/>
    <w:rsid w:val="00892189"/>
    <w:rsid w:val="0089226B"/>
    <w:rsid w:val="00892EC6"/>
    <w:rsid w:val="008935EB"/>
    <w:rsid w:val="00893949"/>
    <w:rsid w:val="00893B2A"/>
    <w:rsid w:val="008940B4"/>
    <w:rsid w:val="00894F4E"/>
    <w:rsid w:val="00894F75"/>
    <w:rsid w:val="00894FD9"/>
    <w:rsid w:val="00897A34"/>
    <w:rsid w:val="00897DCB"/>
    <w:rsid w:val="008A090F"/>
    <w:rsid w:val="008A1AC0"/>
    <w:rsid w:val="008A2768"/>
    <w:rsid w:val="008A2E89"/>
    <w:rsid w:val="008A373B"/>
    <w:rsid w:val="008A3B34"/>
    <w:rsid w:val="008A4748"/>
    <w:rsid w:val="008A4F70"/>
    <w:rsid w:val="008A5208"/>
    <w:rsid w:val="008A551C"/>
    <w:rsid w:val="008A5C2B"/>
    <w:rsid w:val="008A6C06"/>
    <w:rsid w:val="008A6CD3"/>
    <w:rsid w:val="008A6CFC"/>
    <w:rsid w:val="008A7075"/>
    <w:rsid w:val="008A7704"/>
    <w:rsid w:val="008A7A90"/>
    <w:rsid w:val="008A7E16"/>
    <w:rsid w:val="008B0445"/>
    <w:rsid w:val="008B04E3"/>
    <w:rsid w:val="008B0568"/>
    <w:rsid w:val="008B07D2"/>
    <w:rsid w:val="008B0C8A"/>
    <w:rsid w:val="008B0EF1"/>
    <w:rsid w:val="008B1411"/>
    <w:rsid w:val="008B2666"/>
    <w:rsid w:val="008B275D"/>
    <w:rsid w:val="008B29C8"/>
    <w:rsid w:val="008B3E65"/>
    <w:rsid w:val="008B4A38"/>
    <w:rsid w:val="008B5240"/>
    <w:rsid w:val="008B56A5"/>
    <w:rsid w:val="008B713B"/>
    <w:rsid w:val="008C0BF8"/>
    <w:rsid w:val="008C18EA"/>
    <w:rsid w:val="008C194D"/>
    <w:rsid w:val="008C1996"/>
    <w:rsid w:val="008C2156"/>
    <w:rsid w:val="008C2E8E"/>
    <w:rsid w:val="008C31A9"/>
    <w:rsid w:val="008C31D9"/>
    <w:rsid w:val="008C3412"/>
    <w:rsid w:val="008C3561"/>
    <w:rsid w:val="008C5677"/>
    <w:rsid w:val="008C66E8"/>
    <w:rsid w:val="008C7CA9"/>
    <w:rsid w:val="008D0187"/>
    <w:rsid w:val="008D026C"/>
    <w:rsid w:val="008D0C12"/>
    <w:rsid w:val="008D0DCF"/>
    <w:rsid w:val="008D12D3"/>
    <w:rsid w:val="008D18E1"/>
    <w:rsid w:val="008D210B"/>
    <w:rsid w:val="008D23A8"/>
    <w:rsid w:val="008D26A4"/>
    <w:rsid w:val="008D42BF"/>
    <w:rsid w:val="008D45C3"/>
    <w:rsid w:val="008D4B27"/>
    <w:rsid w:val="008D4C25"/>
    <w:rsid w:val="008D56C7"/>
    <w:rsid w:val="008D63F7"/>
    <w:rsid w:val="008D655D"/>
    <w:rsid w:val="008D70B4"/>
    <w:rsid w:val="008D7B3B"/>
    <w:rsid w:val="008D7F4A"/>
    <w:rsid w:val="008E0DBB"/>
    <w:rsid w:val="008E16FB"/>
    <w:rsid w:val="008E1FB1"/>
    <w:rsid w:val="008E1FCC"/>
    <w:rsid w:val="008E3E66"/>
    <w:rsid w:val="008E43E4"/>
    <w:rsid w:val="008E50A1"/>
    <w:rsid w:val="008E5C30"/>
    <w:rsid w:val="008E636C"/>
    <w:rsid w:val="008E6985"/>
    <w:rsid w:val="008E6B27"/>
    <w:rsid w:val="008E6CC8"/>
    <w:rsid w:val="008E7990"/>
    <w:rsid w:val="008E7BDC"/>
    <w:rsid w:val="008F06D1"/>
    <w:rsid w:val="008F0929"/>
    <w:rsid w:val="008F0AB6"/>
    <w:rsid w:val="008F0FE4"/>
    <w:rsid w:val="008F10F2"/>
    <w:rsid w:val="008F1D14"/>
    <w:rsid w:val="008F3569"/>
    <w:rsid w:val="008F3671"/>
    <w:rsid w:val="008F3921"/>
    <w:rsid w:val="008F3A46"/>
    <w:rsid w:val="008F3B37"/>
    <w:rsid w:val="008F3EF3"/>
    <w:rsid w:val="008F4334"/>
    <w:rsid w:val="008F4E38"/>
    <w:rsid w:val="008F50E5"/>
    <w:rsid w:val="008F5E93"/>
    <w:rsid w:val="008F62B4"/>
    <w:rsid w:val="008F686F"/>
    <w:rsid w:val="008F6877"/>
    <w:rsid w:val="008F6C9E"/>
    <w:rsid w:val="008F70D0"/>
    <w:rsid w:val="00900376"/>
    <w:rsid w:val="009006D5"/>
    <w:rsid w:val="00901675"/>
    <w:rsid w:val="0090189B"/>
    <w:rsid w:val="0090193F"/>
    <w:rsid w:val="009021C7"/>
    <w:rsid w:val="00902200"/>
    <w:rsid w:val="00902693"/>
    <w:rsid w:val="009026FE"/>
    <w:rsid w:val="00902C6D"/>
    <w:rsid w:val="00902D98"/>
    <w:rsid w:val="009030DA"/>
    <w:rsid w:val="009044A8"/>
    <w:rsid w:val="0090476A"/>
    <w:rsid w:val="009049BD"/>
    <w:rsid w:val="00904BA4"/>
    <w:rsid w:val="00904C20"/>
    <w:rsid w:val="0090506F"/>
    <w:rsid w:val="0090522D"/>
    <w:rsid w:val="0090524A"/>
    <w:rsid w:val="009052F1"/>
    <w:rsid w:val="00905D2F"/>
    <w:rsid w:val="00906742"/>
    <w:rsid w:val="00906B95"/>
    <w:rsid w:val="00907A68"/>
    <w:rsid w:val="00907DFB"/>
    <w:rsid w:val="0091030E"/>
    <w:rsid w:val="009104E6"/>
    <w:rsid w:val="009105E3"/>
    <w:rsid w:val="00910639"/>
    <w:rsid w:val="0091083A"/>
    <w:rsid w:val="00910CC5"/>
    <w:rsid w:val="00910E1D"/>
    <w:rsid w:val="00911F0B"/>
    <w:rsid w:val="009125D6"/>
    <w:rsid w:val="00912F55"/>
    <w:rsid w:val="00912F70"/>
    <w:rsid w:val="00913B1C"/>
    <w:rsid w:val="009140B3"/>
    <w:rsid w:val="0091466C"/>
    <w:rsid w:val="00914AB9"/>
    <w:rsid w:val="009155D8"/>
    <w:rsid w:val="009157A7"/>
    <w:rsid w:val="00915A38"/>
    <w:rsid w:val="00915B12"/>
    <w:rsid w:val="00915CAC"/>
    <w:rsid w:val="00915EF7"/>
    <w:rsid w:val="009165C1"/>
    <w:rsid w:val="00916D7A"/>
    <w:rsid w:val="00917427"/>
    <w:rsid w:val="00920A10"/>
    <w:rsid w:val="00920CB6"/>
    <w:rsid w:val="009210DA"/>
    <w:rsid w:val="00921248"/>
    <w:rsid w:val="00922A29"/>
    <w:rsid w:val="00922AF4"/>
    <w:rsid w:val="00922B42"/>
    <w:rsid w:val="00922F29"/>
    <w:rsid w:val="00923021"/>
    <w:rsid w:val="009236B9"/>
    <w:rsid w:val="00923F84"/>
    <w:rsid w:val="0092481A"/>
    <w:rsid w:val="009250E4"/>
    <w:rsid w:val="00925E92"/>
    <w:rsid w:val="0092663E"/>
    <w:rsid w:val="009301C2"/>
    <w:rsid w:val="0093082F"/>
    <w:rsid w:val="00930850"/>
    <w:rsid w:val="00930A1E"/>
    <w:rsid w:val="00930C4D"/>
    <w:rsid w:val="00932A07"/>
    <w:rsid w:val="00932CEB"/>
    <w:rsid w:val="00932F58"/>
    <w:rsid w:val="0093308C"/>
    <w:rsid w:val="00933186"/>
    <w:rsid w:val="00933197"/>
    <w:rsid w:val="009335E6"/>
    <w:rsid w:val="009336CC"/>
    <w:rsid w:val="00934624"/>
    <w:rsid w:val="00935AD0"/>
    <w:rsid w:val="00935CD0"/>
    <w:rsid w:val="00936545"/>
    <w:rsid w:val="00936A93"/>
    <w:rsid w:val="00936EDB"/>
    <w:rsid w:val="0093710C"/>
    <w:rsid w:val="00937325"/>
    <w:rsid w:val="009374F6"/>
    <w:rsid w:val="0093799A"/>
    <w:rsid w:val="00937E29"/>
    <w:rsid w:val="00937EFC"/>
    <w:rsid w:val="00940271"/>
    <w:rsid w:val="00940D5D"/>
    <w:rsid w:val="009419C4"/>
    <w:rsid w:val="00941A92"/>
    <w:rsid w:val="00941C47"/>
    <w:rsid w:val="0094251F"/>
    <w:rsid w:val="00942C78"/>
    <w:rsid w:val="00942F0E"/>
    <w:rsid w:val="00942F66"/>
    <w:rsid w:val="00943D32"/>
    <w:rsid w:val="009440CD"/>
    <w:rsid w:val="0094411D"/>
    <w:rsid w:val="00944638"/>
    <w:rsid w:val="009450C2"/>
    <w:rsid w:val="00946007"/>
    <w:rsid w:val="00946A9E"/>
    <w:rsid w:val="00950486"/>
    <w:rsid w:val="0095072B"/>
    <w:rsid w:val="009509AE"/>
    <w:rsid w:val="009511C8"/>
    <w:rsid w:val="00951547"/>
    <w:rsid w:val="00951D2D"/>
    <w:rsid w:val="00952069"/>
    <w:rsid w:val="00952586"/>
    <w:rsid w:val="0095266A"/>
    <w:rsid w:val="00952CE4"/>
    <w:rsid w:val="00952DF1"/>
    <w:rsid w:val="00952E1C"/>
    <w:rsid w:val="00953C47"/>
    <w:rsid w:val="00953C6C"/>
    <w:rsid w:val="00953C8D"/>
    <w:rsid w:val="00954371"/>
    <w:rsid w:val="00954664"/>
    <w:rsid w:val="00955484"/>
    <w:rsid w:val="0095578A"/>
    <w:rsid w:val="00955CF0"/>
    <w:rsid w:val="00955E20"/>
    <w:rsid w:val="009564C3"/>
    <w:rsid w:val="00956DEB"/>
    <w:rsid w:val="00956FEC"/>
    <w:rsid w:val="00957DE7"/>
    <w:rsid w:val="00960373"/>
    <w:rsid w:val="009609C9"/>
    <w:rsid w:val="009617F5"/>
    <w:rsid w:val="00961D1B"/>
    <w:rsid w:val="00962101"/>
    <w:rsid w:val="00962650"/>
    <w:rsid w:val="009626BC"/>
    <w:rsid w:val="009628AB"/>
    <w:rsid w:val="00962D22"/>
    <w:rsid w:val="009630E8"/>
    <w:rsid w:val="00963407"/>
    <w:rsid w:val="009634F4"/>
    <w:rsid w:val="009637EF"/>
    <w:rsid w:val="00963CA4"/>
    <w:rsid w:val="00963EC7"/>
    <w:rsid w:val="00964B9F"/>
    <w:rsid w:val="00965186"/>
    <w:rsid w:val="00967595"/>
    <w:rsid w:val="00967A0D"/>
    <w:rsid w:val="00967BAA"/>
    <w:rsid w:val="0097018B"/>
    <w:rsid w:val="0097101E"/>
    <w:rsid w:val="009711FC"/>
    <w:rsid w:val="0097129B"/>
    <w:rsid w:val="009725CF"/>
    <w:rsid w:val="00972775"/>
    <w:rsid w:val="009729E9"/>
    <w:rsid w:val="00972B3E"/>
    <w:rsid w:val="00973B10"/>
    <w:rsid w:val="0097469A"/>
    <w:rsid w:val="00974716"/>
    <w:rsid w:val="0097541B"/>
    <w:rsid w:val="00976146"/>
    <w:rsid w:val="00976582"/>
    <w:rsid w:val="00980564"/>
    <w:rsid w:val="009807E2"/>
    <w:rsid w:val="00981327"/>
    <w:rsid w:val="009814BA"/>
    <w:rsid w:val="00981A3D"/>
    <w:rsid w:val="00981B67"/>
    <w:rsid w:val="00981DF8"/>
    <w:rsid w:val="0098223F"/>
    <w:rsid w:val="00982B16"/>
    <w:rsid w:val="0098430B"/>
    <w:rsid w:val="00984707"/>
    <w:rsid w:val="00984E3E"/>
    <w:rsid w:val="0098622F"/>
    <w:rsid w:val="00986431"/>
    <w:rsid w:val="009869A1"/>
    <w:rsid w:val="009871C4"/>
    <w:rsid w:val="009903F4"/>
    <w:rsid w:val="009904B3"/>
    <w:rsid w:val="00990998"/>
    <w:rsid w:val="0099129A"/>
    <w:rsid w:val="0099169A"/>
    <w:rsid w:val="00991AB7"/>
    <w:rsid w:val="009926F6"/>
    <w:rsid w:val="009927D2"/>
    <w:rsid w:val="00993284"/>
    <w:rsid w:val="009933BE"/>
    <w:rsid w:val="0099360D"/>
    <w:rsid w:val="00994C64"/>
    <w:rsid w:val="009957ED"/>
    <w:rsid w:val="00995C5F"/>
    <w:rsid w:val="00996988"/>
    <w:rsid w:val="00996F65"/>
    <w:rsid w:val="00997906"/>
    <w:rsid w:val="00997B60"/>
    <w:rsid w:val="00997E41"/>
    <w:rsid w:val="00997F61"/>
    <w:rsid w:val="009A0374"/>
    <w:rsid w:val="009A049B"/>
    <w:rsid w:val="009A05FF"/>
    <w:rsid w:val="009A0FDE"/>
    <w:rsid w:val="009A132D"/>
    <w:rsid w:val="009A1951"/>
    <w:rsid w:val="009A3046"/>
    <w:rsid w:val="009A4B21"/>
    <w:rsid w:val="009A5372"/>
    <w:rsid w:val="009A5A0F"/>
    <w:rsid w:val="009A5A3A"/>
    <w:rsid w:val="009A683C"/>
    <w:rsid w:val="009A68EF"/>
    <w:rsid w:val="009A6F5F"/>
    <w:rsid w:val="009A78C7"/>
    <w:rsid w:val="009A7EDF"/>
    <w:rsid w:val="009B1498"/>
    <w:rsid w:val="009B1AEF"/>
    <w:rsid w:val="009B2256"/>
    <w:rsid w:val="009B248D"/>
    <w:rsid w:val="009B2B7E"/>
    <w:rsid w:val="009B3C2C"/>
    <w:rsid w:val="009B42DE"/>
    <w:rsid w:val="009B5098"/>
    <w:rsid w:val="009B5B43"/>
    <w:rsid w:val="009B5DFD"/>
    <w:rsid w:val="009B6D4E"/>
    <w:rsid w:val="009B74B2"/>
    <w:rsid w:val="009B7703"/>
    <w:rsid w:val="009B7824"/>
    <w:rsid w:val="009C0E61"/>
    <w:rsid w:val="009C1944"/>
    <w:rsid w:val="009C1F7C"/>
    <w:rsid w:val="009C2D29"/>
    <w:rsid w:val="009C3590"/>
    <w:rsid w:val="009C4476"/>
    <w:rsid w:val="009C4686"/>
    <w:rsid w:val="009C4AFE"/>
    <w:rsid w:val="009C568A"/>
    <w:rsid w:val="009C5BF7"/>
    <w:rsid w:val="009C5CB4"/>
    <w:rsid w:val="009C5EF7"/>
    <w:rsid w:val="009C6A7F"/>
    <w:rsid w:val="009C70BD"/>
    <w:rsid w:val="009C72E1"/>
    <w:rsid w:val="009C7C37"/>
    <w:rsid w:val="009C7E9A"/>
    <w:rsid w:val="009D105A"/>
    <w:rsid w:val="009D1D88"/>
    <w:rsid w:val="009D29DA"/>
    <w:rsid w:val="009D2CFC"/>
    <w:rsid w:val="009D2EE5"/>
    <w:rsid w:val="009D33A4"/>
    <w:rsid w:val="009D3C52"/>
    <w:rsid w:val="009D4422"/>
    <w:rsid w:val="009D4A8A"/>
    <w:rsid w:val="009D4D4C"/>
    <w:rsid w:val="009D4D64"/>
    <w:rsid w:val="009D5193"/>
    <w:rsid w:val="009D52EA"/>
    <w:rsid w:val="009D591C"/>
    <w:rsid w:val="009D6309"/>
    <w:rsid w:val="009D645A"/>
    <w:rsid w:val="009D65BC"/>
    <w:rsid w:val="009D6EB6"/>
    <w:rsid w:val="009D6F66"/>
    <w:rsid w:val="009E03E9"/>
    <w:rsid w:val="009E1086"/>
    <w:rsid w:val="009E1442"/>
    <w:rsid w:val="009E27D9"/>
    <w:rsid w:val="009E2E51"/>
    <w:rsid w:val="009E35BF"/>
    <w:rsid w:val="009E3A69"/>
    <w:rsid w:val="009E3BAC"/>
    <w:rsid w:val="009E48B1"/>
    <w:rsid w:val="009E4B84"/>
    <w:rsid w:val="009E4C33"/>
    <w:rsid w:val="009E55A4"/>
    <w:rsid w:val="009E5799"/>
    <w:rsid w:val="009E5C93"/>
    <w:rsid w:val="009E606F"/>
    <w:rsid w:val="009E60AF"/>
    <w:rsid w:val="009E6247"/>
    <w:rsid w:val="009E6699"/>
    <w:rsid w:val="009E6F9F"/>
    <w:rsid w:val="009E774C"/>
    <w:rsid w:val="009E7D55"/>
    <w:rsid w:val="009F08B4"/>
    <w:rsid w:val="009F0AEB"/>
    <w:rsid w:val="009F1705"/>
    <w:rsid w:val="009F1990"/>
    <w:rsid w:val="009F20DE"/>
    <w:rsid w:val="009F23F2"/>
    <w:rsid w:val="009F3E97"/>
    <w:rsid w:val="009F44EF"/>
    <w:rsid w:val="009F4C96"/>
    <w:rsid w:val="009F4EC3"/>
    <w:rsid w:val="009F5FDF"/>
    <w:rsid w:val="009F69D9"/>
    <w:rsid w:val="009F720E"/>
    <w:rsid w:val="009F727F"/>
    <w:rsid w:val="00A00D80"/>
    <w:rsid w:val="00A010B4"/>
    <w:rsid w:val="00A01F3C"/>
    <w:rsid w:val="00A0263D"/>
    <w:rsid w:val="00A02A79"/>
    <w:rsid w:val="00A03705"/>
    <w:rsid w:val="00A038D0"/>
    <w:rsid w:val="00A04978"/>
    <w:rsid w:val="00A058AE"/>
    <w:rsid w:val="00A0682C"/>
    <w:rsid w:val="00A073F0"/>
    <w:rsid w:val="00A07C5A"/>
    <w:rsid w:val="00A1046D"/>
    <w:rsid w:val="00A10D24"/>
    <w:rsid w:val="00A1102B"/>
    <w:rsid w:val="00A11A4A"/>
    <w:rsid w:val="00A11F6C"/>
    <w:rsid w:val="00A12486"/>
    <w:rsid w:val="00A13153"/>
    <w:rsid w:val="00A135BE"/>
    <w:rsid w:val="00A13979"/>
    <w:rsid w:val="00A13BEC"/>
    <w:rsid w:val="00A14F02"/>
    <w:rsid w:val="00A150D8"/>
    <w:rsid w:val="00A159E5"/>
    <w:rsid w:val="00A167C8"/>
    <w:rsid w:val="00A16D43"/>
    <w:rsid w:val="00A1758F"/>
    <w:rsid w:val="00A1772A"/>
    <w:rsid w:val="00A20030"/>
    <w:rsid w:val="00A20A3C"/>
    <w:rsid w:val="00A21D7D"/>
    <w:rsid w:val="00A21E96"/>
    <w:rsid w:val="00A22832"/>
    <w:rsid w:val="00A22A00"/>
    <w:rsid w:val="00A22D40"/>
    <w:rsid w:val="00A22EFB"/>
    <w:rsid w:val="00A23186"/>
    <w:rsid w:val="00A232B0"/>
    <w:rsid w:val="00A23738"/>
    <w:rsid w:val="00A24AED"/>
    <w:rsid w:val="00A24B25"/>
    <w:rsid w:val="00A251AD"/>
    <w:rsid w:val="00A252A5"/>
    <w:rsid w:val="00A256D3"/>
    <w:rsid w:val="00A2677F"/>
    <w:rsid w:val="00A27E6B"/>
    <w:rsid w:val="00A30245"/>
    <w:rsid w:val="00A30645"/>
    <w:rsid w:val="00A306A6"/>
    <w:rsid w:val="00A31D38"/>
    <w:rsid w:val="00A32008"/>
    <w:rsid w:val="00A32D13"/>
    <w:rsid w:val="00A33658"/>
    <w:rsid w:val="00A339B9"/>
    <w:rsid w:val="00A33C75"/>
    <w:rsid w:val="00A33F05"/>
    <w:rsid w:val="00A344BB"/>
    <w:rsid w:val="00A348D0"/>
    <w:rsid w:val="00A35602"/>
    <w:rsid w:val="00A35931"/>
    <w:rsid w:val="00A362F6"/>
    <w:rsid w:val="00A36964"/>
    <w:rsid w:val="00A370AA"/>
    <w:rsid w:val="00A37208"/>
    <w:rsid w:val="00A3727F"/>
    <w:rsid w:val="00A37367"/>
    <w:rsid w:val="00A37377"/>
    <w:rsid w:val="00A378C7"/>
    <w:rsid w:val="00A37B35"/>
    <w:rsid w:val="00A37FB9"/>
    <w:rsid w:val="00A401E1"/>
    <w:rsid w:val="00A41F89"/>
    <w:rsid w:val="00A42099"/>
    <w:rsid w:val="00A43602"/>
    <w:rsid w:val="00A43D77"/>
    <w:rsid w:val="00A4413B"/>
    <w:rsid w:val="00A459ED"/>
    <w:rsid w:val="00A45B6D"/>
    <w:rsid w:val="00A45BD5"/>
    <w:rsid w:val="00A45E72"/>
    <w:rsid w:val="00A46A1D"/>
    <w:rsid w:val="00A46C09"/>
    <w:rsid w:val="00A47780"/>
    <w:rsid w:val="00A47F80"/>
    <w:rsid w:val="00A5005B"/>
    <w:rsid w:val="00A50353"/>
    <w:rsid w:val="00A505B1"/>
    <w:rsid w:val="00A50AC3"/>
    <w:rsid w:val="00A50B0B"/>
    <w:rsid w:val="00A510D0"/>
    <w:rsid w:val="00A51101"/>
    <w:rsid w:val="00A51D1A"/>
    <w:rsid w:val="00A51D51"/>
    <w:rsid w:val="00A52A1A"/>
    <w:rsid w:val="00A537CF"/>
    <w:rsid w:val="00A539B1"/>
    <w:rsid w:val="00A54C5D"/>
    <w:rsid w:val="00A54D94"/>
    <w:rsid w:val="00A56440"/>
    <w:rsid w:val="00A569B8"/>
    <w:rsid w:val="00A56ADF"/>
    <w:rsid w:val="00A578FD"/>
    <w:rsid w:val="00A60277"/>
    <w:rsid w:val="00A603DB"/>
    <w:rsid w:val="00A6040E"/>
    <w:rsid w:val="00A624D9"/>
    <w:rsid w:val="00A6290A"/>
    <w:rsid w:val="00A632E8"/>
    <w:rsid w:val="00A63531"/>
    <w:rsid w:val="00A63FAA"/>
    <w:rsid w:val="00A644FA"/>
    <w:rsid w:val="00A6610D"/>
    <w:rsid w:val="00A66C92"/>
    <w:rsid w:val="00A67869"/>
    <w:rsid w:val="00A71577"/>
    <w:rsid w:val="00A71736"/>
    <w:rsid w:val="00A71A09"/>
    <w:rsid w:val="00A7275E"/>
    <w:rsid w:val="00A72A14"/>
    <w:rsid w:val="00A73353"/>
    <w:rsid w:val="00A73666"/>
    <w:rsid w:val="00A73B99"/>
    <w:rsid w:val="00A73CD7"/>
    <w:rsid w:val="00A73DD3"/>
    <w:rsid w:val="00A7418B"/>
    <w:rsid w:val="00A74315"/>
    <w:rsid w:val="00A74461"/>
    <w:rsid w:val="00A74C3C"/>
    <w:rsid w:val="00A74F0C"/>
    <w:rsid w:val="00A7532E"/>
    <w:rsid w:val="00A7587C"/>
    <w:rsid w:val="00A758DB"/>
    <w:rsid w:val="00A75E10"/>
    <w:rsid w:val="00A75F0A"/>
    <w:rsid w:val="00A75F58"/>
    <w:rsid w:val="00A767D0"/>
    <w:rsid w:val="00A76E16"/>
    <w:rsid w:val="00A76EDB"/>
    <w:rsid w:val="00A7796A"/>
    <w:rsid w:val="00A80176"/>
    <w:rsid w:val="00A80524"/>
    <w:rsid w:val="00A806A6"/>
    <w:rsid w:val="00A80B3E"/>
    <w:rsid w:val="00A8170E"/>
    <w:rsid w:val="00A818E1"/>
    <w:rsid w:val="00A81D90"/>
    <w:rsid w:val="00A81F6E"/>
    <w:rsid w:val="00A82A95"/>
    <w:rsid w:val="00A82C94"/>
    <w:rsid w:val="00A831DD"/>
    <w:rsid w:val="00A837DE"/>
    <w:rsid w:val="00A839A2"/>
    <w:rsid w:val="00A84292"/>
    <w:rsid w:val="00A845FE"/>
    <w:rsid w:val="00A8484C"/>
    <w:rsid w:val="00A8493C"/>
    <w:rsid w:val="00A84AA3"/>
    <w:rsid w:val="00A84E7C"/>
    <w:rsid w:val="00A85341"/>
    <w:rsid w:val="00A90660"/>
    <w:rsid w:val="00A90E31"/>
    <w:rsid w:val="00A91109"/>
    <w:rsid w:val="00A92143"/>
    <w:rsid w:val="00A94489"/>
    <w:rsid w:val="00A9481B"/>
    <w:rsid w:val="00A95194"/>
    <w:rsid w:val="00A9582D"/>
    <w:rsid w:val="00A95DE6"/>
    <w:rsid w:val="00A97A6C"/>
    <w:rsid w:val="00AA04E3"/>
    <w:rsid w:val="00AA0FFD"/>
    <w:rsid w:val="00AA1CA2"/>
    <w:rsid w:val="00AA1E03"/>
    <w:rsid w:val="00AA2625"/>
    <w:rsid w:val="00AA2AF1"/>
    <w:rsid w:val="00AA3567"/>
    <w:rsid w:val="00AA44CD"/>
    <w:rsid w:val="00AA4957"/>
    <w:rsid w:val="00AA4C3D"/>
    <w:rsid w:val="00AA4FD8"/>
    <w:rsid w:val="00AA51CE"/>
    <w:rsid w:val="00AA5BBD"/>
    <w:rsid w:val="00AA5BE3"/>
    <w:rsid w:val="00AA5C1E"/>
    <w:rsid w:val="00AA64EA"/>
    <w:rsid w:val="00AA690E"/>
    <w:rsid w:val="00AA7149"/>
    <w:rsid w:val="00AA765A"/>
    <w:rsid w:val="00AB032D"/>
    <w:rsid w:val="00AB0451"/>
    <w:rsid w:val="00AB0A4C"/>
    <w:rsid w:val="00AB1C28"/>
    <w:rsid w:val="00AB1FA3"/>
    <w:rsid w:val="00AB2339"/>
    <w:rsid w:val="00AB27F1"/>
    <w:rsid w:val="00AB3147"/>
    <w:rsid w:val="00AB5365"/>
    <w:rsid w:val="00AB54C1"/>
    <w:rsid w:val="00AB5893"/>
    <w:rsid w:val="00AB5EBE"/>
    <w:rsid w:val="00AB6142"/>
    <w:rsid w:val="00AB666D"/>
    <w:rsid w:val="00AB69AA"/>
    <w:rsid w:val="00AB76EA"/>
    <w:rsid w:val="00AB7809"/>
    <w:rsid w:val="00AB7EC5"/>
    <w:rsid w:val="00AC03B5"/>
    <w:rsid w:val="00AC0409"/>
    <w:rsid w:val="00AC0583"/>
    <w:rsid w:val="00AC0985"/>
    <w:rsid w:val="00AC0E2C"/>
    <w:rsid w:val="00AC1474"/>
    <w:rsid w:val="00AC15E0"/>
    <w:rsid w:val="00AC1779"/>
    <w:rsid w:val="00AC1911"/>
    <w:rsid w:val="00AC24F8"/>
    <w:rsid w:val="00AC2F14"/>
    <w:rsid w:val="00AC36E0"/>
    <w:rsid w:val="00AC4177"/>
    <w:rsid w:val="00AC491A"/>
    <w:rsid w:val="00AC557A"/>
    <w:rsid w:val="00AC59FB"/>
    <w:rsid w:val="00AC5DAB"/>
    <w:rsid w:val="00AC6C3D"/>
    <w:rsid w:val="00AC7D06"/>
    <w:rsid w:val="00AC7F10"/>
    <w:rsid w:val="00AD03DB"/>
    <w:rsid w:val="00AD0A41"/>
    <w:rsid w:val="00AD0C91"/>
    <w:rsid w:val="00AD105D"/>
    <w:rsid w:val="00AD13F9"/>
    <w:rsid w:val="00AD1DEB"/>
    <w:rsid w:val="00AD24B2"/>
    <w:rsid w:val="00AD2998"/>
    <w:rsid w:val="00AD3057"/>
    <w:rsid w:val="00AD3DB8"/>
    <w:rsid w:val="00AD44E3"/>
    <w:rsid w:val="00AD531B"/>
    <w:rsid w:val="00AD5B58"/>
    <w:rsid w:val="00AD5B73"/>
    <w:rsid w:val="00AD646A"/>
    <w:rsid w:val="00AD6F42"/>
    <w:rsid w:val="00AD7037"/>
    <w:rsid w:val="00AD7129"/>
    <w:rsid w:val="00AD7223"/>
    <w:rsid w:val="00AD749D"/>
    <w:rsid w:val="00AD75FF"/>
    <w:rsid w:val="00AD7C80"/>
    <w:rsid w:val="00AE04CA"/>
    <w:rsid w:val="00AE0DCC"/>
    <w:rsid w:val="00AE114B"/>
    <w:rsid w:val="00AE1B81"/>
    <w:rsid w:val="00AE427F"/>
    <w:rsid w:val="00AE49D4"/>
    <w:rsid w:val="00AE4FCF"/>
    <w:rsid w:val="00AE6295"/>
    <w:rsid w:val="00AE656B"/>
    <w:rsid w:val="00AE6984"/>
    <w:rsid w:val="00AE7098"/>
    <w:rsid w:val="00AE7CC0"/>
    <w:rsid w:val="00AF0562"/>
    <w:rsid w:val="00AF17E6"/>
    <w:rsid w:val="00AF1BAB"/>
    <w:rsid w:val="00AF1F33"/>
    <w:rsid w:val="00AF21B4"/>
    <w:rsid w:val="00AF3527"/>
    <w:rsid w:val="00AF4506"/>
    <w:rsid w:val="00AF50B0"/>
    <w:rsid w:val="00AF5877"/>
    <w:rsid w:val="00AF606D"/>
    <w:rsid w:val="00AF6232"/>
    <w:rsid w:val="00AF6B54"/>
    <w:rsid w:val="00AF71FA"/>
    <w:rsid w:val="00B003AD"/>
    <w:rsid w:val="00B006CB"/>
    <w:rsid w:val="00B00740"/>
    <w:rsid w:val="00B00AEC"/>
    <w:rsid w:val="00B00E86"/>
    <w:rsid w:val="00B01A4B"/>
    <w:rsid w:val="00B028F9"/>
    <w:rsid w:val="00B02B31"/>
    <w:rsid w:val="00B035FE"/>
    <w:rsid w:val="00B041FF"/>
    <w:rsid w:val="00B05278"/>
    <w:rsid w:val="00B05BA5"/>
    <w:rsid w:val="00B0608F"/>
    <w:rsid w:val="00B07064"/>
    <w:rsid w:val="00B078EC"/>
    <w:rsid w:val="00B10304"/>
    <w:rsid w:val="00B10891"/>
    <w:rsid w:val="00B10A07"/>
    <w:rsid w:val="00B10B8D"/>
    <w:rsid w:val="00B10D60"/>
    <w:rsid w:val="00B11C11"/>
    <w:rsid w:val="00B12016"/>
    <w:rsid w:val="00B12EFC"/>
    <w:rsid w:val="00B134D5"/>
    <w:rsid w:val="00B14109"/>
    <w:rsid w:val="00B14593"/>
    <w:rsid w:val="00B14B7A"/>
    <w:rsid w:val="00B164F0"/>
    <w:rsid w:val="00B1692C"/>
    <w:rsid w:val="00B16DED"/>
    <w:rsid w:val="00B1778D"/>
    <w:rsid w:val="00B202D9"/>
    <w:rsid w:val="00B2041A"/>
    <w:rsid w:val="00B22AA8"/>
    <w:rsid w:val="00B231B9"/>
    <w:rsid w:val="00B246CE"/>
    <w:rsid w:val="00B24E93"/>
    <w:rsid w:val="00B25117"/>
    <w:rsid w:val="00B25F56"/>
    <w:rsid w:val="00B2709A"/>
    <w:rsid w:val="00B2726B"/>
    <w:rsid w:val="00B27AF2"/>
    <w:rsid w:val="00B309F6"/>
    <w:rsid w:val="00B31014"/>
    <w:rsid w:val="00B3119A"/>
    <w:rsid w:val="00B3153D"/>
    <w:rsid w:val="00B31825"/>
    <w:rsid w:val="00B31D27"/>
    <w:rsid w:val="00B31D99"/>
    <w:rsid w:val="00B32A42"/>
    <w:rsid w:val="00B32B18"/>
    <w:rsid w:val="00B32C28"/>
    <w:rsid w:val="00B32F43"/>
    <w:rsid w:val="00B33882"/>
    <w:rsid w:val="00B338DF"/>
    <w:rsid w:val="00B34995"/>
    <w:rsid w:val="00B353AC"/>
    <w:rsid w:val="00B35C3A"/>
    <w:rsid w:val="00B35F56"/>
    <w:rsid w:val="00B36221"/>
    <w:rsid w:val="00B364D1"/>
    <w:rsid w:val="00B369C3"/>
    <w:rsid w:val="00B36B4A"/>
    <w:rsid w:val="00B3715D"/>
    <w:rsid w:val="00B3767B"/>
    <w:rsid w:val="00B377D6"/>
    <w:rsid w:val="00B37ACE"/>
    <w:rsid w:val="00B37E9B"/>
    <w:rsid w:val="00B405ED"/>
    <w:rsid w:val="00B40E8E"/>
    <w:rsid w:val="00B40F66"/>
    <w:rsid w:val="00B424F3"/>
    <w:rsid w:val="00B4345E"/>
    <w:rsid w:val="00B43C58"/>
    <w:rsid w:val="00B4400A"/>
    <w:rsid w:val="00B44070"/>
    <w:rsid w:val="00B44EC5"/>
    <w:rsid w:val="00B454F8"/>
    <w:rsid w:val="00B4556C"/>
    <w:rsid w:val="00B4576F"/>
    <w:rsid w:val="00B45BB3"/>
    <w:rsid w:val="00B45D50"/>
    <w:rsid w:val="00B4634B"/>
    <w:rsid w:val="00B46E01"/>
    <w:rsid w:val="00B47504"/>
    <w:rsid w:val="00B50CD9"/>
    <w:rsid w:val="00B51490"/>
    <w:rsid w:val="00B514C5"/>
    <w:rsid w:val="00B51BFB"/>
    <w:rsid w:val="00B51FC6"/>
    <w:rsid w:val="00B530B1"/>
    <w:rsid w:val="00B5403A"/>
    <w:rsid w:val="00B54750"/>
    <w:rsid w:val="00B54A70"/>
    <w:rsid w:val="00B554A0"/>
    <w:rsid w:val="00B55680"/>
    <w:rsid w:val="00B567AD"/>
    <w:rsid w:val="00B56BAB"/>
    <w:rsid w:val="00B57255"/>
    <w:rsid w:val="00B57285"/>
    <w:rsid w:val="00B578DE"/>
    <w:rsid w:val="00B60165"/>
    <w:rsid w:val="00B6083A"/>
    <w:rsid w:val="00B608FF"/>
    <w:rsid w:val="00B62383"/>
    <w:rsid w:val="00B623B6"/>
    <w:rsid w:val="00B628A5"/>
    <w:rsid w:val="00B62A83"/>
    <w:rsid w:val="00B62ACA"/>
    <w:rsid w:val="00B62F81"/>
    <w:rsid w:val="00B632B9"/>
    <w:rsid w:val="00B6383D"/>
    <w:rsid w:val="00B63D16"/>
    <w:rsid w:val="00B64354"/>
    <w:rsid w:val="00B663DB"/>
    <w:rsid w:val="00B679C1"/>
    <w:rsid w:val="00B71110"/>
    <w:rsid w:val="00B7113A"/>
    <w:rsid w:val="00B7166A"/>
    <w:rsid w:val="00B7177E"/>
    <w:rsid w:val="00B7198B"/>
    <w:rsid w:val="00B71B5F"/>
    <w:rsid w:val="00B727B9"/>
    <w:rsid w:val="00B72C80"/>
    <w:rsid w:val="00B72DE9"/>
    <w:rsid w:val="00B74B95"/>
    <w:rsid w:val="00B74E15"/>
    <w:rsid w:val="00B75449"/>
    <w:rsid w:val="00B756F7"/>
    <w:rsid w:val="00B76DC6"/>
    <w:rsid w:val="00B81A63"/>
    <w:rsid w:val="00B81F12"/>
    <w:rsid w:val="00B82EA1"/>
    <w:rsid w:val="00B851A1"/>
    <w:rsid w:val="00B8718F"/>
    <w:rsid w:val="00B8759E"/>
    <w:rsid w:val="00B8788A"/>
    <w:rsid w:val="00B87AD8"/>
    <w:rsid w:val="00B87BA3"/>
    <w:rsid w:val="00B9014C"/>
    <w:rsid w:val="00B90413"/>
    <w:rsid w:val="00B9060C"/>
    <w:rsid w:val="00B906B7"/>
    <w:rsid w:val="00B911DE"/>
    <w:rsid w:val="00B915F6"/>
    <w:rsid w:val="00B91611"/>
    <w:rsid w:val="00B91632"/>
    <w:rsid w:val="00B91917"/>
    <w:rsid w:val="00B91A06"/>
    <w:rsid w:val="00B92360"/>
    <w:rsid w:val="00B9242B"/>
    <w:rsid w:val="00B9335D"/>
    <w:rsid w:val="00B94117"/>
    <w:rsid w:val="00B94B01"/>
    <w:rsid w:val="00B95546"/>
    <w:rsid w:val="00B95BB4"/>
    <w:rsid w:val="00B9715D"/>
    <w:rsid w:val="00B978AC"/>
    <w:rsid w:val="00B97A3B"/>
    <w:rsid w:val="00BA06EA"/>
    <w:rsid w:val="00BA1882"/>
    <w:rsid w:val="00BA2026"/>
    <w:rsid w:val="00BA2AC1"/>
    <w:rsid w:val="00BA2D8F"/>
    <w:rsid w:val="00BA2E79"/>
    <w:rsid w:val="00BA3604"/>
    <w:rsid w:val="00BA4E5D"/>
    <w:rsid w:val="00BA573C"/>
    <w:rsid w:val="00BA5EEB"/>
    <w:rsid w:val="00BA60F6"/>
    <w:rsid w:val="00BA6E43"/>
    <w:rsid w:val="00BA73F9"/>
    <w:rsid w:val="00BA7865"/>
    <w:rsid w:val="00BA7AE9"/>
    <w:rsid w:val="00BA7BCF"/>
    <w:rsid w:val="00BB1153"/>
    <w:rsid w:val="00BB1238"/>
    <w:rsid w:val="00BB12A1"/>
    <w:rsid w:val="00BB150D"/>
    <w:rsid w:val="00BB2158"/>
    <w:rsid w:val="00BB228E"/>
    <w:rsid w:val="00BB22DC"/>
    <w:rsid w:val="00BB2565"/>
    <w:rsid w:val="00BB333B"/>
    <w:rsid w:val="00BB3AB0"/>
    <w:rsid w:val="00BB44FE"/>
    <w:rsid w:val="00BB4DFF"/>
    <w:rsid w:val="00BB522E"/>
    <w:rsid w:val="00BB5D5E"/>
    <w:rsid w:val="00BB76FB"/>
    <w:rsid w:val="00BB78F8"/>
    <w:rsid w:val="00BB7F9D"/>
    <w:rsid w:val="00BB7FD3"/>
    <w:rsid w:val="00BC0347"/>
    <w:rsid w:val="00BC0769"/>
    <w:rsid w:val="00BC0E8E"/>
    <w:rsid w:val="00BC0ED8"/>
    <w:rsid w:val="00BC2337"/>
    <w:rsid w:val="00BC25E8"/>
    <w:rsid w:val="00BC2C1A"/>
    <w:rsid w:val="00BC2EC9"/>
    <w:rsid w:val="00BC340B"/>
    <w:rsid w:val="00BC35DF"/>
    <w:rsid w:val="00BC38E1"/>
    <w:rsid w:val="00BC4983"/>
    <w:rsid w:val="00BC5245"/>
    <w:rsid w:val="00BC5A15"/>
    <w:rsid w:val="00BC5AAF"/>
    <w:rsid w:val="00BC5AE5"/>
    <w:rsid w:val="00BC6411"/>
    <w:rsid w:val="00BC6F21"/>
    <w:rsid w:val="00BC7444"/>
    <w:rsid w:val="00BC751C"/>
    <w:rsid w:val="00BD0D73"/>
    <w:rsid w:val="00BD1BE2"/>
    <w:rsid w:val="00BD22EF"/>
    <w:rsid w:val="00BD28F4"/>
    <w:rsid w:val="00BD3A55"/>
    <w:rsid w:val="00BD4E1C"/>
    <w:rsid w:val="00BD5D26"/>
    <w:rsid w:val="00BD621C"/>
    <w:rsid w:val="00BD6859"/>
    <w:rsid w:val="00BD6860"/>
    <w:rsid w:val="00BD78CE"/>
    <w:rsid w:val="00BE0E8E"/>
    <w:rsid w:val="00BE104A"/>
    <w:rsid w:val="00BE162A"/>
    <w:rsid w:val="00BE1DFA"/>
    <w:rsid w:val="00BE33DD"/>
    <w:rsid w:val="00BE52CA"/>
    <w:rsid w:val="00BE615F"/>
    <w:rsid w:val="00BE72EE"/>
    <w:rsid w:val="00BF0380"/>
    <w:rsid w:val="00BF0737"/>
    <w:rsid w:val="00BF0A58"/>
    <w:rsid w:val="00BF0B5C"/>
    <w:rsid w:val="00BF11C1"/>
    <w:rsid w:val="00BF181C"/>
    <w:rsid w:val="00BF2175"/>
    <w:rsid w:val="00BF26DF"/>
    <w:rsid w:val="00BF2A5A"/>
    <w:rsid w:val="00BF34F7"/>
    <w:rsid w:val="00BF3BBD"/>
    <w:rsid w:val="00BF3C28"/>
    <w:rsid w:val="00BF3FD9"/>
    <w:rsid w:val="00BF4827"/>
    <w:rsid w:val="00BF526A"/>
    <w:rsid w:val="00BF5B2B"/>
    <w:rsid w:val="00BF5D26"/>
    <w:rsid w:val="00BF64E8"/>
    <w:rsid w:val="00BF725D"/>
    <w:rsid w:val="00C002FA"/>
    <w:rsid w:val="00C00315"/>
    <w:rsid w:val="00C00536"/>
    <w:rsid w:val="00C00810"/>
    <w:rsid w:val="00C00FAA"/>
    <w:rsid w:val="00C01085"/>
    <w:rsid w:val="00C01B4A"/>
    <w:rsid w:val="00C01F8A"/>
    <w:rsid w:val="00C02575"/>
    <w:rsid w:val="00C0290D"/>
    <w:rsid w:val="00C02E40"/>
    <w:rsid w:val="00C03C36"/>
    <w:rsid w:val="00C03C77"/>
    <w:rsid w:val="00C04866"/>
    <w:rsid w:val="00C05A30"/>
    <w:rsid w:val="00C05CBB"/>
    <w:rsid w:val="00C06205"/>
    <w:rsid w:val="00C06320"/>
    <w:rsid w:val="00C06993"/>
    <w:rsid w:val="00C070DD"/>
    <w:rsid w:val="00C07667"/>
    <w:rsid w:val="00C07A22"/>
    <w:rsid w:val="00C10053"/>
    <w:rsid w:val="00C10905"/>
    <w:rsid w:val="00C11020"/>
    <w:rsid w:val="00C11446"/>
    <w:rsid w:val="00C11645"/>
    <w:rsid w:val="00C14613"/>
    <w:rsid w:val="00C14818"/>
    <w:rsid w:val="00C156A5"/>
    <w:rsid w:val="00C157A3"/>
    <w:rsid w:val="00C16BDA"/>
    <w:rsid w:val="00C16D12"/>
    <w:rsid w:val="00C16ED0"/>
    <w:rsid w:val="00C171C2"/>
    <w:rsid w:val="00C17354"/>
    <w:rsid w:val="00C17CA6"/>
    <w:rsid w:val="00C207B0"/>
    <w:rsid w:val="00C20BD1"/>
    <w:rsid w:val="00C2186C"/>
    <w:rsid w:val="00C228C7"/>
    <w:rsid w:val="00C228EB"/>
    <w:rsid w:val="00C234C4"/>
    <w:rsid w:val="00C238B0"/>
    <w:rsid w:val="00C23E0B"/>
    <w:rsid w:val="00C240A7"/>
    <w:rsid w:val="00C24A20"/>
    <w:rsid w:val="00C24F49"/>
    <w:rsid w:val="00C2537E"/>
    <w:rsid w:val="00C268F3"/>
    <w:rsid w:val="00C26DE2"/>
    <w:rsid w:val="00C27760"/>
    <w:rsid w:val="00C278EC"/>
    <w:rsid w:val="00C3042D"/>
    <w:rsid w:val="00C30ABD"/>
    <w:rsid w:val="00C3214C"/>
    <w:rsid w:val="00C335BA"/>
    <w:rsid w:val="00C33B70"/>
    <w:rsid w:val="00C34A1F"/>
    <w:rsid w:val="00C35EE6"/>
    <w:rsid w:val="00C36715"/>
    <w:rsid w:val="00C37CEE"/>
    <w:rsid w:val="00C4096E"/>
    <w:rsid w:val="00C41DCC"/>
    <w:rsid w:val="00C41EB5"/>
    <w:rsid w:val="00C423D4"/>
    <w:rsid w:val="00C42B39"/>
    <w:rsid w:val="00C45361"/>
    <w:rsid w:val="00C45913"/>
    <w:rsid w:val="00C45A2A"/>
    <w:rsid w:val="00C45D2D"/>
    <w:rsid w:val="00C4605E"/>
    <w:rsid w:val="00C46373"/>
    <w:rsid w:val="00C46F60"/>
    <w:rsid w:val="00C471FD"/>
    <w:rsid w:val="00C47D64"/>
    <w:rsid w:val="00C47E79"/>
    <w:rsid w:val="00C502B6"/>
    <w:rsid w:val="00C50A13"/>
    <w:rsid w:val="00C50F6F"/>
    <w:rsid w:val="00C51119"/>
    <w:rsid w:val="00C51400"/>
    <w:rsid w:val="00C5169D"/>
    <w:rsid w:val="00C5197D"/>
    <w:rsid w:val="00C52857"/>
    <w:rsid w:val="00C52884"/>
    <w:rsid w:val="00C554C5"/>
    <w:rsid w:val="00C5579A"/>
    <w:rsid w:val="00C55C46"/>
    <w:rsid w:val="00C55F37"/>
    <w:rsid w:val="00C56633"/>
    <w:rsid w:val="00C573F9"/>
    <w:rsid w:val="00C57980"/>
    <w:rsid w:val="00C60299"/>
    <w:rsid w:val="00C60799"/>
    <w:rsid w:val="00C60C6F"/>
    <w:rsid w:val="00C6132F"/>
    <w:rsid w:val="00C6181F"/>
    <w:rsid w:val="00C618BE"/>
    <w:rsid w:val="00C6314F"/>
    <w:rsid w:val="00C63163"/>
    <w:rsid w:val="00C63277"/>
    <w:rsid w:val="00C634D0"/>
    <w:rsid w:val="00C636F5"/>
    <w:rsid w:val="00C638DA"/>
    <w:rsid w:val="00C63E80"/>
    <w:rsid w:val="00C64190"/>
    <w:rsid w:val="00C661A4"/>
    <w:rsid w:val="00C6687A"/>
    <w:rsid w:val="00C673EB"/>
    <w:rsid w:val="00C67642"/>
    <w:rsid w:val="00C70658"/>
    <w:rsid w:val="00C70E27"/>
    <w:rsid w:val="00C70E94"/>
    <w:rsid w:val="00C71133"/>
    <w:rsid w:val="00C71458"/>
    <w:rsid w:val="00C716CF"/>
    <w:rsid w:val="00C71880"/>
    <w:rsid w:val="00C72220"/>
    <w:rsid w:val="00C726B0"/>
    <w:rsid w:val="00C7291C"/>
    <w:rsid w:val="00C72B82"/>
    <w:rsid w:val="00C7507A"/>
    <w:rsid w:val="00C75197"/>
    <w:rsid w:val="00C7531E"/>
    <w:rsid w:val="00C75C5C"/>
    <w:rsid w:val="00C76052"/>
    <w:rsid w:val="00C7633C"/>
    <w:rsid w:val="00C76747"/>
    <w:rsid w:val="00C77C61"/>
    <w:rsid w:val="00C81AEB"/>
    <w:rsid w:val="00C81C8F"/>
    <w:rsid w:val="00C81C90"/>
    <w:rsid w:val="00C83593"/>
    <w:rsid w:val="00C83B80"/>
    <w:rsid w:val="00C83B8F"/>
    <w:rsid w:val="00C8589E"/>
    <w:rsid w:val="00C85B4E"/>
    <w:rsid w:val="00C85D9D"/>
    <w:rsid w:val="00C86230"/>
    <w:rsid w:val="00C862CF"/>
    <w:rsid w:val="00C86870"/>
    <w:rsid w:val="00C86B67"/>
    <w:rsid w:val="00C87C62"/>
    <w:rsid w:val="00C90076"/>
    <w:rsid w:val="00C90EFA"/>
    <w:rsid w:val="00C911E0"/>
    <w:rsid w:val="00C914BF"/>
    <w:rsid w:val="00C94238"/>
    <w:rsid w:val="00C948EA"/>
    <w:rsid w:val="00C9511F"/>
    <w:rsid w:val="00C963AB"/>
    <w:rsid w:val="00CA0168"/>
    <w:rsid w:val="00CA05FF"/>
    <w:rsid w:val="00CA1B9A"/>
    <w:rsid w:val="00CA1CCD"/>
    <w:rsid w:val="00CA24AC"/>
    <w:rsid w:val="00CA3881"/>
    <w:rsid w:val="00CA390E"/>
    <w:rsid w:val="00CA46E3"/>
    <w:rsid w:val="00CA5602"/>
    <w:rsid w:val="00CA56EE"/>
    <w:rsid w:val="00CA61A6"/>
    <w:rsid w:val="00CA6776"/>
    <w:rsid w:val="00CA7F74"/>
    <w:rsid w:val="00CB0240"/>
    <w:rsid w:val="00CB08B4"/>
    <w:rsid w:val="00CB0FC5"/>
    <w:rsid w:val="00CB13BC"/>
    <w:rsid w:val="00CB14E1"/>
    <w:rsid w:val="00CB1C2B"/>
    <w:rsid w:val="00CB298D"/>
    <w:rsid w:val="00CB29F7"/>
    <w:rsid w:val="00CB2C09"/>
    <w:rsid w:val="00CB2E64"/>
    <w:rsid w:val="00CB39C0"/>
    <w:rsid w:val="00CB44DB"/>
    <w:rsid w:val="00CB50E4"/>
    <w:rsid w:val="00CB6054"/>
    <w:rsid w:val="00CB71E2"/>
    <w:rsid w:val="00CB75E6"/>
    <w:rsid w:val="00CB7FAE"/>
    <w:rsid w:val="00CC0460"/>
    <w:rsid w:val="00CC1B5C"/>
    <w:rsid w:val="00CC1DFA"/>
    <w:rsid w:val="00CC2945"/>
    <w:rsid w:val="00CC3438"/>
    <w:rsid w:val="00CC3F77"/>
    <w:rsid w:val="00CC3FC6"/>
    <w:rsid w:val="00CC40E0"/>
    <w:rsid w:val="00CC5133"/>
    <w:rsid w:val="00CC5273"/>
    <w:rsid w:val="00CC63C8"/>
    <w:rsid w:val="00CC698C"/>
    <w:rsid w:val="00CC78CC"/>
    <w:rsid w:val="00CC7990"/>
    <w:rsid w:val="00CC7E40"/>
    <w:rsid w:val="00CC7FBD"/>
    <w:rsid w:val="00CD05DB"/>
    <w:rsid w:val="00CD0696"/>
    <w:rsid w:val="00CD10B7"/>
    <w:rsid w:val="00CD123A"/>
    <w:rsid w:val="00CD15A1"/>
    <w:rsid w:val="00CD17DA"/>
    <w:rsid w:val="00CD1852"/>
    <w:rsid w:val="00CD1D5A"/>
    <w:rsid w:val="00CD2074"/>
    <w:rsid w:val="00CD23F3"/>
    <w:rsid w:val="00CD2B43"/>
    <w:rsid w:val="00CD3274"/>
    <w:rsid w:val="00CD356A"/>
    <w:rsid w:val="00CD4B65"/>
    <w:rsid w:val="00CD57D4"/>
    <w:rsid w:val="00CD5B03"/>
    <w:rsid w:val="00CD5C99"/>
    <w:rsid w:val="00CD6565"/>
    <w:rsid w:val="00CD6816"/>
    <w:rsid w:val="00CD6BE7"/>
    <w:rsid w:val="00CD6E54"/>
    <w:rsid w:val="00CD7DC3"/>
    <w:rsid w:val="00CE0195"/>
    <w:rsid w:val="00CE05F6"/>
    <w:rsid w:val="00CE062D"/>
    <w:rsid w:val="00CE17EC"/>
    <w:rsid w:val="00CE28B9"/>
    <w:rsid w:val="00CE3BBD"/>
    <w:rsid w:val="00CE47D3"/>
    <w:rsid w:val="00CE4B96"/>
    <w:rsid w:val="00CE4EE1"/>
    <w:rsid w:val="00CE4F11"/>
    <w:rsid w:val="00CE5229"/>
    <w:rsid w:val="00CE55B9"/>
    <w:rsid w:val="00CE5DA1"/>
    <w:rsid w:val="00CE5E7C"/>
    <w:rsid w:val="00CE6EFD"/>
    <w:rsid w:val="00CE7A9B"/>
    <w:rsid w:val="00CE7C78"/>
    <w:rsid w:val="00CF033E"/>
    <w:rsid w:val="00CF04E0"/>
    <w:rsid w:val="00CF0B27"/>
    <w:rsid w:val="00CF0CC7"/>
    <w:rsid w:val="00CF13D5"/>
    <w:rsid w:val="00CF165A"/>
    <w:rsid w:val="00CF182A"/>
    <w:rsid w:val="00CF1AB4"/>
    <w:rsid w:val="00CF1BEA"/>
    <w:rsid w:val="00CF3125"/>
    <w:rsid w:val="00CF3547"/>
    <w:rsid w:val="00CF39A9"/>
    <w:rsid w:val="00CF3E0D"/>
    <w:rsid w:val="00CF5078"/>
    <w:rsid w:val="00CF5B5B"/>
    <w:rsid w:val="00CF5C46"/>
    <w:rsid w:val="00CF5F05"/>
    <w:rsid w:val="00CF5FE6"/>
    <w:rsid w:val="00CF7054"/>
    <w:rsid w:val="00CF709C"/>
    <w:rsid w:val="00CF796F"/>
    <w:rsid w:val="00CF7B7B"/>
    <w:rsid w:val="00CF7C77"/>
    <w:rsid w:val="00CF7E54"/>
    <w:rsid w:val="00D002A9"/>
    <w:rsid w:val="00D002C0"/>
    <w:rsid w:val="00D004FD"/>
    <w:rsid w:val="00D01485"/>
    <w:rsid w:val="00D01620"/>
    <w:rsid w:val="00D01C86"/>
    <w:rsid w:val="00D01E5F"/>
    <w:rsid w:val="00D01F28"/>
    <w:rsid w:val="00D021B6"/>
    <w:rsid w:val="00D03AE4"/>
    <w:rsid w:val="00D03B36"/>
    <w:rsid w:val="00D05487"/>
    <w:rsid w:val="00D05F01"/>
    <w:rsid w:val="00D07077"/>
    <w:rsid w:val="00D07669"/>
    <w:rsid w:val="00D076C2"/>
    <w:rsid w:val="00D07F1E"/>
    <w:rsid w:val="00D10064"/>
    <w:rsid w:val="00D10120"/>
    <w:rsid w:val="00D10154"/>
    <w:rsid w:val="00D1044C"/>
    <w:rsid w:val="00D106C0"/>
    <w:rsid w:val="00D10DF5"/>
    <w:rsid w:val="00D10F15"/>
    <w:rsid w:val="00D12410"/>
    <w:rsid w:val="00D12497"/>
    <w:rsid w:val="00D12A62"/>
    <w:rsid w:val="00D1302B"/>
    <w:rsid w:val="00D133E6"/>
    <w:rsid w:val="00D136A7"/>
    <w:rsid w:val="00D13D63"/>
    <w:rsid w:val="00D13DFE"/>
    <w:rsid w:val="00D142EB"/>
    <w:rsid w:val="00D143E6"/>
    <w:rsid w:val="00D146D3"/>
    <w:rsid w:val="00D152D4"/>
    <w:rsid w:val="00D15691"/>
    <w:rsid w:val="00D1584C"/>
    <w:rsid w:val="00D15901"/>
    <w:rsid w:val="00D15A3D"/>
    <w:rsid w:val="00D15B22"/>
    <w:rsid w:val="00D16D39"/>
    <w:rsid w:val="00D16F5E"/>
    <w:rsid w:val="00D20682"/>
    <w:rsid w:val="00D2158F"/>
    <w:rsid w:val="00D2184D"/>
    <w:rsid w:val="00D219AA"/>
    <w:rsid w:val="00D21CA3"/>
    <w:rsid w:val="00D2249A"/>
    <w:rsid w:val="00D22D21"/>
    <w:rsid w:val="00D22FA6"/>
    <w:rsid w:val="00D23C87"/>
    <w:rsid w:val="00D23E9D"/>
    <w:rsid w:val="00D2410E"/>
    <w:rsid w:val="00D24DCD"/>
    <w:rsid w:val="00D25466"/>
    <w:rsid w:val="00D2651A"/>
    <w:rsid w:val="00D267BA"/>
    <w:rsid w:val="00D26B88"/>
    <w:rsid w:val="00D2712F"/>
    <w:rsid w:val="00D27557"/>
    <w:rsid w:val="00D27D77"/>
    <w:rsid w:val="00D27DEF"/>
    <w:rsid w:val="00D30F0A"/>
    <w:rsid w:val="00D319D8"/>
    <w:rsid w:val="00D324CB"/>
    <w:rsid w:val="00D32AB2"/>
    <w:rsid w:val="00D33BC6"/>
    <w:rsid w:val="00D33E51"/>
    <w:rsid w:val="00D33F7B"/>
    <w:rsid w:val="00D343EC"/>
    <w:rsid w:val="00D347B2"/>
    <w:rsid w:val="00D34B34"/>
    <w:rsid w:val="00D34FE9"/>
    <w:rsid w:val="00D35625"/>
    <w:rsid w:val="00D3692C"/>
    <w:rsid w:val="00D36C58"/>
    <w:rsid w:val="00D37645"/>
    <w:rsid w:val="00D37655"/>
    <w:rsid w:val="00D4067E"/>
    <w:rsid w:val="00D40834"/>
    <w:rsid w:val="00D40D28"/>
    <w:rsid w:val="00D41985"/>
    <w:rsid w:val="00D42329"/>
    <w:rsid w:val="00D423E4"/>
    <w:rsid w:val="00D42C50"/>
    <w:rsid w:val="00D4366A"/>
    <w:rsid w:val="00D45CE3"/>
    <w:rsid w:val="00D45F0D"/>
    <w:rsid w:val="00D4680D"/>
    <w:rsid w:val="00D469A3"/>
    <w:rsid w:val="00D473C3"/>
    <w:rsid w:val="00D47DEF"/>
    <w:rsid w:val="00D50212"/>
    <w:rsid w:val="00D504E5"/>
    <w:rsid w:val="00D50C80"/>
    <w:rsid w:val="00D50D42"/>
    <w:rsid w:val="00D51070"/>
    <w:rsid w:val="00D520D1"/>
    <w:rsid w:val="00D52129"/>
    <w:rsid w:val="00D521F5"/>
    <w:rsid w:val="00D52508"/>
    <w:rsid w:val="00D53017"/>
    <w:rsid w:val="00D53184"/>
    <w:rsid w:val="00D54212"/>
    <w:rsid w:val="00D55123"/>
    <w:rsid w:val="00D55151"/>
    <w:rsid w:val="00D552C9"/>
    <w:rsid w:val="00D55400"/>
    <w:rsid w:val="00D5714E"/>
    <w:rsid w:val="00D6014F"/>
    <w:rsid w:val="00D6073E"/>
    <w:rsid w:val="00D60C69"/>
    <w:rsid w:val="00D61D9F"/>
    <w:rsid w:val="00D62112"/>
    <w:rsid w:val="00D62643"/>
    <w:rsid w:val="00D6284F"/>
    <w:rsid w:val="00D629FA"/>
    <w:rsid w:val="00D62B9B"/>
    <w:rsid w:val="00D6323F"/>
    <w:rsid w:val="00D646D0"/>
    <w:rsid w:val="00D64A89"/>
    <w:rsid w:val="00D64EAB"/>
    <w:rsid w:val="00D64EFA"/>
    <w:rsid w:val="00D65037"/>
    <w:rsid w:val="00D6525D"/>
    <w:rsid w:val="00D6555F"/>
    <w:rsid w:val="00D66E2B"/>
    <w:rsid w:val="00D67125"/>
    <w:rsid w:val="00D6764C"/>
    <w:rsid w:val="00D67868"/>
    <w:rsid w:val="00D67D4A"/>
    <w:rsid w:val="00D67E06"/>
    <w:rsid w:val="00D70389"/>
    <w:rsid w:val="00D70BF8"/>
    <w:rsid w:val="00D71F34"/>
    <w:rsid w:val="00D720F4"/>
    <w:rsid w:val="00D72543"/>
    <w:rsid w:val="00D727BF"/>
    <w:rsid w:val="00D72BD6"/>
    <w:rsid w:val="00D73061"/>
    <w:rsid w:val="00D74075"/>
    <w:rsid w:val="00D74281"/>
    <w:rsid w:val="00D74597"/>
    <w:rsid w:val="00D74DEA"/>
    <w:rsid w:val="00D74F1A"/>
    <w:rsid w:val="00D7504A"/>
    <w:rsid w:val="00D756A9"/>
    <w:rsid w:val="00D75EEF"/>
    <w:rsid w:val="00D76651"/>
    <w:rsid w:val="00D76BDA"/>
    <w:rsid w:val="00D772C3"/>
    <w:rsid w:val="00D77E53"/>
    <w:rsid w:val="00D80150"/>
    <w:rsid w:val="00D806DF"/>
    <w:rsid w:val="00D80A18"/>
    <w:rsid w:val="00D80A69"/>
    <w:rsid w:val="00D80FE1"/>
    <w:rsid w:val="00D812A8"/>
    <w:rsid w:val="00D81535"/>
    <w:rsid w:val="00D81BFA"/>
    <w:rsid w:val="00D82571"/>
    <w:rsid w:val="00D83D7E"/>
    <w:rsid w:val="00D83DB1"/>
    <w:rsid w:val="00D84CC6"/>
    <w:rsid w:val="00D858AE"/>
    <w:rsid w:val="00D85A0C"/>
    <w:rsid w:val="00D85E03"/>
    <w:rsid w:val="00D85EFD"/>
    <w:rsid w:val="00D8640D"/>
    <w:rsid w:val="00D8676A"/>
    <w:rsid w:val="00D86F2E"/>
    <w:rsid w:val="00D8748F"/>
    <w:rsid w:val="00D913E1"/>
    <w:rsid w:val="00D91426"/>
    <w:rsid w:val="00D918DE"/>
    <w:rsid w:val="00D91C97"/>
    <w:rsid w:val="00D92F16"/>
    <w:rsid w:val="00D93257"/>
    <w:rsid w:val="00D93678"/>
    <w:rsid w:val="00D93E5D"/>
    <w:rsid w:val="00D93F68"/>
    <w:rsid w:val="00D942FF"/>
    <w:rsid w:val="00D946A7"/>
    <w:rsid w:val="00D94794"/>
    <w:rsid w:val="00D94E2C"/>
    <w:rsid w:val="00D95400"/>
    <w:rsid w:val="00D959E5"/>
    <w:rsid w:val="00D9619A"/>
    <w:rsid w:val="00D96798"/>
    <w:rsid w:val="00D9684B"/>
    <w:rsid w:val="00D97029"/>
    <w:rsid w:val="00D97706"/>
    <w:rsid w:val="00DA0E34"/>
    <w:rsid w:val="00DA152F"/>
    <w:rsid w:val="00DA29A3"/>
    <w:rsid w:val="00DA2B17"/>
    <w:rsid w:val="00DA2DCE"/>
    <w:rsid w:val="00DA31D6"/>
    <w:rsid w:val="00DA41EA"/>
    <w:rsid w:val="00DA493D"/>
    <w:rsid w:val="00DA54C0"/>
    <w:rsid w:val="00DA5688"/>
    <w:rsid w:val="00DA5F37"/>
    <w:rsid w:val="00DA6C9C"/>
    <w:rsid w:val="00DA720B"/>
    <w:rsid w:val="00DA721F"/>
    <w:rsid w:val="00DA783D"/>
    <w:rsid w:val="00DA7DDE"/>
    <w:rsid w:val="00DB0F88"/>
    <w:rsid w:val="00DB1161"/>
    <w:rsid w:val="00DB1F3A"/>
    <w:rsid w:val="00DB281F"/>
    <w:rsid w:val="00DB2996"/>
    <w:rsid w:val="00DB341B"/>
    <w:rsid w:val="00DB3905"/>
    <w:rsid w:val="00DB5A76"/>
    <w:rsid w:val="00DB5F14"/>
    <w:rsid w:val="00DB6109"/>
    <w:rsid w:val="00DB61C8"/>
    <w:rsid w:val="00DB78EE"/>
    <w:rsid w:val="00DB7D8E"/>
    <w:rsid w:val="00DC0BC4"/>
    <w:rsid w:val="00DC13CB"/>
    <w:rsid w:val="00DC1438"/>
    <w:rsid w:val="00DC246A"/>
    <w:rsid w:val="00DC2E10"/>
    <w:rsid w:val="00DC3115"/>
    <w:rsid w:val="00DC3700"/>
    <w:rsid w:val="00DC3A7E"/>
    <w:rsid w:val="00DC3E13"/>
    <w:rsid w:val="00DC44D4"/>
    <w:rsid w:val="00DC48AB"/>
    <w:rsid w:val="00DC5020"/>
    <w:rsid w:val="00DC5FDE"/>
    <w:rsid w:val="00DC6558"/>
    <w:rsid w:val="00DC6C02"/>
    <w:rsid w:val="00DC7DE7"/>
    <w:rsid w:val="00DD06DC"/>
    <w:rsid w:val="00DD09CB"/>
    <w:rsid w:val="00DD0AA4"/>
    <w:rsid w:val="00DD0C58"/>
    <w:rsid w:val="00DD0D5E"/>
    <w:rsid w:val="00DD0E87"/>
    <w:rsid w:val="00DD1274"/>
    <w:rsid w:val="00DD15A3"/>
    <w:rsid w:val="00DD2B2F"/>
    <w:rsid w:val="00DD2BEC"/>
    <w:rsid w:val="00DD3316"/>
    <w:rsid w:val="00DD3B53"/>
    <w:rsid w:val="00DD3C11"/>
    <w:rsid w:val="00DD3DBD"/>
    <w:rsid w:val="00DD47D5"/>
    <w:rsid w:val="00DD55F2"/>
    <w:rsid w:val="00DD5A7D"/>
    <w:rsid w:val="00DD650B"/>
    <w:rsid w:val="00DD6B41"/>
    <w:rsid w:val="00DD7449"/>
    <w:rsid w:val="00DD7A92"/>
    <w:rsid w:val="00DE049B"/>
    <w:rsid w:val="00DE05F6"/>
    <w:rsid w:val="00DE0926"/>
    <w:rsid w:val="00DE1155"/>
    <w:rsid w:val="00DE1914"/>
    <w:rsid w:val="00DE1CA0"/>
    <w:rsid w:val="00DE1E2B"/>
    <w:rsid w:val="00DE1F85"/>
    <w:rsid w:val="00DE217F"/>
    <w:rsid w:val="00DE2E99"/>
    <w:rsid w:val="00DE3207"/>
    <w:rsid w:val="00DE3F74"/>
    <w:rsid w:val="00DE454C"/>
    <w:rsid w:val="00DE5CC6"/>
    <w:rsid w:val="00DE65EB"/>
    <w:rsid w:val="00DE695C"/>
    <w:rsid w:val="00DE6A2B"/>
    <w:rsid w:val="00DE6DDC"/>
    <w:rsid w:val="00DE7A79"/>
    <w:rsid w:val="00DF01FB"/>
    <w:rsid w:val="00DF04AE"/>
    <w:rsid w:val="00DF0C74"/>
    <w:rsid w:val="00DF0EF3"/>
    <w:rsid w:val="00DF172D"/>
    <w:rsid w:val="00DF1CD8"/>
    <w:rsid w:val="00DF1F66"/>
    <w:rsid w:val="00DF2D41"/>
    <w:rsid w:val="00DF4DA1"/>
    <w:rsid w:val="00DF5444"/>
    <w:rsid w:val="00DF5451"/>
    <w:rsid w:val="00DF5977"/>
    <w:rsid w:val="00DF6503"/>
    <w:rsid w:val="00DF71C7"/>
    <w:rsid w:val="00DF72C7"/>
    <w:rsid w:val="00DF7629"/>
    <w:rsid w:val="00DF784C"/>
    <w:rsid w:val="00E00731"/>
    <w:rsid w:val="00E00CD2"/>
    <w:rsid w:val="00E0149D"/>
    <w:rsid w:val="00E014D9"/>
    <w:rsid w:val="00E01A54"/>
    <w:rsid w:val="00E022C1"/>
    <w:rsid w:val="00E029F6"/>
    <w:rsid w:val="00E02F81"/>
    <w:rsid w:val="00E03800"/>
    <w:rsid w:val="00E03DFA"/>
    <w:rsid w:val="00E04A13"/>
    <w:rsid w:val="00E06013"/>
    <w:rsid w:val="00E06578"/>
    <w:rsid w:val="00E06637"/>
    <w:rsid w:val="00E06F72"/>
    <w:rsid w:val="00E074A0"/>
    <w:rsid w:val="00E106FB"/>
    <w:rsid w:val="00E10E67"/>
    <w:rsid w:val="00E10F2E"/>
    <w:rsid w:val="00E1220F"/>
    <w:rsid w:val="00E1291C"/>
    <w:rsid w:val="00E14421"/>
    <w:rsid w:val="00E1476A"/>
    <w:rsid w:val="00E15FE1"/>
    <w:rsid w:val="00E178ED"/>
    <w:rsid w:val="00E17F53"/>
    <w:rsid w:val="00E2022F"/>
    <w:rsid w:val="00E21419"/>
    <w:rsid w:val="00E21916"/>
    <w:rsid w:val="00E224D9"/>
    <w:rsid w:val="00E2286A"/>
    <w:rsid w:val="00E22FE5"/>
    <w:rsid w:val="00E23167"/>
    <w:rsid w:val="00E23253"/>
    <w:rsid w:val="00E241AB"/>
    <w:rsid w:val="00E24C9F"/>
    <w:rsid w:val="00E25321"/>
    <w:rsid w:val="00E25A41"/>
    <w:rsid w:val="00E26324"/>
    <w:rsid w:val="00E26538"/>
    <w:rsid w:val="00E26F34"/>
    <w:rsid w:val="00E2720F"/>
    <w:rsid w:val="00E3019C"/>
    <w:rsid w:val="00E304B9"/>
    <w:rsid w:val="00E304E8"/>
    <w:rsid w:val="00E31670"/>
    <w:rsid w:val="00E31D8B"/>
    <w:rsid w:val="00E3212F"/>
    <w:rsid w:val="00E33AB0"/>
    <w:rsid w:val="00E34308"/>
    <w:rsid w:val="00E3466E"/>
    <w:rsid w:val="00E354ED"/>
    <w:rsid w:val="00E35975"/>
    <w:rsid w:val="00E35B5E"/>
    <w:rsid w:val="00E35BEF"/>
    <w:rsid w:val="00E36223"/>
    <w:rsid w:val="00E3651B"/>
    <w:rsid w:val="00E36D67"/>
    <w:rsid w:val="00E37215"/>
    <w:rsid w:val="00E37590"/>
    <w:rsid w:val="00E37807"/>
    <w:rsid w:val="00E37CD7"/>
    <w:rsid w:val="00E40977"/>
    <w:rsid w:val="00E40FDF"/>
    <w:rsid w:val="00E410C7"/>
    <w:rsid w:val="00E42A4F"/>
    <w:rsid w:val="00E43DF2"/>
    <w:rsid w:val="00E43F94"/>
    <w:rsid w:val="00E44B66"/>
    <w:rsid w:val="00E44DCF"/>
    <w:rsid w:val="00E45B61"/>
    <w:rsid w:val="00E463D8"/>
    <w:rsid w:val="00E46ED8"/>
    <w:rsid w:val="00E50211"/>
    <w:rsid w:val="00E51325"/>
    <w:rsid w:val="00E51DB5"/>
    <w:rsid w:val="00E51DE9"/>
    <w:rsid w:val="00E5213F"/>
    <w:rsid w:val="00E5252F"/>
    <w:rsid w:val="00E5258D"/>
    <w:rsid w:val="00E52B72"/>
    <w:rsid w:val="00E53087"/>
    <w:rsid w:val="00E538EE"/>
    <w:rsid w:val="00E53989"/>
    <w:rsid w:val="00E54008"/>
    <w:rsid w:val="00E54DDA"/>
    <w:rsid w:val="00E555A4"/>
    <w:rsid w:val="00E55F82"/>
    <w:rsid w:val="00E565A7"/>
    <w:rsid w:val="00E56D15"/>
    <w:rsid w:val="00E56DF9"/>
    <w:rsid w:val="00E60090"/>
    <w:rsid w:val="00E6013D"/>
    <w:rsid w:val="00E60659"/>
    <w:rsid w:val="00E619D0"/>
    <w:rsid w:val="00E61B25"/>
    <w:rsid w:val="00E61EC7"/>
    <w:rsid w:val="00E62224"/>
    <w:rsid w:val="00E62FBB"/>
    <w:rsid w:val="00E62FBF"/>
    <w:rsid w:val="00E64072"/>
    <w:rsid w:val="00E64880"/>
    <w:rsid w:val="00E64E4C"/>
    <w:rsid w:val="00E65859"/>
    <w:rsid w:val="00E66021"/>
    <w:rsid w:val="00E66758"/>
    <w:rsid w:val="00E675CA"/>
    <w:rsid w:val="00E7060C"/>
    <w:rsid w:val="00E70BFF"/>
    <w:rsid w:val="00E713CE"/>
    <w:rsid w:val="00E71D5D"/>
    <w:rsid w:val="00E7207A"/>
    <w:rsid w:val="00E721EC"/>
    <w:rsid w:val="00E72275"/>
    <w:rsid w:val="00E7233C"/>
    <w:rsid w:val="00E73FC4"/>
    <w:rsid w:val="00E740A4"/>
    <w:rsid w:val="00E7447F"/>
    <w:rsid w:val="00E74495"/>
    <w:rsid w:val="00E744FC"/>
    <w:rsid w:val="00E74DEE"/>
    <w:rsid w:val="00E74DF7"/>
    <w:rsid w:val="00E76C96"/>
    <w:rsid w:val="00E76DB6"/>
    <w:rsid w:val="00E77395"/>
    <w:rsid w:val="00E774EC"/>
    <w:rsid w:val="00E77641"/>
    <w:rsid w:val="00E77BE1"/>
    <w:rsid w:val="00E77DB4"/>
    <w:rsid w:val="00E77EF0"/>
    <w:rsid w:val="00E80C03"/>
    <w:rsid w:val="00E811B2"/>
    <w:rsid w:val="00E8128D"/>
    <w:rsid w:val="00E814E9"/>
    <w:rsid w:val="00E817C0"/>
    <w:rsid w:val="00E82A44"/>
    <w:rsid w:val="00E83AD6"/>
    <w:rsid w:val="00E83F53"/>
    <w:rsid w:val="00E848AE"/>
    <w:rsid w:val="00E84D20"/>
    <w:rsid w:val="00E8528C"/>
    <w:rsid w:val="00E854B2"/>
    <w:rsid w:val="00E857F0"/>
    <w:rsid w:val="00E8599D"/>
    <w:rsid w:val="00E864B5"/>
    <w:rsid w:val="00E86EF7"/>
    <w:rsid w:val="00E8749E"/>
    <w:rsid w:val="00E879BE"/>
    <w:rsid w:val="00E87B57"/>
    <w:rsid w:val="00E87FAA"/>
    <w:rsid w:val="00E9005F"/>
    <w:rsid w:val="00E90CC0"/>
    <w:rsid w:val="00E90F39"/>
    <w:rsid w:val="00E930F3"/>
    <w:rsid w:val="00E933CD"/>
    <w:rsid w:val="00E94033"/>
    <w:rsid w:val="00E95248"/>
    <w:rsid w:val="00E9528E"/>
    <w:rsid w:val="00E959E2"/>
    <w:rsid w:val="00E96EC3"/>
    <w:rsid w:val="00E96FD0"/>
    <w:rsid w:val="00E97705"/>
    <w:rsid w:val="00EA0252"/>
    <w:rsid w:val="00EA05DB"/>
    <w:rsid w:val="00EA0D20"/>
    <w:rsid w:val="00EA1009"/>
    <w:rsid w:val="00EA1F03"/>
    <w:rsid w:val="00EA1F24"/>
    <w:rsid w:val="00EA2155"/>
    <w:rsid w:val="00EA2392"/>
    <w:rsid w:val="00EA24C2"/>
    <w:rsid w:val="00EA2A12"/>
    <w:rsid w:val="00EA3506"/>
    <w:rsid w:val="00EA37C1"/>
    <w:rsid w:val="00EA48F2"/>
    <w:rsid w:val="00EA58E0"/>
    <w:rsid w:val="00EA5E32"/>
    <w:rsid w:val="00EA66DB"/>
    <w:rsid w:val="00EA6B47"/>
    <w:rsid w:val="00EA6D53"/>
    <w:rsid w:val="00EA6DAB"/>
    <w:rsid w:val="00EA6E86"/>
    <w:rsid w:val="00EA7240"/>
    <w:rsid w:val="00EA79F4"/>
    <w:rsid w:val="00EA7FBB"/>
    <w:rsid w:val="00EB0020"/>
    <w:rsid w:val="00EB08F0"/>
    <w:rsid w:val="00EB14A6"/>
    <w:rsid w:val="00EB2A1E"/>
    <w:rsid w:val="00EB2A83"/>
    <w:rsid w:val="00EB2CA3"/>
    <w:rsid w:val="00EB2F0C"/>
    <w:rsid w:val="00EB3041"/>
    <w:rsid w:val="00EB31BE"/>
    <w:rsid w:val="00EB3266"/>
    <w:rsid w:val="00EB355B"/>
    <w:rsid w:val="00EB4635"/>
    <w:rsid w:val="00EB4CF1"/>
    <w:rsid w:val="00EB4DE0"/>
    <w:rsid w:val="00EB5290"/>
    <w:rsid w:val="00EB5F64"/>
    <w:rsid w:val="00EB6028"/>
    <w:rsid w:val="00EB683D"/>
    <w:rsid w:val="00EB6928"/>
    <w:rsid w:val="00EB6FB8"/>
    <w:rsid w:val="00EC02CB"/>
    <w:rsid w:val="00EC05C4"/>
    <w:rsid w:val="00EC06EE"/>
    <w:rsid w:val="00EC099A"/>
    <w:rsid w:val="00EC1495"/>
    <w:rsid w:val="00EC1601"/>
    <w:rsid w:val="00EC1EC8"/>
    <w:rsid w:val="00EC20B2"/>
    <w:rsid w:val="00EC20D1"/>
    <w:rsid w:val="00EC3277"/>
    <w:rsid w:val="00EC3352"/>
    <w:rsid w:val="00EC388E"/>
    <w:rsid w:val="00EC4167"/>
    <w:rsid w:val="00EC5120"/>
    <w:rsid w:val="00EC520F"/>
    <w:rsid w:val="00EC5460"/>
    <w:rsid w:val="00EC6672"/>
    <w:rsid w:val="00ED0821"/>
    <w:rsid w:val="00ED0B3F"/>
    <w:rsid w:val="00ED0D36"/>
    <w:rsid w:val="00ED0D83"/>
    <w:rsid w:val="00ED1249"/>
    <w:rsid w:val="00ED15AB"/>
    <w:rsid w:val="00ED22B6"/>
    <w:rsid w:val="00ED28CB"/>
    <w:rsid w:val="00ED33ED"/>
    <w:rsid w:val="00ED3D0D"/>
    <w:rsid w:val="00ED3E48"/>
    <w:rsid w:val="00ED3EFA"/>
    <w:rsid w:val="00ED42F5"/>
    <w:rsid w:val="00ED449E"/>
    <w:rsid w:val="00ED54B7"/>
    <w:rsid w:val="00ED5F82"/>
    <w:rsid w:val="00ED61B9"/>
    <w:rsid w:val="00ED621A"/>
    <w:rsid w:val="00ED6E5E"/>
    <w:rsid w:val="00ED71BA"/>
    <w:rsid w:val="00ED7352"/>
    <w:rsid w:val="00ED7463"/>
    <w:rsid w:val="00ED7555"/>
    <w:rsid w:val="00ED761D"/>
    <w:rsid w:val="00ED7C51"/>
    <w:rsid w:val="00ED7EE1"/>
    <w:rsid w:val="00ED7FB3"/>
    <w:rsid w:val="00EE0919"/>
    <w:rsid w:val="00EE09FB"/>
    <w:rsid w:val="00EE1382"/>
    <w:rsid w:val="00EE1FB6"/>
    <w:rsid w:val="00EE2121"/>
    <w:rsid w:val="00EE44DF"/>
    <w:rsid w:val="00EE4B32"/>
    <w:rsid w:val="00EE4B6B"/>
    <w:rsid w:val="00EE52A7"/>
    <w:rsid w:val="00EE58A4"/>
    <w:rsid w:val="00EE630B"/>
    <w:rsid w:val="00EE6517"/>
    <w:rsid w:val="00EE66E7"/>
    <w:rsid w:val="00EE7566"/>
    <w:rsid w:val="00EF06A8"/>
    <w:rsid w:val="00EF0CF4"/>
    <w:rsid w:val="00EF10B5"/>
    <w:rsid w:val="00EF10E0"/>
    <w:rsid w:val="00EF2749"/>
    <w:rsid w:val="00EF29DD"/>
    <w:rsid w:val="00EF36BE"/>
    <w:rsid w:val="00EF3EB4"/>
    <w:rsid w:val="00EF431A"/>
    <w:rsid w:val="00EF4499"/>
    <w:rsid w:val="00EF4847"/>
    <w:rsid w:val="00EF5BD7"/>
    <w:rsid w:val="00EF78CC"/>
    <w:rsid w:val="00EF7BCF"/>
    <w:rsid w:val="00F000A7"/>
    <w:rsid w:val="00F006E9"/>
    <w:rsid w:val="00F00C2E"/>
    <w:rsid w:val="00F01B02"/>
    <w:rsid w:val="00F01FE0"/>
    <w:rsid w:val="00F0286E"/>
    <w:rsid w:val="00F0347C"/>
    <w:rsid w:val="00F03968"/>
    <w:rsid w:val="00F04B02"/>
    <w:rsid w:val="00F05410"/>
    <w:rsid w:val="00F0586F"/>
    <w:rsid w:val="00F06680"/>
    <w:rsid w:val="00F0687D"/>
    <w:rsid w:val="00F06A97"/>
    <w:rsid w:val="00F10D04"/>
    <w:rsid w:val="00F10DE2"/>
    <w:rsid w:val="00F1111D"/>
    <w:rsid w:val="00F111DB"/>
    <w:rsid w:val="00F113EC"/>
    <w:rsid w:val="00F117CA"/>
    <w:rsid w:val="00F11F3F"/>
    <w:rsid w:val="00F120D8"/>
    <w:rsid w:val="00F1391D"/>
    <w:rsid w:val="00F140DA"/>
    <w:rsid w:val="00F1441A"/>
    <w:rsid w:val="00F1447C"/>
    <w:rsid w:val="00F14641"/>
    <w:rsid w:val="00F15450"/>
    <w:rsid w:val="00F16390"/>
    <w:rsid w:val="00F16AC8"/>
    <w:rsid w:val="00F17842"/>
    <w:rsid w:val="00F17AEE"/>
    <w:rsid w:val="00F17E6E"/>
    <w:rsid w:val="00F209FF"/>
    <w:rsid w:val="00F21ABC"/>
    <w:rsid w:val="00F21E33"/>
    <w:rsid w:val="00F23455"/>
    <w:rsid w:val="00F234FC"/>
    <w:rsid w:val="00F24FE9"/>
    <w:rsid w:val="00F25318"/>
    <w:rsid w:val="00F254D2"/>
    <w:rsid w:val="00F264C5"/>
    <w:rsid w:val="00F2771E"/>
    <w:rsid w:val="00F30845"/>
    <w:rsid w:val="00F30F7A"/>
    <w:rsid w:val="00F31726"/>
    <w:rsid w:val="00F31B52"/>
    <w:rsid w:val="00F32122"/>
    <w:rsid w:val="00F32C7B"/>
    <w:rsid w:val="00F32D49"/>
    <w:rsid w:val="00F33292"/>
    <w:rsid w:val="00F344D4"/>
    <w:rsid w:val="00F34776"/>
    <w:rsid w:val="00F352F3"/>
    <w:rsid w:val="00F35A9B"/>
    <w:rsid w:val="00F3634E"/>
    <w:rsid w:val="00F36567"/>
    <w:rsid w:val="00F365A3"/>
    <w:rsid w:val="00F367B6"/>
    <w:rsid w:val="00F36B93"/>
    <w:rsid w:val="00F3746B"/>
    <w:rsid w:val="00F40B14"/>
    <w:rsid w:val="00F40B97"/>
    <w:rsid w:val="00F40F52"/>
    <w:rsid w:val="00F41C1A"/>
    <w:rsid w:val="00F42580"/>
    <w:rsid w:val="00F43BFF"/>
    <w:rsid w:val="00F44CDC"/>
    <w:rsid w:val="00F45068"/>
    <w:rsid w:val="00F47214"/>
    <w:rsid w:val="00F479DD"/>
    <w:rsid w:val="00F50DD6"/>
    <w:rsid w:val="00F51170"/>
    <w:rsid w:val="00F51292"/>
    <w:rsid w:val="00F525F6"/>
    <w:rsid w:val="00F52BE2"/>
    <w:rsid w:val="00F52DFA"/>
    <w:rsid w:val="00F52F00"/>
    <w:rsid w:val="00F52F1E"/>
    <w:rsid w:val="00F53205"/>
    <w:rsid w:val="00F53D6A"/>
    <w:rsid w:val="00F53DF0"/>
    <w:rsid w:val="00F54058"/>
    <w:rsid w:val="00F55D79"/>
    <w:rsid w:val="00F56594"/>
    <w:rsid w:val="00F5661F"/>
    <w:rsid w:val="00F567FF"/>
    <w:rsid w:val="00F56B5B"/>
    <w:rsid w:val="00F56C52"/>
    <w:rsid w:val="00F56C97"/>
    <w:rsid w:val="00F56F72"/>
    <w:rsid w:val="00F576C0"/>
    <w:rsid w:val="00F6011E"/>
    <w:rsid w:val="00F60C41"/>
    <w:rsid w:val="00F61388"/>
    <w:rsid w:val="00F618DB"/>
    <w:rsid w:val="00F62071"/>
    <w:rsid w:val="00F6261E"/>
    <w:rsid w:val="00F6373D"/>
    <w:rsid w:val="00F645AC"/>
    <w:rsid w:val="00F65701"/>
    <w:rsid w:val="00F66577"/>
    <w:rsid w:val="00F6709E"/>
    <w:rsid w:val="00F67524"/>
    <w:rsid w:val="00F67769"/>
    <w:rsid w:val="00F677E4"/>
    <w:rsid w:val="00F702B2"/>
    <w:rsid w:val="00F70352"/>
    <w:rsid w:val="00F7139C"/>
    <w:rsid w:val="00F7141A"/>
    <w:rsid w:val="00F7264D"/>
    <w:rsid w:val="00F73223"/>
    <w:rsid w:val="00F737B6"/>
    <w:rsid w:val="00F740DD"/>
    <w:rsid w:val="00F742FB"/>
    <w:rsid w:val="00F74722"/>
    <w:rsid w:val="00F750C6"/>
    <w:rsid w:val="00F7542F"/>
    <w:rsid w:val="00F75504"/>
    <w:rsid w:val="00F77F82"/>
    <w:rsid w:val="00F804C5"/>
    <w:rsid w:val="00F805D9"/>
    <w:rsid w:val="00F8065C"/>
    <w:rsid w:val="00F823E8"/>
    <w:rsid w:val="00F82662"/>
    <w:rsid w:val="00F82DB9"/>
    <w:rsid w:val="00F83AE8"/>
    <w:rsid w:val="00F848C9"/>
    <w:rsid w:val="00F8490C"/>
    <w:rsid w:val="00F851F2"/>
    <w:rsid w:val="00F855AC"/>
    <w:rsid w:val="00F85CB8"/>
    <w:rsid w:val="00F86FCB"/>
    <w:rsid w:val="00F87694"/>
    <w:rsid w:val="00F87EF1"/>
    <w:rsid w:val="00F87FE0"/>
    <w:rsid w:val="00F900F1"/>
    <w:rsid w:val="00F902B5"/>
    <w:rsid w:val="00F90914"/>
    <w:rsid w:val="00F90CFA"/>
    <w:rsid w:val="00F90E6F"/>
    <w:rsid w:val="00F91720"/>
    <w:rsid w:val="00F92463"/>
    <w:rsid w:val="00F928FE"/>
    <w:rsid w:val="00F92E36"/>
    <w:rsid w:val="00F93976"/>
    <w:rsid w:val="00F94763"/>
    <w:rsid w:val="00F94A5B"/>
    <w:rsid w:val="00F95D26"/>
    <w:rsid w:val="00F96430"/>
    <w:rsid w:val="00F9670F"/>
    <w:rsid w:val="00F96C46"/>
    <w:rsid w:val="00F96D28"/>
    <w:rsid w:val="00F978E4"/>
    <w:rsid w:val="00F97B10"/>
    <w:rsid w:val="00FA1A61"/>
    <w:rsid w:val="00FA1F6B"/>
    <w:rsid w:val="00FA2762"/>
    <w:rsid w:val="00FA2CFF"/>
    <w:rsid w:val="00FA39A4"/>
    <w:rsid w:val="00FA4213"/>
    <w:rsid w:val="00FA4499"/>
    <w:rsid w:val="00FA513A"/>
    <w:rsid w:val="00FA58F4"/>
    <w:rsid w:val="00FA5AA5"/>
    <w:rsid w:val="00FA5B0C"/>
    <w:rsid w:val="00FA64F8"/>
    <w:rsid w:val="00FA652F"/>
    <w:rsid w:val="00FA66E5"/>
    <w:rsid w:val="00FA68A1"/>
    <w:rsid w:val="00FA6A82"/>
    <w:rsid w:val="00FA7ABA"/>
    <w:rsid w:val="00FA7CB9"/>
    <w:rsid w:val="00FB0A8C"/>
    <w:rsid w:val="00FB0AB2"/>
    <w:rsid w:val="00FB104D"/>
    <w:rsid w:val="00FB1A45"/>
    <w:rsid w:val="00FB21C5"/>
    <w:rsid w:val="00FB24E1"/>
    <w:rsid w:val="00FB2C69"/>
    <w:rsid w:val="00FB3F82"/>
    <w:rsid w:val="00FB413E"/>
    <w:rsid w:val="00FB4C6A"/>
    <w:rsid w:val="00FB57D3"/>
    <w:rsid w:val="00FB57F7"/>
    <w:rsid w:val="00FB5A9D"/>
    <w:rsid w:val="00FB5F39"/>
    <w:rsid w:val="00FB64E4"/>
    <w:rsid w:val="00FB6F09"/>
    <w:rsid w:val="00FB7995"/>
    <w:rsid w:val="00FB7B37"/>
    <w:rsid w:val="00FC0A77"/>
    <w:rsid w:val="00FC0E81"/>
    <w:rsid w:val="00FC10F5"/>
    <w:rsid w:val="00FC1303"/>
    <w:rsid w:val="00FC1A48"/>
    <w:rsid w:val="00FC3935"/>
    <w:rsid w:val="00FC4592"/>
    <w:rsid w:val="00FC466F"/>
    <w:rsid w:val="00FC4A3F"/>
    <w:rsid w:val="00FC57E0"/>
    <w:rsid w:val="00FC5B91"/>
    <w:rsid w:val="00FC636F"/>
    <w:rsid w:val="00FC7245"/>
    <w:rsid w:val="00FC725F"/>
    <w:rsid w:val="00FC7FD8"/>
    <w:rsid w:val="00FD1447"/>
    <w:rsid w:val="00FD1555"/>
    <w:rsid w:val="00FD1806"/>
    <w:rsid w:val="00FD1D6B"/>
    <w:rsid w:val="00FD1FCF"/>
    <w:rsid w:val="00FD3853"/>
    <w:rsid w:val="00FD3FFF"/>
    <w:rsid w:val="00FD43BC"/>
    <w:rsid w:val="00FD4AB3"/>
    <w:rsid w:val="00FD5489"/>
    <w:rsid w:val="00FD5947"/>
    <w:rsid w:val="00FD603C"/>
    <w:rsid w:val="00FD6304"/>
    <w:rsid w:val="00FD71BA"/>
    <w:rsid w:val="00FE102A"/>
    <w:rsid w:val="00FE14F8"/>
    <w:rsid w:val="00FE19D6"/>
    <w:rsid w:val="00FE1C12"/>
    <w:rsid w:val="00FE20CE"/>
    <w:rsid w:val="00FE23C2"/>
    <w:rsid w:val="00FE27D9"/>
    <w:rsid w:val="00FE2EFE"/>
    <w:rsid w:val="00FE311F"/>
    <w:rsid w:val="00FE4E3D"/>
    <w:rsid w:val="00FE515A"/>
    <w:rsid w:val="00FE6FB7"/>
    <w:rsid w:val="00FE795F"/>
    <w:rsid w:val="00FE7CFA"/>
    <w:rsid w:val="00FF008D"/>
    <w:rsid w:val="00FF011F"/>
    <w:rsid w:val="00FF184B"/>
    <w:rsid w:val="00FF1983"/>
    <w:rsid w:val="00FF2261"/>
    <w:rsid w:val="00FF22AC"/>
    <w:rsid w:val="00FF2D0C"/>
    <w:rsid w:val="00FF3C0A"/>
    <w:rsid w:val="00FF464E"/>
    <w:rsid w:val="00FF4710"/>
    <w:rsid w:val="00FF5B13"/>
    <w:rsid w:val="00FF5D26"/>
    <w:rsid w:val="00FF5E8B"/>
    <w:rsid w:val="00FF60F8"/>
    <w:rsid w:val="00FF65C0"/>
    <w:rsid w:val="00FF66B2"/>
    <w:rsid w:val="00FF66F2"/>
    <w:rsid w:val="00FF77AA"/>
    <w:rsid w:val="00FF79F2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64"/>
  </w:style>
  <w:style w:type="paragraph" w:styleId="1">
    <w:name w:val="heading 1"/>
    <w:basedOn w:val="a"/>
    <w:next w:val="a"/>
    <w:link w:val="10"/>
    <w:uiPriority w:val="99"/>
    <w:qFormat/>
    <w:rsid w:val="00C85D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E65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1264"/>
    <w:pPr>
      <w:ind w:firstLine="720"/>
      <w:jc w:val="both"/>
    </w:pPr>
    <w:rPr>
      <w:sz w:val="28"/>
    </w:rPr>
  </w:style>
  <w:style w:type="paragraph" w:styleId="a4">
    <w:name w:val="Title"/>
    <w:basedOn w:val="a"/>
    <w:qFormat/>
    <w:rsid w:val="003F1264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3F12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1264"/>
  </w:style>
  <w:style w:type="table" w:styleId="a8">
    <w:name w:val="Table Grid"/>
    <w:basedOn w:val="a1"/>
    <w:rsid w:val="003F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3F1264"/>
    <w:pPr>
      <w:spacing w:after="120"/>
    </w:pPr>
  </w:style>
  <w:style w:type="paragraph" w:styleId="aa">
    <w:name w:val="footnote text"/>
    <w:basedOn w:val="a"/>
    <w:semiHidden/>
    <w:rsid w:val="004119A9"/>
  </w:style>
  <w:style w:type="character" w:styleId="ab">
    <w:name w:val="footnote reference"/>
    <w:basedOn w:val="a0"/>
    <w:semiHidden/>
    <w:rsid w:val="004119A9"/>
    <w:rPr>
      <w:vertAlign w:val="superscript"/>
    </w:rPr>
  </w:style>
  <w:style w:type="paragraph" w:styleId="ac">
    <w:name w:val="Balloon Text"/>
    <w:basedOn w:val="a"/>
    <w:link w:val="ad"/>
    <w:rsid w:val="00254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C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5D9D"/>
    <w:rPr>
      <w:rFonts w:ascii="Arial" w:hAnsi="Arial"/>
      <w:b/>
      <w:kern w:val="28"/>
      <w:sz w:val="28"/>
    </w:rPr>
  </w:style>
  <w:style w:type="paragraph" w:styleId="ae">
    <w:name w:val="footer"/>
    <w:basedOn w:val="a"/>
    <w:link w:val="af"/>
    <w:rsid w:val="00A83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837DE"/>
  </w:style>
  <w:style w:type="character" w:customStyle="1" w:styleId="a6">
    <w:name w:val="Верхний колонтитул Знак"/>
    <w:basedOn w:val="a0"/>
    <w:link w:val="a5"/>
    <w:uiPriority w:val="99"/>
    <w:rsid w:val="00390331"/>
  </w:style>
  <w:style w:type="character" w:styleId="af0">
    <w:name w:val="Emphasis"/>
    <w:basedOn w:val="a0"/>
    <w:qFormat/>
    <w:rsid w:val="00452829"/>
    <w:rPr>
      <w:i/>
      <w:iCs/>
    </w:rPr>
  </w:style>
  <w:style w:type="paragraph" w:styleId="af1">
    <w:name w:val="Normal (Web)"/>
    <w:basedOn w:val="a"/>
    <w:uiPriority w:val="99"/>
    <w:unhideWhenUsed/>
    <w:rsid w:val="001D2C6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2">
    <w:name w:val="List Paragraph"/>
    <w:basedOn w:val="a"/>
    <w:uiPriority w:val="34"/>
    <w:qFormat/>
    <w:rsid w:val="00451A9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E656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64"/>
  </w:style>
  <w:style w:type="paragraph" w:styleId="1">
    <w:name w:val="heading 1"/>
    <w:basedOn w:val="a"/>
    <w:next w:val="a"/>
    <w:link w:val="10"/>
    <w:uiPriority w:val="99"/>
    <w:qFormat/>
    <w:rsid w:val="00C85D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E65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1264"/>
    <w:pPr>
      <w:ind w:firstLine="720"/>
      <w:jc w:val="both"/>
    </w:pPr>
    <w:rPr>
      <w:sz w:val="28"/>
    </w:rPr>
  </w:style>
  <w:style w:type="paragraph" w:styleId="a4">
    <w:name w:val="Title"/>
    <w:basedOn w:val="a"/>
    <w:qFormat/>
    <w:rsid w:val="003F1264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3F12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1264"/>
  </w:style>
  <w:style w:type="table" w:styleId="a8">
    <w:name w:val="Table Grid"/>
    <w:basedOn w:val="a1"/>
    <w:rsid w:val="003F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3F1264"/>
    <w:pPr>
      <w:spacing w:after="120"/>
    </w:pPr>
  </w:style>
  <w:style w:type="paragraph" w:styleId="aa">
    <w:name w:val="footnote text"/>
    <w:basedOn w:val="a"/>
    <w:semiHidden/>
    <w:rsid w:val="004119A9"/>
  </w:style>
  <w:style w:type="character" w:styleId="ab">
    <w:name w:val="footnote reference"/>
    <w:basedOn w:val="a0"/>
    <w:semiHidden/>
    <w:rsid w:val="004119A9"/>
    <w:rPr>
      <w:vertAlign w:val="superscript"/>
    </w:rPr>
  </w:style>
  <w:style w:type="paragraph" w:styleId="ac">
    <w:name w:val="Balloon Text"/>
    <w:basedOn w:val="a"/>
    <w:link w:val="ad"/>
    <w:rsid w:val="00254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C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5D9D"/>
    <w:rPr>
      <w:rFonts w:ascii="Arial" w:hAnsi="Arial"/>
      <w:b/>
      <w:kern w:val="28"/>
      <w:sz w:val="28"/>
    </w:rPr>
  </w:style>
  <w:style w:type="paragraph" w:styleId="ae">
    <w:name w:val="footer"/>
    <w:basedOn w:val="a"/>
    <w:link w:val="af"/>
    <w:rsid w:val="00A83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837DE"/>
  </w:style>
  <w:style w:type="character" w:customStyle="1" w:styleId="a6">
    <w:name w:val="Верхний колонтитул Знак"/>
    <w:basedOn w:val="a0"/>
    <w:link w:val="a5"/>
    <w:uiPriority w:val="99"/>
    <w:rsid w:val="00390331"/>
  </w:style>
  <w:style w:type="character" w:styleId="af0">
    <w:name w:val="Emphasis"/>
    <w:basedOn w:val="a0"/>
    <w:qFormat/>
    <w:rsid w:val="00452829"/>
    <w:rPr>
      <w:i/>
      <w:iCs/>
    </w:rPr>
  </w:style>
  <w:style w:type="paragraph" w:styleId="af1">
    <w:name w:val="Normal (Web)"/>
    <w:basedOn w:val="a"/>
    <w:uiPriority w:val="99"/>
    <w:unhideWhenUsed/>
    <w:rsid w:val="001D2C6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2">
    <w:name w:val="List Paragraph"/>
    <w:basedOn w:val="a"/>
    <w:uiPriority w:val="34"/>
    <w:qFormat/>
    <w:rsid w:val="00451A9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E65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chart" Target="charts/chart1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"покупательная способность заработной платы" </a:t>
            </a:r>
          </a:p>
          <a:p>
            <a:pPr>
              <a:defRPr sz="1200" i="1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в 2018 году, в %</a:t>
            </a:r>
          </a:p>
        </c:rich>
      </c:tx>
      <c:layout>
        <c:manualLayout>
          <c:xMode val="edge"/>
          <c:yMode val="edge"/>
          <c:x val="0.21512351046890696"/>
          <c:y val="3.51288056206088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42701590948417"/>
          <c:y val="0.29426736616939275"/>
          <c:w val="0.53592276623117896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пгт.Кольцово</c:v>
                </c:pt>
                <c:pt idx="1">
                  <c:v>г.Обь</c:v>
                </c:pt>
                <c:pt idx="2">
                  <c:v>г.Новосибирск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519.79999999999995</c:v>
                </c:pt>
                <c:pt idx="1">
                  <c:v>498.2</c:v>
                </c:pt>
                <c:pt idx="2">
                  <c:v>407.9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262784"/>
        <c:axId val="247174656"/>
      </c:barChart>
      <c:catAx>
        <c:axId val="2462627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247174656"/>
        <c:crosses val="autoZero"/>
        <c:auto val="1"/>
        <c:lblAlgn val="ctr"/>
        <c:lblOffset val="100"/>
        <c:noMultiLvlLbl val="0"/>
      </c:catAx>
      <c:valAx>
        <c:axId val="2471746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62627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 и городских округов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охвата работников коллективными договорами в 2018  году, </a:t>
            </a:r>
          </a:p>
          <a:p>
            <a:pPr>
              <a:defRPr sz="1100" cap="small" baseline="0"/>
            </a:pPr>
            <a:r>
              <a:rPr lang="ru-RU" sz="1100" cap="none" baseline="0"/>
              <a:t>в % к численности работников крупных и средних предприятий и организаций Новосибирской области</a:t>
            </a:r>
            <a:endParaRPr lang="en-US" sz="1100" cap="none" baseline="0"/>
          </a:p>
        </c:rich>
      </c:tx>
      <c:layout>
        <c:manualLayout>
          <c:xMode val="edge"/>
          <c:yMode val="edge"/>
          <c:x val="0.11289198928725463"/>
          <c:y val="0"/>
        </c:manualLayout>
      </c:layout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443672861925469"/>
          <c:y val="0.10695579456353445"/>
          <c:w val="0.82524726521103953"/>
          <c:h val="0.8864746254238710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50000"/>
                  </a:schemeClr>
                </a:gs>
                <a:gs pos="50000">
                  <a:schemeClr val="accent3">
                    <a:lumMod val="60000"/>
                    <a:lumOff val="40000"/>
                  </a:schemeClr>
                </a:gs>
                <a:gs pos="100000">
                  <a:schemeClr val="accent3">
                    <a:lumMod val="20000"/>
                    <a:lumOff val="80000"/>
                  </a:schemeClr>
                </a:gs>
              </a:gsLst>
              <a:lin ang="0" scaled="1"/>
              <a:tileRect/>
            </a:gra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4"/>
              <c:spPr>
                <a:noFill/>
                <a:ln w="22225" cap="rnd">
                  <a:noFill/>
                  <a:round/>
                </a:ln>
                <a:scene3d>
                  <a:camera prst="orthographicFront"/>
                  <a:lightRig rig="threePt" dir="t"/>
                </a:scene3d>
                <a:sp3d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пгт.  Кольцово</c:v>
                </c:pt>
                <c:pt idx="1">
                  <c:v>Новосибирский</c:v>
                </c:pt>
                <c:pt idx="2">
                  <c:v>г.Новосибирск</c:v>
                </c:pt>
                <c:pt idx="3">
                  <c:v>Искитимский</c:v>
                </c:pt>
                <c:pt idx="4">
                  <c:v>Ордынский</c:v>
                </c:pt>
                <c:pt idx="5">
                  <c:v>г. Обь</c:v>
                </c:pt>
                <c:pt idx="6">
                  <c:v>г.Бердск</c:v>
                </c:pt>
                <c:pt idx="7">
                  <c:v>г. Искитим</c:v>
                </c:pt>
                <c:pt idx="8">
                  <c:v>Колыванский</c:v>
                </c:pt>
                <c:pt idx="9">
                  <c:v>Кочковский</c:v>
                </c:pt>
                <c:pt idx="10">
                  <c:v>Барабинский</c:v>
                </c:pt>
                <c:pt idx="11">
                  <c:v>Карасукский</c:v>
                </c:pt>
                <c:pt idx="12">
                  <c:v>Мошковский</c:v>
                </c:pt>
                <c:pt idx="13">
                  <c:v>Каргатский</c:v>
                </c:pt>
                <c:pt idx="14">
                  <c:v>Тогучинский</c:v>
                </c:pt>
                <c:pt idx="15">
                  <c:v>Северный</c:v>
                </c:pt>
                <c:pt idx="16">
                  <c:v>Сузунский</c:v>
                </c:pt>
                <c:pt idx="17">
                  <c:v>Чулымский</c:v>
                </c:pt>
                <c:pt idx="18">
                  <c:v>Усть-Таркский</c:v>
                </c:pt>
                <c:pt idx="19">
                  <c:v>Татарский</c:v>
                </c:pt>
                <c:pt idx="20">
                  <c:v>Венгеровский</c:v>
                </c:pt>
                <c:pt idx="21">
                  <c:v>Баганский</c:v>
                </c:pt>
                <c:pt idx="22">
                  <c:v>Убинский</c:v>
                </c:pt>
                <c:pt idx="23">
                  <c:v>Чистоозерный</c:v>
                </c:pt>
                <c:pt idx="24">
                  <c:v>Купинский</c:v>
                </c:pt>
                <c:pt idx="25">
                  <c:v>Чановский</c:v>
                </c:pt>
                <c:pt idx="26">
                  <c:v>Черепановский</c:v>
                </c:pt>
                <c:pt idx="27">
                  <c:v>Доволенский</c:v>
                </c:pt>
                <c:pt idx="28">
                  <c:v>Коченевский</c:v>
                </c:pt>
                <c:pt idx="29">
                  <c:v>Краснозерский</c:v>
                </c:pt>
                <c:pt idx="30">
                  <c:v>Болотнинский</c:v>
                </c:pt>
                <c:pt idx="31">
                  <c:v>Куйбышевский</c:v>
                </c:pt>
                <c:pt idx="32">
                  <c:v>Здвинский</c:v>
                </c:pt>
                <c:pt idx="33">
                  <c:v>Маслянинский</c:v>
                </c:pt>
                <c:pt idx="34">
                  <c:v>Кыштовский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61.7</c:v>
                </c:pt>
                <c:pt idx="1">
                  <c:v>75.400000000000006</c:v>
                </c:pt>
                <c:pt idx="2">
                  <c:v>76.2</c:v>
                </c:pt>
                <c:pt idx="3">
                  <c:v>91.4</c:v>
                </c:pt>
                <c:pt idx="4">
                  <c:v>92</c:v>
                </c:pt>
                <c:pt idx="5">
                  <c:v>93.8</c:v>
                </c:pt>
                <c:pt idx="6">
                  <c:v>94.2</c:v>
                </c:pt>
                <c:pt idx="7">
                  <c:v>106.5</c:v>
                </c:pt>
                <c:pt idx="8">
                  <c:v>110.8</c:v>
                </c:pt>
                <c:pt idx="9">
                  <c:v>111.9</c:v>
                </c:pt>
                <c:pt idx="10">
                  <c:v>114.3</c:v>
                </c:pt>
                <c:pt idx="11">
                  <c:v>118.7</c:v>
                </c:pt>
                <c:pt idx="12">
                  <c:v>119.9</c:v>
                </c:pt>
                <c:pt idx="13">
                  <c:v>121.7</c:v>
                </c:pt>
                <c:pt idx="14">
                  <c:v>122.9</c:v>
                </c:pt>
                <c:pt idx="15">
                  <c:v>123.2</c:v>
                </c:pt>
                <c:pt idx="16">
                  <c:v>126.5</c:v>
                </c:pt>
                <c:pt idx="17">
                  <c:v>127.4</c:v>
                </c:pt>
                <c:pt idx="18">
                  <c:v>128.30000000000001</c:v>
                </c:pt>
                <c:pt idx="19">
                  <c:v>130.69999999999999</c:v>
                </c:pt>
                <c:pt idx="20">
                  <c:v>134.80000000000001</c:v>
                </c:pt>
                <c:pt idx="21">
                  <c:v>141.80000000000001</c:v>
                </c:pt>
                <c:pt idx="22">
                  <c:v>148.4</c:v>
                </c:pt>
                <c:pt idx="23">
                  <c:v>151.4</c:v>
                </c:pt>
                <c:pt idx="24">
                  <c:v>153</c:v>
                </c:pt>
                <c:pt idx="25">
                  <c:v>155.9</c:v>
                </c:pt>
                <c:pt idx="26">
                  <c:v>158.1</c:v>
                </c:pt>
                <c:pt idx="27">
                  <c:v>161.4</c:v>
                </c:pt>
                <c:pt idx="28">
                  <c:v>162.5</c:v>
                </c:pt>
                <c:pt idx="29">
                  <c:v>172.8</c:v>
                </c:pt>
                <c:pt idx="30">
                  <c:v>179.6</c:v>
                </c:pt>
                <c:pt idx="31">
                  <c:v>186.1</c:v>
                </c:pt>
                <c:pt idx="32">
                  <c:v>189.7</c:v>
                </c:pt>
                <c:pt idx="33">
                  <c:v>199.3</c:v>
                </c:pt>
                <c:pt idx="34">
                  <c:v>213.8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shape val="box"/>
        <c:axId val="167601664"/>
        <c:axId val="167603200"/>
        <c:axId val="0"/>
      </c:bar3DChart>
      <c:catAx>
        <c:axId val="1676016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167603200"/>
        <c:crosses val="autoZero"/>
        <c:auto val="1"/>
        <c:lblAlgn val="ctr"/>
        <c:lblOffset val="100"/>
        <c:noMultiLvlLbl val="0"/>
      </c:catAx>
      <c:valAx>
        <c:axId val="167603200"/>
        <c:scaling>
          <c:orientation val="minMax"/>
          <c:max val="220"/>
          <c:min val="40"/>
        </c:scaling>
        <c:delete val="1"/>
        <c:axPos val="b"/>
        <c:numFmt formatCode="0.0" sourceLinked="1"/>
        <c:majorTickMark val="out"/>
        <c:minorTickMark val="none"/>
        <c:tickLblPos val="nextTo"/>
        <c:crossAx val="167601664"/>
        <c:crosses val="autoZero"/>
        <c:crossBetween val="between"/>
      </c:valAx>
    </c:plotArea>
    <c:plotVisOnly val="1"/>
    <c:dispBlanksAs val="gap"/>
    <c:showDLblsOverMax val="0"/>
  </c:chart>
  <c:spPr>
    <a:pattFill prst="zigZag">
      <a:fgClr>
        <a:schemeClr val="bg1"/>
      </a:fgClr>
      <a:bgClr>
        <a:schemeClr val="bg2">
          <a:lumMod val="75000"/>
        </a:schemeClr>
      </a:bgClr>
    </a:patt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>
                <a:solidFill>
                  <a:schemeClr val="tx1"/>
                </a:solidFill>
              </a:defRPr>
            </a:pPr>
            <a:r>
              <a:rPr lang="ru-RU" sz="1100" cap="small" baseline="0">
                <a:solidFill>
                  <a:schemeClr val="tx1"/>
                </a:solidFill>
              </a:rPr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>
                <a:solidFill>
                  <a:schemeClr val="tx1"/>
                </a:solidFill>
              </a:defRPr>
            </a:pPr>
            <a:r>
              <a:rPr lang="ru-RU" sz="1100" cap="small" baseline="0">
                <a:solidFill>
                  <a:schemeClr val="tx1"/>
                </a:solidFill>
              </a:rPr>
              <a:t>по средней продолжительности официальной безработицы на 1 января  2019 года, </a:t>
            </a:r>
            <a:r>
              <a:rPr lang="ru-RU" sz="1100" cap="none" baseline="0">
                <a:solidFill>
                  <a:schemeClr val="tx1"/>
                </a:solidFill>
              </a:rPr>
              <a:t>месяцев</a:t>
            </a:r>
            <a:endParaRPr lang="en-US" sz="1100" cap="none" baseline="0">
              <a:solidFill>
                <a:schemeClr val="tx1"/>
              </a:solidFill>
            </a:endParaRPr>
          </a:p>
        </c:rich>
      </c:tx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058552378891274"/>
          <c:y val="7.8688040092254122E-2"/>
          <c:w val="0.8194944144901225"/>
          <c:h val="0.90949052869753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50000"/>
                  </a:schemeClr>
                </a:gs>
                <a:gs pos="50000">
                  <a:schemeClr val="accent6">
                    <a:lumMod val="75000"/>
                  </a:schemeClr>
                </a:gs>
                <a:gs pos="100000">
                  <a:schemeClr val="accent6">
                    <a:lumMod val="40000"/>
                    <a:lumOff val="60000"/>
                  </a:schemeClr>
                </a:gs>
              </a:gsLst>
              <a:lin ang="0" scaled="1"/>
              <a:tileRect/>
            </a:gradFill>
            <a:ln>
              <a:solidFill>
                <a:schemeClr val="accent1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6"/>
              <c:numFmt formatCode="#,##0.0" sourceLinked="0"/>
              <c:spPr>
                <a:solidFill>
                  <a:schemeClr val="accent6">
                    <a:lumMod val="40000"/>
                    <a:lumOff val="60000"/>
                  </a:schemeClr>
                </a:solidFill>
                <a:ln w="15875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numFmt formatCode="#,##0.0" sourceLinked="0"/>
              <c:spPr>
                <a:solidFill>
                  <a:schemeClr val="accent6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solidFill>
                <a:schemeClr val="accent6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Каргатский</c:v>
                </c:pt>
                <c:pt idx="1">
                  <c:v>Северный</c:v>
                </c:pt>
                <c:pt idx="2">
                  <c:v>Убинский</c:v>
                </c:pt>
                <c:pt idx="3">
                  <c:v>г. Искитим</c:v>
                </c:pt>
                <c:pt idx="4">
                  <c:v>Венгеровский</c:v>
                </c:pt>
                <c:pt idx="5">
                  <c:v>г. Обь</c:v>
                </c:pt>
                <c:pt idx="6">
                  <c:v>Доволенский</c:v>
                </c:pt>
                <c:pt idx="7">
                  <c:v>Искитимский</c:v>
                </c:pt>
                <c:pt idx="8">
                  <c:v>Чулымский</c:v>
                </c:pt>
                <c:pt idx="9">
                  <c:v>Баганский</c:v>
                </c:pt>
                <c:pt idx="10">
                  <c:v>Колыванский</c:v>
                </c:pt>
                <c:pt idx="11">
                  <c:v>Маслянинский</c:v>
                </c:pt>
                <c:pt idx="12">
                  <c:v>г.Новосибирск</c:v>
                </c:pt>
                <c:pt idx="13">
                  <c:v>пгт.  Кольцово</c:v>
                </c:pt>
                <c:pt idx="14">
                  <c:v>Барабинский</c:v>
                </c:pt>
                <c:pt idx="15">
                  <c:v>Болотнинский</c:v>
                </c:pt>
                <c:pt idx="16">
                  <c:v>Карасукский</c:v>
                </c:pt>
                <c:pt idx="17">
                  <c:v>Мошковский</c:v>
                </c:pt>
                <c:pt idx="18">
                  <c:v>Сузунский</c:v>
                </c:pt>
                <c:pt idx="19">
                  <c:v>Татарский</c:v>
                </c:pt>
                <c:pt idx="20">
                  <c:v>г.Бердск</c:v>
                </c:pt>
                <c:pt idx="21">
                  <c:v>Куйбышевский</c:v>
                </c:pt>
                <c:pt idx="22">
                  <c:v>Новосибирский</c:v>
                </c:pt>
                <c:pt idx="23">
                  <c:v>Здвинский</c:v>
                </c:pt>
                <c:pt idx="24">
                  <c:v>Краснозерский</c:v>
                </c:pt>
                <c:pt idx="25">
                  <c:v>Кочковский</c:v>
                </c:pt>
                <c:pt idx="26">
                  <c:v>Кыштовский</c:v>
                </c:pt>
                <c:pt idx="27">
                  <c:v>Тогучинский</c:v>
                </c:pt>
                <c:pt idx="28">
                  <c:v>Чистоозерный</c:v>
                </c:pt>
                <c:pt idx="29">
                  <c:v>Черепановский</c:v>
                </c:pt>
                <c:pt idx="30">
                  <c:v>Коченевский</c:v>
                </c:pt>
                <c:pt idx="31">
                  <c:v>Ордынский</c:v>
                </c:pt>
                <c:pt idx="32">
                  <c:v>Чановский</c:v>
                </c:pt>
                <c:pt idx="33">
                  <c:v>Купинский</c:v>
                </c:pt>
                <c:pt idx="34">
                  <c:v>Усть-Таркский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3.4</c:v>
                </c:pt>
                <c:pt idx="1">
                  <c:v>3.5</c:v>
                </c:pt>
                <c:pt idx="2">
                  <c:v>3.7</c:v>
                </c:pt>
                <c:pt idx="3">
                  <c:v>3.7</c:v>
                </c:pt>
                <c:pt idx="4">
                  <c:v>3.8</c:v>
                </c:pt>
                <c:pt idx="5">
                  <c:v>3.9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4.0999999999999996</c:v>
                </c:pt>
                <c:pt idx="10">
                  <c:v>4.0999999999999996</c:v>
                </c:pt>
                <c:pt idx="11">
                  <c:v>4.0999999999999996</c:v>
                </c:pt>
                <c:pt idx="12">
                  <c:v>4.0999999999999996</c:v>
                </c:pt>
                <c:pt idx="13">
                  <c:v>4.17</c:v>
                </c:pt>
                <c:pt idx="14">
                  <c:v>4.2</c:v>
                </c:pt>
                <c:pt idx="15">
                  <c:v>4.2</c:v>
                </c:pt>
                <c:pt idx="16">
                  <c:v>4.2</c:v>
                </c:pt>
                <c:pt idx="17">
                  <c:v>4.2</c:v>
                </c:pt>
                <c:pt idx="18">
                  <c:v>4.2</c:v>
                </c:pt>
                <c:pt idx="19">
                  <c:v>4.2</c:v>
                </c:pt>
                <c:pt idx="20">
                  <c:v>4.2</c:v>
                </c:pt>
                <c:pt idx="21">
                  <c:v>4.3</c:v>
                </c:pt>
                <c:pt idx="22">
                  <c:v>4.38</c:v>
                </c:pt>
                <c:pt idx="23">
                  <c:v>4.4000000000000004</c:v>
                </c:pt>
                <c:pt idx="24">
                  <c:v>4.4000000000000004</c:v>
                </c:pt>
                <c:pt idx="25">
                  <c:v>4.5</c:v>
                </c:pt>
                <c:pt idx="26">
                  <c:v>4.5</c:v>
                </c:pt>
                <c:pt idx="27">
                  <c:v>4.5</c:v>
                </c:pt>
                <c:pt idx="28">
                  <c:v>4.5</c:v>
                </c:pt>
                <c:pt idx="29">
                  <c:v>4.5999999999999996</c:v>
                </c:pt>
                <c:pt idx="30">
                  <c:v>4.7</c:v>
                </c:pt>
                <c:pt idx="31">
                  <c:v>4.7</c:v>
                </c:pt>
                <c:pt idx="32">
                  <c:v>4.8</c:v>
                </c:pt>
                <c:pt idx="33">
                  <c:v>5</c:v>
                </c:pt>
                <c:pt idx="3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shape val="box"/>
        <c:axId val="167957632"/>
        <c:axId val="167959168"/>
        <c:axId val="0"/>
      </c:bar3DChart>
      <c:catAx>
        <c:axId val="1679576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19050"/>
        </c:spPr>
        <c:txPr>
          <a:bodyPr/>
          <a:lstStyle/>
          <a:p>
            <a:pPr>
              <a:defRPr b="1" i="0" cap="small" baseline="0"/>
            </a:pPr>
            <a:endParaRPr lang="ru-RU"/>
          </a:p>
        </c:txPr>
        <c:crossAx val="167959168"/>
        <c:crosses val="autoZero"/>
        <c:auto val="1"/>
        <c:lblAlgn val="ctr"/>
        <c:lblOffset val="100"/>
        <c:noMultiLvlLbl val="0"/>
      </c:catAx>
      <c:valAx>
        <c:axId val="167959168"/>
        <c:scaling>
          <c:orientation val="minMax"/>
          <c:min val="3"/>
        </c:scaling>
        <c:delete val="1"/>
        <c:axPos val="b"/>
        <c:numFmt formatCode="0.0" sourceLinked="1"/>
        <c:majorTickMark val="out"/>
        <c:minorTickMark val="none"/>
        <c:tickLblPos val="nextTo"/>
        <c:crossAx val="167957632"/>
        <c:crosses val="autoZero"/>
        <c:crossBetween val="between"/>
      </c:valAx>
    </c:plotArea>
    <c:plotVisOnly val="1"/>
    <c:dispBlanksAs val="gap"/>
    <c:showDLblsOverMax val="0"/>
  </c:chart>
  <c:spPr>
    <a:pattFill prst="dashHorz">
      <a:fgClr>
        <a:schemeClr val="bg1"/>
      </a:fgClr>
      <a:bgClr>
        <a:schemeClr val="accent6">
          <a:lumMod val="60000"/>
          <a:lumOff val="40000"/>
        </a:schemeClr>
      </a:bgClr>
    </a:patt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Распределение муниципальных районов и городских округов Новосибирской области </a:t>
            </a:r>
          </a:p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по уровню оценки качества трудовой жизни населения в 2018 году</a:t>
            </a:r>
            <a:endParaRPr lang="en-US" sz="1200" cap="small" baseline="0">
              <a:solidFill>
                <a:schemeClr val="tx1"/>
              </a:solidFill>
            </a:endParaRPr>
          </a:p>
        </c:rich>
      </c:tx>
      <c:overlay val="0"/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863553243543391"/>
          <c:y val="9.1404612159329143E-2"/>
          <c:w val="0.85581126855431511"/>
          <c:h val="0.8771488469601677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18"/>
              <c:layout>
                <c:manualLayout>
                  <c:x val="-5.7659282515454388E-4"/>
                  <c:y val="0"/>
                </c:manualLayout>
              </c:layout>
              <c:spPr>
                <a:solidFill>
                  <a:schemeClr val="tx2">
                    <a:lumMod val="20000"/>
                    <a:lumOff val="80000"/>
                  </a:schemeClr>
                </a:solidFill>
                <a:ln w="15875">
                  <a:noFill/>
                </a:ln>
              </c:spPr>
              <c:txPr>
                <a:bodyPr rot="0" vert="horz" anchor="ctr" anchorCtr="1"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2.725428144387572E-3"/>
                  <c:y val="-4.1928721174004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 rot="0" vert="horz" anchor="ctr" anchorCtr="1"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Кочковский</c:v>
                </c:pt>
                <c:pt idx="1">
                  <c:v>Усть-Таркский</c:v>
                </c:pt>
                <c:pt idx="2">
                  <c:v>Баганский</c:v>
                </c:pt>
                <c:pt idx="3">
                  <c:v>Ордынский</c:v>
                </c:pt>
                <c:pt idx="4">
                  <c:v>Черепановский</c:v>
                </c:pt>
                <c:pt idx="5">
                  <c:v>Доволенский</c:v>
                </c:pt>
                <c:pt idx="6">
                  <c:v>Сузунский</c:v>
                </c:pt>
                <c:pt idx="7">
                  <c:v>Краснозерский</c:v>
                </c:pt>
                <c:pt idx="8">
                  <c:v>Здвинский</c:v>
                </c:pt>
                <c:pt idx="9">
                  <c:v>Чистоозерный</c:v>
                </c:pt>
                <c:pt idx="10">
                  <c:v>Колыванский</c:v>
                </c:pt>
                <c:pt idx="11">
                  <c:v>Тогучинский</c:v>
                </c:pt>
                <c:pt idx="12">
                  <c:v>Купинский</c:v>
                </c:pt>
                <c:pt idx="13">
                  <c:v>Венгеровский</c:v>
                </c:pt>
                <c:pt idx="14">
                  <c:v>Каргатский</c:v>
                </c:pt>
                <c:pt idx="15">
                  <c:v>г. Искитим</c:v>
                </c:pt>
                <c:pt idx="16">
                  <c:v>Новосибирский</c:v>
                </c:pt>
                <c:pt idx="17">
                  <c:v>Чановский</c:v>
                </c:pt>
                <c:pt idx="18">
                  <c:v>Мошковский</c:v>
                </c:pt>
                <c:pt idx="19">
                  <c:v>г.Бердск</c:v>
                </c:pt>
                <c:pt idx="20">
                  <c:v>Карасукский</c:v>
                </c:pt>
                <c:pt idx="21">
                  <c:v>Татарский</c:v>
                </c:pt>
                <c:pt idx="22">
                  <c:v>г.Новосибирск</c:v>
                </c:pt>
                <c:pt idx="23">
                  <c:v>Искитимский</c:v>
                </c:pt>
                <c:pt idx="24">
                  <c:v>Убинский</c:v>
                </c:pt>
                <c:pt idx="25">
                  <c:v>Чулымский</c:v>
                </c:pt>
                <c:pt idx="26">
                  <c:v>Кыштовский</c:v>
                </c:pt>
                <c:pt idx="27">
                  <c:v>Барабинский</c:v>
                </c:pt>
                <c:pt idx="28">
                  <c:v>Северный</c:v>
                </c:pt>
                <c:pt idx="29">
                  <c:v>Коченевский</c:v>
                </c:pt>
                <c:pt idx="30">
                  <c:v>г. Обь</c:v>
                </c:pt>
                <c:pt idx="31">
                  <c:v>Болотнинский</c:v>
                </c:pt>
                <c:pt idx="32">
                  <c:v>Куйбышевский</c:v>
                </c:pt>
                <c:pt idx="33">
                  <c:v>пгт.  Кольцово</c:v>
                </c:pt>
                <c:pt idx="34">
                  <c:v>Маслянинский</c:v>
                </c:pt>
              </c:strCache>
            </c:strRef>
          </c:cat>
          <c:val>
            <c:numRef>
              <c:f>Лист1!$B$2:$B$36</c:f>
              <c:numCache>
                <c:formatCode>0.00</c:formatCode>
                <c:ptCount val="35"/>
                <c:pt idx="0">
                  <c:v>5.88</c:v>
                </c:pt>
                <c:pt idx="1">
                  <c:v>5.0999999999999996</c:v>
                </c:pt>
                <c:pt idx="2">
                  <c:v>4.99</c:v>
                </c:pt>
                <c:pt idx="3">
                  <c:v>4.8</c:v>
                </c:pt>
                <c:pt idx="4">
                  <c:v>4.71</c:v>
                </c:pt>
                <c:pt idx="5">
                  <c:v>4.5</c:v>
                </c:pt>
                <c:pt idx="6">
                  <c:v>4.46</c:v>
                </c:pt>
                <c:pt idx="7">
                  <c:v>4.4000000000000004</c:v>
                </c:pt>
                <c:pt idx="8">
                  <c:v>4.3899999999999997</c:v>
                </c:pt>
                <c:pt idx="9">
                  <c:v>4.1900000000000004</c:v>
                </c:pt>
                <c:pt idx="10">
                  <c:v>3.8</c:v>
                </c:pt>
                <c:pt idx="11">
                  <c:v>3.65</c:v>
                </c:pt>
                <c:pt idx="12">
                  <c:v>3.55</c:v>
                </c:pt>
                <c:pt idx="13">
                  <c:v>3.48</c:v>
                </c:pt>
                <c:pt idx="14">
                  <c:v>3.3</c:v>
                </c:pt>
                <c:pt idx="15">
                  <c:v>3.29</c:v>
                </c:pt>
                <c:pt idx="16">
                  <c:v>3.26</c:v>
                </c:pt>
                <c:pt idx="17">
                  <c:v>3.15</c:v>
                </c:pt>
                <c:pt idx="18">
                  <c:v>3.14</c:v>
                </c:pt>
                <c:pt idx="19">
                  <c:v>3.14</c:v>
                </c:pt>
                <c:pt idx="20">
                  <c:v>3.08</c:v>
                </c:pt>
                <c:pt idx="21">
                  <c:v>3.05</c:v>
                </c:pt>
                <c:pt idx="22">
                  <c:v>3.01</c:v>
                </c:pt>
                <c:pt idx="23">
                  <c:v>2.99</c:v>
                </c:pt>
                <c:pt idx="24">
                  <c:v>2.94</c:v>
                </c:pt>
                <c:pt idx="25">
                  <c:v>2.88</c:v>
                </c:pt>
                <c:pt idx="26">
                  <c:v>2.8</c:v>
                </c:pt>
                <c:pt idx="27">
                  <c:v>2.76</c:v>
                </c:pt>
                <c:pt idx="28">
                  <c:v>2.59</c:v>
                </c:pt>
                <c:pt idx="29">
                  <c:v>2.5499999999999998</c:v>
                </c:pt>
                <c:pt idx="30">
                  <c:v>2.5099999999999998</c:v>
                </c:pt>
                <c:pt idx="31">
                  <c:v>2.2200000000000002</c:v>
                </c:pt>
                <c:pt idx="32">
                  <c:v>2.2200000000000002</c:v>
                </c:pt>
                <c:pt idx="33">
                  <c:v>1.99</c:v>
                </c:pt>
                <c:pt idx="34">
                  <c:v>1.75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shape val="box"/>
        <c:axId val="168137472"/>
        <c:axId val="168139008"/>
        <c:axId val="0"/>
      </c:bar3DChart>
      <c:catAx>
        <c:axId val="1681374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cap="small" baseline="0"/>
            </a:pPr>
            <a:endParaRPr lang="ru-RU"/>
          </a:p>
        </c:txPr>
        <c:crossAx val="168139008"/>
        <c:crosses val="autoZero"/>
        <c:auto val="1"/>
        <c:lblAlgn val="ctr"/>
        <c:lblOffset val="100"/>
        <c:noMultiLvlLbl val="0"/>
      </c:catAx>
      <c:valAx>
        <c:axId val="168139008"/>
        <c:scaling>
          <c:orientation val="minMax"/>
        </c:scaling>
        <c:delete val="1"/>
        <c:axPos val="b"/>
        <c:numFmt formatCode="0.00" sourceLinked="1"/>
        <c:majorTickMark val="out"/>
        <c:minorTickMark val="none"/>
        <c:tickLblPos val="none"/>
        <c:crossAx val="168137472"/>
        <c:crosses val="autoZero"/>
        <c:crossBetween val="between"/>
      </c:valAx>
    </c:plotArea>
    <c:plotVisOnly val="1"/>
    <c:dispBlanksAs val="gap"/>
    <c:showDLblsOverMax val="0"/>
  </c:chart>
  <c:spPr>
    <a:pattFill prst="dashUpDiag">
      <a:fgClr>
        <a:schemeClr val="bg1"/>
      </a:fgClr>
      <a:bgClr>
        <a:schemeClr val="accent4">
          <a:lumMod val="60000"/>
          <a:lumOff val="40000"/>
        </a:schemeClr>
      </a:bgClr>
    </a:patt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cap="small" baseline="0">
                <a:solidFill>
                  <a:schemeClr val="tx1"/>
                </a:solidFill>
              </a:defRPr>
            </a:pPr>
            <a:r>
              <a:rPr lang="ru-RU" sz="1200" cap="small" baseline="0">
                <a:solidFill>
                  <a:schemeClr val="tx1"/>
                </a:solidFill>
              </a:rPr>
              <a:t>Динамика средней интегральной и межрайонной дифференциации оценки качества трудовой жизни населения по Новосибирской области в 2005-2018гг.</a:t>
            </a:r>
          </a:p>
        </c:rich>
      </c:tx>
      <c:layout>
        <c:manualLayout>
          <c:xMode val="edge"/>
          <c:yMode val="edge"/>
          <c:x val="0.12556091604745173"/>
          <c:y val="1.097935880544576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8607096851246789E-2"/>
          <c:y val="0.1011651726801122"/>
          <c:w val="0.94785142029423164"/>
          <c:h val="0.8453255596014935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интегральная оценка качества трудовой жизни населения</c:v>
                </c:pt>
              </c:strCache>
            </c:strRef>
          </c:tx>
          <c:spPr>
            <a:ln w="63500"/>
          </c:spPr>
          <c:marker>
            <c:symbol val="circle"/>
            <c:size val="8"/>
            <c:spPr>
              <a:ln>
                <a:solidFill>
                  <a:schemeClr val="tx2">
                    <a:lumMod val="20000"/>
                    <a:lumOff val="80000"/>
                  </a:schemeClr>
                </a:solidFill>
              </a:ln>
            </c:spPr>
          </c:marker>
          <c:dLbls>
            <c:dLbl>
              <c:idx val="5"/>
              <c:layout>
                <c:manualLayout>
                  <c:x val="-2.2335025380710704E-2"/>
                  <c:y val="-4.30532674354750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6928068027054197E-2"/>
                  <c:y val="-3.638123851869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6395977308902762E-2"/>
                  <c:y val="-3.8682823622851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solidFill>
                <a:srgbClr val="97D2FF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2.8</c:v>
                </c:pt>
                <c:pt idx="4">
                  <c:v>3</c:v>
                </c:pt>
                <c:pt idx="5">
                  <c:v>2.8</c:v>
                </c:pt>
                <c:pt idx="6">
                  <c:v>2.8</c:v>
                </c:pt>
                <c:pt idx="7">
                  <c:v>2.7</c:v>
                </c:pt>
                <c:pt idx="8">
                  <c:v>2.7</c:v>
                </c:pt>
                <c:pt idx="9">
                  <c:v>2.7</c:v>
                </c:pt>
                <c:pt idx="10">
                  <c:v>2.8</c:v>
                </c:pt>
                <c:pt idx="11">
                  <c:v>2.7</c:v>
                </c:pt>
                <c:pt idx="12">
                  <c:v>3.4</c:v>
                </c:pt>
                <c:pt idx="13">
                  <c:v>3.4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Межрайонная дифференциация оценки качества трудовой жизни населения</c:v>
                </c:pt>
              </c:strCache>
            </c:strRef>
          </c:tx>
          <c:spPr>
            <a:ln w="63500">
              <a:solidFill>
                <a:schemeClr val="accent3">
                  <a:lumMod val="75000"/>
                </a:schemeClr>
              </a:solidFill>
            </a:ln>
          </c:spPr>
          <c:marker>
            <c:symbol val="circle"/>
            <c:size val="8"/>
            <c:spPr>
              <a:solidFill>
                <a:srgbClr val="C00000"/>
              </a:solidFill>
            </c:spPr>
          </c:marker>
          <c:dLbls>
            <c:dLbl>
              <c:idx val="1"/>
              <c:layout>
                <c:manualLayout>
                  <c:x val="-6.771227210821699E-3"/>
                  <c:y val="-3.4975445480965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103214890016951E-2"/>
                  <c:y val="2.9873695771554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2345049795711541E-2"/>
                  <c:y val="-3.1559628594528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5576985183039441E-2"/>
                  <c:y val="2.98480070769776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ABAB"/>
              </a:solidFill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6.36</c:v>
                </c:pt>
                <c:pt idx="1">
                  <c:v>4.57</c:v>
                </c:pt>
                <c:pt idx="2">
                  <c:v>4.3600000000000003</c:v>
                </c:pt>
                <c:pt idx="3">
                  <c:v>3.94</c:v>
                </c:pt>
                <c:pt idx="4">
                  <c:v>3.57</c:v>
                </c:pt>
                <c:pt idx="5">
                  <c:v>2.73</c:v>
                </c:pt>
                <c:pt idx="6">
                  <c:v>3.3</c:v>
                </c:pt>
                <c:pt idx="7">
                  <c:v>2.8</c:v>
                </c:pt>
                <c:pt idx="8">
                  <c:v>3.6</c:v>
                </c:pt>
                <c:pt idx="9">
                  <c:v>3.7</c:v>
                </c:pt>
                <c:pt idx="10">
                  <c:v>3.2</c:v>
                </c:pt>
                <c:pt idx="11">
                  <c:v>2.9</c:v>
                </c:pt>
                <c:pt idx="12">
                  <c:v>2.7</c:v>
                </c:pt>
                <c:pt idx="13">
                  <c:v>3.4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8490496"/>
        <c:axId val="188492032"/>
      </c:lineChart>
      <c:catAx>
        <c:axId val="18849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88492032"/>
        <c:crosses val="autoZero"/>
        <c:auto val="1"/>
        <c:lblAlgn val="ctr"/>
        <c:lblOffset val="100"/>
        <c:noMultiLvlLbl val="0"/>
      </c:catAx>
      <c:valAx>
        <c:axId val="188492032"/>
        <c:scaling>
          <c:orientation val="minMax"/>
          <c:max val="6.5"/>
          <c:min val="2"/>
        </c:scaling>
        <c:delete val="1"/>
        <c:axPos val="l"/>
        <c:numFmt formatCode="General" sourceLinked="1"/>
        <c:majorTickMark val="out"/>
        <c:minorTickMark val="none"/>
        <c:tickLblPos val="none"/>
        <c:crossAx val="18849049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54160305978428469"/>
          <c:y val="0.14207290294246824"/>
          <c:w val="0.42330556170475508"/>
          <c:h val="0.16709942133677133"/>
        </c:manualLayout>
      </c:layout>
      <c:overlay val="0"/>
      <c:txPr>
        <a:bodyPr/>
        <a:lstStyle/>
        <a:p>
          <a:pPr>
            <a:defRPr sz="1100" b="1" cap="small" baseline="0">
              <a:solidFill>
                <a:schemeClr val="tx1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pattFill prst="dashUpDiag">
      <a:fgClr>
        <a:schemeClr val="bg1"/>
      </a:fgClr>
      <a:bgClr>
        <a:schemeClr val="accent5">
          <a:lumMod val="60000"/>
          <a:lumOff val="40000"/>
        </a:schemeClr>
      </a:bgClr>
    </a:pattFill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"покупательная способность заработной платы"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2018 году, в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738998917270175"/>
          <c:y val="0.24927649866551491"/>
          <c:w val="0.67628112353616188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Баганский район</c:v>
                </c:pt>
                <c:pt idx="1">
                  <c:v>Венгеровский район</c:v>
                </c:pt>
                <c:pt idx="2">
                  <c:v>Усть-Таркский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196.3</c:v>
                </c:pt>
                <c:pt idx="1">
                  <c:v>201.5</c:v>
                </c:pt>
                <c:pt idx="2">
                  <c:v>201.7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499328"/>
        <c:axId val="156509312"/>
      </c:barChart>
      <c:catAx>
        <c:axId val="15649932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156509312"/>
        <c:crosses val="autoZero"/>
        <c:auto val="1"/>
        <c:lblAlgn val="ctr"/>
        <c:lblOffset val="100"/>
        <c:noMultiLvlLbl val="0"/>
      </c:catAx>
      <c:valAx>
        <c:axId val="156509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649932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"охват работающих коллективными договорами"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в 2018 году, </a:t>
            </a:r>
            <a:r>
              <a:rPr lang="ru-RU" sz="1000">
                <a:solidFill>
                  <a:schemeClr val="accent3">
                    <a:lumMod val="50000"/>
                  </a:schemeClr>
                </a:solidFill>
              </a:rPr>
              <a:t>в % к среднесписочной численности работников</a:t>
            </a:r>
          </a:p>
        </c:rich>
      </c:tx>
      <c:layout>
        <c:manualLayout>
          <c:xMode val="edge"/>
          <c:yMode val="edge"/>
          <c:x val="0.21512351046890696"/>
          <c:y val="3.51288056206088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896398366870807"/>
          <c:y val="0.29428353101431942"/>
          <c:w val="0.67689249781277339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Кыштовский район</c:v>
                </c:pt>
                <c:pt idx="1">
                  <c:v>Маслянинский район</c:v>
                </c:pt>
                <c:pt idx="2">
                  <c:v>Здвинский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213.8</c:v>
                </c:pt>
                <c:pt idx="1">
                  <c:v>199.3</c:v>
                </c:pt>
                <c:pt idx="2">
                  <c:v>189.7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361280"/>
        <c:axId val="157362816"/>
      </c:barChart>
      <c:catAx>
        <c:axId val="15736128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157362816"/>
        <c:crosses val="autoZero"/>
        <c:auto val="1"/>
        <c:lblAlgn val="ctr"/>
        <c:lblOffset val="100"/>
        <c:noMultiLvlLbl val="0"/>
      </c:catAx>
      <c:valAx>
        <c:axId val="157362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736128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"охват работающих коллективными договорами" </a:t>
            </a: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2018 году,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900">
                <a:solidFill>
                  <a:srgbClr val="C00000"/>
                </a:solidFill>
              </a:rPr>
              <a:t>в % к среднесписочной численности работников</a:t>
            </a:r>
          </a:p>
        </c:rich>
      </c:tx>
      <c:layout>
        <c:manualLayout>
          <c:xMode val="edge"/>
          <c:yMode val="edge"/>
          <c:x val="0.1661570015744293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738998917270175"/>
          <c:y val="0.33929056336312391"/>
          <c:w val="0.48650709504721512"/>
          <c:h val="0.614992746159894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г.Новосибирск</c:v>
                </c:pt>
                <c:pt idx="1">
                  <c:v>Новосибирский район</c:v>
                </c:pt>
                <c:pt idx="2">
                  <c:v>пгт.Кольцово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76.2</c:v>
                </c:pt>
                <c:pt idx="1">
                  <c:v>75.400000000000006</c:v>
                </c:pt>
                <c:pt idx="2">
                  <c:v>61.7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288576"/>
        <c:axId val="165290368"/>
      </c:barChart>
      <c:catAx>
        <c:axId val="16528857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165290368"/>
        <c:crosses val="autoZero"/>
        <c:auto val="1"/>
        <c:lblAlgn val="ctr"/>
        <c:lblOffset val="100"/>
        <c:noMultiLvlLbl val="0"/>
      </c:catAx>
      <c:valAx>
        <c:axId val="165290368"/>
        <c:scaling>
          <c:orientation val="minMax"/>
          <c:min val="50"/>
        </c:scaling>
        <c:delete val="1"/>
        <c:axPos val="b"/>
        <c:numFmt formatCode="General" sourceLinked="1"/>
        <c:majorTickMark val="out"/>
        <c:minorTickMark val="none"/>
        <c:tickLblPos val="nextTo"/>
        <c:crossAx val="1652885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Лидеры по показателю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 i="1">
                <a:solidFill>
                  <a:schemeClr val="accent3">
                    <a:lumMod val="50000"/>
                  </a:schemeClr>
                </a:solidFill>
              </a:rPr>
              <a:t>"средняя продолжительность официальной безработицы" </a:t>
            </a:r>
          </a:p>
          <a:p>
            <a:pPr>
              <a:defRPr sz="1200">
                <a:solidFill>
                  <a:schemeClr val="accent3">
                    <a:lumMod val="50000"/>
                  </a:schemeClr>
                </a:solidFill>
              </a:defRPr>
            </a:pPr>
            <a:r>
              <a:rPr lang="ru-RU" sz="1200">
                <a:solidFill>
                  <a:schemeClr val="accent3">
                    <a:lumMod val="50000"/>
                  </a:schemeClr>
                </a:solidFill>
              </a:rPr>
              <a:t>в 2018 году,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8896398366870807"/>
          <c:y val="0.29428353101431942"/>
          <c:w val="0.67689249781277339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Убинский район</c:v>
                </c:pt>
                <c:pt idx="1">
                  <c:v>г.Искитим</c:v>
                </c:pt>
                <c:pt idx="2">
                  <c:v>Северный район</c:v>
                </c:pt>
                <c:pt idx="3">
                  <c:v>Каргатский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3.7</c:v>
                </c:pt>
                <c:pt idx="1">
                  <c:v>3.7</c:v>
                </c:pt>
                <c:pt idx="2">
                  <c:v>3.5</c:v>
                </c:pt>
                <c:pt idx="3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352192"/>
        <c:axId val="165353728"/>
      </c:barChart>
      <c:catAx>
        <c:axId val="16535219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3">
                    <a:lumMod val="50000"/>
                  </a:schemeClr>
                </a:solidFill>
              </a:defRPr>
            </a:pPr>
            <a:endParaRPr lang="ru-RU"/>
          </a:p>
        </c:txPr>
        <c:crossAx val="165353728"/>
        <c:crosses val="autoZero"/>
        <c:auto val="1"/>
        <c:lblAlgn val="ctr"/>
        <c:lblOffset val="100"/>
        <c:noMultiLvlLbl val="0"/>
      </c:catAx>
      <c:valAx>
        <c:axId val="165353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53521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>
                <a:solidFill>
                  <a:srgbClr val="C00000"/>
                </a:solidFill>
              </a:rPr>
              <a:t>Аутсайдеры по показателю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i="1">
                <a:solidFill>
                  <a:srgbClr val="C00000"/>
                </a:solidFill>
              </a:rPr>
              <a:t>"средняя продолжительность официальной безработицы" </a:t>
            </a:r>
          </a:p>
          <a:p>
            <a:pPr>
              <a:defRPr sz="1200">
                <a:solidFill>
                  <a:srgbClr val="C00000"/>
                </a:solidFill>
              </a:defRPr>
            </a:pPr>
            <a:r>
              <a:rPr lang="ru-RU" sz="1200" b="1" i="0">
                <a:solidFill>
                  <a:srgbClr val="C00000"/>
                </a:solidFill>
              </a:rPr>
              <a:t>в </a:t>
            </a:r>
            <a:r>
              <a:rPr lang="ru-RU" sz="1200">
                <a:solidFill>
                  <a:srgbClr val="C00000"/>
                </a:solidFill>
              </a:rPr>
              <a:t>2018 году, мес.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738987929648018"/>
          <c:y val="0.29385029402970197"/>
          <c:w val="0.72261009040536595"/>
          <c:h val="0.70500681085750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trellis">
              <a:fgClr>
                <a:srgbClr val="FF000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Купинский район</c:v>
                </c:pt>
                <c:pt idx="1">
                  <c:v>Усть-Тарский район</c:v>
                </c:pt>
                <c:pt idx="2">
                  <c:v>Чановский район</c:v>
                </c:pt>
                <c:pt idx="3">
                  <c:v>Коченевский район</c:v>
                </c:pt>
                <c:pt idx="4">
                  <c:v>Ордынский район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5</c:v>
                </c:pt>
                <c:pt idx="1">
                  <c:v>5</c:v>
                </c:pt>
                <c:pt idx="2" formatCode="General">
                  <c:v>4.8</c:v>
                </c:pt>
                <c:pt idx="3" formatCode="General">
                  <c:v>4.7</c:v>
                </c:pt>
                <c:pt idx="4" formatCode="General">
                  <c:v>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382400"/>
        <c:axId val="165384192"/>
      </c:barChart>
      <c:catAx>
        <c:axId val="16538240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C00000"/>
                </a:solidFill>
              </a:defRPr>
            </a:pPr>
            <a:endParaRPr lang="ru-RU"/>
          </a:p>
        </c:txPr>
        <c:crossAx val="165384192"/>
        <c:crosses val="autoZero"/>
        <c:auto val="1"/>
        <c:lblAlgn val="ctr"/>
        <c:lblOffset val="100"/>
        <c:noMultiLvlLbl val="0"/>
      </c:catAx>
      <c:valAx>
        <c:axId val="165384192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653824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cap="small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среднемесячной заработной платы  крупных и средних предприятий и некоммерческих организаций  Новосибирской области в 2018 году</a:t>
            </a:r>
            <a:r>
              <a:rPr lang="ru-RU" sz="1100" cap="none" baseline="0"/>
              <a:t>, рублей</a:t>
            </a:r>
            <a:endParaRPr lang="ru-RU" sz="800" cap="small" baseline="0"/>
          </a:p>
        </c:rich>
      </c:tx>
      <c:layout>
        <c:manualLayout>
          <c:xMode val="edge"/>
          <c:yMode val="edge"/>
          <c:x val="0.18647253639390302"/>
          <c:y val="1.2767010323113104E-2"/>
        </c:manualLayout>
      </c:layout>
      <c:overlay val="0"/>
      <c:spPr>
        <a:noFill/>
      </c:spPr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984143297143435"/>
          <c:y val="0.10811132181088648"/>
          <c:w val="0.78881964752035671"/>
          <c:h val="0.8724209830609691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50000"/>
                  </a:schemeClr>
                </a:gs>
                <a:gs pos="50000">
                  <a:schemeClr val="accent4">
                    <a:lumMod val="60000"/>
                    <a:lumOff val="40000"/>
                  </a:schemeClr>
                </a:gs>
                <a:gs pos="100000">
                  <a:schemeClr val="accent3">
                    <a:lumMod val="40000"/>
                    <a:lumOff val="60000"/>
                  </a:schemeClr>
                </a:gs>
              </a:gsLst>
              <a:lin ang="10800000" scaled="1"/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0.14153147740169572"/>
                  <c:y val="6.393653818411173E-3"/>
                </c:manualLayout>
              </c:layout>
              <c:numFmt formatCode="#,##0" sourceLinked="0"/>
              <c:spPr>
                <a:solidFill>
                  <a:schemeClr val="accent3">
                    <a:lumMod val="20000"/>
                    <a:lumOff val="80000"/>
                  </a:schemeClr>
                </a:solidFill>
                <a:ln w="12700">
                  <a:noFill/>
                </a:ln>
              </c:spPr>
              <c:txPr>
                <a:bodyPr/>
                <a:lstStyle/>
                <a:p>
                  <a:pPr>
                    <a:defRPr sz="7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22913212425023449"/>
                  <c:y val="-6.0375839601519457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301634968301635"/>
                  <c:y val="-2.12992545260915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3149816483149816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6516193192009643E-3"/>
                  <c:y val="5.038432322013599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3.34227306339367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0028389858636683E-3"/>
                  <c:y val="2.13276840190835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9843018871890262E-3"/>
                  <c:y val="-4.2568321132382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912667467395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9983789563842057E-3"/>
                  <c:y val="4.2598509052183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4.2658726993048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8.7002197778614015E-4"/>
                  <c:y val="2.12789791733048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34016901991655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8.3387451084934242E-3"/>
                  <c:y val="3.0230593932081595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" sourceLinked="0"/>
            <c:spPr>
              <a:solidFill>
                <a:schemeClr val="accent3">
                  <a:lumMod val="20000"/>
                  <a:lumOff val="80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 sz="7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Лист1!$A$2:$A$40</c:f>
              <c:strCache>
                <c:ptCount val="39"/>
                <c:pt idx="0">
                  <c:v>ВПМ труд.населения</c:v>
                </c:pt>
                <c:pt idx="1">
                  <c:v>1,5 ВПМ труд.населения</c:v>
                </c:pt>
                <c:pt idx="2">
                  <c:v>Величина МПБ</c:v>
                </c:pt>
                <c:pt idx="3">
                  <c:v>Баганский</c:v>
                </c:pt>
                <c:pt idx="4">
                  <c:v>2 ВПМ труд.населения</c:v>
                </c:pt>
                <c:pt idx="5">
                  <c:v>Венгеровский</c:v>
                </c:pt>
                <c:pt idx="6">
                  <c:v>Усть-Таркский</c:v>
                </c:pt>
                <c:pt idx="7">
                  <c:v>Сузунский</c:v>
                </c:pt>
                <c:pt idx="8">
                  <c:v>Доволенский</c:v>
                </c:pt>
                <c:pt idx="9">
                  <c:v>Кочковский</c:v>
                </c:pt>
                <c:pt idx="10">
                  <c:v>Чистоозерный</c:v>
                </c:pt>
                <c:pt idx="11">
                  <c:v>Краснозерский</c:v>
                </c:pt>
                <c:pt idx="12">
                  <c:v>Здвинский</c:v>
                </c:pt>
                <c:pt idx="13">
                  <c:v>Убинский</c:v>
                </c:pt>
                <c:pt idx="14">
                  <c:v>Каргатский</c:v>
                </c:pt>
                <c:pt idx="15">
                  <c:v>Колыванский</c:v>
                </c:pt>
                <c:pt idx="16">
                  <c:v>Кыштовский</c:v>
                </c:pt>
                <c:pt idx="17">
                  <c:v>Чановский</c:v>
                </c:pt>
                <c:pt idx="18">
                  <c:v>Купинский</c:v>
                </c:pt>
                <c:pt idx="19">
                  <c:v>Черепановский</c:v>
                </c:pt>
                <c:pt idx="20">
                  <c:v>Татарский</c:v>
                </c:pt>
                <c:pt idx="21">
                  <c:v>Тогучинский</c:v>
                </c:pt>
                <c:pt idx="22">
                  <c:v>Болотнинский</c:v>
                </c:pt>
                <c:pt idx="23">
                  <c:v>Северный</c:v>
                </c:pt>
                <c:pt idx="24">
                  <c:v>Коченевский</c:v>
                </c:pt>
                <c:pt idx="25">
                  <c:v>Карасукский</c:v>
                </c:pt>
                <c:pt idx="26">
                  <c:v>Ордынский</c:v>
                </c:pt>
                <c:pt idx="27">
                  <c:v>Маслянинский</c:v>
                </c:pt>
                <c:pt idx="28">
                  <c:v>Куйбышевский</c:v>
                </c:pt>
                <c:pt idx="29">
                  <c:v>Чулымский</c:v>
                </c:pt>
                <c:pt idx="30">
                  <c:v>г. Искитим</c:v>
                </c:pt>
                <c:pt idx="31">
                  <c:v>Мошковский</c:v>
                </c:pt>
                <c:pt idx="32">
                  <c:v>Барабинский</c:v>
                </c:pt>
                <c:pt idx="33">
                  <c:v>г.Бердск</c:v>
                </c:pt>
                <c:pt idx="34">
                  <c:v>Искитимский</c:v>
                </c:pt>
                <c:pt idx="35">
                  <c:v>Новосибирский</c:v>
                </c:pt>
                <c:pt idx="36">
                  <c:v>г.Новосибирск</c:v>
                </c:pt>
                <c:pt idx="37">
                  <c:v>г. Обь</c:v>
                </c:pt>
                <c:pt idx="38">
                  <c:v>пгт.  Кольцово</c:v>
                </c:pt>
              </c:strCache>
            </c:strRef>
          </c:cat>
          <c:val>
            <c:numRef>
              <c:f>Лист1!$B$2:$B$40</c:f>
              <c:numCache>
                <c:formatCode>0</c:formatCode>
                <c:ptCount val="39"/>
                <c:pt idx="0">
                  <c:v>11441</c:v>
                </c:pt>
                <c:pt idx="1">
                  <c:v>17162</c:v>
                </c:pt>
                <c:pt idx="2">
                  <c:v>22168</c:v>
                </c:pt>
                <c:pt idx="3" formatCode="0.0">
                  <c:v>22458.445636230288</c:v>
                </c:pt>
                <c:pt idx="4">
                  <c:v>22882</c:v>
                </c:pt>
                <c:pt idx="5" formatCode="0.0">
                  <c:v>23055.960741941293</c:v>
                </c:pt>
                <c:pt idx="6" formatCode="0.0">
                  <c:v>23080.414908579467</c:v>
                </c:pt>
                <c:pt idx="7" formatCode="0.0">
                  <c:v>23567.988759904183</c:v>
                </c:pt>
                <c:pt idx="8" formatCode="0.0">
                  <c:v>23830.768321513002</c:v>
                </c:pt>
                <c:pt idx="9" formatCode="0.0">
                  <c:v>24017.226243130946</c:v>
                </c:pt>
                <c:pt idx="10" formatCode="0.0">
                  <c:v>24540.511912789392</c:v>
                </c:pt>
                <c:pt idx="11" formatCode="0.0">
                  <c:v>24592.961524232334</c:v>
                </c:pt>
                <c:pt idx="12" formatCode="0.0">
                  <c:v>25086.972377405338</c:v>
                </c:pt>
                <c:pt idx="13" formatCode="0.0">
                  <c:v>25722.158312791016</c:v>
                </c:pt>
                <c:pt idx="14" formatCode="0.0">
                  <c:v>25777.629058277878</c:v>
                </c:pt>
                <c:pt idx="15" formatCode="0.0">
                  <c:v>26377.730518798573</c:v>
                </c:pt>
                <c:pt idx="16" formatCode="0.0">
                  <c:v>26384.129383313179</c:v>
                </c:pt>
                <c:pt idx="17" formatCode="0.0">
                  <c:v>26723.170865279299</c:v>
                </c:pt>
                <c:pt idx="18" formatCode="0.0">
                  <c:v>26770.433476955215</c:v>
                </c:pt>
                <c:pt idx="19" formatCode="0.0">
                  <c:v>27923.989325937131</c:v>
                </c:pt>
                <c:pt idx="20" formatCode="0.0">
                  <c:v>28025.257236165169</c:v>
                </c:pt>
                <c:pt idx="21" formatCode="0.0">
                  <c:v>28594.971388382724</c:v>
                </c:pt>
                <c:pt idx="22" formatCode="0.0">
                  <c:v>28854.010378360708</c:v>
                </c:pt>
                <c:pt idx="23" formatCode="0.0">
                  <c:v>28909.40875771605</c:v>
                </c:pt>
                <c:pt idx="24" formatCode="0.0">
                  <c:v>29497.757227891158</c:v>
                </c:pt>
                <c:pt idx="25" formatCode="0.0">
                  <c:v>29707.059453310583</c:v>
                </c:pt>
                <c:pt idx="26" formatCode="0.0">
                  <c:v>30083.760170118345</c:v>
                </c:pt>
                <c:pt idx="27" formatCode="0.0">
                  <c:v>30246.454778939646</c:v>
                </c:pt>
                <c:pt idx="28" formatCode="0.0">
                  <c:v>31065.744095544822</c:v>
                </c:pt>
                <c:pt idx="29" formatCode="0.0">
                  <c:v>31447.191848906561</c:v>
                </c:pt>
                <c:pt idx="30" formatCode="0.0">
                  <c:v>32395</c:v>
                </c:pt>
                <c:pt idx="31" formatCode="0.0">
                  <c:v>32944.728339293557</c:v>
                </c:pt>
                <c:pt idx="32" formatCode="0.0">
                  <c:v>33848.186545881566</c:v>
                </c:pt>
                <c:pt idx="33" formatCode="0.0">
                  <c:v>34510</c:v>
                </c:pt>
                <c:pt idx="34" formatCode="0.0">
                  <c:v>36866.774450131416</c:v>
                </c:pt>
                <c:pt idx="35" formatCode="0.0">
                  <c:v>37140.893901420219</c:v>
                </c:pt>
                <c:pt idx="36" formatCode="0.0">
                  <c:v>46667</c:v>
                </c:pt>
                <c:pt idx="37" formatCode="0.0">
                  <c:v>57000.1</c:v>
                </c:pt>
                <c:pt idx="38" formatCode="0.0">
                  <c:v>59473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shape val="box"/>
        <c:axId val="156616192"/>
        <c:axId val="156617728"/>
        <c:axId val="0"/>
      </c:bar3DChart>
      <c:catAx>
        <c:axId val="1566161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 i="0" cap="small" baseline="0"/>
            </a:pPr>
            <a:endParaRPr lang="ru-RU"/>
          </a:p>
        </c:txPr>
        <c:crossAx val="156617728"/>
        <c:crosses val="autoZero"/>
        <c:auto val="1"/>
        <c:lblAlgn val="ctr"/>
        <c:lblOffset val="100"/>
        <c:noMultiLvlLbl val="0"/>
      </c:catAx>
      <c:valAx>
        <c:axId val="156617728"/>
        <c:scaling>
          <c:orientation val="minMax"/>
          <c:max val="53000"/>
          <c:min val="2000"/>
        </c:scaling>
        <c:delete val="1"/>
        <c:axPos val="b"/>
        <c:numFmt formatCode="0" sourceLinked="1"/>
        <c:majorTickMark val="out"/>
        <c:minorTickMark val="none"/>
        <c:tickLblPos val="nextTo"/>
        <c:crossAx val="156616192"/>
        <c:crosses val="autoZero"/>
        <c:crossBetween val="between"/>
      </c:valAx>
    </c:plotArea>
    <c:plotVisOnly val="1"/>
    <c:dispBlanksAs val="gap"/>
    <c:showDLblsOverMax val="0"/>
  </c:chart>
  <c:spPr>
    <a:pattFill prst="shingle">
      <a:fgClr>
        <a:schemeClr val="accent4">
          <a:lumMod val="40000"/>
          <a:lumOff val="60000"/>
        </a:schemeClr>
      </a:fgClr>
      <a:bgClr>
        <a:schemeClr val="accent4">
          <a:lumMod val="20000"/>
          <a:lumOff val="80000"/>
        </a:schemeClr>
      </a:bgClr>
    </a:pattFill>
    <a:ln>
      <a:noFill/>
    </a:ln>
    <a:scene3d>
      <a:camera prst="orthographicFront"/>
      <a:lightRig rig="threePt" dir="t"/>
    </a:scene3d>
    <a:sp3d>
      <a:bevelT w="165100" prst="coolSlant"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Распределение муниципальных районов и городских округов 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по размеру просроченной задолженности по выплате заработной платы </a:t>
            </a:r>
          </a:p>
          <a:p>
            <a:pPr>
              <a:defRPr sz="1100" cap="small" baseline="0"/>
            </a:pPr>
            <a:r>
              <a:rPr lang="ru-RU" sz="1100" cap="small" baseline="0">
                <a:solidFill>
                  <a:sysClr val="windowText" lastClr="000000"/>
                </a:solidFill>
              </a:rPr>
              <a:t>в 2018  году, </a:t>
            </a:r>
            <a:r>
              <a:rPr lang="ru-RU" sz="1100" cap="none" baseline="0">
                <a:solidFill>
                  <a:sysClr val="windowText" lastClr="000000"/>
                </a:solidFill>
              </a:rPr>
              <a:t>в тыс. рублей</a:t>
            </a:r>
            <a:endParaRPr lang="en-US" sz="1100" cap="none" baseline="0">
              <a:solidFill>
                <a:sysClr val="windowText" lastClr="000000"/>
              </a:solidFill>
            </a:endParaRPr>
          </a:p>
        </c:rich>
      </c:tx>
      <c:overlay val="0"/>
      <c:spPr>
        <a:noFill/>
      </c:spPr>
    </c:title>
    <c:autoTitleDeleted val="0"/>
    <c:view3D>
      <c:rotX val="0"/>
      <c:rotY val="0"/>
      <c:rAngAx val="0"/>
      <c:perspective val="8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230397144690909"/>
          <c:y val="0.12561888445952624"/>
          <c:w val="0.82732424351528633"/>
          <c:h val="0.8487105184234203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gradFill>
              <a:gsLst>
                <a:gs pos="0">
                  <a:schemeClr val="accent3">
                    <a:lumMod val="75000"/>
                  </a:schemeClr>
                </a:gs>
                <a:gs pos="50000">
                  <a:srgbClr val="FFFF00"/>
                </a:gs>
                <a:gs pos="100000">
                  <a:schemeClr val="accent3">
                    <a:lumMod val="60000"/>
                    <a:lumOff val="40000"/>
                  </a:schemeClr>
                </a:gs>
              </a:gsLst>
              <a:lin ang="16200000" scaled="1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numFmt formatCode="#,##0.0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numFmt formatCode="#,##0.0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numFmt formatCode="#,##0.00" sourceLinked="0"/>
              <c:spPr>
                <a:noFill/>
                <a:ln w="15875">
                  <a:noFill/>
                </a:ln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#,##0.00" sourceLinked="0"/>
              <c:spPr>
                <a:noFill/>
                <a:ln w="3175"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627635760241701E-3"/>
                  <c:y val="-4.1862899005756151E-3"/>
                </c:manualLayout>
              </c:layout>
              <c:numFmt formatCode="#,##0.00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3264631858708235E-3"/>
                  <c:y val="-4.1841004184100415E-3"/>
                </c:manualLayout>
              </c:layout>
              <c:numFmt formatCode="#,##0.0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numFmt formatCode="#,##0.0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numFmt formatCode="#,##0.0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numFmt formatCode="#,##0" sourceLinked="0"/>
              <c:spPr>
                <a:noFill/>
              </c:spPr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г.Новосибирск</c:v>
                </c:pt>
                <c:pt idx="1">
                  <c:v>Черепановский</c:v>
                </c:pt>
                <c:pt idx="2">
                  <c:v>Мошковский</c:v>
                </c:pt>
                <c:pt idx="3">
                  <c:v>Ордынский</c:v>
                </c:pt>
                <c:pt idx="4">
                  <c:v>Чулымский</c:v>
                </c:pt>
                <c:pt idx="5">
                  <c:v>Кочковский</c:v>
                </c:pt>
                <c:pt idx="6">
                  <c:v>г. Обь</c:v>
                </c:pt>
                <c:pt idx="7">
                  <c:v>Новосибирский</c:v>
                </c:pt>
                <c:pt idx="8">
                  <c:v>г.Бердск</c:v>
                </c:pt>
                <c:pt idx="9">
                  <c:v>Краснозерский</c:v>
                </c:pt>
                <c:pt idx="10">
                  <c:v>г. Искитим</c:v>
                </c:pt>
                <c:pt idx="11">
                  <c:v>Искитимский</c:v>
                </c:pt>
                <c:pt idx="12">
                  <c:v>Здвинский</c:v>
                </c:pt>
                <c:pt idx="13">
                  <c:v>Доволенский</c:v>
                </c:pt>
                <c:pt idx="14">
                  <c:v>Барабинский</c:v>
                </c:pt>
                <c:pt idx="15">
                  <c:v>Баганский</c:v>
                </c:pt>
                <c:pt idx="16">
                  <c:v>Колыванский</c:v>
                </c:pt>
                <c:pt idx="17">
                  <c:v>Чистоозерный</c:v>
                </c:pt>
                <c:pt idx="18">
                  <c:v>Тогучинский</c:v>
                </c:pt>
                <c:pt idx="19">
                  <c:v>Каргатский</c:v>
                </c:pt>
                <c:pt idx="20">
                  <c:v>Болотнинский</c:v>
                </c:pt>
                <c:pt idx="21">
                  <c:v>Венгеровский</c:v>
                </c:pt>
                <c:pt idx="22">
                  <c:v>Карасукский</c:v>
                </c:pt>
                <c:pt idx="23">
                  <c:v>Коченевский</c:v>
                </c:pt>
                <c:pt idx="24">
                  <c:v>Куйбышевский</c:v>
                </c:pt>
                <c:pt idx="25">
                  <c:v>Купинский</c:v>
                </c:pt>
                <c:pt idx="26">
                  <c:v>Кыштовский</c:v>
                </c:pt>
                <c:pt idx="27">
                  <c:v>Маслянинский</c:v>
                </c:pt>
                <c:pt idx="28">
                  <c:v>Северный</c:v>
                </c:pt>
                <c:pt idx="29">
                  <c:v>Сузунский</c:v>
                </c:pt>
                <c:pt idx="30">
                  <c:v>Татарский</c:v>
                </c:pt>
                <c:pt idx="31">
                  <c:v>Убинский</c:v>
                </c:pt>
                <c:pt idx="32">
                  <c:v>Усть-Таркский</c:v>
                </c:pt>
                <c:pt idx="33">
                  <c:v>Чановский</c:v>
                </c:pt>
                <c:pt idx="34">
                  <c:v>пгт.  Кольцово</c:v>
                </c:pt>
              </c:strCache>
            </c:strRef>
          </c:cat>
          <c:val>
            <c:numRef>
              <c:f>Лист1!$B$2:$B$36</c:f>
              <c:numCache>
                <c:formatCode>0</c:formatCode>
                <c:ptCount val="35"/>
                <c:pt idx="0">
                  <c:v>172226</c:v>
                </c:pt>
                <c:pt idx="1">
                  <c:v>7998</c:v>
                </c:pt>
                <c:pt idx="2">
                  <c:v>7249</c:v>
                </c:pt>
                <c:pt idx="3">
                  <c:v>6527</c:v>
                </c:pt>
                <c:pt idx="4">
                  <c:v>6187</c:v>
                </c:pt>
                <c:pt idx="5">
                  <c:v>3234</c:v>
                </c:pt>
                <c:pt idx="6">
                  <c:v>2701</c:v>
                </c:pt>
                <c:pt idx="7">
                  <c:v>2652</c:v>
                </c:pt>
                <c:pt idx="8">
                  <c:v>2140</c:v>
                </c:pt>
                <c:pt idx="9">
                  <c:v>2059</c:v>
                </c:pt>
                <c:pt idx="10">
                  <c:v>1975</c:v>
                </c:pt>
                <c:pt idx="11">
                  <c:v>1877</c:v>
                </c:pt>
                <c:pt idx="12">
                  <c:v>1417</c:v>
                </c:pt>
                <c:pt idx="13">
                  <c:v>1330</c:v>
                </c:pt>
                <c:pt idx="14">
                  <c:v>1130</c:v>
                </c:pt>
                <c:pt idx="15">
                  <c:v>842</c:v>
                </c:pt>
                <c:pt idx="16">
                  <c:v>658</c:v>
                </c:pt>
                <c:pt idx="17">
                  <c:v>452</c:v>
                </c:pt>
                <c:pt idx="18">
                  <c:v>301</c:v>
                </c:pt>
                <c:pt idx="19">
                  <c:v>149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shape val="box"/>
        <c:axId val="167415808"/>
        <c:axId val="167417344"/>
        <c:axId val="0"/>
      </c:bar3DChart>
      <c:catAx>
        <c:axId val="1674158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167417344"/>
        <c:crosses val="autoZero"/>
        <c:auto val="1"/>
        <c:lblAlgn val="ctr"/>
        <c:lblOffset val="100"/>
        <c:noMultiLvlLbl val="0"/>
      </c:catAx>
      <c:valAx>
        <c:axId val="167417344"/>
        <c:scaling>
          <c:orientation val="minMax"/>
          <c:max val="173000"/>
          <c:min val="0"/>
        </c:scaling>
        <c:delete val="1"/>
        <c:axPos val="b"/>
        <c:numFmt formatCode="0" sourceLinked="1"/>
        <c:majorTickMark val="out"/>
        <c:minorTickMark val="none"/>
        <c:tickLblPos val="nextTo"/>
        <c:crossAx val="167415808"/>
        <c:crosses val="autoZero"/>
        <c:crossBetween val="between"/>
      </c:valAx>
    </c:plotArea>
    <c:plotVisOnly val="1"/>
    <c:dispBlanksAs val="gap"/>
    <c:showDLblsOverMax val="0"/>
  </c:chart>
  <c:spPr>
    <a:pattFill prst="dashUpDiag">
      <a:fgClr>
        <a:schemeClr val="bg1"/>
      </a:fgClr>
      <a:bgClr>
        <a:schemeClr val="accent2">
          <a:lumMod val="60000"/>
          <a:lumOff val="40000"/>
        </a:schemeClr>
      </a:bgClr>
    </a:patt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cap="small" baseline="0"/>
            </a:pPr>
            <a:r>
              <a:rPr lang="ru-RU" sz="1100" cap="small" baseline="0"/>
              <a:t>Распределение муниципальных районов и городских округов Новосибирской области </a:t>
            </a:r>
          </a:p>
          <a:p>
            <a:pPr>
              <a:defRPr sz="1100" cap="small" baseline="0"/>
            </a:pPr>
            <a:r>
              <a:rPr lang="ru-RU" sz="1100" cap="small" baseline="0"/>
              <a:t>по уровню производственного травматизма в 2018 году,  </a:t>
            </a:r>
          </a:p>
          <a:p>
            <a:pPr>
              <a:defRPr sz="1100" cap="small" baseline="0"/>
            </a:pPr>
            <a:r>
              <a:rPr lang="ru-RU" sz="1100" cap="none" baseline="0"/>
              <a:t>численность пострадавших при несчастных случаях на производстве на 1000 работающих</a:t>
            </a:r>
            <a:endParaRPr lang="en-US" sz="1100" cap="none" baseline="0"/>
          </a:p>
        </c:rich>
      </c:tx>
      <c:overlay val="0"/>
      <c:spPr>
        <a:noFill/>
      </c:spPr>
    </c:title>
    <c:autoTitleDeleted val="0"/>
    <c:view3D>
      <c:rotX val="0"/>
      <c:rotY val="0"/>
      <c:rAngAx val="0"/>
      <c:perspective val="7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6665610958592206"/>
          <c:y val="0.10076891681777547"/>
          <c:w val="0.82112983940603024"/>
          <c:h val="0.870251073710832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gradFill>
              <a:gsLst>
                <a:gs pos="0">
                  <a:schemeClr val="accent2">
                    <a:lumMod val="75000"/>
                  </a:schemeClr>
                </a:gs>
                <a:gs pos="50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</a:schemeClr>
                </a:gs>
              </a:gsLst>
              <a:lin ang="16200000" scaled="1"/>
            </a:gradFill>
            <a:ln w="12700">
              <a:solidFill>
                <a:schemeClr val="accent2">
                  <a:lumMod val="50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4"/>
              <c:layout>
                <c:manualLayout>
                  <c:x val="-2.106693849813115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2421631662124582E-2"/>
                  <c:y val="-2.07552740855975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2.1107919971906752E-2"/>
                  <c:y val="-2.0751682976701095E-3"/>
                </c:manualLayout>
              </c:layout>
              <c:spPr>
                <a:solidFill>
                  <a:schemeClr val="accent2">
                    <a:lumMod val="40000"/>
                    <a:lumOff val="60000"/>
                  </a:schemeClr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2.24260958205912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numFmt formatCode="#,##0.0" sourceLinked="0"/>
              <c:spPr>
                <a:solidFill>
                  <a:schemeClr val="accent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numFmt formatCode="#,##0" sourceLinked="0"/>
              <c:spPr>
                <a:solidFill>
                  <a:schemeClr val="accent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numFmt formatCode="#,##0" sourceLinked="0"/>
              <c:spPr>
                <a:solidFill>
                  <a:schemeClr val="accent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numFmt formatCode="#,##0" sourceLinked="0"/>
              <c:spPr>
                <a:solidFill>
                  <a:schemeClr val="accent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numFmt formatCode="#,##0" sourceLinked="0"/>
              <c:spPr>
                <a:solidFill>
                  <a:schemeClr val="accent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numFmt formatCode="#,##0" sourceLinked="0"/>
              <c:spPr>
                <a:solidFill>
                  <a:schemeClr val="accent2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Лист1!$A$2:$A$36</c:f>
              <c:strCache>
                <c:ptCount val="35"/>
                <c:pt idx="0">
                  <c:v>Ордынский</c:v>
                </c:pt>
                <c:pt idx="1">
                  <c:v>Кочковский</c:v>
                </c:pt>
                <c:pt idx="2">
                  <c:v>Усть-Таркский</c:v>
                </c:pt>
                <c:pt idx="3">
                  <c:v>Карасукский</c:v>
                </c:pt>
                <c:pt idx="4">
                  <c:v>Сузунский</c:v>
                </c:pt>
                <c:pt idx="5">
                  <c:v>Искитимский</c:v>
                </c:pt>
                <c:pt idx="6">
                  <c:v>Черепановский</c:v>
                </c:pt>
                <c:pt idx="7">
                  <c:v>г. Искитим</c:v>
                </c:pt>
                <c:pt idx="8">
                  <c:v>Доволенский</c:v>
                </c:pt>
                <c:pt idx="9">
                  <c:v>Баганский</c:v>
                </c:pt>
                <c:pt idx="10">
                  <c:v>Северный</c:v>
                </c:pt>
                <c:pt idx="11">
                  <c:v>г.Бердск</c:v>
                </c:pt>
                <c:pt idx="12">
                  <c:v>пгт.  Кольцово</c:v>
                </c:pt>
                <c:pt idx="13">
                  <c:v>Татарский</c:v>
                </c:pt>
                <c:pt idx="14">
                  <c:v>Здвинский</c:v>
                </c:pt>
                <c:pt idx="15">
                  <c:v>Куйбышевский</c:v>
                </c:pt>
                <c:pt idx="16">
                  <c:v>Купинский</c:v>
                </c:pt>
                <c:pt idx="17">
                  <c:v>г. Обь</c:v>
                </c:pt>
                <c:pt idx="18">
                  <c:v>Новосибирский</c:v>
                </c:pt>
                <c:pt idx="19">
                  <c:v>г.Новосибирск</c:v>
                </c:pt>
                <c:pt idx="20">
                  <c:v>Барабинский</c:v>
                </c:pt>
                <c:pt idx="21">
                  <c:v>Маслянинский</c:v>
                </c:pt>
                <c:pt idx="22">
                  <c:v>Мошковский</c:v>
                </c:pt>
                <c:pt idx="23">
                  <c:v>Убинский</c:v>
                </c:pt>
                <c:pt idx="24">
                  <c:v>Чулымский</c:v>
                </c:pt>
                <c:pt idx="25">
                  <c:v>Краснозерский</c:v>
                </c:pt>
                <c:pt idx="26">
                  <c:v>Тогучинский</c:v>
                </c:pt>
                <c:pt idx="27">
                  <c:v>Колыванский</c:v>
                </c:pt>
                <c:pt idx="28">
                  <c:v>Болотнинский</c:v>
                </c:pt>
                <c:pt idx="29">
                  <c:v>Коченевский</c:v>
                </c:pt>
                <c:pt idx="30">
                  <c:v>Венгеровский</c:v>
                </c:pt>
                <c:pt idx="31">
                  <c:v>Каргатский</c:v>
                </c:pt>
                <c:pt idx="32">
                  <c:v>Кыштовский</c:v>
                </c:pt>
                <c:pt idx="33">
                  <c:v>Чановский</c:v>
                </c:pt>
                <c:pt idx="34">
                  <c:v>Чистоозерный</c:v>
                </c:pt>
              </c:strCache>
            </c:strRef>
          </c:cat>
          <c:val>
            <c:numRef>
              <c:f>Лист1!$B$2:$B$36</c:f>
              <c:numCache>
                <c:formatCode>0.0</c:formatCode>
                <c:ptCount val="35"/>
                <c:pt idx="0">
                  <c:v>4.8</c:v>
                </c:pt>
                <c:pt idx="1">
                  <c:v>4.7</c:v>
                </c:pt>
                <c:pt idx="2">
                  <c:v>2.7</c:v>
                </c:pt>
                <c:pt idx="3">
                  <c:v>2.5</c:v>
                </c:pt>
                <c:pt idx="4">
                  <c:v>2.4</c:v>
                </c:pt>
                <c:pt idx="5">
                  <c:v>2.2999999999999998</c:v>
                </c:pt>
                <c:pt idx="6">
                  <c:v>2.2999999999999998</c:v>
                </c:pt>
                <c:pt idx="7">
                  <c:v>2.2999999999999998</c:v>
                </c:pt>
                <c:pt idx="8">
                  <c:v>2.1</c:v>
                </c:pt>
                <c:pt idx="9">
                  <c:v>2</c:v>
                </c:pt>
                <c:pt idx="10">
                  <c:v>1.9</c:v>
                </c:pt>
                <c:pt idx="11">
                  <c:v>1.8</c:v>
                </c:pt>
                <c:pt idx="12">
                  <c:v>1.8</c:v>
                </c:pt>
                <c:pt idx="13">
                  <c:v>1.7</c:v>
                </c:pt>
                <c:pt idx="14">
                  <c:v>1.4</c:v>
                </c:pt>
                <c:pt idx="15">
                  <c:v>1.4</c:v>
                </c:pt>
                <c:pt idx="16">
                  <c:v>1.3</c:v>
                </c:pt>
                <c:pt idx="17">
                  <c:v>1.3</c:v>
                </c:pt>
                <c:pt idx="18">
                  <c:v>1.2</c:v>
                </c:pt>
                <c:pt idx="19">
                  <c:v>1.2</c:v>
                </c:pt>
                <c:pt idx="20">
                  <c:v>1</c:v>
                </c:pt>
                <c:pt idx="21">
                  <c:v>1</c:v>
                </c:pt>
                <c:pt idx="22">
                  <c:v>0.9</c:v>
                </c:pt>
                <c:pt idx="23">
                  <c:v>0.9</c:v>
                </c:pt>
                <c:pt idx="24">
                  <c:v>0.9</c:v>
                </c:pt>
                <c:pt idx="25">
                  <c:v>0.8</c:v>
                </c:pt>
                <c:pt idx="26">
                  <c:v>0.7</c:v>
                </c:pt>
                <c:pt idx="27">
                  <c:v>0.6</c:v>
                </c:pt>
                <c:pt idx="28">
                  <c:v>0.4</c:v>
                </c:pt>
                <c:pt idx="29">
                  <c:v>0.3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"/>
        <c:shape val="box"/>
        <c:axId val="167479552"/>
        <c:axId val="167489536"/>
        <c:axId val="0"/>
      </c:bar3DChart>
      <c:catAx>
        <c:axId val="167479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 i="0" cap="small" baseline="0"/>
            </a:pPr>
            <a:endParaRPr lang="ru-RU"/>
          </a:p>
        </c:txPr>
        <c:crossAx val="167489536"/>
        <c:crosses val="autoZero"/>
        <c:auto val="1"/>
        <c:lblAlgn val="ctr"/>
        <c:lblOffset val="100"/>
        <c:noMultiLvlLbl val="0"/>
      </c:catAx>
      <c:valAx>
        <c:axId val="167489536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one"/>
        <c:crossAx val="167479552"/>
        <c:crosses val="autoZero"/>
        <c:crossBetween val="between"/>
      </c:valAx>
    </c:plotArea>
    <c:plotVisOnly val="1"/>
    <c:dispBlanksAs val="gap"/>
    <c:showDLblsOverMax val="0"/>
  </c:chart>
  <c:spPr>
    <a:pattFill prst="dashDnDiag">
      <a:fgClr>
        <a:schemeClr val="bg1"/>
      </a:fgClr>
      <a:bgClr>
        <a:schemeClr val="tx2">
          <a:lumMod val="40000"/>
          <a:lumOff val="60000"/>
        </a:schemeClr>
      </a:bgClr>
    </a:patt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0.70923</cdr:x>
      <cdr:y>0.33336</cdr:y>
    </cdr:from>
    <cdr:to>
      <cdr:x>1</cdr:x>
      <cdr:y>0.60935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209363" y="601601"/>
          <a:ext cx="1724712" cy="4980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СРЕДНИЙ ПОКАЗАТЕЛЬ</a:t>
          </a:r>
        </a:p>
        <a:p xmlns:a="http://schemas.openxmlformats.org/drawingml/2006/main">
          <a:pPr algn="ct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ПО ОБЛАСТИ</a:t>
          </a:r>
        </a:p>
        <a:p xmlns:a="http://schemas.openxmlformats.org/drawingml/2006/main">
          <a:pPr algn="ct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88,3%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0.71671</cdr:x>
      <cdr:y>0.23688</cdr:y>
    </cdr:from>
    <cdr:to>
      <cdr:x>0.99981</cdr:x>
      <cdr:y>0.67569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253024" y="534738"/>
          <a:ext cx="1679943" cy="9905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СРЕДНЯЯ ПРОДОЛЖИТЕЛЬНОСТЬ 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ПО ОБЛАСТИ</a:t>
          </a:r>
        </a:p>
        <a:p xmlns:a="http://schemas.openxmlformats.org/drawingml/2006/main">
          <a:pPr algn="ctr"/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4,3 МЕС.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0.03805</cdr:x>
      <cdr:y>0.8608</cdr:y>
    </cdr:from>
    <cdr:to>
      <cdr:x>0.18626</cdr:x>
      <cdr:y>0.88796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361926" y="5131581"/>
          <a:ext cx="1409724" cy="161911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0.02713</cdr:x>
      <cdr:y>0.90594</cdr:y>
    </cdr:from>
    <cdr:to>
      <cdr:x>0.18668</cdr:x>
      <cdr:y>0.97745</cdr:y>
    </cdr:to>
    <cdr:sp macro="" textlink="">
      <cdr:nvSpPr>
        <cdr:cNvPr id="3" name="Скругленный прямоугольник 2"/>
        <cdr:cNvSpPr/>
      </cdr:nvSpPr>
      <cdr:spPr>
        <a:xfrm xmlns:a="http://schemas.openxmlformats.org/drawingml/2006/main">
          <a:off x="258051" y="5400675"/>
          <a:ext cx="1517587" cy="426276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0.58282</cdr:x>
      <cdr:y>0.90914</cdr:y>
    </cdr:from>
    <cdr:to>
      <cdr:x>0.96034</cdr:x>
      <cdr:y>0.98104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5543550" y="5419726"/>
          <a:ext cx="3590925" cy="4286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cap="small" baseline="0">
              <a:latin typeface="Times New Roman" panose="02020603050405020304" pitchFamily="18" charset="0"/>
              <a:cs typeface="Times New Roman" panose="02020603050405020304" pitchFamily="18" charset="0"/>
            </a:rPr>
            <a:t>МПБ</a:t>
          </a:r>
          <a:r>
            <a:rPr lang="ru-RU" sz="1100" cap="small" baseline="0">
              <a:latin typeface="Times New Roman" panose="02020603050405020304" pitchFamily="18" charset="0"/>
              <a:cs typeface="Times New Roman" panose="02020603050405020304" pitchFamily="18" charset="0"/>
            </a:rPr>
            <a:t> - минимальный потребительский бюджет</a:t>
          </a:r>
        </a:p>
        <a:p xmlns:a="http://schemas.openxmlformats.org/drawingml/2006/main">
          <a:r>
            <a:rPr lang="ru-RU" sz="1100" b="1" cap="small" baseline="0">
              <a:latin typeface="Times New Roman" panose="02020603050405020304" pitchFamily="18" charset="0"/>
              <a:cs typeface="Times New Roman" panose="02020603050405020304" pitchFamily="18" charset="0"/>
            </a:rPr>
            <a:t>ВПМ</a:t>
          </a:r>
          <a:r>
            <a:rPr lang="ru-RU" sz="1100" cap="small" baseline="0">
              <a:latin typeface="Times New Roman" panose="02020603050405020304" pitchFamily="18" charset="0"/>
              <a:cs typeface="Times New Roman" panose="02020603050405020304" pitchFamily="18" charset="0"/>
            </a:rPr>
            <a:t> - величина прожиточного минимума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0.48721</cdr:x>
      <cdr:y>0.65115</cdr:y>
    </cdr:from>
    <cdr:to>
      <cdr:x>0.95254</cdr:x>
      <cdr:y>0.76883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4667282" y="3952871"/>
          <a:ext cx="4457668" cy="71438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 ПО ОБЛАСТИ - 6374,4тыс. рублей</a:t>
          </a:r>
        </a:p>
        <a:p xmlns:a="http://schemas.openxmlformats.org/drawingml/2006/main">
          <a:endParaRPr lang="ru-RU" sz="10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МАКСИМАЛЬНОЕ (17226 тыс. рублей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 - в  г.НОВОСИБИРСКЕ</a:t>
          </a:r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0.57452</cdr:x>
      <cdr:y>0.58063</cdr:y>
    </cdr:from>
    <cdr:to>
      <cdr:x>0.97534</cdr:x>
      <cdr:y>0.70684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369442" y="3549493"/>
          <a:ext cx="3746017" cy="77154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ОБЛАСТИ-1,4</a:t>
          </a:r>
        </a:p>
        <a:p xmlns:a="http://schemas.openxmlformats.org/drawingml/2006/main"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(4,8) - в ОРДЫНСКОМ РАЙОНЕ</a:t>
          </a:r>
        </a:p>
        <a:p xmlns:a="http://schemas.openxmlformats.org/drawingml/2006/main">
          <a:endParaRPr lang="ru-RU" sz="11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0.52378</cdr:x>
      <cdr:y>0.82921</cdr:y>
    </cdr:from>
    <cdr:to>
      <cdr:x>0.98859</cdr:x>
      <cdr:y>0.96662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867275" y="5007475"/>
          <a:ext cx="4319287" cy="829798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>
            <a:lumMod val="50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ОБЛАСТИ-88,3%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МИНИМАЛЬНОЕ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61,7%) - в пгт. КОЛЬЦОВО</a:t>
          </a:r>
        </a:p>
        <a:p xmlns:a="http://schemas.openxmlformats.org/drawingml/2006/main"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(213,8%</a:t>
          </a:r>
          <a:r>
            <a:rPr lang="ru-RU" sz="11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 -в </a:t>
          </a:r>
          <a:r>
            <a:rPr lang="ru-RU" sz="11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КЫШТОВСКОМ РАЙОНЕ</a:t>
          </a:r>
          <a:endParaRPr lang="ru-RU" sz="14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0.52106</cdr:x>
      <cdr:y>0.843</cdr:y>
    </cdr:from>
    <cdr:to>
      <cdr:x>0.98578</cdr:x>
      <cdr:y>0.9872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863548" y="5305426"/>
          <a:ext cx="4337612" cy="90751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lIns="0" rIns="0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СРЕДНЕМ ПО ОБЛАСТИ-4,3%</a:t>
          </a:r>
        </a:p>
        <a:p xmlns:a="http://schemas.openxmlformats.org/drawingml/2006/main">
          <a:pPr algn="ctr"/>
          <a:endParaRPr lang="ru-RU" sz="6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МИНИМАЛЬНОЕ (3,4 мес.)</a:t>
          </a:r>
          <a:r>
            <a:rPr lang="ru-RU" sz="10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в</a:t>
          </a:r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КАРГАТСКОМ РАЙОНЕ</a:t>
          </a:r>
        </a:p>
        <a:p xmlns:a="http://schemas.openxmlformats.org/drawingml/2006/main">
          <a:pPr algn="ctr"/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(5,0 мес.) - в УСТЬ-ТАРКСКОМ и КУПИНСКОМ РАЙОНАХ</a:t>
          </a:r>
        </a:p>
        <a:p xmlns:a="http://schemas.openxmlformats.org/drawingml/2006/main">
          <a:pPr algn="ctr"/>
          <a:endParaRPr lang="ru-RU" sz="10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0.5409</cdr:x>
      <cdr:y>0.09324</cdr:y>
    </cdr:from>
    <cdr:to>
      <cdr:x>0.98222</cdr:x>
      <cdr:y>0.21903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024640" y="564648"/>
          <a:ext cx="4099605" cy="76178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75000"/>
          </a:schemeClr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СРЕДНЯЯ ПО ОБЛАСТИ - 3,44</a:t>
          </a:r>
        </a:p>
        <a:p xmlns:a="http://schemas.openxmlformats.org/drawingml/2006/main"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САМЫЙ ВЫСОКИЙ (лучший) (1,75) - В  МАСЛЯНИНСКОМ РАЙОНЕ</a:t>
          </a:r>
        </a:p>
        <a:p xmlns:a="http://schemas.openxmlformats.org/drawingml/2006/main">
          <a:r>
            <a:rPr lang="ru-RU" sz="9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САМЫЙ НИЗКИЙ (худший) (5,88) - В</a:t>
          </a:r>
          <a:r>
            <a:rPr lang="ru-RU" sz="900" b="1" baseline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КОЧКОВСКОМ  РАЙОНЕ</a:t>
          </a:r>
          <a:endParaRPr lang="ru-RU" sz="9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179B-8FA9-4183-BCBF-8558FE81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ТРУДА И ЗАНЯТОСТИ НАСЕЛЕНИЯ НОВОСИБИРСКОЙ ОБЛАСТИ</vt:lpstr>
    </vt:vector>
  </TitlesOfParts>
  <Company>505.ru</Company>
  <LinksUpToDate>false</LinksUpToDate>
  <CharactersWithSpaces>28108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ТРУДА И ЗАНЯТОСТИ НАСЕЛЕНИЯ НОВОСИБИРСКОЙ ОБЛАСТИ</dc:title>
  <dc:creator>V.Izmaylova</dc:creator>
  <cp:lastModifiedBy>U.Razdorskaya</cp:lastModifiedBy>
  <cp:revision>2</cp:revision>
  <cp:lastPrinted>2019-07-26T08:12:00Z</cp:lastPrinted>
  <dcterms:created xsi:type="dcterms:W3CDTF">2019-07-26T08:42:00Z</dcterms:created>
  <dcterms:modified xsi:type="dcterms:W3CDTF">2019-07-26T08:42:00Z</dcterms:modified>
</cp:coreProperties>
</file>