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F0" w:rsidRDefault="004039F0" w:rsidP="004039F0">
      <w:pPr>
        <w:tabs>
          <w:tab w:val="left" w:pos="4253"/>
        </w:tabs>
        <w:ind w:left="5670" w:right="-2"/>
        <w:jc w:val="center"/>
        <w:rPr>
          <w:sz w:val="28"/>
          <w:szCs w:val="28"/>
        </w:rPr>
      </w:pPr>
    </w:p>
    <w:p w:rsidR="000E016A" w:rsidRDefault="000E016A" w:rsidP="000E016A">
      <w:pPr>
        <w:pStyle w:val="af"/>
        <w:rPr>
          <w:sz w:val="24"/>
          <w:szCs w:val="24"/>
        </w:rPr>
      </w:pPr>
      <w:r>
        <w:rPr>
          <w:sz w:val="24"/>
          <w:szCs w:val="24"/>
        </w:rPr>
        <w:t>СВОДНАЯ ТАБЛИЦА МИНИМАЛЬНЫХ ПОТРЕБИТЕЛЬСКИХ БЮДЖЕТОВ</w:t>
      </w:r>
    </w:p>
    <w:p w:rsidR="000E016A" w:rsidRDefault="000E016A" w:rsidP="000E016A">
      <w:pPr>
        <w:jc w:val="center"/>
        <w:rPr>
          <w:b/>
        </w:rPr>
      </w:pPr>
      <w:r>
        <w:rPr>
          <w:b/>
        </w:rPr>
        <w:t>ДЛЯ НАСЕЛЕНИЯ НОВОСИБИРСКОЙ ОБЛАСТИ</w:t>
      </w:r>
    </w:p>
    <w:p w:rsidR="000E016A" w:rsidRDefault="000E016A" w:rsidP="000E016A">
      <w:pPr>
        <w:jc w:val="center"/>
        <w:rPr>
          <w:b/>
        </w:rPr>
      </w:pPr>
    </w:p>
    <w:p w:rsidR="000E016A" w:rsidRDefault="000E016A" w:rsidP="000E016A">
      <w:pPr>
        <w:tabs>
          <w:tab w:val="left" w:pos="15422"/>
        </w:tabs>
        <w:ind w:right="255" w:firstLine="426"/>
        <w:jc w:val="right"/>
        <w:rPr>
          <w:sz w:val="18"/>
          <w:szCs w:val="18"/>
        </w:rPr>
      </w:pPr>
      <w:r>
        <w:rPr>
          <w:sz w:val="18"/>
          <w:szCs w:val="18"/>
        </w:rPr>
        <w:t>на одного члена семьи, рублей в месяц</w:t>
      </w:r>
    </w:p>
    <w:tbl>
      <w:tblPr>
        <w:tblW w:w="1097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851"/>
        <w:gridCol w:w="679"/>
        <w:gridCol w:w="676"/>
        <w:gridCol w:w="647"/>
        <w:gridCol w:w="637"/>
        <w:gridCol w:w="627"/>
        <w:gridCol w:w="688"/>
        <w:gridCol w:w="680"/>
        <w:gridCol w:w="647"/>
        <w:gridCol w:w="678"/>
        <w:gridCol w:w="584"/>
        <w:gridCol w:w="647"/>
        <w:gridCol w:w="680"/>
        <w:gridCol w:w="647"/>
        <w:gridCol w:w="615"/>
        <w:gridCol w:w="650"/>
      </w:tblGrid>
      <w:tr w:rsidR="000E016A" w:rsidTr="00A27AD1">
        <w:trPr>
          <w:trHeight w:val="642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Pr="000E016A" w:rsidRDefault="000E016A" w:rsidP="00A27AD1">
            <w:pPr>
              <w:jc w:val="center"/>
              <w:rPr>
                <w:sz w:val="18"/>
                <w:szCs w:val="22"/>
              </w:rPr>
            </w:pPr>
            <w:r w:rsidRPr="000E016A">
              <w:rPr>
                <w:sz w:val="18"/>
                <w:szCs w:val="22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9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Минимальный потребительский бюджет* </w:t>
            </w:r>
            <w:r>
              <w:rPr>
                <w:sz w:val="22"/>
                <w:szCs w:val="22"/>
              </w:rPr>
              <w:t>(с учетом индексов потребительских цен)</w:t>
            </w:r>
          </w:p>
        </w:tc>
      </w:tr>
      <w:tr w:rsidR="00D814CF" w:rsidTr="00A27AD1">
        <w:trPr>
          <w:trHeight w:val="378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A" w:rsidRDefault="000E016A" w:rsidP="00A27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A" w:rsidRDefault="000E016A" w:rsidP="00A27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населения области в целом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городского населения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сельского населения</w:t>
            </w:r>
          </w:p>
        </w:tc>
      </w:tr>
      <w:tr w:rsidR="000E016A" w:rsidTr="00A27AD1">
        <w:trPr>
          <w:trHeight w:val="136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A" w:rsidRDefault="000E016A" w:rsidP="00A27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A" w:rsidRDefault="000E016A" w:rsidP="00A27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Pr="00DA1FD3" w:rsidRDefault="000E016A" w:rsidP="00A27AD1">
            <w:pPr>
              <w:pStyle w:val="3"/>
              <w:spacing w:before="0" w:after="0"/>
              <w:jc w:val="center"/>
              <w:rPr>
                <w:sz w:val="22"/>
                <w:szCs w:val="22"/>
              </w:rPr>
            </w:pPr>
            <w:r w:rsidRPr="00DA1FD3">
              <w:rPr>
                <w:sz w:val="22"/>
                <w:szCs w:val="22"/>
              </w:rPr>
              <w:t>Всего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0E016A" w:rsidTr="00A27AD1">
        <w:trPr>
          <w:trHeight w:val="276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A" w:rsidRDefault="000E016A" w:rsidP="00A27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A" w:rsidRDefault="000E016A" w:rsidP="00A27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A" w:rsidRDefault="000E016A" w:rsidP="00A27A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ind w:left="-53" w:right="-36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питание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непрод.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услуги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налоги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A" w:rsidRDefault="000E016A" w:rsidP="00A27A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ind w:left="-15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питание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непрод.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ind w:left="-59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услуги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налоги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6A" w:rsidRDefault="000E016A" w:rsidP="00A27A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ind w:left="-24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питание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непрод.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услуги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016A" w:rsidRDefault="000E016A" w:rsidP="00A27A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налоги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A27AD1" w:rsidRDefault="00EE5A79" w:rsidP="00EE5A79">
            <w:pPr>
              <w:jc w:val="center"/>
              <w:rPr>
                <w:sz w:val="22"/>
                <w:szCs w:val="20"/>
              </w:rPr>
            </w:pPr>
            <w:r w:rsidRPr="00A27AD1">
              <w:rPr>
                <w:sz w:val="22"/>
                <w:szCs w:val="20"/>
              </w:rPr>
              <w:t>01.01.</w:t>
            </w:r>
            <w:r>
              <w:rPr>
                <w:sz w:val="22"/>
                <w:szCs w:val="20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26011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8467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3762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11389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2393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29238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8614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3830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13987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2807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18021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6783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3686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6309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1243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A27AD1" w:rsidRDefault="00EE5A79" w:rsidP="00EE5A79">
            <w:pPr>
              <w:jc w:val="center"/>
              <w:rPr>
                <w:sz w:val="22"/>
                <w:szCs w:val="20"/>
              </w:rPr>
            </w:pPr>
            <w:r w:rsidRPr="00A27AD1">
              <w:rPr>
                <w:sz w:val="22"/>
                <w:szCs w:val="20"/>
              </w:rPr>
              <w:t>01.02.</w:t>
            </w:r>
            <w:r>
              <w:rPr>
                <w:sz w:val="22"/>
                <w:szCs w:val="20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26439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8658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3799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11550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2432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29713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8809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3868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14184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2852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18320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6936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3722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6398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1264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A27AD1" w:rsidRDefault="00EE5A79" w:rsidP="00EE5A79">
            <w:pPr>
              <w:jc w:val="center"/>
              <w:rPr>
                <w:sz w:val="22"/>
                <w:szCs w:val="20"/>
              </w:rPr>
            </w:pPr>
            <w:r w:rsidRPr="00A27AD1">
              <w:rPr>
                <w:sz w:val="22"/>
                <w:szCs w:val="20"/>
              </w:rPr>
              <w:t>01.03.</w:t>
            </w:r>
            <w:r>
              <w:rPr>
                <w:sz w:val="22"/>
                <w:szCs w:val="20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26681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8790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3853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11583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2455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29968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8943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3923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14225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2877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18510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7041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3775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6417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1277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A27AD1" w:rsidRDefault="00EE5A79" w:rsidP="00EE5A7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01.04.22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27885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9449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4265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11606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2565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31206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9614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4343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14253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2996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19525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7569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4179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6430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1347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BC6880" w:rsidRDefault="00EE5A79" w:rsidP="00EE5A79">
            <w:pPr>
              <w:jc w:val="center"/>
              <w:rPr>
                <w:sz w:val="22"/>
              </w:rPr>
            </w:pPr>
            <w:r w:rsidRPr="00BC6880">
              <w:rPr>
                <w:sz w:val="22"/>
              </w:rPr>
              <w:t>01.05.22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28469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9734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4254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11862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2619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31863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9904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4332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14568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3059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19912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7798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4168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6572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1374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BC6880" w:rsidRDefault="00EE5A79" w:rsidP="00EE5A79">
            <w:pPr>
              <w:jc w:val="center"/>
              <w:rPr>
                <w:sz w:val="22"/>
              </w:rPr>
            </w:pPr>
            <w:r w:rsidRPr="00BC6880">
              <w:rPr>
                <w:sz w:val="22"/>
              </w:rPr>
              <w:t>01.06.22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28504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9724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4237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11921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2622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31914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9894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4315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14641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3064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19921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7790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4151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6605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1375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BC6880" w:rsidRDefault="00EE5A79" w:rsidP="00EE5A79">
            <w:pPr>
              <w:jc w:val="center"/>
              <w:rPr>
                <w:sz w:val="22"/>
              </w:rPr>
            </w:pPr>
            <w:r w:rsidRPr="00BC6880">
              <w:rPr>
                <w:sz w:val="22"/>
              </w:rPr>
              <w:t>01.07.22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28415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9584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4190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12027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2614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31847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9752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4267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14771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3057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19814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7678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4105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6664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1367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jc w:val="center"/>
            </w:pPr>
            <w:r w:rsidRPr="00DE38DC">
              <w:rPr>
                <w:sz w:val="22"/>
              </w:rPr>
              <w:t>01.0</w:t>
            </w:r>
            <w:r>
              <w:rPr>
                <w:sz w:val="22"/>
              </w:rPr>
              <w:t>8</w:t>
            </w:r>
            <w:r w:rsidRPr="00DE38DC">
              <w:rPr>
                <w:sz w:val="22"/>
              </w:rPr>
              <w:t>.22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28576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9445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4164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12338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2629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32085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9611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4240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15154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3080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19853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7567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4079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6837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1370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jc w:val="center"/>
            </w:pPr>
            <w:r>
              <w:rPr>
                <w:sz w:val="22"/>
              </w:rPr>
              <w:t>01.09</w:t>
            </w:r>
            <w:r w:rsidRPr="00DE38DC">
              <w:rPr>
                <w:sz w:val="22"/>
              </w:rPr>
              <w:t>.22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28251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9260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4171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12221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2599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31726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9423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4247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15010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3046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19632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7419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4086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6772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1355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jc w:val="center"/>
            </w:pPr>
            <w:r>
              <w:rPr>
                <w:sz w:val="22"/>
              </w:rPr>
              <w:t>01.10</w:t>
            </w:r>
            <w:r w:rsidRPr="00DE38DC">
              <w:rPr>
                <w:sz w:val="22"/>
              </w:rPr>
              <w:t>.22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28217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9230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4174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12217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2596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31690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9393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4250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15005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3042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19607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7395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4089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1353</w:t>
            </w:r>
          </w:p>
        </w:tc>
      </w:tr>
      <w:tr w:rsidR="00EE5A79" w:rsidTr="00EE5A79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Default="00EE5A79" w:rsidP="00EE5A79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D5577A" w:rsidRDefault="00EE5A79" w:rsidP="00D5577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01.11</w:t>
            </w:r>
            <w:r w:rsidRPr="00DE38DC">
              <w:rPr>
                <w:sz w:val="22"/>
              </w:rPr>
              <w:t>.2</w:t>
            </w:r>
            <w:r w:rsidR="006E1383">
              <w:rPr>
                <w:sz w:val="22"/>
                <w:lang w:val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28304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9243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4163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12294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2604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31798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9406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4239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15100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3053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b/>
                <w:bCs/>
                <w:sz w:val="22"/>
              </w:rPr>
            </w:pPr>
            <w:r w:rsidRPr="00EE5A79">
              <w:rPr>
                <w:b/>
                <w:bCs/>
                <w:sz w:val="22"/>
              </w:rPr>
              <w:t>19652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7405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4078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6813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A79" w:rsidRPr="00EE5A79" w:rsidRDefault="00EE5A79" w:rsidP="00EE5A79">
            <w:pPr>
              <w:jc w:val="center"/>
              <w:rPr>
                <w:sz w:val="22"/>
              </w:rPr>
            </w:pPr>
            <w:r w:rsidRPr="00EE5A79">
              <w:rPr>
                <w:sz w:val="22"/>
              </w:rPr>
              <w:t>1356</w:t>
            </w:r>
          </w:p>
        </w:tc>
      </w:tr>
      <w:tr w:rsidR="006E1383" w:rsidRPr="006E1383" w:rsidTr="006E1383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01.12.22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b/>
                <w:bCs/>
                <w:sz w:val="22"/>
              </w:rPr>
            </w:pPr>
            <w:r w:rsidRPr="006E1383">
              <w:rPr>
                <w:b/>
                <w:bCs/>
                <w:sz w:val="22"/>
              </w:rPr>
              <w:t>28338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9196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4159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12376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2607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b/>
                <w:bCs/>
                <w:sz w:val="22"/>
              </w:rPr>
            </w:pPr>
            <w:r w:rsidRPr="006E1383">
              <w:rPr>
                <w:b/>
                <w:bCs/>
                <w:sz w:val="22"/>
              </w:rPr>
              <w:t>31852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9358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4235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15201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3058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b/>
                <w:bCs/>
                <w:sz w:val="22"/>
              </w:rPr>
            </w:pPr>
            <w:r w:rsidRPr="006E1383">
              <w:rPr>
                <w:b/>
                <w:bCs/>
                <w:sz w:val="22"/>
              </w:rPr>
              <w:t>19656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7367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4074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6859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1356</w:t>
            </w:r>
          </w:p>
        </w:tc>
      </w:tr>
      <w:tr w:rsidR="006E1383" w:rsidRPr="006E1383" w:rsidTr="006E1383">
        <w:trPr>
          <w:trHeight w:val="43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01.01.23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b/>
                <w:bCs/>
                <w:sz w:val="22"/>
              </w:rPr>
            </w:pPr>
            <w:r w:rsidRPr="006E1383">
              <w:rPr>
                <w:b/>
                <w:bCs/>
                <w:sz w:val="22"/>
              </w:rPr>
              <w:t>28840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9252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4126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12809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2653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b/>
                <w:bCs/>
                <w:sz w:val="22"/>
              </w:rPr>
            </w:pPr>
            <w:r w:rsidRPr="006E1383">
              <w:rPr>
                <w:b/>
                <w:bCs/>
                <w:sz w:val="22"/>
              </w:rPr>
              <w:t>32466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9415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4201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15733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3117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b/>
                <w:bCs/>
                <w:sz w:val="22"/>
              </w:rPr>
            </w:pPr>
            <w:r w:rsidRPr="006E1383">
              <w:rPr>
                <w:b/>
                <w:bCs/>
                <w:sz w:val="22"/>
              </w:rPr>
              <w:t>19927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7412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4041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7099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383" w:rsidRPr="006E1383" w:rsidRDefault="006E1383" w:rsidP="006E1383">
            <w:pPr>
              <w:jc w:val="center"/>
              <w:rPr>
                <w:sz w:val="22"/>
              </w:rPr>
            </w:pPr>
            <w:r w:rsidRPr="006E1383">
              <w:rPr>
                <w:sz w:val="22"/>
              </w:rPr>
              <w:t>1375</w:t>
            </w:r>
          </w:p>
        </w:tc>
      </w:tr>
    </w:tbl>
    <w:p w:rsidR="00203A5D" w:rsidRDefault="00203A5D" w:rsidP="000E016A">
      <w:pPr>
        <w:ind w:left="-284"/>
        <w:jc w:val="both"/>
        <w:rPr>
          <w:szCs w:val="18"/>
        </w:rPr>
      </w:pPr>
    </w:p>
    <w:p w:rsidR="00B22167" w:rsidRDefault="00B22167" w:rsidP="000E016A">
      <w:pPr>
        <w:ind w:left="-284"/>
        <w:jc w:val="both"/>
        <w:rPr>
          <w:szCs w:val="18"/>
        </w:rPr>
      </w:pPr>
    </w:p>
    <w:p w:rsidR="000E016A" w:rsidRPr="00D5747B" w:rsidRDefault="000E016A" w:rsidP="008F455B">
      <w:pPr>
        <w:ind w:left="-284"/>
        <w:jc w:val="both"/>
        <w:rPr>
          <w:sz w:val="20"/>
          <w:szCs w:val="20"/>
        </w:rPr>
      </w:pPr>
      <w:r w:rsidRPr="000E016A">
        <w:rPr>
          <w:szCs w:val="18"/>
        </w:rPr>
        <w:t>* - рассчитывается в с</w:t>
      </w:r>
      <w:bookmarkStart w:id="0" w:name="_GoBack"/>
      <w:bookmarkEnd w:id="0"/>
      <w:r w:rsidRPr="000E016A">
        <w:rPr>
          <w:szCs w:val="18"/>
        </w:rPr>
        <w:t xml:space="preserve">оответствии с Указом Президента Российской Федерации от 02.03.92 № </w:t>
      </w:r>
      <w:r w:rsidR="00B22167">
        <w:rPr>
          <w:szCs w:val="18"/>
        </w:rPr>
        <w:t>22</w:t>
      </w:r>
      <w:r w:rsidRPr="000E016A">
        <w:rPr>
          <w:szCs w:val="18"/>
        </w:rPr>
        <w:t>0 "О системе минимальных потребительских бюджетов</w:t>
      </w:r>
      <w:r w:rsidR="008F455B">
        <w:rPr>
          <w:szCs w:val="18"/>
        </w:rPr>
        <w:t xml:space="preserve"> населения Российской Федерации</w:t>
      </w:r>
    </w:p>
    <w:sectPr w:rsidR="000E016A" w:rsidRPr="00D5747B" w:rsidSect="00B1570F">
      <w:headerReference w:type="default" r:id="rId8"/>
      <w:pgSz w:w="11906" w:h="16838"/>
      <w:pgMar w:top="1134" w:right="567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D4" w:rsidRDefault="003B69D4" w:rsidP="00F673EF">
      <w:r>
        <w:separator/>
      </w:r>
    </w:p>
  </w:endnote>
  <w:endnote w:type="continuationSeparator" w:id="0">
    <w:p w:rsidR="003B69D4" w:rsidRDefault="003B69D4" w:rsidP="00F6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D4" w:rsidRDefault="003B69D4" w:rsidP="00F673EF">
      <w:r>
        <w:separator/>
      </w:r>
    </w:p>
  </w:footnote>
  <w:footnote w:type="continuationSeparator" w:id="0">
    <w:p w:rsidR="003B69D4" w:rsidRDefault="003B69D4" w:rsidP="00F67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EF" w:rsidRDefault="00F673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5A79">
      <w:rPr>
        <w:noProof/>
      </w:rPr>
      <w:t>2</w:t>
    </w:r>
    <w:r>
      <w:fldChar w:fldCharType="end"/>
    </w:r>
  </w:p>
  <w:p w:rsidR="00F673EF" w:rsidRDefault="00F673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B26CE"/>
    <w:multiLevelType w:val="hybridMultilevel"/>
    <w:tmpl w:val="F9246932"/>
    <w:lvl w:ilvl="0" w:tplc="F5FA284A">
      <w:start w:val="1"/>
      <w:numFmt w:val="decimalZero"/>
      <w:lvlText w:val="01.%1.15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C4FC4"/>
    <w:multiLevelType w:val="hybridMultilevel"/>
    <w:tmpl w:val="CFFC7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240A36"/>
    <w:multiLevelType w:val="hybridMultilevel"/>
    <w:tmpl w:val="C5280C3C"/>
    <w:lvl w:ilvl="0" w:tplc="78C8EE3A">
      <w:start w:val="1"/>
      <w:numFmt w:val="decimalZero"/>
      <w:lvlText w:val="01.%1.18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52"/>
    <w:rsid w:val="00017533"/>
    <w:rsid w:val="00020608"/>
    <w:rsid w:val="0002210A"/>
    <w:rsid w:val="0004770F"/>
    <w:rsid w:val="00085C98"/>
    <w:rsid w:val="000A5E94"/>
    <w:rsid w:val="000B46C1"/>
    <w:rsid w:val="000B75F6"/>
    <w:rsid w:val="000D338B"/>
    <w:rsid w:val="000E016A"/>
    <w:rsid w:val="000E3C51"/>
    <w:rsid w:val="00115241"/>
    <w:rsid w:val="001172E7"/>
    <w:rsid w:val="00150E8E"/>
    <w:rsid w:val="0016677B"/>
    <w:rsid w:val="0017094F"/>
    <w:rsid w:val="0018217A"/>
    <w:rsid w:val="0018432D"/>
    <w:rsid w:val="001846F5"/>
    <w:rsid w:val="001B2268"/>
    <w:rsid w:val="001B6DD8"/>
    <w:rsid w:val="001C06B9"/>
    <w:rsid w:val="001E3178"/>
    <w:rsid w:val="001E4076"/>
    <w:rsid w:val="00203A5D"/>
    <w:rsid w:val="00203D34"/>
    <w:rsid w:val="002102A8"/>
    <w:rsid w:val="00222BEC"/>
    <w:rsid w:val="00240B52"/>
    <w:rsid w:val="00240D76"/>
    <w:rsid w:val="00244BA2"/>
    <w:rsid w:val="00257599"/>
    <w:rsid w:val="00270480"/>
    <w:rsid w:val="00275700"/>
    <w:rsid w:val="002C1C8F"/>
    <w:rsid w:val="002C4CB1"/>
    <w:rsid w:val="003035A0"/>
    <w:rsid w:val="0031154C"/>
    <w:rsid w:val="00311C00"/>
    <w:rsid w:val="00320E7F"/>
    <w:rsid w:val="0033500C"/>
    <w:rsid w:val="0033520F"/>
    <w:rsid w:val="003539F2"/>
    <w:rsid w:val="00356ADA"/>
    <w:rsid w:val="0036058D"/>
    <w:rsid w:val="00373D4D"/>
    <w:rsid w:val="003762B7"/>
    <w:rsid w:val="00382448"/>
    <w:rsid w:val="00382C52"/>
    <w:rsid w:val="003A6FAB"/>
    <w:rsid w:val="003B6192"/>
    <w:rsid w:val="003B69D4"/>
    <w:rsid w:val="003D5625"/>
    <w:rsid w:val="0040069B"/>
    <w:rsid w:val="00402AAB"/>
    <w:rsid w:val="004039F0"/>
    <w:rsid w:val="00413AF3"/>
    <w:rsid w:val="00422738"/>
    <w:rsid w:val="00423FD3"/>
    <w:rsid w:val="00435A89"/>
    <w:rsid w:val="00442D1F"/>
    <w:rsid w:val="00447169"/>
    <w:rsid w:val="00470C3C"/>
    <w:rsid w:val="00481261"/>
    <w:rsid w:val="004C1308"/>
    <w:rsid w:val="004E0220"/>
    <w:rsid w:val="004E3A54"/>
    <w:rsid w:val="004E6F00"/>
    <w:rsid w:val="004F3240"/>
    <w:rsid w:val="004F706A"/>
    <w:rsid w:val="00500266"/>
    <w:rsid w:val="005007EA"/>
    <w:rsid w:val="00504059"/>
    <w:rsid w:val="00532249"/>
    <w:rsid w:val="00550652"/>
    <w:rsid w:val="005646F8"/>
    <w:rsid w:val="00570406"/>
    <w:rsid w:val="00571CB2"/>
    <w:rsid w:val="005724F7"/>
    <w:rsid w:val="00575FCF"/>
    <w:rsid w:val="005B2230"/>
    <w:rsid w:val="005C32E7"/>
    <w:rsid w:val="005D693C"/>
    <w:rsid w:val="005E2569"/>
    <w:rsid w:val="005E77D0"/>
    <w:rsid w:val="00621135"/>
    <w:rsid w:val="00621527"/>
    <w:rsid w:val="00624497"/>
    <w:rsid w:val="00633089"/>
    <w:rsid w:val="00642382"/>
    <w:rsid w:val="00643B02"/>
    <w:rsid w:val="00643CF4"/>
    <w:rsid w:val="00644EB6"/>
    <w:rsid w:val="006564CA"/>
    <w:rsid w:val="00664429"/>
    <w:rsid w:val="00667662"/>
    <w:rsid w:val="00673A6D"/>
    <w:rsid w:val="0067718D"/>
    <w:rsid w:val="0068634E"/>
    <w:rsid w:val="006873D0"/>
    <w:rsid w:val="00690C4C"/>
    <w:rsid w:val="00692E74"/>
    <w:rsid w:val="006968A2"/>
    <w:rsid w:val="006A69D8"/>
    <w:rsid w:val="006B429F"/>
    <w:rsid w:val="006C0362"/>
    <w:rsid w:val="006C66E7"/>
    <w:rsid w:val="006E1383"/>
    <w:rsid w:val="006E5DD4"/>
    <w:rsid w:val="00700B1E"/>
    <w:rsid w:val="00702993"/>
    <w:rsid w:val="00705D5D"/>
    <w:rsid w:val="00710CDE"/>
    <w:rsid w:val="00737E6A"/>
    <w:rsid w:val="0074114D"/>
    <w:rsid w:val="00745BA4"/>
    <w:rsid w:val="007632B9"/>
    <w:rsid w:val="0076510C"/>
    <w:rsid w:val="00767E47"/>
    <w:rsid w:val="0077562A"/>
    <w:rsid w:val="00780289"/>
    <w:rsid w:val="00786C81"/>
    <w:rsid w:val="007B4DB3"/>
    <w:rsid w:val="007B6DA3"/>
    <w:rsid w:val="007B6E38"/>
    <w:rsid w:val="007C40C5"/>
    <w:rsid w:val="007D6C01"/>
    <w:rsid w:val="007D771E"/>
    <w:rsid w:val="007E062B"/>
    <w:rsid w:val="007F4E81"/>
    <w:rsid w:val="00800CA4"/>
    <w:rsid w:val="008202C1"/>
    <w:rsid w:val="0082062F"/>
    <w:rsid w:val="0082794A"/>
    <w:rsid w:val="0083378E"/>
    <w:rsid w:val="00846E9F"/>
    <w:rsid w:val="008554C7"/>
    <w:rsid w:val="00864ED4"/>
    <w:rsid w:val="008903C9"/>
    <w:rsid w:val="00893932"/>
    <w:rsid w:val="00894EDF"/>
    <w:rsid w:val="0089746C"/>
    <w:rsid w:val="008A13FF"/>
    <w:rsid w:val="008A419E"/>
    <w:rsid w:val="008A57E4"/>
    <w:rsid w:val="008C60DE"/>
    <w:rsid w:val="008D6416"/>
    <w:rsid w:val="008E0588"/>
    <w:rsid w:val="008E335C"/>
    <w:rsid w:val="008E689C"/>
    <w:rsid w:val="008F0C64"/>
    <w:rsid w:val="008F455B"/>
    <w:rsid w:val="00901FB7"/>
    <w:rsid w:val="00903245"/>
    <w:rsid w:val="00903D0F"/>
    <w:rsid w:val="009105D5"/>
    <w:rsid w:val="00926B55"/>
    <w:rsid w:val="009329C4"/>
    <w:rsid w:val="009428C8"/>
    <w:rsid w:val="0097532F"/>
    <w:rsid w:val="0097673F"/>
    <w:rsid w:val="00987974"/>
    <w:rsid w:val="0099620C"/>
    <w:rsid w:val="009A24A1"/>
    <w:rsid w:val="009B0114"/>
    <w:rsid w:val="009E76F8"/>
    <w:rsid w:val="009F0170"/>
    <w:rsid w:val="009F33EC"/>
    <w:rsid w:val="00A04391"/>
    <w:rsid w:val="00A126C2"/>
    <w:rsid w:val="00A2296A"/>
    <w:rsid w:val="00A23642"/>
    <w:rsid w:val="00A24A6E"/>
    <w:rsid w:val="00A27AD1"/>
    <w:rsid w:val="00A34529"/>
    <w:rsid w:val="00A354E9"/>
    <w:rsid w:val="00A41A9E"/>
    <w:rsid w:val="00A52079"/>
    <w:rsid w:val="00A61DFC"/>
    <w:rsid w:val="00A6691B"/>
    <w:rsid w:val="00A7098D"/>
    <w:rsid w:val="00A84D39"/>
    <w:rsid w:val="00A970BD"/>
    <w:rsid w:val="00A97545"/>
    <w:rsid w:val="00AA44FB"/>
    <w:rsid w:val="00AA6BB8"/>
    <w:rsid w:val="00AB1739"/>
    <w:rsid w:val="00AB207B"/>
    <w:rsid w:val="00AB5524"/>
    <w:rsid w:val="00AC23F4"/>
    <w:rsid w:val="00AD5FD9"/>
    <w:rsid w:val="00B02331"/>
    <w:rsid w:val="00B1570F"/>
    <w:rsid w:val="00B22167"/>
    <w:rsid w:val="00B22857"/>
    <w:rsid w:val="00B41A00"/>
    <w:rsid w:val="00B56408"/>
    <w:rsid w:val="00B651E8"/>
    <w:rsid w:val="00B67321"/>
    <w:rsid w:val="00B678BF"/>
    <w:rsid w:val="00B77330"/>
    <w:rsid w:val="00B82447"/>
    <w:rsid w:val="00B84636"/>
    <w:rsid w:val="00BA1785"/>
    <w:rsid w:val="00BB0972"/>
    <w:rsid w:val="00BB3E97"/>
    <w:rsid w:val="00BB4DBB"/>
    <w:rsid w:val="00BB7358"/>
    <w:rsid w:val="00BC26C9"/>
    <w:rsid w:val="00BC6880"/>
    <w:rsid w:val="00BD126A"/>
    <w:rsid w:val="00BE5F6C"/>
    <w:rsid w:val="00BF0890"/>
    <w:rsid w:val="00C467C8"/>
    <w:rsid w:val="00C63025"/>
    <w:rsid w:val="00C66A34"/>
    <w:rsid w:val="00C732C5"/>
    <w:rsid w:val="00C7566D"/>
    <w:rsid w:val="00C80118"/>
    <w:rsid w:val="00C92B7E"/>
    <w:rsid w:val="00CA5B90"/>
    <w:rsid w:val="00CA6527"/>
    <w:rsid w:val="00CA7975"/>
    <w:rsid w:val="00CE0E5D"/>
    <w:rsid w:val="00CF212D"/>
    <w:rsid w:val="00CF2E92"/>
    <w:rsid w:val="00D33520"/>
    <w:rsid w:val="00D35721"/>
    <w:rsid w:val="00D37D0A"/>
    <w:rsid w:val="00D5577A"/>
    <w:rsid w:val="00D5747B"/>
    <w:rsid w:val="00D6419D"/>
    <w:rsid w:val="00D65229"/>
    <w:rsid w:val="00D7472F"/>
    <w:rsid w:val="00D80494"/>
    <w:rsid w:val="00D814CF"/>
    <w:rsid w:val="00D825F2"/>
    <w:rsid w:val="00D92D8D"/>
    <w:rsid w:val="00DA1F12"/>
    <w:rsid w:val="00DA1FD3"/>
    <w:rsid w:val="00DE4A18"/>
    <w:rsid w:val="00DF0E94"/>
    <w:rsid w:val="00DF705D"/>
    <w:rsid w:val="00E12F94"/>
    <w:rsid w:val="00E1510C"/>
    <w:rsid w:val="00E16069"/>
    <w:rsid w:val="00E378EA"/>
    <w:rsid w:val="00E67E20"/>
    <w:rsid w:val="00E91B9E"/>
    <w:rsid w:val="00EA47B1"/>
    <w:rsid w:val="00EC6E6F"/>
    <w:rsid w:val="00EC7163"/>
    <w:rsid w:val="00EC72F7"/>
    <w:rsid w:val="00EE5A79"/>
    <w:rsid w:val="00EF26D7"/>
    <w:rsid w:val="00EF7BB6"/>
    <w:rsid w:val="00F13545"/>
    <w:rsid w:val="00F30577"/>
    <w:rsid w:val="00F4282F"/>
    <w:rsid w:val="00F4478E"/>
    <w:rsid w:val="00F673BF"/>
    <w:rsid w:val="00F673EF"/>
    <w:rsid w:val="00FD583C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BBB0-3C2B-40B3-97C8-F714A0D8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52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E01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7566D"/>
    <w:pPr>
      <w:keepNext/>
      <w:tabs>
        <w:tab w:val="left" w:pos="4253"/>
      </w:tabs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756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7566D"/>
    <w:rPr>
      <w:rFonts w:eastAsia="Times New Roman"/>
      <w:bCs/>
      <w:sz w:val="28"/>
      <w:szCs w:val="24"/>
    </w:rPr>
  </w:style>
  <w:style w:type="character" w:styleId="a6">
    <w:name w:val="Hyperlink"/>
    <w:uiPriority w:val="99"/>
    <w:unhideWhenUsed/>
    <w:rsid w:val="00C7566D"/>
    <w:rPr>
      <w:color w:val="0000FF"/>
      <w:u w:val="single"/>
    </w:rPr>
  </w:style>
  <w:style w:type="paragraph" w:styleId="a7">
    <w:name w:val="header"/>
    <w:basedOn w:val="a"/>
    <w:link w:val="a8"/>
    <w:unhideWhenUsed/>
    <w:rsid w:val="00F67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673EF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7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673EF"/>
    <w:rPr>
      <w:rFonts w:eastAsia="Times New Roman"/>
      <w:sz w:val="24"/>
      <w:szCs w:val="24"/>
    </w:rPr>
  </w:style>
  <w:style w:type="paragraph" w:styleId="ab">
    <w:name w:val="Body Text Indent"/>
    <w:aliases w:val="Мой Заголовок 1,Основной текст 1"/>
    <w:basedOn w:val="a"/>
    <w:link w:val="ac"/>
    <w:rsid w:val="0097532F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aliases w:val="Мой Заголовок 1 Знак,Основной текст 1 Знак"/>
    <w:link w:val="ab"/>
    <w:rsid w:val="0097532F"/>
    <w:rPr>
      <w:rFonts w:eastAsia="Times New Roman"/>
      <w:sz w:val="28"/>
    </w:rPr>
  </w:style>
  <w:style w:type="paragraph" w:styleId="ad">
    <w:name w:val="Body Text"/>
    <w:basedOn w:val="a"/>
    <w:link w:val="ae"/>
    <w:rsid w:val="0097532F"/>
    <w:pPr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rsid w:val="0097532F"/>
    <w:rPr>
      <w:rFonts w:eastAsia="Times New Roman"/>
      <w:sz w:val="28"/>
    </w:rPr>
  </w:style>
  <w:style w:type="character" w:customStyle="1" w:styleId="30">
    <w:name w:val="Заголовок 3 Знак"/>
    <w:link w:val="3"/>
    <w:uiPriority w:val="9"/>
    <w:rsid w:val="000E016A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caption"/>
    <w:basedOn w:val="a"/>
    <w:next w:val="a"/>
    <w:semiHidden/>
    <w:unhideWhenUsed/>
    <w:qFormat/>
    <w:rsid w:val="000E016A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4006-2111-4023-9CC3-6AA96643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U.Razdorskaya</dc:creator>
  <cp:lastModifiedBy>Раздорская Юлия Николаевна</cp:lastModifiedBy>
  <cp:revision>4</cp:revision>
  <cp:lastPrinted>2018-09-12T05:21:00Z</cp:lastPrinted>
  <dcterms:created xsi:type="dcterms:W3CDTF">2022-04-11T04:07:00Z</dcterms:created>
  <dcterms:modified xsi:type="dcterms:W3CDTF">2023-03-20T10:06:00Z</dcterms:modified>
</cp:coreProperties>
</file>