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16.05.2022 N 298н</w:t>
              <w:br/>
              <w:t xml:space="preserve">"Об утверждении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норм бесплатной выдачи витаминных препаратов, а также норм и условий бесплатной выдачи лечебно-профилактического питания"</w:t>
              <w:br/>
              <w:t xml:space="preserve">(Зарегистрировано в Минюсте России 30.05.2022 N 68627)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31.10.2022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30 мая 2022 г. N 68627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16 мая 2022 г. N 298н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ОТДЕЛЬНЫХ ВИДОВ РАБОТ, ПРИ ВЫПОЛНЕНИИ КОТОРЫХ РАБОТНИКАМ</w:t>
      </w:r>
    </w:p>
    <w:p>
      <w:pPr>
        <w:pStyle w:val="2"/>
        <w:jc w:val="center"/>
      </w:pPr>
      <w:r>
        <w:rPr>
          <w:sz w:val="20"/>
        </w:rPr>
        <w:t xml:space="preserve">ПРЕДОСТАВЛЯЕТСЯ БЕСПЛАТНО ПО УСТАНОВЛЕННЫМ НОРМАМ</w:t>
      </w:r>
    </w:p>
    <w:p>
      <w:pPr>
        <w:pStyle w:val="2"/>
        <w:jc w:val="center"/>
      </w:pPr>
      <w:r>
        <w:rPr>
          <w:sz w:val="20"/>
        </w:rPr>
        <w:t xml:space="preserve">ЛЕЧЕБНО-ПРОФИЛАКТИЧЕСКОЕ ПИТАНИЕ, НОРМ БЕСПЛАТНОЙ ВЫДАЧИ</w:t>
      </w:r>
    </w:p>
    <w:p>
      <w:pPr>
        <w:pStyle w:val="2"/>
        <w:jc w:val="center"/>
      </w:pPr>
      <w:r>
        <w:rPr>
          <w:sz w:val="20"/>
        </w:rPr>
        <w:t xml:space="preserve">ВИТАМИННЫХ ПРЕПАРАТОВ, А ТАКЖЕ НОРМ И УСЛОВИЙ БЕСПЛАТНОЙ</w:t>
      </w:r>
    </w:p>
    <w:p>
      <w:pPr>
        <w:pStyle w:val="2"/>
        <w:jc w:val="center"/>
      </w:pPr>
      <w:r>
        <w:rPr>
          <w:sz w:val="20"/>
        </w:rPr>
        <w:t xml:space="preserve">ВЫДАЧИ ЛЕЧЕБНО-ПРОФИЛАКТИЧЕСКОГО ПИТАНИЯ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Трудовой кодекс Российской Федерации&quot; от 30.12.2001 N 197-ФЗ (ред. от 07.10.2022) {КонсультантПлюс}">
        <w:r>
          <w:rPr>
            <w:sz w:val="20"/>
            <w:color w:val="0000ff"/>
          </w:rPr>
          <w:t xml:space="preserve">частями второй</w:t>
        </w:r>
      </w:hyperlink>
      <w:r>
        <w:rPr>
          <w:sz w:val="20"/>
        </w:rPr>
        <w:t xml:space="preserve"> и </w:t>
      </w:r>
      <w:hyperlink w:history="0" r:id="rId8" w:tooltip="&quot;Трудовой кодекс Российской Федерации&quot; от 30.12.2001 N 197-ФЗ (ред. от 07.10.2022) {КонсультантПлюс}">
        <w:r>
          <w:rPr>
            <w:sz w:val="20"/>
            <w:color w:val="0000ff"/>
          </w:rPr>
          <w:t xml:space="preserve">третьей статьи 222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w:history="0" r:id="rId9" w:tooltip="Постановление Правительства РФ от 19.06.2012 N 610 (ред. от 17.08.2022) &quot;Об утверждении Положения о Министерстве труда и социальной защиты Российской Федерации&quot; {КонсультантПлюс}">
        <w:r>
          <w:rPr>
            <w:sz w:val="20"/>
            <w:color w:val="0000ff"/>
          </w:rPr>
          <w:t xml:space="preserve">подпунктами 5.2.27</w:t>
        </w:r>
      </w:hyperlink>
      <w:r>
        <w:rPr>
          <w:sz w:val="20"/>
        </w:rPr>
        <w:t xml:space="preserve">, </w:t>
      </w:r>
      <w:hyperlink w:history="0" r:id="rId10" w:tooltip="Постановление Правительства РФ от 19.06.2012 N 610 (ред. от 17.08.2022) &quot;Об утверждении Положения о Министерстве труда и социальной защиты Российской Федерации&quot; {КонсультантПлюс}">
        <w:r>
          <w:rPr>
            <w:sz w:val="20"/>
            <w:color w:val="0000ff"/>
          </w:rPr>
          <w:t xml:space="preserve">5.2.30</w:t>
        </w:r>
      </w:hyperlink>
      <w:r>
        <w:rPr>
          <w:sz w:val="20"/>
        </w:rPr>
        <w:t xml:space="preserve"> и </w:t>
      </w:r>
      <w:hyperlink w:history="0" r:id="rId11" w:tooltip="Постановление Правительства РФ от 19.06.2012 N 610 (ред. от 17.08.2022) &quot;Об утверждении Положения о Министерстве труда и социальной защиты Российской Федерации&quot; {КонсультантПлюс}">
        <w:r>
          <w:rPr>
            <w:sz w:val="20"/>
            <w:color w:val="0000ff"/>
          </w:rPr>
          <w:t xml:space="preserve">5.2.36 пункта 5</w:t>
        </w:r>
      </w:hyperlink>
      <w:r>
        <w:rPr>
          <w:sz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по согласованию с Федеральной службой по надзору в сфере защиты прав потребителей и благополучия человека:</w:t>
      </w:r>
    </w:p>
    <w:p>
      <w:pPr>
        <w:pStyle w:val="0"/>
        <w:spacing w:before="200" w:line-rule="auto"/>
        <w:ind w:firstLine="540"/>
        <w:jc w:val="both"/>
      </w:pPr>
      <w:hyperlink w:history="0" w:anchor="P39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отдельных видов работ, при выполнении которых работникам предоставляется бесплатно по установленным нормам лечебно-профилактическое питание, согласно приложению N 1;</w:t>
      </w:r>
    </w:p>
    <w:p>
      <w:pPr>
        <w:pStyle w:val="0"/>
        <w:spacing w:before="200" w:line-rule="auto"/>
        <w:ind w:firstLine="540"/>
        <w:jc w:val="both"/>
      </w:pPr>
      <w:hyperlink w:history="0" w:anchor="P12485" w:tooltip="НОРМЫ БЕСПЛАТНОЙ ВЫДАЧИ ВИТАМИННЫХ ПРЕПАРАТОВ">
        <w:r>
          <w:rPr>
            <w:sz w:val="20"/>
            <w:color w:val="0000ff"/>
          </w:rPr>
          <w:t xml:space="preserve">нормы</w:t>
        </w:r>
      </w:hyperlink>
      <w:r>
        <w:rPr>
          <w:sz w:val="20"/>
        </w:rPr>
        <w:t xml:space="preserve"> бесплатной выдачи витаминных препаратов согласно приложению N 2;</w:t>
      </w:r>
    </w:p>
    <w:p>
      <w:pPr>
        <w:pStyle w:val="0"/>
        <w:spacing w:before="200" w:line-rule="auto"/>
        <w:ind w:firstLine="540"/>
        <w:jc w:val="both"/>
      </w:pPr>
      <w:hyperlink w:history="0" w:anchor="P12528" w:tooltip="НОРМЫ И УСЛОВИЯ">
        <w:r>
          <w:rPr>
            <w:sz w:val="20"/>
            <w:color w:val="0000ff"/>
          </w:rPr>
          <w:t xml:space="preserve">нормы</w:t>
        </w:r>
      </w:hyperlink>
      <w:r>
        <w:rPr>
          <w:sz w:val="20"/>
        </w:rPr>
        <w:t xml:space="preserve"> и условия бесплатной выдачи лечебно-профилактического питания согласно приложению N 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2" w:tooltip="Приказ Минздравсоцразвития России от 16.02.2009 N 46н (ред. от 27.02.2019) &quot;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&quot; (Зарегистрировано в Минюсте России 20.04.2009 N 1379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16 февраля 2009 г. N 46н "Об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питания" (зарегистрирован Министерством юстиции Российской Федерации 20 апреля 2009 г., регистрационный N 13796);</w:t>
      </w:r>
    </w:p>
    <w:p>
      <w:pPr>
        <w:pStyle w:val="0"/>
        <w:spacing w:before="200" w:line-rule="auto"/>
        <w:ind w:firstLine="540"/>
        <w:jc w:val="both"/>
      </w:pPr>
      <w:hyperlink w:history="0" r:id="rId13" w:tooltip="Приказ Минтруда России от 27.02.2019 N 125н &quot;О внесении изменения в Перечень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утвержденный приказом Министерства здравоохранения и социального развития Российской Федерации от 16 февраля 2009 г. N 46н&quot; (Зарегистрировано в Минюсте России 21.03.2019 N 5411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социальной защиты Российской Федерации от 27 февраля 2019 г. N 125н "О внесении изменения в Перечень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утвержденный приказом Министерства здравоохранения и социального развития Российской Федерации от 16 февраля 2009 г. N 46н" (зарегистрирован Министерством юстиции Российской Федерации 21 марта 2019 г., регистрационный N 54116).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настоящий приказ вступает в силу с 1 сентября 2022 г. и действует до 1 сентября 2028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А.О.КОТЯКОВ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16 мая 2022 г. N 298н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ОТДЕЛЬНЫХ ВИДОВ РАБОТ, ПРИ ВЫПОЛНЕНИИ КОТОРЫХ РАБОТНИКАМ</w:t>
      </w:r>
    </w:p>
    <w:p>
      <w:pPr>
        <w:pStyle w:val="2"/>
        <w:jc w:val="center"/>
      </w:pPr>
      <w:r>
        <w:rPr>
          <w:sz w:val="20"/>
        </w:rPr>
        <w:t xml:space="preserve">ПРЕДОСТАВЛЯЕТСЯ БЕСПЛАТНО ПО УСТАНОВЛЕННЫМ НОРМАМ</w:t>
      </w:r>
    </w:p>
    <w:p>
      <w:pPr>
        <w:pStyle w:val="2"/>
        <w:jc w:val="center"/>
      </w:pPr>
      <w:r>
        <w:rPr>
          <w:sz w:val="20"/>
        </w:rPr>
        <w:t xml:space="preserve">ЛЕЧЕБНО-ПРОФИЛАКТИЧЕСКОЕ ПИТАНИЕ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6519"/>
        <w:gridCol w:w="1870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5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производств, профессий и должностей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рациона лечебно-профилактического питания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I. Химические производства</w:t>
            </w:r>
          </w:p>
        </w:tc>
      </w:tr>
      <w:tr>
        <w:tc>
          <w:tcPr>
            <w:gridSpan w:val="3"/>
            <w:tcW w:w="9069" w:type="dxa"/>
          </w:tcPr>
          <w:bookmarkStart w:id="48" w:name="P48"/>
          <w:bookmarkEnd w:id="48"/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А. Неорганические продукты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 Производство крепкой азотной кислоты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а) методом прямого синтеза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абсорбции, занятый на окислительных башнях и нитроолеумной абсорбции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концентрирования кислот, занятый в автоклавном отделении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подготовки сырья и отпуска полуфабрикатов и продукции, занятый наливом жидких окислов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сырой смеси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Изолировщик на термоизоляции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Пробоотборщик; 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Сливщик-разливщик, занятый сливом кислот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Чистильщик, занятый чисткой аппаратов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б) методом концентрации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абсорбции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концентрирования кислот, занятый на концентрационных колоннах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окисления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смешивания; бригадир на участках основного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Маляр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насосных установок, занятый перекачкой кислот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Паяльщик, занятый пайкой по свинцу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Плотник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Пробоотборщик; 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получении жидких окислов азота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Сливщик-разливщик, занятый разливом кислот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Футеровщик (кислотоупорщик)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Чистильщик, занятый чисткой аппаратов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2. Производство серной кислоты, в том числе контактным методом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абсорбции; аппаратчик обжига, занятый в печном отделении; аппаратчик окисления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плавления; аппаратчик теплоутилизации; аппаратчик химводоочистки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Загрузчик-выгрузчик, занятый подвозкой и погрузкой основного сырья; 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качества продукции и технологического процесса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Пробоотборщик; 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насосных установок, машинист крана (крановщик), занятый работой на грейферном кране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по обслуживанию пылегазоулавливающих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Паяльщик по свинцу (свинцовопаяльщик)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Транспортерщик, занятый удалением огарка; чистильщик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3. Производство концентрированной азотной кислоты из денитрованной кислоты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абсорбции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концентрирования кислот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насосных установок, занятый перегонкой кислот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Пробоотборщик; 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4. Производство денитрация и депикрация отработанной кислоты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абсорбции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насосных установок, занятый перегонкой отработанных кислот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5. Производство монохлоруксусной кислоты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6. Производство фосфорной кислоты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а) термическим способом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термической фосфорной кислоты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постоянно занятый в печном отделении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электрооборудования, постоянно занятый в печном отделении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занятый в печном отделении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б) экстракционным методом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участках экстракции и фтороосаждения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участка, занятый на участках экстракции и фтороосаждения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7. Производство фосфористого кальция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непосредственно занятые в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8. Производство фосфорного ангидрида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сжигания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насыщения, занятый хлорированием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в производстве полный рабочий день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Сливщик-разливщик, занятый на сливе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9. Производство хлористого сульфурила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Чистильщик, занятый чисткой химаппаратуры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10. Производство сульфалена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сменные руководители и специалисты, занятые в отделении испарения хлора и фосгена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сменные руководители и специалисты, занятые в отделении получения 2,3 хлорпиразина с применением хлора и фосгена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11. Производство хлористого тионила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окисления, занятый на контактных узлах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насыщения, занятый хлорированием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Чистильщик, занятый чисткой и перезарядкой контактных аппаратов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12. Производство хлора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Отделение электролиза диафрагменным методом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электролиза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Лудильщик горячим способом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крана (крановщик)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 и бригадиры на участках основного производства, занятые на работах по уплотнению, сборке, разборке, чистке, установке и ремонту ванн; по ремонту и уплотнению аппаратуры и трубопроводов хлора, а также по пропитке электродов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Отделение электролиза ртутным методом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Лудильщик горячим способом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приемкой, дегазацией и стиркой грязной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непосредственно занятые в отделении электролиза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ремонтом ванн, регенерацией шлама и перекачкой анолита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Слесарь-сантехник, обслуживающий цеховую канализацию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смены; начальник отделения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13. Производство жидкого хлора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испарения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Бригадир на участках основного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испытаниях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очисткой зараженной тары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цистернах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эвакуации хлорных баллонов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 и наполнитель баллонов, занятые на работах с жидким хлором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14. Производство двуокиси хлора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двуокиси хлора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Кислотчик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контрольно-измерительным приборам и автоматике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Хлорщик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15. Производство хлорной извести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насыщения, занятый обслуживанием камер Бакмана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Весовщик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Загрузчик-выгрузчик, занятый загрузкой и выгрузкой хлорной извести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Комплектовщик, занятый комплектовкой партий хлорной извести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Маляр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Плотник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стадии подготовки извести для хлорирования, находящиеся непосредственно в отделении камер Бакмана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Транспортировщик, занятый на работах с хлорной известью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расфасовкой, укупоркой и упаковкой хлорной извести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Футеровщик (кислотоупорщик)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Чистильщик, занятый чисткой камер Бакмана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отделения; 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16. Производство фосгена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непосредственно занятые в отделении получения фосгена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и начальник смены, занятые в отделении получения фосгена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17. Производство хлористого алюминия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возгонки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очистки газа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прокаливания, занятый выполнением работ в производственном помещении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насыщения, занятый хлорированием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Бригадир на участках основного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Дробильщик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Маляр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мельниц, занятый на размоле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Футеровщик (кислотоупорщик)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18. Производство хлорного железа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в печном отделении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очистки газа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и начальник смены, занятые в отделениях: печном и улавливания абгазов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19. Производство бертолетовой соли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бертолетовой соли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насыщения, занятый хлорированием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постоянно обслуживающий производство бертолетовой соли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20. Производство сероуглерода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в отделении дистилляции сероуглерода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обжига, занятый на электропечах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очистки газа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плавления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получения сероуглерода-сырца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Аппаратчик-шламовщик, занятый утилизацией отходов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Газоспасатель, занятый в цехе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Гардеробщик, занятый приемом грязной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Маляр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 и 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Изолировщик на термоизоляции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Печник, занятый ремонтом печных блоков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Плотник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Пробоотборщик; 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Слесарь-сантехник, обслуживающий канализацию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Сливщик-разливщик, занятый сливом сероуглерода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Инструктор пожарной охраны (на посту в производстве)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21. Производство желтого и красного фосфора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возгонки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отстаивания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подготовки сырья и отпуска полуфабрикатов и продукции, занятый на складе фосфора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желтого фосфора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красного фосфора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Газовщик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Загрузчик-выгрузчик, занятый разгрузкой фосфора; 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Маркировщик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моечных машин, занятый мойкой тары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дистанционного пульта управления в химическом производстве, занятый в производстве желтого фосфора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по обслуживанию пылегазоулавливающих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по стирке и ремонту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Просеивальщик, занятый просеиванием фосфора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Сливщик-разливщик, занятый сливом фосфора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Транспортировщик, занятый на внутрицеховом транспорте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 в отделении возгонки фосфора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Шихтовщик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Электродчик, занятый обслуживанием печей и на установке электродов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22. Производство пятисернистого фосфора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фосфорных соединений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Маркировщик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упаковкой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23. Производство треххлористого фосфора и хлорокиси фосфора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непосредственно занятые в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24. Производство суперфосфата, обесфторенных фосфатов, сложносмешанных и сложных удобрений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гранулирования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нейтрализации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разложения, занятый в операционном отделении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рассева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на работе в цехе обесфторенных фосфатов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Лебедчик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Моторист механической лопаты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экскаватора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Рабочий, занятый подачей, погрузкой и разгрузкой сырья и суперфосфата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Транспортерщик, занятый у разбрасывателей и бункеров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Футеровщик (кислотоупорщик)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Чистильщик, занятый чисткой 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Шихтовщик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25. Производство аммофоса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выпаривания; аппаратчик гранулирования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испарения; аппаратчик нейтрализации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разложения; аппаратчик рассева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смешивания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качества продукции и технологического процесса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Кочегар технологических печей, занятый обслуживанием мазутных топок, не изолированных от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крана (крановщик); 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Слесарь-ремонтник; транспортерщик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расфасовкой и упаковкой готового продукта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работающий в смене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26. Производство кремнефтористых солей и фторид-бифторида аммония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абсорбции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кристаллизации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осаждения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растворения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центрифугирования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27. Производство фтористого натрия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варкой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фтористого натрия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растворения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центрифугирования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Загрузчик-выгрузчик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отпуском полупродукта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28. Производство фтористого водорода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непосредственно занятые в производстве фтористого водорода и его водных растворов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29. Производство тетрафторбората калия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30. Производство криолита и фтористого алюминия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абсорбции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варкой фтористого алюминия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криолита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растворения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31. Производство цианплава, цианурхлорида, фторуглерода и элегаза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32. Производство цианамида кальция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азотирования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обжига, занятый в печном отделении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Весовщик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Дробильщик, занятый дроблением цианамида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Загрузчик-выгрузчик, занятый загрузкой шихты и выгрузкой блоков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крана (крановщик)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мельниц, занятый измельчением цианамида; рабочий, занятый на установке электродов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Пробоотборщик; 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упаковкой цианамида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33. Производство карбида кальция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 и бригадир на участках основного производства, занятые на обслуживании карбидных печей и сборке электродов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в отделении дробления карбида кальция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Шихтовщик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занятый на обслуживании карбидных печей и сборке электродов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смены, занятый в печном отделении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34. Производство термосульфата кальция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абсорбции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дозирования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обжига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35. Производство карбитола и его солей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36. Производство синьнатрия и синькалия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дозирования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кристаллизации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очистки сточных вод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растворения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фильтрации, занятый на барабанных вакуум-фильтрах и фильтр-прессах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центрифугирования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Пробоотборщик; 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37. Производство азотнокислого свинца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растворением свинцовой мелочи и приготовлением азотнокислого свинца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качества продукции и технологического процесса, занятый полный рабочий день на участках приготовления и сушки азотнокислого свинца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на участках приготовления и сушки азотнокислого свинца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занятый на участках приготовления и сушки азотнокислого свинца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38. Производство железистосинеродистого свинца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осаждения; аппаратчик промывки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химических растворов, занятый приготовлением раствора для осаждения железистосинеродистого свинца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качества продукции и технологического процесса, занятый полный рабочий день на участке приготовления растворов и промывки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на участках приготовления растворов, осаждения и промывки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занятый на участках промывки и приготовления свинца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39. Производство перекиси свинца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получением перекиси свинца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40. Производство мышьяковистых солей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Парижская зелень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варкой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осаждения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очистки сточных вод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промывки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растворения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Весовщик; маркировщик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Гардеробщик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Кладовщик, занятый в цехе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перегружателей, занятый транспортировкой сырья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по стирке и ремонту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Арсенат натрия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варкой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Весовщик; маркировщик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перегружателей, занятый транспортировкой сырья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готового продукта Протарс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Весовщик; маркировщик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перегружателей, занятый транспортировкой сырья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Арсенит и арсенат кальция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варкой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окисления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осаждения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очистки сточных вод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мышьяковистых солей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растворения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Весовщик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Кладовщик, занятый учетом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Кочегар технологических печей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перегружателей, занятый транспортировкой сырья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  <w:outlineLvl w:val="4"/>
              <w:jc w:val="center"/>
            </w:pPr>
            <w:r>
              <w:rPr>
                <w:sz w:val="20"/>
              </w:rPr>
              <w:t xml:space="preserve">Ремонтная бригада в цехе производства мышьяковистых солей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Бондарь, занятый ремонтом бочек из-под ядохимикатов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Моторист электродвигателей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Плотник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Смазчик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Механик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41. Производство треххлористого мышьяка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непосредственно занятые в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42. Производство теллура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43. Производство фосфидов цинка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фосфорных соединений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Маркировщик, занятый нанесением трафарета лаками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по стирке и ремонту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Чистильщик, занятый чисткой мельниц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44. Производство четыреххлористого кремния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45. Производство пергидрола хинонным, электролитическим и изопропиловым методами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46. Производство металлического калия и натрия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в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рафинирования щелочных металлов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Бригадир на участках основного производства и рабочие, занятые приготовлением реактивного металлического натрия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качества продукции и технологического процесса, постоянно занятый в цехе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47. Производство селена - обогащение селеносодержащих шламов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а) способом обжига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возгонки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обжига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б) мокрым способом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Отделение обработки концентрированными азотной, серной и соляной кислотами замышьяченных селеносодержащих шламов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 сбору и обогащению шлама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48. Производство катализатора на основе пятиокиси ванадия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катализатора, непосредственно занятый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упаковкой катализатора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49. Производство катализаторов на основе хрома и марганца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катализатора, непосредственно занятый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Комплектовщик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 и 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Пробоотборщик; 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Транспортировщик; дробильщик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50. Производство перманганата калия (марганцовокислого калия)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51. Производство азотнокислого и углекислого бария, гидрита окиси и перекиси бария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укупоркой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52. Производство хлористого бария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выщелачивания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десорбции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кристаллизации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нейтрализации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обжига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выпаривания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центрифугирования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Дробильщик, занятый дроблением плава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Загрузчик-выгрузчик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Транспортировщик, занятый транспортировкой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Чистильщик, занятый чисткой аппаратуры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53. Производство искусственной двуокиси марганца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обжига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рассева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электролиза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54. Производство мажера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обжига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55. Производство нефелинового коагулянта и нефелинового антипирена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дозирования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разложения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смешивания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56. Производство хромового ангидрида, хромпика калиевого и натриевого, хромовых реактивов, окиси хрома, хромового дубителя, алюмохромфосфатного связующего, хромоникелевых фосфатов, хромсодержащих кронов и пигментов, хроматирующих пассивирующих составов, хромсодержащих полирующих паст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руководители и специалисты, непосредственно занятые в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57. Производство сернистого натрия из хромсодержащего сырья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Отделения шихтоприготовления и печное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Загрузчик-выгрузчик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крана (крановщик)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питателя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Шихтовщик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58. Производство монокристаллов с применением таллия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59. Производство гопкалита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электролиза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подготовкой компонентов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помещений дробления, просева, прессования и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60. Производство регенеративных веществ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производства; прессовщик; шихтовщик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Бригадир на участках основного производства и рабочие, занятые по снаряжению и по брикетам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крана (крановщик)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укупоркой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61. Производство аэросил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 и мастера, занятые на получении аэросил, на операциях размола, просева и укупорки аэросил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62. Производство белой сажи (на операциях размола, просева и упаковки)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в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рабочий; 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63. Производство асбестовых технических изделий (текстильные цехи)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резиновых клеев и покрытий, занятый изготовлением асбестовой массы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Бригадир на участках основного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Весовщик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Заготовщик асбестовой смески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Заправщик-съемщик тормозной ленты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Изготовитель набивок, занятый изготовлением асбестовых набивок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Комплектовщик, занятый комплектовкой и упаковкой асбестовых 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Крутильщик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Мотальщик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вентиляционной и аспирационной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Намотчик материалов и полуфабрикатов, занятый перемоткой пряжи и шнура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Помощник мастера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чесального 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по обслуживанию пылегазоулавливающих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Прядильщик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Размольщик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Смазчик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Сновальщик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Сортировщик, занятный сортировкой отходов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Ткач, занятый на сухом ткачестве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Чистильщик-точильщик чесальных аппаратов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Тесемщик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Руководители, специалисты и другие служащие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Учетчик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64. Производство коагулянта - сульфата алюминия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сульфированием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Электрогазосварщик; 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Инженер-лаборант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(сменный)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технологического 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65. Производство фильтр-полотна (ФПП)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рекуперации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Рабочий, занятый изготовлением фильтр-полотна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Рабочий, занятый приготовлением раствора и обдувочной смеси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Рабочий, занятый сборкой распылительных головок (форсунок)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Рабочий, занятый снаряжением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работающий в смене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по ремонту технологического 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работающий в растворном отделении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работающий в отделении упаковки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работающий в отделении эксплуатации установки рекуперации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66. Производство активированного угля на древесной основе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активации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выщелащивания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окисления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пиролиза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пропитки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рассева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центрифугирования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Дробильщик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газодувных машин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работающий в смене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и старший мастер, работающие в угольном отделении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и старший мастер, работающие в печном отделении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по ремонту технологического 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Старший мастер по ремонту технологического 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Старший мастер, занятый ремонтом технологических коммуникаций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67. Производство активированного угля на каменноугольной основе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активации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карбонизации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очистки газа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пропитки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связующих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рассева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смешивания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Дробильщик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Загрузчик-выгрузчик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Комплектовщик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работающий в смене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Старший мастер, работающий в отделении активации и рассева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Старший мастер, работающий в отделении подготовки сырья и карбонизации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bookmarkStart w:id="2674" w:name="P2674"/>
          <w:bookmarkEnd w:id="2674"/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Б. Органические продукты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 Производство хлорбензола, дихлорбензола, трихлорбензола, тетрахлорбензола, гексахлорбензола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абсорбции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испарения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кристаллизации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получения гексахлорбензола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2. Производство эпихлоргидрина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абсорбции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выпаривания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нейтрализации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получения трихлорпропана и дихлоргидрина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насыщения, занятый хлорированием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центрифугирования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Газосварщик и электросварщик ручной сварки, непосредственно и постоянно занятые на производственных участках получения эпихлоргидрина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контрольно-измерительным приборам и автоматике, непосредственно и постоянно обслуживающий приборы в цехе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обслуживанием и ремонтом 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3. Производство хлористого бензила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очистки жидкости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перегонки, занятый разгонкой хлористого бензила - сырца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насыщения, занятый хлорированием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4. Производство бензальдегида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5. Производство индофенола и индотолуидина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6. Производство бензантрона, бромбензантрона, дибензантронила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бромированием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окисления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растворения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насыщения, занятый хлорированием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экстрагирования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7. Производство анилидов ацетоуксусной кислоты (анилид и хлоранилид)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на стадиях, связанных с применением анилина и хлорбензола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8. Производство анилина, ксилидинов, анилиновой и толуидиновой солей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кристаллизации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омыления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регенерации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центрифугирования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Весовщик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9. Производство анилина контактным методом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дозирования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нейтрализации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окисления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сепарирования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Шихтовщик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10. Производство орто- и паратолуидинов, 2,6-дихлорпаранитроанилина, 2-хлор-4-нитроанилина, 4-хлор-2-нитроанилина (азоамин красный 2С), хлоранилина, парахлоранилина, метахлоранилина, 2,5-дихлоранилина, ортохлоранилина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на всех стадиях процесса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11. Производство оловоорганических соединений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Работники, постоянно и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12. Производство паранитроанилина, метанитроанилина, ортонитроанилина, динитроанилина, метанитропаратолуидина, паранитроортотолуидина, паранитродиэтиланилина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абсорбции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аммонолиза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 синтеза, занятые нитрованием и ацетилированием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кристаллизации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омыления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осаждения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подготовки сырья и отпуска полуфабрикатов и продукции, занятый подготовкой сырья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фильтрации, занятый на нутчах, ротационных вакуум-фильтрах и друк-нутчах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центрифугирования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 ремонтной бригады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цеха и бытовых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13. Производство бензидина, дианизидина, толидина, дихлорбензидина, бензидиндисульфокислоты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варкой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восстановления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подготовки сырья и отпуска полуфабрикатов и продукции, занятый подготовкой сырья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растворения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сепарирования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фильтрации, занятый на нутчах и ротационных фильтрах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Бригадир на участках основного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приемке грязной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по стирке и ремонту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 ремонтной бригады цеха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Сливщик-разливщик, занятый сливом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химик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Механик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цеха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цеховой лаборатории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цеха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14. Производство альфанафтиламина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восстановления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промывки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Дезактиваторщик, занятый дегазацией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по стирке и ремонту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Механик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цеха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цеха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цеховой лаборатории; химик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15. Производство анизидинов (ортоанизидин, параанизидин, парафенетол, ортофенетол, 4-нитро-2-амино-анизол (азоамин алый К)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метоксилированием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омыления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растворения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16. Производство аминофенолов (парааминофенол, ортоаминофенол, парахлорортоаминофенол и паранитроортоаминофенол)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аммонолиза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восстановления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омыления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осаждения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17. Производство нафтионата и сульфанилата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кристаллизации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сульфированием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экстрагирования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18. Производство аминоазобензола и аминоазотолуола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19. Производство диазодиметиланилина, диазодинитробензола, диазоаминобензола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диазотированием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осаждения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20. Производство метатолуилендиамина, парафенилендиамина, нитрофенилендиамина, парааминодиметиланилина, 2,4-диаминоанизола, хлорфенилендиамина, метафенилендиамина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на всех стадиях процесса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Механик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21. Производство динитробензола, нитробензола и нитроксилола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нейтрализации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нитрованием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растворения, занятый приготовлением нитросмеси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Весовщик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укупоркой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22. Производство паранитрохлорбензола, ортонитрохлорбензола, динитрохлорбензола, 3,4-дихлорнитробензола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абсорбции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кристаллизации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нитрованием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растворения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23. Производство парахлорбензотрифторида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абсорбции; аппаратчик нейтрализации; аппаратчик перегонки; 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сжигания; аппаратчик синтеза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контрольно-измерительным приборам и автоматике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механической службы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по ремонту приборов и аппаратуры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работающий в смене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24. Производство паранитротолуола и ортонитротолуола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нейтрализации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нитрованием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осаждения, занятый на вымораживании паранитротолуола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центрифугирования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Приемщик сырья, полуфабрикатов и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25. Производство динитро- и тринитрофенола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на всех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26. Производство паранитробензоилхлорида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на всех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укупоркой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27. Производство динитроортокрезола (динок)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нитрованием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центрифугирования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смешивания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28. Производство тетрагидрофурана и полифурита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тетрагидрофурана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гидрирования, занятый на стадии гидрирования фурана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перегонки, занятый на стадии перегонки фурана, сильвана, фуранидина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сжигания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на стадии получения фурана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установок, занятый на стадии гидрирования фурана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Сливщик-разливщик, занятый на стадии разлива продукции в тару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и старший мастер, работающие в сменах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и старший мастер отделений и участков, занятые в отделениях гидрирования, сжигания, перегонки, синтеза и разлива продуктов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полиуритов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омыления, занятый на стадии омыления диацетата полифурита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полимеризации, занятый на стадии полимеризации фуранидина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промывки, занятый на стадии промывки диацетата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работающий в смене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29. Производство гербицида диносеба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 синтеза, занятые алкилированием, сульфированием и нитрованием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гидролиза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кристаллизации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химических растворов, занятый приготовлением концентрата диносеба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Газосварщик; электросварщик ручной сварки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Сливщик-разливщик, занятый разливом диносеба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30. Производство моноэтиланилина, монометиланилина, диметиланилина, диэтиланилина, этилортотолуидина, этилбензиланилина, метилбензиланилина, паранормального бутиланилина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алкилированием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аммонолиза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нейтрализации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окисления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регенерации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упаковкой этилбензил-анилина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31. Производство монометиламина, этиламина, диметиламина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всех стадиях процесса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32. Производство экстралина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Отделение катализатора на основе марганцевых солей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катализатора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производство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контактирования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катализатора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химических растворов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33. Производство фенилированных и толуидированных продуктов (фенил-пери-кислота, толил-пери-кислота, дифенилэпсилонкислота, фенил "И"-кислота, фенил-гамма-кислота)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перегонки; аппаратчик регенерации, занятый регенерацией обратного анилина и паратолуидина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фенилирования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34. Производство фенил-метил-пиразолона на стадиях применения анилина и фенилгидразина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35. Производство каптакса, альтакса, тиурама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абсорбции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аммонолиза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окисления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осаждения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подготовки сырья и отпуска полуфабрикатов и продукции, занятый на подготовке сырья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растворения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сепарирования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фильтрации, занятый на центрифугах и нутчах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моечных машин, занятый мойкой тары из-под сероуглерода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Сливщик-разливщик, занятый на сливе сероуглерода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укупоркой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36. Производство дифенилгуанидина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Гардеробщик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Загрузчик-выгрузчик, занятый разгрузкой свинцового шлама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обслуживанием участков работ, предусмотренных в настоящем подразделе в течение полного рабочего дня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Транспортировщик, занятый транспортировкой свинцового шлама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37. Производство сульфенамида БТ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на всех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укупоркой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38. Производство дифениламина, неозонов "А" и "Д" альнафта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аммонолиза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конденсации, занятый в производстве альнафта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кристаллизации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промывки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анализа, занятый в сменах;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Механик, занятый в течение полного рабочего дня на выплавке и заливке вкладышей автоклава в производстве дифениламина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39. Производство диметиламиновой соли меркаптобензотиазола и тетраметилдиаминодифенилметана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в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40. Производство метионина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Газосварщик; электросварщик ручной сварки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Дезактиваторщик, занятый дегазацией спецодежды, загрязненной цианистым натрием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по стирке и ремонту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41. Производство бисэтилксантогена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окисления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промывки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плавления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42. Производство параоксидифениламина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перегонки, занятый дистилляцией анилина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регенерации, занятый регенерацией анилина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43. Производство парааминодифениламина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перегонки, занятый на стадии дистилляции оснований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разложения, занятый на стадии разложения оснований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44. Производство метаниловой кислоты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сульфированием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45. Производство 2,4-дихлорфеноксиуксусной кислоты, ее солей и эфиров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на всех стадиях процесса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46. Производство нероловой кислоты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на стадии применения анилина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47. Производство паранитрохлорбензолортосульфокислоты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плавления, занятый на расплавлении паранитрохлорбензола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на сульфировании паранитрохлорбензола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48. Производство аминофенилпараминовой кислоты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занятый на участках перегонки и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49. Производство альфа-нафтола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аммонолиза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50. Производство гидрохинона, пирокатехина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восстановления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выпаривания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кристаллизации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окисления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химических растворов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центрифугирования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мельниц, занятый на размоле пиролюзита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51. Производство фенола и ацетона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абсорбции, занятый на улавливании бензола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алкилированием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нейтрализации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окисления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катализатора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химических растворов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промывки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разложения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сушки, занятый сушкой бензола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Паяльщик по свинцу (свинцовопаяльщик)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Футеровщик (кислотоупорщик)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Шихтовщик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укупоркой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52. Производство фенола из бензола, хлорбензола и других производных бензола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на всех стадиях процесса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Паяльщик по свинцу (свинцовопаяльщик)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на укупорке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Футеровщик (кислотоупорщик)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53. Производство дифенилолпропана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кристаллизации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перегонки, занятый на работах с хлорбензолом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промывки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растворения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синтезом дифенилолпропана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центрифугирования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Весовщик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Сливщик-разливщик, занятый сливом и затариванием кубовых остатков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54. Производство централита, клея "Лейконат"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55. Производство кетона Михлера и алой кислоты (на стадии фосгенирования и регенерации)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56. Производство лейкотропа "О"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смешивания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57. Производство фталевого ангидрида на чистой пятиокиси ванадия (на концентрированном катализаторе)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качества продукции и технологического процесса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Приемщик сырья, полуфабрикатов и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упаковкой фталевого ангидрида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58. Производство антрахинона, этилантрахиона, хлорантрахинона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возгонки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разложения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сушки, занятый сушкой жидкого сырья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59. Производство аценафтенхинона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регенерации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центрифугирования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60. Производство азокрасителей бензидиновых, дианизидиновых, альфанафтиламиновых и цианурхлоридных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азокрасителей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на стадиях синтеза и фильтровании красителей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и начальник смены, занятые на стадиях синтеза и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61. Производство красителей, связанных с динитро-хлорбензолом и динитротолуолом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на полисульфидных котлах и котлах Фредеркинга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омыления, занятый омылением динитрохлорбензола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плавления, занятый расплавлением динитрохлорбензола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62. Производство красителей: основной фиолетовый "К", основной ярко-зеленый, кислотный ярко-голубой "З"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на аминировании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окисления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осаждения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 синтеза, занятые сульфированием и аминированием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Дробильщик; машинист мельниц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63. Производство керамических красителей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Печник, занятый ремонтом плавильных печей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Пробоотборщик; 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непосредственно занятые на подготовке сырья, варке и сортировке флюсов и эмалей; на приготовлении керамических красителей, фриттовании, обжиге и центрифугировании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упаковкой керамических красителей, флюсов и эмалей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Цех хромолитографии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Бронзировщик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Краскотер; колорист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Препаратор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64. Производство фуксинов, парарозанилина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окисления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65. Производство нигрозинов и индулина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на всех стадиях процесса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66. Производство пигмента зеленого фталоцианинового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насыщения, занятый хлорированием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67. Производство кислотного зеленого и сине-черного антрахиноновых красителей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перегонки, занятый на очистке паратолуидина и анилина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регенерации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на участках работ, предусмотренных в данном разделе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68. Производство азотолов (А, ОА, ПА, ОТ, АНФ, МНА, ХЛ и других)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регенерации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экстрагирования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69. Производство тиоиндигоидных красителей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 синтеза, занятые бромированием, диазотированием, сульфированием и цианированием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омыления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плавления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насыщения, занятый хлорированием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70. Производство кубовых красителей на стадиях, проводимых при высоких температурах в среде органических растворителей и хлористого алюминия, а также на стадиях применения бромбензантрона, хлора, тионилхлорида, гидразина и сульфурилхлорида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установок, расположенных в цехе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насосных установок, расположенных в цехе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71. Производство кубозолей и индигозолей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восстановления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плавления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сульфированием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центрифугирования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72. Производство компонентов для цветной кинопленки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(компонента 521 (желтая 1) на стадиях получения параметоксибензойной кислоты, параметоксибензоилхлорида, параметоксибензоилуксусного эфира, парахлортолуола парахлорбензойной кислоты, хлорнитробензойной кислоты, метилстеариламина, промпродуктов 650 и самого компонента; компонента 535 (желтая 2) на стадиях получения нитроизофталевой кислоты, аминоизофталевой кислоты, диметилового эфира, паранитробензойной кислоты, паранитробензоилхлорида, паранитробензоил-уксусного эфира, промпродукта II-535, II-535 и самого компонента; компонента 302 (пурпурная 2) на стадиях получения октодецилянтарного ангидрида, паранитро-бензоил-цианаксусного эфира, парааминобензоил-цианацетоуксусного эфира, парааминоомегацианацетофенола и самого компонента; компонента 654 (голубая 2) на стадиях получения октодецилхлорида, метилстеариламина, промпродукта II-654, II-654 и самого компонента; компонента 546 на стадиях получения трифенилфосфата, нафтосалола, стеаронитрила, октодециламина, промпродукта I-546, II-546 и самого компонента; проявителя цветного (OANN); компонента пурпурного 6 на стадиях получения этилового эфира имино(4-фенокси-3-сульфофенил) гидразинкриноновой кислоты, аминопрозолона, гидразина пурпурной I, хлоргидрата для этилового эфира иминомалоновой кислоты и самого компонента; компонента голубого 6 на стадиях получения промТ-продуктов (от I-Г-6 до 8-Г-6), хлорангидрида оксинафтойной кислоты, стеароилхлорида; проявителя цветного 2 (4-аминооксиэтилэтиланил-сульфат)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73. Производство четыреххлористого углерода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нейтрализации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насыщения, занятый хлорированием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74. Производство дихлорэтана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нейтрализации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очистки газа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этерификации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Сливщик-разливщик, занятый разливом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75. Производство трихлорэтана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насыщения, занятый хлорированием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76. Производство гексахлорэтана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десублимации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нейтрализации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насыщения, занятый хлорированием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77. Производство хлористого метила и метиленхлорида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нейтрализации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осушки газа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насыщения, занятый хлорированием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78. Производство совола, рематола, хлорнафталина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обработкой возвратной тары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приемке грязной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по стирке и ремонту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79. Производство хлоркеросина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 синтеза, занятые алкилированием и сульфированием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нейтрализации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очистки жидкости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насыщения, занятый хлорированием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выделением готового продукта;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рабочие, занятые на получении серного ангидрида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80. Производство пиролиза керосина, разделения и очистки пирогаза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непосредственно занятые в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81. Производство хлорпикрина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гашения извести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смешивания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насыщения, занятый хлорированием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Приемщик сырья, полуфабрикатов и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пропарке, промывке и подготовке тары из-под хлорпикрина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Сливщик-разливщик, занятый сливом готового продукта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82. Производство фенилметилуретана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кристаллизации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фенилметилуретана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промывки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фосгенированием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Пробоотборщик; 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83. Производство парафенилуретилансульфохлорида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разложения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сульфированием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центрифугирования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Весовщик; укладчик-упаковщик, занятый укупоркой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Пробоотборщик; 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84. Производство бромистого метила и бромистого метилена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85. Производство бромистого этила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Паяльщик по свинцу (свинцовопаяльщик)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Футеровщик (кислотоупорщик)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86. Производство хлористого этила, трихлорэтилена и изопропилового спирта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непосредственно занятые в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87. Производство диизоцианатов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Пробоотборщик; 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88. Производство окиси этилена и ее производных, этилцеллозольва, хлорекса, этиленгликоля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адсорбции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гидратации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окисления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сепарирования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насыщения, занятый хлорированием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Загрузчик-выгрузчик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89. Производство фенилэтилового спирта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испарения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разложения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90. Производство гербицидов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Газосварщик; электросварщик ручной сварки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Паяльщик по свинцу (свинцовопаяльщик)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91. Производство диэтаноланилина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92. Производство аминоэнантовой кислоты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93. Производство уксусного ангидрида через фосген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перегонки; 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Паяльщик по свинцу (свинцовопаяльщик)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94. Производство уксусного ангидрида через кетен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контрольно-измерительным приборам и автоматике, занятый в цехах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Сливщик-разливщик, занятый сливом уксусного ангидрида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95. Производство ацетальдегида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на всех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96. Производство триацетатцеллюлозы гетерогенным способом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Отделение ацетилирования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активации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ацетилированием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омыления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отжима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промывки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смешивания, занятый приготовлением ацетилирующей смеси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упаковкой готового продукта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Отделение регенерации кислот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ректификации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и начальник смены, занятые в отделениях ацетилирования и регенерации кислот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97. Производство катализатора для синтеза винилацетата из этилена, уксусной кислоты и кислорода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химических реактивов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Водитель погрузчика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Старший мастер; 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98. Производство этилбензола (только при расположении производства в закрытом помещении)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Изолировщик на термоизоляции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Футеровщик (кислотоупорщик)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99. Производство капролактама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Пробоотборщик; 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в отделении восстановления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стадии гидрирования бензола и анилина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в отделении гидроксиламинсульфата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стадии дегидрогидролиза циклогексиламина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в отделении дегидрирования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в отделении лактама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в отделении нитрования и абсорбции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в отделении окисления и доокисления циклогексана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в отделении оксимирования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в отделении ректификации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участках экстракции и регенерации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в том числе при обслуживании установок и коммуникаций, расположенных на открытых площадках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электрооборудования, в том числе при обслуживании установок, оборудования и коммуникаций, расположенных на открытых площадках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100. Производство гексахлорана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дозирования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кристаллизации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очистки газа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насыщения, занятый хлорированием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экстрагирования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качества и технологического процесса, постоянно занятый в цехе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Паяльщик по свинцу (свинцовопаяльщик)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Плотник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Сливщик-разливщик, занятый наливом хлорбензола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101. Производство октаметила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Пробоотборщик; 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102. Производство хлорофоса, тиофоса, метафоса, меркаптофоса, карбофоса, фталофоса и тринонилфенилфосфата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в отделениях получения: тиотреххлористого фосфора, промежуточных продуктов и самого продукта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очистки сточных вод; 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перегонки, занятый регенерацией спирта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эмульсий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103. Производство 2, 4, 5-трихлорфенолята меди, 2, 4, 5-трихлорфеноксиуксусного натрия (препарата ТУ)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104. Производство дихлоральмочевины и трихлорацетата натрия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 отделений; хлорирования, окисления, получения дихлоральмочевины и трихлоруксусной кислоты, фильтрации, сушки дихлоральмочевины, получения трихлорацетата натрия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105. Производство эфирсульфоната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на стадиях: конденсации, выделения парахлорбензолсульфокислоты, кристаллизации и упаковки готового продукта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центрифугирования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106. Производство ядохимикатов цирама и цинеба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Реакторное, фильтровальное и сушильное отделения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стадии регенерации диметиламина и аммиака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Кладовщик, занятый в отделении расфасовки по приему и отпуску готового продукта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контрольно-измерительным приборам и автоматике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Транспортировщик, занятый внутрицеховой транспортировкой готового продукта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расфасовкой и упаковкой готового продукта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107. Производство комбинированных протравителей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дозирования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смешивания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108. Производство этиловой жидкости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а) тройной сплав, тетраэтилсвинец, оловоорганические соединения, этиловая жидкость и регенерация шлама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руководители и специалисты, занятые в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б) очистка сточных вод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очистки сточных вод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Слесарь-сантехник, занятый обслуживанием канализации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в) сжигание зараженных отходов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Дезактиваторщик, занятый дегазацией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сжиганием зараженных отходов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г) дегазация спецодежды, спецобуви, противогазов и стирка спецодежды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Обувщик по ремонту обуви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Отжимщик белья на центрифугах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приемкой грязной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по стирке и ремонту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Ремонтировщик респираторов и противогазов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корпусов дегазации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д) отдел технического контроля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моечных машин, занятый мойкой зараженной посуды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 технического контроля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Химик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е) подготовка и ремонт зараженной тары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обжига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Бригадир на участках основного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Гидропескоструйщик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моечных машин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опрессовке бочек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109. Производство циклопентадиенилтрикарбонилмарганца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110. Производство бутиловых спиртов методом оксосинтеза с применением карбонилов кобальта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 (кобальтизация, оксирование (синтез), декобальтизация, гидрирование и ректификация)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и начальник смены, занятые на стадиях: кобальтизации, оксирования (синтеза), декобальтизации и гидрировании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111. Производство гранозана и меркурана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на участках основного производства; бригадир на участках основного производства, непосредственно занятый в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Гардеробщик, занятый уборкой зараженных участков бытовых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Дезактиваторщик, занятый дегазацией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по стирке и ремонту спецодежды, производящий стирку зараженной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укупоркой и фасовкой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Механик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112. Производство этиленциангидрина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113. Производство ацетонциангидрина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114. Производство эфиров метакриловой кислоты (включая переработку отходов), оргстекла и нитрила акриловой кислоты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Изготовитель форм, занятый в производстве оргстекла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моечных машин, занятый в производстве оргстекла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Оклейщик оргстекла, занятый в производстве оргстекла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Полировщик, занятый в производстве оргстекла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Резчик заготовок и изделий из пластических масс, занятый в производстве оргстекла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Сортировщик, занятый на разбраковке оргстекла в производстве оргстекла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и начальник смены, занятые в отделениях: синтеза, промывки, ректификации, дистилляции, фильтрации эфира, приготовления сиропа, заливки, полимеризации, деполимеризации и переработки отходов эфиров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115. Производство метилакриловой и бутилакриловой кислот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116. Производство АГ-соли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 (кроме отделения адипиновой кислоты)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117. Производство продукта БФ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118. Производство хлористого бензоила и перекиси бензоила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окисления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119. Производство порофора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120. Производство пенопоропластов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 изделий из пластмасс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замеске компонентов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Формовщик изделий из поропластов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121. Производство хлорпарафина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насыщения, занятый хлорированием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122. Производство гидразингидрата, гидразинсульфата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разложения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в том числе занятый сульфированием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насыщения, занятый хлорированием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123. Производство синтетических пиридиновых соединений и ингибиторов коррозии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дегидрирования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в том числе занятый сульфированием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Кладовщик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124. Производство синтетического каучука СКБ из этилового спирта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Цех стержневой полимеризации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Выгрузчик блоков полимера, занятый на выгрузке блоков-сырца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Загрузчик-выгрузчик, занятый на загрузке, выгрузке катализатора вручную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Чистильщик полимеризационных стаканов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Цех газовой полимеризации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Выгрузчик блоков полимера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Цех обработки каучука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смешивания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Выгрузчик блоков полимера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Обработчик синтетического каучука, занятый резкой каучука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Просеивальщик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125. Производство дивинилнитрильных каучуков (СКН)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Вальцовщик резиновых смесей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газодувных машин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Маркировщик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Техник, занятый в сменах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126. Производство стирола, альфаметилстирола, дивинилстирольных каучуков и латексов, дивинилметилстирольного каучука; ацетилена (из природного газа)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Вальцовщик резиновых смесей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Маркировщик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газодувных машин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Техник, занятый в сменах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127. Производство хлоропренового каучука (севанит и наирит)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гидрохлорирования; аппаратчик восстановления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димеризации и аппаратчик приготовления катализатора, занятые в отделении моновинилацетилена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полимеризации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эмульсий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химических растворов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формования синтетического каучука, занятый формованием ленты каучука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Вальцовщик резиновых смесей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Загрузчик-выгрузчик, занятый выгрузкой латекса и севанита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Намотчик материалов и полуфабрикатов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128. Производство полиизобутилена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выделения фтористого бора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полимеризации; вальцовщик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по обслуживанию пылегазоулавливающих установок, занятый улавливанием фторбора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129. Производство бутилкаучука (в среде хлористого метила)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операциях: приготовления шихты, ректификации, приготовления катализаторов, полимеризации, осушения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130. Производство кремнийорганического мономера метилтрифторпропилдихлорсилана (продукта "В"), кремнийорганических циклических мономеров, полимеров и фторсилоксановых каучуков на их основе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гидролиза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деполимеризации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нагрева теплоносителей, занятый на работе с органическим теплоносителем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нейтрализации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переработки отходов химического производства, занятый переработкой кубового остатка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полимеризации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ремонтом аппаратурного 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Механик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131. Производство изопрена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дегидратации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перегревания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132. Производство полиизопренового (СКИ-3) и полибутадиенового (СКД) каучуков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в отделениях: полимеризации, ректификации, осушки, очистки, приготовления шихты, дегазации, отмывки и фильтрации крошки каучука; выделения, сушки, упаковки; переработки кубовых остатков, очистки возвратных растворителей, синтеза триизобутилалюминия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Вальцовщик резиновых смесей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Пробоотборщик; 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упаковкой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133. Производство хлорвинила, сополимеров на его основе, полихлорвиниловых смол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134. Производство перхлорвиниловой смолы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нейтрализации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осаждения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очистки газа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насыщения, занятый хлорированием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центрифугирования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упаковкой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135. Производство фенолформальдегидных и анилиноформальдегидных смол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варкой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дозирования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промывки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рабочий; дробильщик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136. Производство синтетических смол (трифенол)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чешуирования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Водитель погрузчика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Распределитель работ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контрольно-измерительным приборам и автоматике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Электромеханик по лифтам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Химик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137. Производство трикрезилфосфата и трифенилфосфата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138. Производство пресс-порошков и пластмасс на основе фенолформальдегидных и анилиноформальдегидных смол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смешивания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Вальцовщик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Дробильщик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Изготовитель прессовочных материалов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качества продукции и технологического процесса, занятый контролем в процессе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мельниц, занятый помолом смол и наполнителей пульвербакелита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Просеивальщик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Технолог, работающий в сменах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139. Производство волокнистых и асбестовых пресс-материалов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смешивания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стандартизации в производстве пластических масс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Вальцовщик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рыхлительных машин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140. Производство генераторного газа на газогенераторной станции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газогенераторной станции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технологических компрессоров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технологических насосов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технологических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ремонту технологических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141. Производство ионообменных смол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Дробильщик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142. Производство фторпроизводных метана и этилена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обжига, обслуживающий термическую печь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полимеризации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химических растворов, занятый изготовлением суспензий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сушки, занятый сушкой полимера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мельниц, занятый на измельчении полимера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Просеивальщик, занятый просеиванием полимера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143. Производство слоистых пластиков и намоточных изделий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пропитки; аппаратчик рекуперации, занятый на рекуперации отходящих газов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Лакировщик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Намотчик материалов и полуфабрикатов, занятый намоткой пропитанных материалов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в пропиточном отделении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144. Производство изделий из поливинилхлорида со свинцовым глетом, стеаратом и силикатом свинца, азотнокислым свинцом и свинцовыми белилами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смешивания, занятый смешиванием композиций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Бригадир на участках основного производства, занятый в отделении замешивания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Вальцовщик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приготовлением пасты с применением свинцовых стабилизаторов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145. Производство формалина и продуктов его полимеризации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омыления, занятый омылением кубовых остатков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химических растворов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146. Производство полистирола блочного, эмульсионного и суспензионного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всех стадиях производственного процесса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147. Производство полиэтиленполиаминов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2096</w:t>
            </w:r>
          </w:p>
        </w:tc>
        <w:tc>
          <w:tcPr>
            <w:tcW w:w="65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Аппаратчики, слесарь-ремонтник и электромонтер по ремонту и обслуживанию электрооборудования, занятые на стадиях:</w:t>
            </w:r>
          </w:p>
        </w:tc>
        <w:tc>
          <w:tcPr>
            <w:tcW w:w="18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tcW w:w="651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разложения, разгонки, аминирования, на центрифугах, выпарки, на работах в печном отделении</w:t>
            </w:r>
          </w:p>
        </w:tc>
        <w:tc>
          <w:tcPr>
            <w:tcW w:w="187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Пробоотборщик; 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148. Производство сополимера стирола с нитрилом акриловой кислоты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Отделения: сополимеризации, фильтрации, сушки сополимера и смешения компонентов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гранулирования пластмасс; машинист экструдера, занятый на гранулировании пластмасс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Транспортировщик, занятый на внутрицеховом транспорте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149. Производство поликарбоната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руководители и специалисты, непосредственно занятые в производстве на стадиях: фосгенирования, ректификации и выделения полимеров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150. Производство ванилина: стадии получения нитрозодиметиланилина и экстракции бензолом и дихлорэтаном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151. Производство бромундекановой кислоты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152. Производство макроциклических лактонов и эксалактонов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153. Производство технического бензилового спирта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154. Производство дифенилоксида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155. Производство химических волокон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слесарь-ремонтник, пробоотборщик, лаборант химического анализа, занятые на обслуживании процессов получения серы и сероуглерода из вентиляционных выбросов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очистки газа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регенерации, занятый на регенерации сероуглерода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моечных машин, занятый мойкой фильтрполотен и сеток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Сливщик-разливщик, занятый сливом-поливом сероуглерода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Чистильщик, занятый чисткой восковых баков и баратов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и начальник смены, занятые на обслуживании процессов получения серы и сероуглерода из вентиляционных выбросов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156. Производство пенополиуретана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руководители и специалисты, занятые в отделениях: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темперирования сырья, разливочной машины и вызревания блоков пенополиуретана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157. Производство монохлорамина, хлорамина и хлорсульфоновой кислоты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158. Производство пентапласта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Пробоотборщик; 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159. Производство стеклопластиков методом контактного формования и механизированным способом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непосредственно занятые в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160. Производство кельтана (хлорэтанола) и полидима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Приемщик сырья, полуфабрикатов и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Пробоотборщик; 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161. Производство пентахлорфенолята натрия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Дезактиваторщик, занятый дегазацией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Приемщик сырья, полуфабрикатов и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162. Производство метилцеллюлозы и метилоксипропилцеллюлозы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алкилированием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мерсеризации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нейтрализации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химических растворов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163. Производство дефолианта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крана (крановщик)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164. Производство эпоксидных смол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165. Производство додецилмеркаптанов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обжига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очистки газа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катализатора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промывки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технологических насосов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ремонту технологических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166. Производство дициклопентадиена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руководители и специалисты, занятые в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bookmarkStart w:id="8369" w:name="P8369"/>
          <w:bookmarkEnd w:id="8369"/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В. Лаки и краски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 Производство свинцового глета и сурика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обжига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получения окислов металла, занятый получением глета-сырца и свинцового сурика, а также улавливанием пыли свинцовых окислов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сепарирования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Бондарь-укупорщик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Грузчик, занятый на подвозке свинца и вывозке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Загрузчик-выгрузчик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Кочегар технологических печей, занятый обслуживанием суричных печей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Кладовщик, занятый на приеме грязной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по стирке и ремонту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Смазчик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2. Производство свинцовых кронов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Кладовщик, занятый на складе сырья и готовой продукции, а также приемкой грязной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по стирке и ремонту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3. Производство свинцовых белил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диспергирования пигментов и красителей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карбонизации, занятый приготовлением свинцовых белил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осаждения, занятый получением медянки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замесов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Бондарь-укупорщик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Кладовщик, занятый на приемке грязной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Краскотер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4. Производство ветерильных цинковых белил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гранулирования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получения окислов металлов, занятый получением цинковых белил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Загрузчик-выгрузчик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5. Производство токсинов, необрастающих составов НИВК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восстановления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подготовки сырья и отпуска полуфабрикатов и продукции, занятый заготовкой сырья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электролиза; аппаратчик диспергирования пигментов и красителей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6. Производство ультрамарина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мокрой классификации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обжига, занятый обжигом шихты ультрамарина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Дробильщик-размольщик, занятый дроблением шамота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Загрузчик-выгрузчик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Просеивальщик, занятый протиркой ультрамарина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ремонтом оборудования и печей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Сортировщик, занятый сортировкой полуфабриката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Чистильщик, занятый чисткой печей и газоходов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bookmarkStart w:id="8631" w:name="P8631"/>
          <w:bookmarkEnd w:id="8631"/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Г. Горные работы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 Добыча апатито-нефелиновых руд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Бурильщик шпуров; машинист буровой установки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Взрывник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Горнорабочий подземный; рабочий, занятый подготовкой скатов к бурению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Крепильщик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Люковой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Оборщик горных выработок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погрузочной машины; машинист погрузочно-доставочной машины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скреперной лебедки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Проходчик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2. Переработка апатито-нефелиновых руд (получение концентрата)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Весовщик, занятый в цехе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Грузчик, занятый погрузкой концентратов в цехе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Дробильщик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вентиляционной и аспирационной установок, занятый в сушильных отделениях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питателя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Смазчик, занятый смазкой оборудования в сушильном отделении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Сушильщик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Транспортерщик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3. Добыча мышьяковых руд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Бурильщик шпуров; машинист буровой установки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Взрывник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Горнорабочий, занятый на откатке породы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Крепильщик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Люковой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Проходчик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Горный мастер, занятый в сменах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4. Переработка мышьяковых руд (получение белого и металлического мышьяка)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Весовщик, занятый взвешиванием мышьяка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Выгрузчик мышьяка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Дробильщик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Загрузчик-выгрузчик, занятый загрузкой печей и выгрузкой мышьяка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(кочегар) котельной, занятый удалением золы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Обжигальщик, занятый обслуживанием рафинировочных и восстановительных печей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по обслуживанию пылегазоулавливающих установок, занятый обслуживанием электрофильтров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Пробоотборщик, занятый на работах с мышьяком и мышьяковым огарком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Сушильщик, занятый сушкой мышьякового концентрата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Чистильщик, занятый чисткой печей и газоходов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занятый в сменах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bookmarkStart w:id="8786" w:name="P8786"/>
          <w:bookmarkEnd w:id="8786"/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Д. Химические реактивы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 Производство реактивов, получаемых на основе цианистых соединений (бензоиноксимальфа (купрон), бензил, рубеановодородная кислота, фенилуксусная кислота, бензоин, нитропруссид натрия, ацетонитрил, гетероауксин, 2-фурилальдегид, 2-фурилдиоксин, фурил, фуроин, миндальная кислота, нитропруссид калия)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химических реактивов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в мелкую тару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2. Производство синькалия и синьнатрия реактивного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химических реактивов, занятый на загрузке цианплава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ремонтом реакторов цианплава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3. Производство красной кровяной соли технической и реактивной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химических реактивов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4. Производство реактивов, получаемых на основе соединений мышьяка (арсаниловая кислота, антрахас, бензол-2-арсоновая кислота, 1-азо-2-оксинафталин, 3,6-дисульфокислота, метилен бромистый, метилен йодистый, фениларсоновая кислота, парадиметиламиноазофениларсоновая кислота, ортонитрофениларсоновая кислота, паранитрофениларсоновая кислота, фенантролин ортосолянокислый, фенантролин ортосернокислый, ферроин, торон, уранон)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химических реактивов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в мелкую тару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5. Производство фторсодержащих солей-реактивов (алюминий кремнефтористоводородный, алюминий фтористый, безводный, калий кремнефтористоводородный, титан-аммоний фтористый, калий титанофтористоводородный, магний фтористый, натрий кремнефтористоводородный, кремнефтористоводородная кислота, фтористый литий, фтористый натрий и фтористый калий)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химических реактивов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в мелкую тару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6. Производство фосфорсодержащих солей-реактивов (аммоний фосфорноватистокислый, барий фосфорнокислый двухзамещенный, фосфор пятихлористый)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химических реактивов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в мелкую тару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7. Производство бериллийсодержащих солей-реактивов (бериллий азотнокислый, бериллий окись, бериллий сернокислый, бериллий углекислый, бериллий уксуснокислый, бериллий хлористый)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химических реактивов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в мелкую тару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8. Производство реактивов, получаемых на основе соединений сероуглерода (диэтилдитиокарбомат натрия, дитизон, дифенилкарбазон)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химических реактивов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в мелкую тару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9. Производство солей свинца - реактивов (свинец хромовокислый, свинец хлористый, свинец двуокись, свинец металлический в палочках, свинец йодистый, свинец щавелевокислый, свинец гранулированный, свинец перекись, свинец азотнокислый, свинец окись, свинец роданистый, свинец сернокислый, свинец уксуснокислый, свинец серноватистокислый, фталат свинца, свинец углекислый)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химических реактивов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Лаборант,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по стирке и ремонту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в мелкую тару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10. Производство растворов Туле, Рорбаха, Несслера и тяжелых жидкостей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химических реактивов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Гардеробщик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по стирке и ремонту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в мелкую тару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11. Производство ртути азотнокислой - реактива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химических реактивов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в мелкую тару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12. Производство солей хрома - реактивов (хром азотнокислый, гидрат окиси, сернокислый, хлористый, уксуснокислый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химических реактивов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в мелкую тару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13. Производство солей марганца - реактивов (углекислый марганец, перекись, двуокись, азотнокислый, сернокислый)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химических реактивов, занятый на сушке и ссыпке солей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в мелкую тару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14. Производство растворимых солей бария - реактивов (азотнокислого, углекислого, гидроокиси)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химических реактивов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в мелкую тару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15. Производство люминофоров, содержащих мышьяк, селен, бериллий и марганец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2398</w:t>
            </w:r>
          </w:p>
        </w:tc>
        <w:tc>
          <w:tcPr>
            <w:tcW w:w="651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при работах с мышьяком и селеном;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7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при работах с марганцем и бериллием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2399</w:t>
            </w:r>
          </w:p>
        </w:tc>
        <w:tc>
          <w:tcPr>
            <w:tcW w:w="651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при работах с мышьяком и селеном;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7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при работах с марганцем и бериллием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2400</w:t>
            </w:r>
          </w:p>
        </w:tc>
        <w:tc>
          <w:tcPr>
            <w:tcW w:w="651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при работах с мышьяком и селеном;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7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при работах с марганцем и бериллием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16. Производство ГАП (пиролюзит активный)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17. Производство гипофосфита натрия и гипофосфита калия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Рабочий, занятый на сжигании фосфористого водорода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18. Производство селенистой кислоты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химических реактивов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в мелкую тару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19. Производство силиката свинца и стеарата свинца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химических реактивов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по стирке и ремонту спецодежды, занятый в цехе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20. Производство аэрофлотов (ксиленонового, крезолового, калиевобутилового)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работах с пятисернистым фосфором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21. Производство аминопродуктов - реактивов (п-аминоацетофенон, аминоазобензол-пара, амидол, аминофенол-пара основание, аминофенол-мета и орто, анизидин-пара, анилин солянокислый, антразо, анилид тиоглеколевой кислоты, ацетилдифениламин, бензиламин, бутиламин, диазоаминобензол-пара, орто-дианизидин, диметиламиноазобензол-пара, диметил-аминобензальдегид-пара, диметилпарафенилендиамин солянокислый, диметиланилин солянокислый, дипикриламин, диэтиланилин, 2,6-дихлорфенолиндофенолин, диэтиламин и его соли, нитродифениламин, пропиламин, сульфаниловая кислота, стильбазо, толуидин, тионалид, триптофан, фенилгидразин основание, фенилгидразин солянокислый, фенилендиамин-пара и его соли, этиламин солянокислый, дитиоанилин, азобензол, анилин, анилин сернокислый, анилин уксуснокислый, аминофенол-пара сернокислый, диметиланилин, дифенилмочевина, диметиламин солянокислый, метиламин солянокислый, альфанафтиламин, бетанафтохинон, альфанафтохинон, толидинорто, толуидин -орто, -мета, -пара, толуилендиамид-мета, фенилгидразин сернокислый, толуидин, хлоргидрат, стильбен, ацетнафталид-альфа, ацетофенон, бензо-хлор-2,4-дихлоранилид, диметилпарафенилендиамин сульфат, дифениламиносульфонат бария и натрия, дифенилкарбазид, диэтилпарафенилендиамин сульфат, 2,6-дибромфенолиндофенол, дибромфенилгидразин, дибутиламин, диметглиоксим, фенилгидроксиламин, купферон)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химических реактивов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в мелкую тару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22. Производство нитропродуктов - реактивов (2,4-динитрофенилгидразин, динитробензол-мета, динитрофенол-бета и гамма, паранитробензолазоальфанафтол (магнезон 11), нитробензоилхлорид-пара, нитрофенол-мета, -пара и -орто, нитротолуол-мета, -пара и -орто, нитроанилин-орто, -мета и -пара, нитробензол-пара-азорезорцин (магнезон 1), нингидрин, нитрон, нитробензол, нитробензальдегид-пара, -мета и -орто, нитрозоальфанафтол-бета, нитрозобетанафтол-альфа)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химических реактивов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в мелкую тару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23. Производство хинолина, ортооксихинолина, фенатралина-орто, нафтохинолина-бета-реактивов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химических реактивов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в мелкую тару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24. Производство галогенопроизводных углеводородов - реактивов (бензальхлорид, бензотрихлорид, дихлорбензол-мета, бромтолуол-пара, метил йодистый, бромистый, метилен хлористый, тетраметиламмоний хлористый, бромистый, йодистый, броморганические соединения)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химических реактивов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в мелкую тару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25. Производство радиоактивных солей урана и тория (уранил азотнокислый, уксуснокислый, сернокислый, хлористый и углекислый, ураниламмоний азотнокислый, уран окись; торий азотнокислый, уксуснокислый, хлористый, углекислый, щавелевокислый, сернокислый и других)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производства химических реактивов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в мелкую тару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69" w:type="dxa"/>
          </w:tcPr>
          <w:bookmarkStart w:id="9343" w:name="P9343"/>
          <w:bookmarkEnd w:id="9343"/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Е. Химико-фармацевтические производства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1. Производство теобромина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 синтеза, занятые ацетилированием и цианированием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на стадиях цианирования цианацетина, монометилмочевины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циклизации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полный рабочий день на стадиях цианирования цианацетина и монометилмочевины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смены, занятый полный рабочий день на стадии цианацетина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2. Производство фенилацетамида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на стадиях цианирования хлористого бензила и вакуум-разгонки цианистого бензила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3. Производство цианистого бензила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4. Производство ртутных препаратов: амидохлорной, уксуснокислой, двухлористой, йодистой, однохлористой, оксицианистой, салициловокислой, цианистой и бромной ртути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аппаратчик возгонки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солеобразования; аппаратчик насыщения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полный рабочий день в производствах, предусмотренных в данном подразделе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полный рабочий день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полный рабочий день в производствах, предусмотренных в данном подразделе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занятый полный рабочий день в производствах, предусмотренных в данном подразделе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смены, занятый полный рабочий день в производствах, предусмотренных в данном подразделе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5. Производство гистидина и ртутной мази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солеобразования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полный рабочий день в производствах, предусмотренных в данном подразделе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полный рабочий день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6. Производство меркузаловой кислоты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занятый полный рабочий день на производственных участках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7. Производство промерана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занятый полный рабочий в данном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8. Производство промедола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Дражировщик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Машинист-таблетировщик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по стирке и ремонту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в цехе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порошка и таблеток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9. Производство нитрооксифениларсоновой кислоты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полный рабочий день в данном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полный рабочий день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занятый полный рабочий день в указанном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10. Производство осарсола, новарсенола, миарсенола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восстановления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осаждения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в том числе занятый ацетилированием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11. Производство сульфодиамина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на работах с паранитрохлорбензолом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12. Производство фенацетина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Отделения: этоксилирования, восстановления, вакуумразгонки, ацетилирования и регенерации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в отделениях, предусмотренных в данном разделе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13. Производство аминазина, пропазина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на приготовлении хлорнитро- и дихлорнитробензойной кислот, дихлортолуола, карбоновых кислот, хлорфентиазина, оснований аминазина и пропазина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Дражировщик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Машинист-таблетировщик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по стирке и ремонту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полный рабочий день на производственных участках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порошка и таблеток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14. Производство нитрохлоракридина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на хлорировании паранитротолуола, на окислении хлорнитротолуола, на конденсации и выделении этоксифенилнитроантраниловой кислоты, на циклизации, гидролизе, фильтрации и сушке нитрохлоракридина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15. Производство аминохинола, трихомонацида, азидина, димеколина и фепранона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 синтеза, занятые на диазотировании, галоидировании, аминировании, нитровании, а также на стадиях получения азо-, гидразо- и нитросоединений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кристаллизации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Пробоотборщик; 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по стирке и ремонту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 готовых препаратов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16. Производство фосфакола, армина и растворов миотических средств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полный рабочий день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17. Производство оксиметильного соединения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на стадиях: хлорирования, окси-хлорирования, нитрования, омыления, циклизации, аминирования, ацетилирования, окисления, оксиметилирования, бромирования; на изготовлении нитросмеси и раствора гипохлорита; на регенерации растворителей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Пробоотборщик; 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18. Производство окиси паранитростирола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на стадиях: растворения гипохлорита, хлорирования стирола, нитрования хлоргидринстирола, омыления, получения окиси паранитростирола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Пробоотборщик; 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19. Производство дуотала и дитразинфосфата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Пробоотборщик; 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20. Производство наганина, карбахолина, прозерина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Получение фосгена и фосгенирование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Цианирование паратолуидина (производство наганина)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на получении паратолунитрила и полуцианистой меди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дегазацией отработанных маточников, оборудования и тары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Получение технического карбахолина и прозерина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занятые на получении технического карбахолина и прозерина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кристаллизации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перегонки, занятый на регенерации спиртовых маточников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Просеивальщик, занятый на просеве фармакопейного карбахолина и прозерина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Общие профессии указанных производств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Дражировщик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Машинист-таблетировщик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по стирке и ремонту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дежурством в цехе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21. Производство хлорэтила медицинского в ампулах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химических растворов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Дозировщик медицинских препаратов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Запайщик ампул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22. Производство кутизона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в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занятый полный рабочий день в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23. Производство трехфтористого бора и продуктов на его основе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24. Работники, непосредственно занятые полный рабочий день в производствах химических веществ, работа с которыми согласно </w:t>
            </w:r>
            <w:hyperlink w:history="0" w:anchor="P48" w:tooltip="А. Неорганические продукты">
              <w:r>
                <w:rPr>
                  <w:sz w:val="20"/>
                  <w:color w:val="0000ff"/>
                </w:rPr>
                <w:t xml:space="preserve">подразделам А</w:t>
              </w:r>
            </w:hyperlink>
            <w:r>
              <w:rPr>
                <w:sz w:val="20"/>
              </w:rPr>
              <w:t xml:space="preserve">, </w:t>
            </w:r>
            <w:hyperlink w:history="0" w:anchor="P2674" w:tooltip="Б. Органические продукты">
              <w:r>
                <w:rPr>
                  <w:sz w:val="20"/>
                  <w:color w:val="0000ff"/>
                </w:rPr>
                <w:t xml:space="preserve">Б</w:t>
              </w:r>
            </w:hyperlink>
            <w:r>
              <w:rPr>
                <w:sz w:val="20"/>
              </w:rPr>
              <w:t xml:space="preserve">, </w:t>
            </w:r>
            <w:hyperlink w:history="0" w:anchor="P8369" w:tooltip="В. Лаки и краски">
              <w:r>
                <w:rPr>
                  <w:sz w:val="20"/>
                  <w:color w:val="0000ff"/>
                </w:rPr>
                <w:t xml:space="preserve">В</w:t>
              </w:r>
            </w:hyperlink>
            <w:r>
              <w:rPr>
                <w:sz w:val="20"/>
              </w:rPr>
              <w:t xml:space="preserve">, </w:t>
            </w:r>
            <w:hyperlink w:history="0" w:anchor="P8631" w:tooltip="Г. Горные работы">
              <w:r>
                <w:rPr>
                  <w:sz w:val="20"/>
                  <w:color w:val="0000ff"/>
                </w:rPr>
                <w:t xml:space="preserve">Г</w:t>
              </w:r>
            </w:hyperlink>
            <w:r>
              <w:rPr>
                <w:sz w:val="20"/>
              </w:rPr>
              <w:t xml:space="preserve">, </w:t>
            </w:r>
            <w:hyperlink w:history="0" w:anchor="P8786" w:tooltip="Д. Химические реактивы">
              <w:r>
                <w:rPr>
                  <w:sz w:val="20"/>
                  <w:color w:val="0000ff"/>
                </w:rPr>
                <w:t xml:space="preserve">Д</w:t>
              </w:r>
            </w:hyperlink>
            <w:r>
              <w:rPr>
                <w:sz w:val="20"/>
              </w:rPr>
              <w:t xml:space="preserve"> и </w:t>
            </w:r>
            <w:hyperlink w:history="0" w:anchor="P9343" w:tooltip="Е. Химико-фармацевтические производства">
              <w:r>
                <w:rPr>
                  <w:sz w:val="20"/>
                  <w:color w:val="0000ff"/>
                </w:rPr>
                <w:t xml:space="preserve">Е раздела I</w:t>
              </w:r>
            </w:hyperlink>
            <w:r>
              <w:rPr>
                <w:sz w:val="20"/>
              </w:rPr>
              <w:t xml:space="preserve"> настоящего перечня дает право на бесплатное получение лечебно-профилактического питания: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Газоспасатель, занятый дежурством на производственных участках соответствующих производств химических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руководители и специалисты опытных производств и установок, занятые усовершенствованием и рационализацией производственных процессов участках соответствующих производств химических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руководители и специалисты цеховых и заводских лабораторий, занятые усовершенствованием и рационализацией производственных процессов участках соответствующих производств химических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полный рабочий день на чистке и промывке железнодорожных и автотранспортных цистерн из-под химических продуктов, в производствах которых установлена выдача лечебно-профилактического питания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Работники, занятые обслуживанием контрольно-измерительных приборов участках соответствующих производств химических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Сварщик на машинах контактной (прессовой) сварки участках соответствующих производств химических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на автоматических и полуавтоматических машинах участков соответствующих производств химических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 участках соответствующих производств химических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ремонтом аппаратурного оборудования участках соответствующих производств химических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Газосварщик, занятый на участках соответствующих производств химических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 и электрогазосварщик, занятые на участках соответствующих производств химических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II. Производства цветной металлургии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 Производство ртути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Дробильщик, занятый на дроблении руды, ртутного сырья и шихты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Загрузчик шихты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Кладовщик, занятый на приеме, выдаче и хранении ртути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Конденсаторщик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продукции цветной металлургии, занятый на контроле качества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Кочегар технологических печей, занятый обслуживанием металлургических печей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Обжигальщик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анализа, занятый отбором и анализом проб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вентиляционной и аспирационной установок, занятый внутри зданий металлургического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насосных установок, занятый внутри зданий металлургического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Огнеупорщик, занятый на ремонте металлургических печей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Отбивщик ртути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Плотник, занятый внутри здания металлургического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рабочий, занятый внутри здания производства ртути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очистке ртути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производственных бань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Разливщик ртути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Рафинировщик ртути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Ремонтировщик респираторов и противогазов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дежурством в подразделениях металлургического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Сортировщик, занятый сортировкой ртутного сырья и шихты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Сушильщик, занятый на сушке и измельчении ртутного сырья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Транспортировщик, занятый на погрузке, откатке и выгрузке огарка и шлака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 в металлургическом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Форсунщик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Шихтовщик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электрооборудования, непосредственно занятый в подразделениях металлургического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и старший мастер, занятые в плавильном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 Производство свинца и олова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Плавка свинцовых и оловянных руд, концентратов (агломерата), рафинирование свинца, олова и свинецсодержащих сплавов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Агломератчик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Дробильщик, занятый в агломерационном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Загрузчик шихты; загрузчик-выгрузчик, занятый загрузкой и выгрузкой свинцовой пыли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Заливщик металла, занятый на отливке свинцовых анодов и катодов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продукции цветной металлургии, занятый в процессах: агломерации, плавки, рафинирования, купеляции, пылеулавливания и обжига свинцового и оловянного производств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Кочегар технологических печей, занятый в процессах рафинирования и купеляции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крана (крановщик), занятый в процессах: агломерации, плавки и рафинирования свинца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эксгаустера; машинист мельниц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Обжигальщик, занятый на обслуживании обжиговых печей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по обслуживанию пылегазоулавливающих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Плавильщик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Пробоотборщик, занятый в процессах: агломерации, плавки, рафинирования, купеляции, пылеулавливания, обжига в свинцовом и оловянном производствах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Прокальщик, занятый на загрузке-выгрузке свинцовой пыли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приготовлении свинцового и оловянного кеков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горячем ремонте металлургических агрегатов свинцового и оловянного производств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в структурных подразделениях переработки свинцовых и свинецсодержащих пылей и продуктов выщелачивания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Разливщик цветных металлов и сплавов, занятый на разливке свинца, олова и свинцово-оловянных сплавов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Регулировщик электродов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постоянно занятый дежурством и на ремонтных работах в структурных подразделениях агломерации, плавки, рафинирования, купеляции, пылеулавливания и обжига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Спекальщик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Стропальщик, занятый в структурных подразделениях: агломерации, плавки и рафинирования свинца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Транспортерщик, занятый в структурных подразделениях: дробильном, шихтовочном и агломерационном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шлака и оборотных материалов, занятый в структурных подразделениях: обжига, агломерации, плавки и рафинирования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 в структурных подразделениях: обжига, агломерации, плавки и рафинирования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Форсунщик, занятый в процессах рафинирования и купеляции порошков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Чистильщик, занятый чисткой печей и газоходов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Шихтовщик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электрооборудования, постоянно занятый на ремонте в структурных подразделениях: агломерации, плавки, рафинирования, купеляции, пылеулавливания и обжига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старший мастер, начальник участка, занятые в структурных подразделениях: агломерации, плавки, рафинирования, купеляции, пылеулавливания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Обогащение свинцово-оловянных руд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обслуживающие дробильные агрегаты обогатительных фабрик свинцового и оловянного производств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Пробоотборщик, занятый отбором проб концентратов обогатительных фабрик свинцового и оловянного производств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Сушильщик, занятый на сушке концентратов обогатительных фабрик свинцового и оловянного производств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3. Производство лопаритового концентрата на горно-обогатительных комбинатах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Подземные работы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Аккумуляторщик, занятый на зарядке аккумуляторных батарей для электровозов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Бурильщик шпуров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Взрывник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Газомерщик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Горнорабочий, занятый на обрушении кровли; очистке горных выработок; уборке нечистот с отхожих мест в выработках; открывании и закрывании дверей вентиляционных перемычек; уборке руды и породы; обслуживании подвижного состава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Горнорабочий очистного забоя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Дорожно-путевой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Замерщик на топографо-геодезических и маркшейдерских работах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Кладовщик, занятый на подземном складе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Крепильщик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буровой установки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погрузочной машины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подъемной машины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скреперной лебедки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электровоза шахтного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рабочий, занятый в пылелаборатории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Проходчик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уборкой руды и породы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дежурством на участках и ремонтом 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Стволовой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обслуживанию и ремонту 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Электрослесарь по обслуживанию и ремонту 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(горный)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Механик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участка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Нормировщик, работающий на горном участке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Техник, занятый на хронометражных работах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Поверхностные работы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Выгрузчик на отвалах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Гардеробщик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Ламповщик, занятый на заправке и зарядке ламп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вагоноопрокидывателя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Обувщик по ремонту обуви, занятый на ремонте спецобуви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Работники, занятые в дозиметрической службе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по стирке и ремонту спецодежды, занятый стиркой и починкой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производственных бань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бытового комбината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Обогащение руд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Грохотовщик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Дробильщик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Концентраторщик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крана (крановщик)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питателя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Плотник, занятый на ремонте технологического 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в процессе выщелачивания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Сепараторщик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обслуживанием 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Сушильщик и машинист (кочегар) котельной, занятые сушкой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Транспортерщик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Флотатор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Шлюзовщик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сварки; 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Разные работы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продукции обогащения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анализа, занятый анализом проб лопаритового концентрата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погрузке концентрата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 в лаборатории и на фабрике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на упаковке концентрата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 и техник, занятые в лаборатории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и старший мастер, работающие на обогатительной фабрике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контрольный и старший мастер контрольный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4. Переработка лопаритового концентрата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нейтрализации, занятый на участке нейтрализации сточных вод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 производстве титана и редких металлов, занятый в основном производстве и на участках опытных работ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Гардеробщик, занятый на выдаче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продукции цветной металлургии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крана (крановщик)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мельниц, занятый на размоле лопаритового сырья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по стирке и ремонту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Печевой по переработке титаносодержащих и редкоземельных металлов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производственных бань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участке дезактивации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по обслуживанию бытового комбината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обслуживающие дозиметрическую службу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контрольно-измерительным приборам и автоматике, занятый в основном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на ремонте и обслуживании оборудования в основном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Шихтовщик, занятый в основном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электрооборудования, занятый в основном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контрольный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специалисты, занятые непосредственно в цехах по переработке лопаритового концентрата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специалисты, занятые в лаборатории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5. Плавка и переработка медных руд, концентратов (агломерата) и других материалов, содержащих свинец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bookmarkStart w:id="10436" w:name="P10436"/>
          <w:bookmarkEnd w:id="10436"/>
          <w:p>
            <w:pPr>
              <w:pStyle w:val="0"/>
              <w:jc w:val="center"/>
            </w:pPr>
            <w:r>
              <w:rPr>
                <w:sz w:val="20"/>
              </w:rPr>
              <w:t xml:space="preserve">2736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Автоклавщик на запарке брикетов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Агломератчик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дозирования, занятый на выщелачивании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Аппаратчик-гидрометаллург, занятый на процессах: осаждения, фильтрации и выщелачивания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кристаллизации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осаждения, занятый в подразделениях выщелачивания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фильтрации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Бункеровщик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Выгрузчик на отвалах, занятый на выгрузке горячего агломерата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Газосварщик, занятый в агломерационном и плавильном цехах и пирометаллургическом отделении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Горнорабочий, занятый подкаткой и откаткой вагонеток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Загрузчик шихты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Конвертерщик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Лаборанты, занятые в пирометаллургическом отделении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крана (крановщик), занятый в агломерационном и конвертерном подразделениях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мельниц, занятый на размоле пыли в производстве кадмия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перегружателей, занятый на перемещении пыли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электровоза, занятый на колошниковой площадке в производстве кадмия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Обжигальщик, занятый: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а) на выпуске раскаленного клинкера в процессе вельцевания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б) на сушке свинцовых кеков в пирометаллургическом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по обслуживанию пылегазоулавливающих установок, занятый на загрузке и выгрузке пыли, ведении процессов сухой и мокрой газоочистки и электростатического осаждения пыли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Печевой на вельцпечах, занятый на получении окиси цинка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Плавильщик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Пробоотборщик, занятый в пирометаллургическом отделении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выплавке ртути в производстве редких металлов на свинцовых предприятиях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в производстве кремнийорганических соединений на титано-магниевых предприятиях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загрузке-выгрузке пыли, содержащей свинец, в подразделении пылеулавливания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плавке свинцового кека и на получении таллия из пыли, содержащей свинец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получении теллура из продуктов, содержащих свинец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выдаче и укладке брикетов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обслуживающие транспортеры и шихтовые бункера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обслуживанием электрофильтров в производстве сократительной плавки; рабочие, обслуживающие узел оборотных материалов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Разливщик цветных металлов и сплавов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на ремонте и обслуживании оборудования в брикетном, агломерационном, плавильном и пирометаллургическом процессах, а также на ремонте конвертеров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Смесильщик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Стропальщик, занятый в плавильном подразделении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Сушильщик, занятый на сушке материалов в вакуумсушильной установке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Транспортировщик, занятый на транспортировке пыли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Транспортерщик, занятый в агломерационном и плавильном производствах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шлака и оборотных материалов, занятый в процессе агломерации, вельцевания и выщелачивания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на уборке пыли в процессе: агломерации, вельцевания и выщелачивания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Фильтровальщик, занятый в процессе вельцевания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Чистильщик, занятый чисткой печей и газоходов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Шихтовщик, занятый на дозировке материалов и приготовлении шихты в агломерации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электрооборудования, занятый в подразделениях: переработки пыли, брикетирования и электрофильтров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 и электрогазосварщик, занятые в агломерационном, плавильном и пирометаллургическом подразделениях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занятый в подразделениях пирометаллургического производства и пылеулавливания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tcW w:w="680" w:type="dxa"/>
          </w:tcPr>
          <w:bookmarkStart w:id="10583" w:name="P10583"/>
          <w:bookmarkEnd w:id="10583"/>
          <w:p>
            <w:pPr>
              <w:pStyle w:val="0"/>
              <w:jc w:val="center"/>
            </w:pPr>
            <w:r>
              <w:rPr>
                <w:sz w:val="20"/>
              </w:rPr>
              <w:t xml:space="preserve">2782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специалисты, непосредственно занятые в производстве кремнийорганических соединений на титаномагниевых предприятиях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и 2 чередовать понедельно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6. Производство бериллия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Работники, непосредственно занятые на работах в производстве гидроокиси бериллия, окиси бериллия, металлического бериллия и изделий из них, а также на укрупненных лабораторных установках при проведении научно-исследовательских работ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7. Подземные горнопроходческие, подготовительные и очистные работы на рудниках и шахтах оловодобывающей, свинцовоцинковой и медной промышленности, где руды или породы содержат 10% и более свободной двуокиси кремния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Бункеровщик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Бурильщик шпуров и машинист буровой установки, занятые на пневматическом бурении скважин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Взрывник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Горнорабочий, занятый на обрушении кровли; на подкатке и откатке вагонеток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Горнорабочий очистного забоя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Горнорабочий подземный, занятый на горизонтах грохочения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Грохотовщик, занятый на подземном дроблении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Дробильщик, занятый на подземной дробилке, и рабочие, занятые на вторичном дроблении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Крепильщик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Лебедчик, занятый в забое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Люковой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конвейера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погрузочной машины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скреперной лебедки, занятый в забое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электровоза шахтного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Опрокидчик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Проходчик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Сортировщик, занятый на сортировке руды в забое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Стволовой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8. Производство карбонильного никеля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 производстве металлических порошков, занятый просеиванием карбонильного никелевого порошка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перегонки, занятый очисткой сырого карбонила никеля от примесей и термической дегазацией жидких, твердых и газообразных отходов, содержащих карбонил никеля, а также занятый на работах по разборке, чистке и шуровке аппаратуры и трубопроводов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прокаливания, занятый спеканием карбонильного никелевого порошка, а также занятый на работах по очистке отстойников жидкими токсичными веществами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разложения, занятый разложением чистого карбонила никеля, разгрузкой никелевого порошка из разложителей в приемник бункера отделения готовой продукции, а также занятый на работах по разборке, чистке и шуровке аппаратуры и трубопроводов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получением сырого карбонила никеля (жидкости), а также занятый на работах по разборке, чистке и шуровке аппаратуры и трубопроводов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Водитель погрузчика, занятый перевозкой сырья, готовой продукции и отходов производства, загрязненных карбонилом никеля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Газовщик, занятый обслуживанием газгольдеров для хранения технологических газов, содержащих карбонил никеля, системы наружных газопроводов для транспортировки жидкого карбонила никеля и технологических газов, содержащих карбонил никеля, а также занятый на работах по разборке и чистке частично дегазированной аппаратуры и трубопроводов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продукции цветной металлургии, в том числе старший, занятый контролем за ходом технологического процесса, отбором проб сырья, полуфабрикатов и карбонильного никелевого порошка, на разделке и подготовке проб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анализа, занятый на работах по отбору проб в технологических помещениях и выполнением экспресс-анализов карбонила никеля, полупродуктов технологических газов и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установок, занятый на перекачке и компремировании технологических газов в процессе получения сырого карбонильного никеля, а также занятый на работах по разборке, чистке, ремонту и сборке аппаратуры и трубопроводов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крана (крановщик), занятый на загрузке сырья в колонны синтеза и на ремонте механо-технологического оборудования для получения и переработки карбонила никеля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Огнеупорщик, маляр, плотник, подсобный рабочий, занятые на восстановительных, футеровочных и теплоизоляционных работах, химической защите оборудования в технологических отделениях, где получают и перерабатывают карбонил никеля и другие промышленные продукты производства карбонильного никеля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пульта управления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Плавильщик, занятый электроплавкой металлосодержащих отходов, загрязненных карбонилом никеля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Ремонтировщик респираторов и противогазов, занятый обработкой, чисткой и ремонтом противогазов, загрязненных карбонилом никеля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механосборочных работ, токарь, фрезеровщик, занятые на подгонке деталей на действующем механо-технологическом оборудовании для получения и переработки карбонила никеля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ремонту и обслуживанию систем вентиляции и кондиционирования, занятый обслуживанием, ремонтом и чисткой промышленной вентиляции технологических установок для получения, очистки и переработки карбонила никеля, полупродуктов, отходов и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обслуживанием и ремонтом действующих колонн синтеза карбонила никеля, аппаратов, сосудов, сборников, емкостей и другого механо-технологического оборудования для получения, очистки и переработки карбонила никеля, полупродуктов, отходов и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на загрузке карбонильного никелевого порошка в тару или изложницы для спекания его, отборе проб порошка, сортировке и транспортировке карбонильного никелевого порошка, а также занятый на работах по чистке колодцев и отстойников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Электрогазосварщик и другие рабочие, занятые на обслуживании, ремонте, монтаже и демонтаже контрольно-измерительных приборов и автоматики, непосредственно установленных на технологическом оборудовании для получения, очистки и переработки карбонила никеля, полупродуктов, отходов и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Электрогазосварщик, занятый на электрогазосварочных работах на действующих категорийных трубопроводах высокого давления, аппаратах и сосудах для получения и переработки карбонила никеля, полупродуктов, отходов и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электрооборудования, занятый на работах по ремонту, обслуживанию, монтажу и демонтажу электрооборудования во взрывозащищенном исполнении, установленного в отделениях, где получают, очищают и перерабатывают карбонил никеля, полупродукты, отходы и готовую продукцию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вспомогательного участка, занятый обеспечением работ по восстановительному ремонту в технологических отделениях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контрольный, занятый контролем хода технологических процессов, а также на подготовке, разделке и отправке проб, полуфабрикатов и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основного производственного участка, занятый ведением технологических процессов получения карбонила никеля, очистки и переработки карбонильного никеля, полупродуктов и отходов производства, а также руководством работами по разборке, чистке и шуровке аппаратуры и коммуникаций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участка по ремонту технологического оборудования и металлургических печей, механик, начальник отделения, начальник передела, начальник участка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группы и старший инженер, занятые в экспресс-лаборатории контролем за ходом выполнения экспресс-анализов карбонила никеля, полупродуктов и готовой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цеха, заместитель начальника цеха, старший мастер основного производственного участка, старший механик, старший технолог, старший электрик, старший энергетик, электрик, энергетик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III. Электротехническое и радиотехническое производства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 Производство газоразрядных приборов, наполняемых ртутью, и ртутных выпрямителей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Заварщик электровакуумных приборов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Заготовщик деталей электровакуумных приборов, непосредственно работающий на участках изготовления ртутных приборов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Испытатель деталей и приборов, занятый на испытании электровакуумных приборов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Кварцедув, занятый на ремонте ртутной аппаратуры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деталей и приборов, занятый на контроле электровакуумных приборов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Монтажник-вакуумщик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технологического оборудования, занятый в электровакуумном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Отжигальщик-вакуумщик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Откачник-вакуумщик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Протирщик электровакуумных приборов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очистке и дистилляции ртути (дистиллировщик ртути)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сваркой ртутных выпрямителей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Сборщик ртутных выпрямителей, занятый на работе с открытой ртутью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непосредственно занятый ремонтом оборудования на участках изготовления ртутных приборов и ртутных выпрямителей и дежурством на производственных участках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Стеклодув, занятый на ремонте ртутной аппаратуры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на уборке участков изготовления ртутных приборов и ртутных выпрямителей; укладчик-упаковщик, непосредственно занятый на участках изготовления ртутных приборов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Формовщик ртутных выпрямителей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Цоколевщик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Чистильщик, занятый чисткой зартученных деталей ртутных выпрямителей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электрооборудования, непосредственно занятый ремонтом оборудования на участках изготовления ртутных приборов и ртутных выпрямителей и дежурством на производственных участках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контрольный мастер участка, начальник участка (смены), непосредственно занятые на участках изготовления ртутных приборов и ртутных выпрямителей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 Производство свинцовых (кислотных) аккумуляторов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участках отливки свинцовых решеток, приготовления пасты, намазки свинцовых пластин, их сушки, переплава свинца, приготовления свинцового порошка, формирования и сборки аккумуляторов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Автоклавщик-сушильщик аккумуляторных пластин в производстве свинцовых аккумуляторов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Варщик суспензий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Испытатель-формировщик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Кладовщик, занятый приемкой непосредственно на производственных участках, а также хранением спецодежды, загрязненной свинцом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в аккумуляторном и элементном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Литейщик изделий из свинцовых сплавов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мельницы, занятый на размоле свинцового порошка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Маркировщик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Мешальщик сухой массы (для свинцовых аккумуляторов)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Намазчик аккумуляторных пластин, занятый намазкой свинцовых аккумуляторных пластин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Паяльщик, занятый на пайке свинцовых пластин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Плавильщик свинцовых сплавов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рабочий; рабочий по стирке и ремонту спецодежды, занятый стиркой и ремонтом спецодежды, загрязненной свинцом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Приготовитель активных масс, занятый приготовлением свинцовых активных масс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Приготовитель растворов и электролитов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Разрубщик аккумуляторных пластин, занятый на штамповке-разделении пластин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Сборщик свинцовых аккумуляторов и батарей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дежурством на производственных участках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на упаковке свинцовых изделий непосредственно на производственных участках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электрооборудования, занятый дежурством на производственных участках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контрольный мастер участка, начальник участка (смены), технолог, энергетик, инженер, техник, занятые на участках отливки свинцовых решеток, приготовления пасты, намазки свинцовых пластин, их сушки, переплава свинца, приготовления свинцового порошка, формирования и сборки аккумуляторов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3. Производство железоникелевых и кадмиевоникелевых (щелочных) аккумуляторов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по окислению кадмия, занятый на сжигании кадмия и восстановлении активных масс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Испытатель-формировщик, занятый на работах с кадмиевыми пластинами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в аккумуляторном и элементном производстве, непосредственно занятый на производственных участках по обработке порошковых масс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Намазчик аккумуляторных пластин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рабочий, непосредственно занятый на производственных участках по обработке порошковых масс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Приготовитель активных масс, занятый: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а) приготовлением активных масс;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б) сушкой на участке приготовления активных масс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Приготовитель растворов и электролитов, занятый на участке изготовления активных масс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Сборщик щелочных аккумуляторов и батарей, занятый: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а) на сборке аккумуляторов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б) на сварке в процессе сборки аккумуляторов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непосредственно занятый на производственных участках по обработке порошковых масс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непосредственно занятый на производственных участках по обработке порошковых масс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Фильтрпрессовщик, занятый на участке изготовления активных масс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Электродчик безламельных аккумуляторов и элементов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Электродчик ламельных аккумуляторов и элементов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электрооборудования, занятый непосредственно на производственных участках по обработке порошковых масс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Инженер, техник и мастер, непосредственно занятые на производственных участках по обработке порошковых масс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4. Производство окиснортутных элементов (на работах, связанных с применением ртути, свинца и их соединений)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в аккумуляторном и элементном производстве, занятый на участках изготовления окисно-ртутных элементов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Литейщик металлов и сплавов, занятый литьем окиснортутных электродов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рабочий, занятый на участках изготовления окиснортутных элементов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амальгамировании деталей и электродов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Сборщик гальванических элементов и батарей, занятый на заливке элементов пастой; завальцовкой окиснортутных элементов; на сборке окиснортутных элементов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Сборщик ртутно-цинковых, магниевых и других источников тока, занятый пооперационной сборкой вручную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на участках изготовления окиснортутных элементов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Штамповщик, занятый на обрубке окиснортутных электродов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Инженер, техник и мастер, непосредственно занятые на участках изготовления окиснортутных элементов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5. Производство специальных химических источников тока (на работах, связанных с применением ртути, свинца и их соединений)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Испытатель-формировщик, занятый формированием и тренировкой электродов (пластин) аккумуляторов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в аккумуляторном и элементном производстве, занятый пооперационным контролем готовых деталей и узлов, покрытых окисью ртути, окисью свинца и окисью кадмия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Намазчик аккумуляторных пластин, занятый намазкой электродов (пластин) вручную с применением окиси ртути, окиси свинца и окиси кадмия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рабочий, непосредственно занятый на участке изготовления отрицательных электродов с применением окиси кадмия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Приготовитель активных масс, занятый на работах с применением окиси ртути, окиси свинца и окиси кадмия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Приготовитель растворов и электролитов, занятый составлением растворов на участке приготовления активных масс с применением окиси ртути, окиси кремния, окиси лития, гидрохинона, метакрезола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Сборщик ртутно-цинковых, магниевых и других источников тока, занятый пооперационной сборкой вручную источников тока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непосредственно на участках изготовления отрицательных электродов с применением ртути и ее соединений, окиси свинца, окиси кадмия и магниево-ртутного сплава "Анод"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непосредственно занятый на участках изготовления отрицательных электродов с применением окиси ртути, окиси свинца, окиси кадмия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Электродчик безламельных аккумуляторов и элементов, занятый: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а) на работах вручную с применением окиси ртути, окиси свинца, окиси кадмия;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б) на изготовлении положительных электродов из хлористого серебра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электрооборудования, занятый непосредственно на производственных участках изготовления отрицательных электродов с применением ртути и ее соединений, окиси свинца, окиси кадмия и магниево-ртутного сплава "Анод"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инженер и техник, непосредственно занятые на производственных участках изготовления отрицательных электродов с применением окиси ртути, окиси свинца, окиси кадмия и на участках изготовления положительных электродов из хлористого серебра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6. Производство электроугольных изделий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 производстве металлических порошков, занятый: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а) на размоле и дозировке медных, оловянных и свинцовых порошков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б) на размоле и приготовлении металлических порошков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Варщик электроизоляционных лаков, смол и мастик, занятый на варке смол и пека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Газогенераторщик, занятый обслуживанием генераторов "Сименса"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Дробильщик электроугольного производства, занятый на дроблении масс, содержащих каменноугольный пек и смолу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Загрузчик-выгрузчик печей обжига и графитации, занятый на загрузке и выгрузке электроугольных изделий, при электрографитации и газовой очистке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Запрессовщик фитилей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Изготовитель микрофонных порошков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Испытатель электрических машин, аппаратов и приборов, занятый на испытании электрощеток амальгамой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Конопатчик электрощеточного производства, постоянно занятый работой с медным и свинцовым порошками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материалов, металлов, полуфабрикатов и изделий, занятый на заготовительном участке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Маркировщик, занятый на маркировке блоков заготовительного участка электрощеточного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просеивающих установок, занятый просеиванием мелкодисперсных металлических и углеродистых порошков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Мешальщик угольных масс, занятый заготовкой электроугольных и электрощеточных масс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Огнеупорщик, занятый футеровкой промышленных печей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Обвязчик электроугольных 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Обжигальщик электроугольных 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рабочий, занятый на подготовке сырья и материалов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 электроугольных изделий, занятый прессовкой электроугольных и электрощеточных 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Прокальщик электроугольного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Пропитчик электротехнических изделий, занятый пропиткой электроугольных и электрощеточных 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Размольщик-дозировщик угольных масс, занятый на размоле и дозировке электроугольных и электрощеточных масс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очистке вентиляционных систем, содержащих пыль свинца, пека и смол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непосредственно и постоянно занятые в лаборатории на дроблении, заготовке и обработке материалов, содержащих каменноугольный пек, смолы и свинец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Сборщик электроугольного производства, занятый на пайке провода в тело щетки и лужении арматуры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Сверловщик, занятый на сверлении электрощеточных 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ремонтом оборудования и дежурством непосредственно в основных производственных цехах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Сортировщик электроугольных 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Токарь-револьверщик, занятый на обработке электрощеточных 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в заготовительных цехах и отделениях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упаковкой и распаковкой электроугольных 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Чистильщик электроугольных изделий, занятый чисткой изделий после омеднения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Шлифовщик электроугольных изделий, занятый шлифовкой электроугольных и электрощеточных 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электрооборудования, занятый дежурством и ремонтом электрооборудования в основных производственных цехах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участка, контрольный мастер участка, начальник участка (смены), работающие непосредственно на производственных участках основных цехов электроугольного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7. Производство гальванических элементов и батарей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Обработка марганцевой руды и изготовление агломератов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Автоматчик элементного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Варщик электроизоляционных лаков, смол и мастик, занятый в производстве гальванических элементов и батарей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Заливщик смолкой, занятый на заливке пеко-битумной смолкой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в аккумуляторном и элементном производстве, занятый на участках сборки галетных элементов и батарей; в мельнично-смесевом, прессовом, пастонамазочном и электролитном цехах и отделениях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автоматов элементного производства, занятый в прессовом и мельнично-смесевом отделениях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Намазчик пасты; намазчик электропроводного слоя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Обвязчик агломератов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рабочий, занятый:</w:t>
            </w:r>
          </w:p>
          <w:p>
            <w:pPr>
              <w:pStyle w:val="0"/>
            </w:pPr>
            <w:r>
              <w:rPr>
                <w:sz w:val="20"/>
              </w:rPr>
              <w:t xml:space="preserve">на участке сборки галетных элементов; в мельнично-смесевом, прессовом, пастонамазочном и электролитном цехах и отделениях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 агломератов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 электродов и элементов, занятый на прессовке положительного электрода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Приготовитель активных масс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Приготовитель растворов и электролитов, занятый: на составлении и приготовлении электролитов; на приготовлении электропроводной пасты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Приготовитель электропроводного слоя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Пропитчик электротехнических изделий, занятый на пропитке электролитом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Просевальщик сыпучих материалов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Рабочий, занятый на уплотнении массы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Сборщик гальванических элементов и батарей, занятый: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а) на сборке галетных элементов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б) на сборке секций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в) на зарядке элементов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г) на сортировке цинковых пластин с пастовым слоем и диафрагмой, пропитанной электролитом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ремонтом производственных агрегатов, обрабатывающих марганцевую руду и выпускающих агломераты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Сушильщик элементного производства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помещений: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а) на участке сборки галетных элементов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б) в мельнично-смесевом, прессовом, пастонамазочном и электролитном цехах и отделениях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Штамповщик, занятый на штамповке цинковых пластин с пастовым слоем и диафрагмой, пропитанной электролитом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электрооборудования, занятый на ремонте производственных агрегатов, обрабатывающих марганцевую руду и выпускающих агломераты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участка, контрольный мастер участка, начальник участка (смены), занятые непосредственно на производственных участках по обработке марганцевой руды и изготовлению агломератов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8. Производство аккумуляторных баков из асфальтопековой массы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плавления, занятый на плавке и облагораживании каменноугольного пека в варочном цехе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смешивания, занятый на смешивании асфальтопековой массы в варочном цехе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сушки, занятый на сушке и размоле кизельгура в варочном цехе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материалов, металлов, полуфабрикатов и изделий, занятый приемом и контролем аккумуляторных баков непосредственно в прессовом цехе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Кочегар технологических печей, занятый на сжигании отходов от плавки каменноугольного пека (антраценовых масел) в варочном цехе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экструдера, занятый на переработке асфальтопековой массы в варочном цехе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Обработчик изделий из пластмасс, занятый зачисткой вручную аккумуляторных баков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рабочий, постоянно занятый в варочном и прессовом цехах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 изделий из пластмасс, занятый на горячем прессовании аккумуляторных баков из асфальтопековой массы в прессовом цехе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Резчик заготовок и изделий из пластических масс, занятый на резке заготовок из асфальтопековой массы в прессовом цехе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постоянно занятый на ремонте и обслуживании оборудования в производстве изделий из асфальтопековой массы в прессовом и варочном цехах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 в варочном и прессовом цехах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электрооборудования, постоянно занятый в прессовом и варочном цехах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занятый в варочном цехе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занятый в прессовом цехе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9. Производство фенолоформальдегидных, анилиноформальдегидных, полиэфирноэпоксидных, полиэфиримидоэпоксидных лаков, смол и компаундов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Варщик электроизоляционных лаков, смол и мастик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анализа, занятый в основном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установок, занятый в производстве электроизоляционных лаков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в основном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электрооборудования, занятый в основном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участка (смены)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10. Производство слоистых пластиков, намоточных изделий и профильных стеклопластиков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Аппаратчик-сушильщик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анализа, занятый в основном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Лакировщик электроизоляционных изделий и материалов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Лакоразводчик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крана (крановщик), непосредственно занятый в основном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Накатчик-обкатчик, занятый изготовлением изделий из пропитанных материалов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Намотчик электроизоляционных 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 изоляционных материалов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Пропитчик бумаги и тканей, занятый пропиткой фенолоформальдегидными, анилиноформальдегидными, полиэфиримидоэпоксидными и кремнийорганическими лаками, смолами и компаундами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в основном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электрооборудования, занятый в основном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участка (смены)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11. Производство миканитов, слюдопластов, слюдинитов и пленкостеклотканей на кремнийорганических, полиэфирноэпоксидных и полиэфиримидоэпоксидных связующих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Клейщик миканитов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анализа, занятый в основном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Лакоразводчик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 изоляционных материалов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Слесарь-ремонтник, занятый в основном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электрооборудования, занятый в основном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участка (смены)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IV. Производство ртутных термометров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Работники, непосредственно занятые в ртутных отделениях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V. Работы с радиоактивными веществами и источниками ионизирующих излучений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Работники, непосредственно занятые на добыче и переработке (включая погрузочные работы, транспортировку и хранение) урановых и ториевых руд; получении и переработке урана, тория, трития, радия, тория-228, радия-228, актиния-228, полония, трансурановых элементов, продуктов деления урана и тория, изготовлении, сборке, разборке и снаряжении специальных изделий, содержащих сборочные единицы и детали из урана-238, на предприятиях и опытных установках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Работники, занятые на промышленных, энергетических, транспортных, исследовательских, опытно-промышленных атомных реакторах, на их прототипах и критсборках, а также на импульсных реакторах, опытных термоядерных установках и мощных изотопных облучательных гамма-установках с активностью облучателя 5 x 1Е2 кюри и выше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Работники, непосредственно занятые приготовлением нейтронных источников (радий-бериллиевые, полоний-бериллиевые и другие нейтронные источники на основе радиоактивных веществ особо высокой радиотоксичности), при активности на рабочем месте свыше 1 милликюри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Работники, непосредственно занятые в производстве радиоактивных светосоставов постоянного действия с применением радия, тория-228, радия-228, актиния-228, полония в открытом виде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Работники, непосредственно занятые получением эманации радия при активности источника на рабочем месте свыше 1 милликюри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Работники, непосредственно занятые производством радиоактивных изотопов и препаратов, а также непосредственно занятые на лабораторных и других работах с применением открытых радионуклидных источников с активностью на рабочем месте свыше 1 милликюри радия-226 или эквивалентного по степени радиационной опасности количества радиоактивных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Работники научно-исследовательских институтов и лабораторий, непосредственно занятые: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- на участках проведения взрывных испытаний опытных образцов изделий с распылением радиоактивных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- на разборке, дефектации после испытания с помощью подрыва опытных образцов изделий, содержащих в своем составе радиоактивные вещества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- на эксплуатации и ремонте технологического оборудования зданий и участков проведения взрывных испытаний, загрязненных распыленными радиоактивными веществами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65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Работники, непосредственно занятые: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переработке отработавшего ядерного топлива, обслуживании "горячих камер", бассейнов выдержки отработавшего ядерного топлива;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хранилищах и на складах радиоактивных веществ в условиях радиационной вредности на транспортировке, приемке, перетаривании, расфасовке, хранении и выдаче радиоактивных веществ и источников радиоактивного излучения с активностью свыше 1 милликюри радия-226 или эквивалентного по степени радиационной опасности количества радиоактивных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3025</w:t>
            </w:r>
          </w:p>
        </w:tc>
        <w:tc>
          <w:tcPr>
            <w:tcW w:w="65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Члены экипажей судов атомного технологического обслуживания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3026</w:t>
            </w:r>
          </w:p>
        </w:tc>
        <w:tc>
          <w:tcPr>
            <w:tcW w:w="65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Работники, непосредственно занятые на приемке, сортировке, обеспыливании, стирке спецодежды, загрязненной радиоактивными веществами, а также на дезактивации и уборке оборудования и производственных помещений, загрязненных радиоактивными веществами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VI. Работы по погрузке и выгрузке апатита в морских и речных портах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Грузчик, транспортерщик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рабочий, занятый на уборке концентратов в галереях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 комплексной бригады, занятые на погрузке и выгрузке апатита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ремонту и обслуживанию перегрузочных машин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электрооборудования, занятый на ремонте и обслуживании перегрузочных машин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погрузочно-разгрузочных работ (в речном порту)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Стивидор (в морском порту)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bookmarkStart w:id="11495" w:name="P11495"/>
          <w:bookmarkEnd w:id="11495"/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VII. Работы в условиях повышенного давления окружающей водной, воздушной и газовой сред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3034</w:t>
            </w:r>
          </w:p>
        </w:tc>
        <w:tc>
          <w:tcPr>
            <w:tcW w:w="65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 рабочие, руководители, специалисты и другие служащие, непосредственно занятые на работах в кессонах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3035</w:t>
            </w:r>
          </w:p>
        </w:tc>
        <w:tc>
          <w:tcPr>
            <w:tcW w:w="65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Водолазы всех специализаций, выполняющие водолазные работы на глубинах до 60 метров методом кратковременных погружений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3036</w:t>
            </w:r>
          </w:p>
        </w:tc>
        <w:tc>
          <w:tcPr>
            <w:tcW w:w="65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Врачи, средний медицинский персонал. Руководители и специалисты, непосредственно работающие в медицинских и водолазных барокамерах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VIII. Производства черной металлургии</w:t>
            </w:r>
          </w:p>
        </w:tc>
      </w:tr>
      <w:tr>
        <w:tc>
          <w:tcPr>
            <w:gridSpan w:val="3"/>
            <w:tcW w:w="9069" w:type="dxa"/>
          </w:tcPr>
          <w:bookmarkStart w:id="11506" w:name="P11506"/>
          <w:bookmarkEnd w:id="11506"/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 Доменное производство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Горновой доменной печи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вагон-весов, занятый работой с горячим агломератом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разливочной машины, занятый работой с горячим чугуном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в скиповых ямах при работе с горячим агломератом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gridSpan w:val="3"/>
            <w:tcW w:w="9069" w:type="dxa"/>
          </w:tcPr>
          <w:bookmarkStart w:id="11522" w:name="P11522"/>
          <w:bookmarkEnd w:id="11522"/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 Сталеплавильное и ферросплавное производства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Горновой ферросплавных печей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Подготовитель сталеразливочных канав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завалочной машины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крана металлургического производства, занятый обслуживанием заливочного крана, разливочного крана и уборочного крана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Огнеупорщик, занятый на горячих работах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Плавильщик ферросплавов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Подручный сталевара установки электрошлакового переплава, подручный сталевара мартеновской печи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Подручный сталевара электропечи, подручный сталевара вакуумной печи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Подручный сталевара конвертера, Печевой восстановления железа и отжига железных порошков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Разливщик стали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Сталевар вакуумной печи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Сталевар конвертера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Сталевар мартеновской печи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по намагничиванию и контролю высокоэрицитивных магнитов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Сталевар установки электрошлакового переплава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Сталевар электропечи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gridSpan w:val="3"/>
            <w:tcW w:w="9069" w:type="dxa"/>
          </w:tcPr>
          <w:bookmarkStart w:id="11574" w:name="P11574"/>
          <w:bookmarkEnd w:id="11574"/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3. Прокатное и трубное производство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Вальцовщик стана горячей прокатки, вальцовщик стана горячего проката труб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крана (крановщик), занятый обслуживанием электрокрана в пролетах нагревательных колодцев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крана металлургического производства, занятый на работах по раздеванию слитков, на обслуживании скреперного крана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Нагревальщик металла, занятый обслуживанием нагревательных печей и колодцев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поста управления, занятый на горячих участках работ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Подручный вальцовщика стана горячей прокатки, подручный вальцовщика стана горячего проката труб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Посадчик металла, занятый обслуживанием нагревательных печей и колодцев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на резке, подаче и уборке горячего металла; сварщик печной сварки труб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4. Производство металлического хрома и хромосодержащих сплавов алюминотермическим способом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 и сменные руководители и специалисты, непосредственно занятые в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</w:tr>
      <w:tr>
        <w:tc>
          <w:tcPr>
            <w:gridSpan w:val="3"/>
            <w:tcW w:w="9069" w:type="dxa"/>
          </w:tcPr>
          <w:bookmarkStart w:id="11608" w:name="P11608"/>
          <w:bookmarkEnd w:id="11608"/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IX. Производства пищевой промышленности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 Производство ртутьсодержащих кремов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Вальцовщик косметической массы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Варщик косметической массы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Размольщик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фасовкой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 Производство гваякола и ванилина (на стадиях получения нитрозодиметиланилина, сернокислого диазония ортоаназидина, разложения и экстракции дихлорэтаном, бензолом)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разложения; аппаратчик синтеза, занятый на нитрозировании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экстрагирования; аппаратчик синтеза, занятый на диазотировании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3. Производство мускусов (на стадии нитрования)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синтеза, занятый на нитровании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4. Производство синтетического цитраля (на стадиях получения гидрохлоридов, метилгептенона и омыления производных изопрена)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конденсации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омыления; аппаратчик насыщения, занятый на хлорировании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5. Производство цикламенальдегида, триизопропилового спирта (на стадии получения хлоридов)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синтеза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bookmarkStart w:id="11728" w:name="P11728"/>
          <w:bookmarkEnd w:id="11728"/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6. Хлебопекарное производство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ошпарочного агрегата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Пекарь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gridSpan w:val="3"/>
            <w:tcW w:w="9069" w:type="dxa"/>
          </w:tcPr>
          <w:bookmarkStart w:id="11738" w:name="P11738"/>
          <w:bookmarkEnd w:id="11738"/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7. Табачно-махорочное производство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руководители и специалисты, непосредственно занятые в производстве табака, папирос, сигарет, сигар, курительной и нюхательной махорки и на ферментации табаков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Ароматизаторщик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Вальцовщик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Весовщик, занятый в табачных и табачно-ферментационных цехах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Загрузчик-выгрузчик ферментационных камер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Изготовитель сигар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Кладовщик, занятый на складах табака, махорки, табачных и махорочных 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Клеевар, занятый в помещениях табачных, махорочных, табачно-ферментационных и сигарных цехов, участков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пищевой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Кочегар технологических печей (при расположении топок в общих помещениях)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Купажист по табакам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Маркировщик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поточно-механизированных папиросо-сигаретных линий и машин; машинист дробильных машин; машинист табакорезальных машин; машинист махорочно-набивных машин; изготовитель сигар; сортировщик сигарного листа; печатник печатно-высекального автомата и печатник высокой печати, занятые на работе в одном помещении с папиросо-сигаретоупаковочными машинами; машинист пневматической установки; машинист размольного 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Машинист-регулировщик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рабочий, занятый на раздаче сигарного листа и сборе сигар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 махорочной пыли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 рядна из-под табака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Прессовщик-формовщик пищевой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Приготовитель нюхательной махорки и табака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Приемщик-сдатчик пищевой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Сортировщик табака в ферментационном производстве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Просевальщик фарматуры и отходов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Раскладчик листового табака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Рассевщик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Расфасовщик нюхательной махорки и табака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Расфасовщик табака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Увлажняльщик табачного сырья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Сортировщик в производстве пищевой продукции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Сортировщик сигарного листа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Сортировщик табака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Сортировщик табака в ферментационном производстве; сортировщик табачных 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Сушильщик табака; сушильщик махорочной крошки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Транспортировщик, занятый на транспортировке листового необшитого или резаного табака, махорки и табачно-махорочных 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 и подсобный рабочий, занятые в производственных помещениях табачных, махорочных, табачно-ферментационных и сигарных цехов (участков)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Увлажняльщик табачного сырья; увлажняльщик махорочного сырья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Укладчик-упаковщик, занятый на упаковке сигарной продукции, упаковке тюков и укладке готовой продукции; на фасовке вручную; на работе в помещениях табачных, махорочных и табачно-ферментационных цехов, участков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Чистильщик оборудования в табачном, папиросонабивном, сигаретном и пачечноукладочном цехах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и специалисты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участка; старший мастер участка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Механик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X. Работы, связанные с хранением и уничтожением химического оружия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 Безопасное хранение, техническое обслуживание и транспортирование химического оружия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(всех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Водитель автомобиля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хранилищем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лаборатории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отдела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 (всех категорий и специальностей)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(всех категорий и специальностей)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Механик (всех категорий и специальностей)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лаборатории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установки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хранилища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склада специальных веществ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отделения (всех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Помощник начальника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Плотник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(всех категорий и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Санитарный инструктор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(всех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Старший водитель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Старший помощник начальника дежурной службы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Столяр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 (всех категорий и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Фельдшер (всех категорий и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Химик (всех категорий и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 Уничтожение химического оружия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(всех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Водитель погрузчика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Загрузчик-выгрузчик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лаборатории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отдела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цеха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 (всех категорий и специальностей)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(всех категорий и специальностей)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(всех категорий и специальностей)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(всех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Механик (всех категорий и специальностей)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группы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лаборатории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отделения (всех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участка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хранилища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(всех категорий и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по обработке технического имущества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по приемке, сортировке и транспортировке средств индивидуальной защиты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(всех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 (всех категорий и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 (всех категорий и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Химик (всех категорий и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газосварки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Энергетик цеха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3. Научно-исследовательские и опытно-конструкторские работы, связанные с уничтожением химического оружия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(всех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Виварщик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лаборатории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 (всех категорий и специальностей)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(всех категорий и специальностей)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(всех категорий и специальностей)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(всех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лаборатории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отделения (всех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смены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участка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Научный сотрудник (всех категорий и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по приемке, сортировке и транспортировке средств индивидуальной защиты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(всех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 (всех категорий и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Химик (всех категорий и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4. Медико-санитарное сопровождение работ, связанных с уничтожением химического оружия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Врач (всех категорий и специальностей)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лабораторией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 (всех категорий и специальностей)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(всех категорий и специальностей)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Помощник врача (всех категорий и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 (всех категорий и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Химик (всех категорий и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Фельдшер (всех категорий и наименований)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XI. Производство лития ртутным способом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3223</w:t>
            </w:r>
          </w:p>
        </w:tc>
        <w:tc>
          <w:tcPr>
            <w:tcW w:w="65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Рабочие, руководители и специалисты, непосредственно занятые в технологических процессах и производственных лабораториях производства лития и его соединений ртутным способом, ремонте, обслуживании и монтаже оборудования, измерительных приборов и средств автоматизации, ремонтно-строительных работах внутри промышленных зданий, а также на дегазации оборудования, производственных помещений и средств индивидуальной защиты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3"/>
            <w:tcW w:w="9069" w:type="dxa"/>
          </w:tcPr>
          <w:bookmarkStart w:id="12138" w:name="P12138"/>
          <w:bookmarkEnd w:id="12138"/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XII. Работники, непосредственно занятые на производстве, связанном с применением и переработкой ракетного топлива и его компонентов (гидразина, метилгидразинов, этилгидразинов и нитрата гидразина), заправкой ракетно-космической техники, подготовкой и проведением испытаний изделий, двигателей и их агрегатов, демонтажом, разборкой, проверкой и дефектацией, промывкой и нейтрализацией изделий, двигателей и их агрегатов с применением компонентов ракетного топлива и других применяемых в ракетной технике веществ (тетранитрометана, моноокиси фтора, трифторида хлора и других производств фтора; гидразина, метилгидразина, диметилгидразина и других производных гидразина; дипента- и декаборана и других борорганических соединений; концентрированной азотной кислоты и азотного тетраоксида; триэтиламина, ксиридина (диметиламинобензола); аминосоединений и изопропилнитрата), а также медико-санитарным сопровождением данных работ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 Рабочие, непосредственно занятые заправкой ракетно-космической техники, подготовкой и проведением испытаний изделий, двигателей и их агрегатов, демонтажом, разборкой, проверкой, дефектацией, промывкой и нейтрализацией изделий, двигателей и их агрегатов при работе с ракетным топливом, его компонентами и другими веществами, применяемыми в ракетной технике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нейтрализации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Гардеробщик санпропускника, занятый на приеме загрязненной спецодежды и средств индивидуальной защиты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Дегазаторщик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Дезактиваторщик средств индивидуальной защиты, загрязненных компонентами ракетных топлив, перечисленных в названии раздела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специзделий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по специальному топливу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крана (крановщик)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Распределитель работ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 Рабочие и инженерно-технические работники, непосредственно занятые заправкой ракетно-космической техники, подготовкой и проведением испытаний изделий, двигателей и их агрегатов, демонтажом, разборкой, проверкой, дефектацией, промывкой и нейтрализацией изделий, двигателей и их агрегатов при работе с ракетным топливом, его компонентами и другими веществами, применяемыми в ракетной технике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а) на испытательных стендах жидкостно-ракетных двигателей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 испытательного стенда (старший, ведущий)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Мастер, старший мастер, в том числе контрольные мастера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Механик цеха (станции, комплекса, установки)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испытательной станции (комплекса) и его заместитель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лаборатории (отдела) по испытаниям двигателей и ракетной техники и его заместитель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стенда (сектора, группы, бокса)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установки и его заместитель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Руководитель испытаний и его заместитель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Техник, старший техник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Энергетик цеха (установки)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Испытатель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Испытатель-механик двигателей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Испытатель агрегатов, приборов и чувствительных элементов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Слесарь-испытатель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Слесарь-электромонтажник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Инженер-технолог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Электрогазосварщик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 ручной сварки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б) на системах заправки ракетно-космической техники (заправочных станциях) и нейтрализации компонентов ракетного топлива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Ведущий инженер по метрологии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Водитель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 (старший, ведущий)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 контрольно-измерительной лаборатории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 расчета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заправочной станции и его заместитель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лаборатории (отдела) физико-химического анализа компонентов ракетного топлива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 (сектора, группы, участка, расчета)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службы пожаротушения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расчета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систем пожаротушения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механосборочных работ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(ведущий, главный) лаборатории физико-химического анализа компонентов ракетного топлива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(ведущий, главный)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Химик-испытатель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3. Рабочие и инженерно-технические работники, непосредственно занятые ликвидацией межконтинентальных баллистических ракет и утилизацией компонентов ракетного топлива и других веществ, применяемых в ракетной технике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нейтрализации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Инженер-технолог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Кладовщик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 (старший, ведущий)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цеха (станции, участка)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механосборочных работ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4. Работники, непосредственно занятые производством гидразина, метилгидразинов, этилгидразинов и нитрата гидразина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Аппаратчики, непосредственно занятые на всех стадиях процесса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Водитель погрузчика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Грузчик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Инженер-технолог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Крановщик мостового крана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анализа; 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установок; машинист насосных установок; машинист технологических насосов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Механик цеха; механик установки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установки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цеха; заместитель начальника цеха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Подсобный рабочий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Приборист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Рабочие, занятые приемкой, дегазацией и стиркой грязной спецодежды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ремонту технологических установок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контрольно-измерительным приборам и автоматике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3296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5. Медико-санитарное сопровождение работ, связанных с производством, применением и переработкой ракетного топлива и его компонентов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3297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Врач (всех специальностей и категорий)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3298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лабораторией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3299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 (всех специальностей и категорий)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3300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(всех специальностей и категорий)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3301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Помощник врача (всех наименований и категорий)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3302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3303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 (всех наименований и категорий)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3304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Фельдшер (всех наименований и категорий)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3305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Химик (всех наименований и категорий)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Витамины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16 мая 2022 г. N 298н</w:t>
      </w:r>
    </w:p>
    <w:p>
      <w:pPr>
        <w:pStyle w:val="0"/>
        <w:jc w:val="both"/>
      </w:pPr>
      <w:r>
        <w:rPr>
          <w:sz w:val="20"/>
        </w:rPr>
      </w:r>
    </w:p>
    <w:bookmarkStart w:id="12485" w:name="P12485"/>
    <w:bookmarkEnd w:id="12485"/>
    <w:p>
      <w:pPr>
        <w:pStyle w:val="2"/>
        <w:jc w:val="center"/>
      </w:pPr>
      <w:r>
        <w:rPr>
          <w:sz w:val="20"/>
        </w:rPr>
        <w:t xml:space="preserve">НОРМЫ БЕСПЛАТНОЙ ВЫДАЧИ ВИТАМИННЫХ ПРЕПАРАТОВ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4762"/>
        <w:gridCol w:w="1814"/>
        <w:gridCol w:w="1927"/>
      </w:tblGrid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Категории работников, которым должны выдаваться витаминные препараты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витаминов</w:t>
            </w:r>
          </w:p>
        </w:tc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Дневная доза в миллиграммах</w:t>
            </w:r>
          </w:p>
        </w:tc>
      </w:tr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Работники, профессии и должности которых предусмотрены в </w:t>
            </w:r>
            <w:hyperlink w:history="0" w:anchor="P11506" w:tooltip="1. Доменное производство">
              <w:r>
                <w:rPr>
                  <w:sz w:val="20"/>
                  <w:color w:val="0000ff"/>
                </w:rPr>
                <w:t xml:space="preserve">подразделах 1</w:t>
              </w:r>
            </w:hyperlink>
            <w:r>
              <w:rPr>
                <w:sz w:val="20"/>
              </w:rPr>
              <w:t xml:space="preserve">, </w:t>
            </w:r>
            <w:hyperlink w:history="0" w:anchor="P11522" w:tooltip="2. Сталеплавильное и ферросплавное производства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 и </w:t>
            </w:r>
            <w:hyperlink w:history="0" w:anchor="P11574" w:tooltip="3. Прокатное и трубное производство">
              <w:r>
                <w:rPr>
                  <w:sz w:val="20"/>
                  <w:color w:val="0000ff"/>
                </w:rPr>
                <w:t xml:space="preserve">3 раздела VIII</w:t>
              </w:r>
            </w:hyperlink>
            <w:r>
              <w:rPr>
                <w:sz w:val="20"/>
              </w:rPr>
              <w:t xml:space="preserve"> и в </w:t>
            </w:r>
            <w:hyperlink w:history="0" w:anchor="P11728" w:tooltip="6. Хлебопекарное производство">
              <w:r>
                <w:rPr>
                  <w:sz w:val="20"/>
                  <w:color w:val="0000ff"/>
                </w:rPr>
                <w:t xml:space="preserve">подразделе 6 раздела IX</w:t>
              </w:r>
            </w:hyperlink>
            <w:r>
              <w:rPr>
                <w:sz w:val="20"/>
              </w:rPr>
              <w:t xml:space="preserve">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подвергающиеся воздействию высокой температуры окружающей среды и интенсивному теплооблучению: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762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а) непосредственно занятые на работах в доменном, сталеплавильном, ферросплавном, прокатном и трубном производствах в организациях черной металлургии;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 A</w:t>
            </w:r>
          </w:p>
        </w:tc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 B1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 B2</w:t>
            </w:r>
          </w:p>
        </w:tc>
        <w:tc>
          <w:tcPr>
            <w:tcW w:w="192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tcW w:w="4762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б) машинист отпарочного агрегата и пекарь, занятые в хлебопекарном производстве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 C</w:t>
            </w:r>
          </w:p>
        </w:tc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 PP</w:t>
            </w:r>
          </w:p>
        </w:tc>
        <w:tc>
          <w:tcPr>
            <w:tcW w:w="192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Работники, профессии и должности которых предусмотрены в </w:t>
            </w:r>
            <w:hyperlink w:history="0" w:anchor="P11608" w:tooltip="IX. Производства пищевой промышленности">
              <w:r>
                <w:rPr>
                  <w:sz w:val="20"/>
                  <w:color w:val="0000ff"/>
                </w:rPr>
                <w:t xml:space="preserve">разделе IX</w:t>
              </w:r>
            </w:hyperlink>
            <w:r>
              <w:rPr>
                <w:sz w:val="20"/>
              </w:rPr>
              <w:t xml:space="preserve">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занятые в табачно-махорочном производстве, подвергающиеся воздействию пыли, содержащей никотин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 B1</w:t>
            </w:r>
          </w:p>
        </w:tc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 C</w:t>
            </w:r>
          </w:p>
        </w:tc>
        <w:tc>
          <w:tcPr>
            <w:tcW w:w="192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Работники, профессии и должности которых предусмотрены в </w:t>
            </w:r>
            <w:hyperlink w:history="0" w:anchor="P12138" w:tooltip="XII. Работники, непосредственно занятые на производстве, связанном с применением и переработкой ракетного топлива и его компонентов (гидразина, метилгидразинов, этилгидразинов и нитрата гидразина), заправкой ракетно-космической техники, подготовкой и проведением испытаний изделий, двигателей и их агрегатов, демонтажом, разборкой, проверкой и дефектацией, промывкой и нейтрализацией изделий, двигателей и их агрегатов с применением компонентов ракетного топлива и других применяемых в ракетной технике вещест...">
              <w:r>
                <w:rPr>
                  <w:sz w:val="20"/>
                  <w:color w:val="0000ff"/>
                </w:rPr>
                <w:t xml:space="preserve">разделе XII</w:t>
              </w:r>
            </w:hyperlink>
            <w:r>
              <w:rPr>
                <w:sz w:val="20"/>
              </w:rPr>
              <w:t xml:space="preserve">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занятые в производстве, применении и утилизации гидразина и его производных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Витамин B6</w:t>
            </w:r>
          </w:p>
        </w:tc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16 мая 2022 г. N 298н</w:t>
      </w:r>
    </w:p>
    <w:p>
      <w:pPr>
        <w:pStyle w:val="0"/>
        <w:jc w:val="both"/>
      </w:pPr>
      <w:r>
        <w:rPr>
          <w:sz w:val="20"/>
        </w:rPr>
      </w:r>
    </w:p>
    <w:bookmarkStart w:id="12528" w:name="P12528"/>
    <w:bookmarkEnd w:id="12528"/>
    <w:p>
      <w:pPr>
        <w:pStyle w:val="2"/>
        <w:jc w:val="center"/>
      </w:pPr>
      <w:r>
        <w:rPr>
          <w:sz w:val="20"/>
        </w:rPr>
        <w:t xml:space="preserve">НОРМЫ И УСЛОВИЯ</w:t>
      </w:r>
    </w:p>
    <w:p>
      <w:pPr>
        <w:pStyle w:val="2"/>
        <w:jc w:val="center"/>
      </w:pPr>
      <w:r>
        <w:rPr>
          <w:sz w:val="20"/>
        </w:rPr>
        <w:t xml:space="preserve">БЕСПЛАТНОЙ ВЫДАЧИ ЛЕЧЕБНО-ПРОФИЛАКТИЧЕСКОГО ПИТАНИЯ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соответствии со </w:t>
      </w:r>
      <w:hyperlink w:history="0" r:id="rId14" w:tooltip="&quot;Трудовой кодекс Российской Федерации&quot; от 30.12.2001 N 197-ФЗ (ред. от 07.10.2022) {КонсультантПлюс}">
        <w:r>
          <w:rPr>
            <w:sz w:val="20"/>
            <w:color w:val="0000ff"/>
          </w:rPr>
          <w:t xml:space="preserve">статьей 222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2021, N 27, ст. 5139) при выполнении отдельных видов работ работникам предоставляется бесплатно по установленным нормам лечебно-профилактическое питание.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Лечебно-профилактическое питание выдается работникам в соответствии с настоящими Нормами и условиями его выдачи в целях укрепления здоровья и предупреждения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Лечебно-профилактическое питание выдается бесплатно только тем работникам, для которых это питание предусмотрено перечнем отдельных видов работ, при выполнении которых работникам предоставляется бесплатно по установленным нормам лечебно-профилактическое питание (далее - Перечень), приведенном в </w:t>
      </w:r>
      <w:hyperlink w:history="0" w:anchor="P39" w:tooltip="ПЕРЕЧЕНЬ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настоящему приказу, независимо от вида экономической деятельности, организационно-правовых форм и форм собственности работодателей. Номера рационов лечебно-профилактического питания, указанных в </w:t>
      </w:r>
      <w:hyperlink w:history="0" w:anchor="P39" w:tooltip="ПЕРЕЧЕНЬ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, и состав продуктов указанных рационов лечебно-профилактического питания определяются в соответствии с </w:t>
      </w:r>
      <w:hyperlink w:history="0" w:anchor="P12587" w:tooltip="Состав и калорийность продуктов рациона N 1">
        <w:r>
          <w:rPr>
            <w:sz w:val="20"/>
            <w:color w:val="0000ff"/>
          </w:rPr>
          <w:t xml:space="preserve">таблицами N N 1</w:t>
        </w:r>
      </w:hyperlink>
      <w:r>
        <w:rPr>
          <w:sz w:val="20"/>
        </w:rPr>
        <w:t xml:space="preserve"> - </w:t>
      </w:r>
      <w:hyperlink w:history="0" w:anchor="P13188" w:tooltip="Состав и калорийность продуктов рациона N 5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настоящих Норм и условий.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Наименования профессий рабочих и должностей руководителей, специалистов и других служащих, предусмотренных в </w:t>
      </w:r>
      <w:hyperlink w:history="0" w:anchor="P39" w:tooltip="ПЕРЕЧЕНЬ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, указаны согласно соответствующим выпускам Единого тарифно-квалификационного </w:t>
      </w:r>
      <w:hyperlink w:history="0" r:id="rId15" w:tooltip="Справочная информация: &quot;Единый тарифно-квалификационный справочник работ и профессий рабочих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справочника</w:t>
        </w:r>
      </w:hyperlink>
      <w:r>
        <w:rPr>
          <w:sz w:val="20"/>
        </w:rPr>
        <w:t xml:space="preserve"> работ и профессий рабочих и Квалификационного </w:t>
      </w:r>
      <w:hyperlink w:history="0" r:id="rId16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справочника</w:t>
        </w:r>
      </w:hyperlink>
      <w:r>
        <w:rPr>
          <w:sz w:val="20"/>
        </w:rPr>
        <w:t xml:space="preserve"> должностей руководителей, специалистов и других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Лечебно-профилактическое питание выдается работникам в дни фактического выполнения ими работы в производствах, профессиях и должностях, предусмотренных </w:t>
      </w:r>
      <w:hyperlink w:history="0" w:anchor="P39" w:tooltip="ПЕРЕЧЕНЬ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, при условии занятости на такой работе не менее половины рабочего дня (смены), а также в период профессионального заболевания указанных работников с временной утратой трудоспособности без госпитализации.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Работникам, указанным в </w:t>
      </w:r>
      <w:hyperlink w:history="0" w:anchor="P11495" w:tooltip="VII. Работы в условиях повышенного давления окружающей водной, воздушной и газовой сред">
        <w:r>
          <w:rPr>
            <w:sz w:val="20"/>
            <w:color w:val="0000ff"/>
          </w:rPr>
          <w:t xml:space="preserve">разделе VII</w:t>
        </w:r>
      </w:hyperlink>
      <w:r>
        <w:rPr>
          <w:sz w:val="20"/>
        </w:rPr>
        <w:t xml:space="preserve"> Перечня, лечебно-профилактическое питание выдается независимо от продолжительности пребывания в условиях повышенного давления окружающей водной, воздушной и газовой сред.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Лечебно-профилактическое питание выдается также: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работникам, привлекаемым к выполнению работ, предусмотренных </w:t>
      </w:r>
      <w:hyperlink w:history="0" w:anchor="P39" w:tooltip="ПЕРЕЧЕНЬ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, при условии занятости на таких работах не менее половины рабочего дня (смены), и работникам, занятым не менее 36 часов в неделю на строительных, строительно-монтажных, ремонтно-строительных и пуско-наладочных работах в предусмотренных </w:t>
      </w:r>
      <w:hyperlink w:history="0" w:anchor="P39" w:tooltip="ПЕРЕЧЕНЬ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производствах, в которых лечебно-профилактическое питание выдается основным работникам и ремонтному персоналу, а также указанным в </w:t>
      </w:r>
      <w:hyperlink w:history="0" w:anchor="P11495" w:tooltip="VII. Работы в условиях повышенного давления окружающей водной, воздушной и газовой сред">
        <w:r>
          <w:rPr>
            <w:sz w:val="20"/>
            <w:color w:val="0000ff"/>
          </w:rPr>
          <w:t xml:space="preserve">разделе VII</w:t>
        </w:r>
      </w:hyperlink>
      <w:r>
        <w:rPr>
          <w:sz w:val="20"/>
        </w:rPr>
        <w:t xml:space="preserve"> Перечня работникам во время их пребывания в медицинской или водолазной барокамере в период лечебной рекомпрессии;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работникам, имеющим право на бесплатное получение лечебно-профилактического питания и выполняющим работу вахтовым методом;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работникам, производящим чистку и подготовку оборудования к ремонту, демонтажу или консервации в цехе (на участке) организации, для работников которого </w:t>
      </w:r>
      <w:hyperlink w:history="0" w:anchor="P39" w:tooltip="ПЕРЕЧЕНЬ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предусмотрена выдача лечебно-профилактического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работникам, имеющим право на бесплатное получение лечебно-профилактического питания и признанным инвалидами вследствие профессионального заболевания, вызванного характером выполняемой работы, в течение срока инвалидности, но не более одного года со дня ее установления;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работникам, имеющим право на бесплатное получение лечебно-профилактического питания и на срок не более одного года временно переведенным на другую работу в связи с установлением признаков профессионального заболевания, связанного с характером работы;</w:t>
      </w:r>
    </w:p>
    <w:bookmarkStart w:id="12543" w:name="P12543"/>
    <w:bookmarkEnd w:id="125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женщинам на период отпусков по беременности и родам, а также по уходу за ребенком в возрасте до полутора лет, имевшим до наступления указанного отпуска право на бесплатное получение лечебно-профилактического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беременные женщины, имевшие право на бесплатное получение лечебно-профилактического питания, в соответствии с медицинским заключением переводятся на другую работу с целью устранения влияния вредных производственных факторов до наступления отпуска по беременности и родам, лечебно-профилактическое питание выдается им в течение всего периода с момента перевода на другую работу до окончания отпуска по уходу за ребенком в возрасте до полутора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Выдача лечебно-профилактического питания производится перед началом работы в виде горячих завтраков или специализированных вахтовых рационов (для труднодоступных регионов при отсутствии столовых) перед началом работы. При невозможности выдачи лечебно-профилактического питания перед началом работы, в том числе обусловленной особенностями организации производства, допускается выдача лечебно-профилактического питания в обеденный перерыв по согласованию с медико-санитарной службой работодателя либо с обслуживающей данного работодателя медицинской организацией федерального органа исполнительной власти, осуществляющего функции по нормативному правовому регулированию в сфере медико-санитарного обеспечения работников отдельных отраслей экономики с особо опасными условиями труда и функции по медико-санитарному обеспечению работников обслуживаемых организаций и населения отдельных территорий Российской Федерации, в том числе на объектах и территориях закрытых административно-территориальных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установлении в соответствии с отраслевым (межотраслевым) соглашением и коллективным договором, а также при наличии письменного согласия работника, оформленного путем заключения отдельного соглашения к трудовому договору, увеличенной максимально допустимой продолжительности ежедневной работы (смены) по сравнению с продолжительностью ежедневной работы (смены), установленной </w:t>
      </w:r>
      <w:hyperlink w:history="0" r:id="rId17" w:tooltip="&quot;Трудовой кодекс Российской Федерации&quot; от 30.12.2001 N 197-ФЗ (ред. от 07.10.2022) {КонсультантПлюс}">
        <w:r>
          <w:rPr>
            <w:sz w:val="20"/>
            <w:color w:val="0000ff"/>
          </w:rPr>
          <w:t xml:space="preserve">частью второй статьи 94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2013, N 52, ст. 6986) для работников, занятых на работах с вредными и (или) опасными условиями труда, при условии соблюдения предельной еженедельной продолжительности рабочего времени, установленной в соответствии с </w:t>
      </w:r>
      <w:hyperlink w:history="0" r:id="rId18" w:tooltip="&quot;Трудовой кодекс Российской Федерации&quot; от 30.12.2001 N 197-ФЗ (ред. от 07.10.2022) {КонсультантПлюс}">
        <w:r>
          <w:rPr>
            <w:sz w:val="20"/>
            <w:color w:val="0000ff"/>
          </w:rPr>
          <w:t xml:space="preserve">частями первой</w:t>
        </w:r>
      </w:hyperlink>
      <w:r>
        <w:rPr>
          <w:sz w:val="20"/>
        </w:rPr>
        <w:t xml:space="preserve"> - </w:t>
      </w:r>
      <w:hyperlink w:history="0" r:id="rId19" w:tooltip="&quot;Трудовой кодекс Российской Федерации&quot; от 30.12.2001 N 197-ФЗ (ред. от 07.10.2022) {КонсультантПлюс}">
        <w:r>
          <w:rPr>
            <w:sz w:val="20"/>
            <w:color w:val="0000ff"/>
          </w:rPr>
          <w:t xml:space="preserve">третьей статьи 92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2013, N 52, ст. 6986), допускается дополнительная выдача лечебно-профилактического питания в обеденный перерыв, если это предусмотрено указанными отраслевым (межотраслевым) соглашением и коллективным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Работающим в кессонах лечебно-профилактическое питание должно выдаваться после вышлюзования. Водолазам и другим работникам, находящимся в барокамере в период декомпрессии или лечебной декомпрессии с продолжительностью более 4 часов, лечебно-профилактическое питание должно подаваться в барокамеру. Время и другие особенности выдачи лечебно-профилактического питания работникам, указанным в </w:t>
      </w:r>
      <w:hyperlink w:history="0" w:anchor="P11495" w:tooltip="VII. Работы в условиях повышенного давления окружающей водной, воздушной и газовой сред">
        <w:r>
          <w:rPr>
            <w:sz w:val="20"/>
            <w:color w:val="0000ff"/>
          </w:rPr>
          <w:t xml:space="preserve">разделе VII</w:t>
        </w:r>
      </w:hyperlink>
      <w:r>
        <w:rPr>
          <w:sz w:val="20"/>
        </w:rPr>
        <w:t xml:space="preserve"> Перечня, в том числе находящимся в барокамере, подлежат согласованию с медицинским работником, осуществляющим медицинское обеспечение водолазных (кессонных)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Работникам, занятым плавкой и переработкой медных руд, концентратов (агломерата) и других материалов, содержащих свинец (</w:t>
      </w:r>
      <w:hyperlink w:history="0" w:anchor="P10436" w:tooltip="2736">
        <w:r>
          <w:rPr>
            <w:sz w:val="20"/>
            <w:color w:val="0000ff"/>
          </w:rPr>
          <w:t xml:space="preserve">пункты 2736</w:t>
        </w:r>
      </w:hyperlink>
      <w:r>
        <w:rPr>
          <w:sz w:val="20"/>
        </w:rPr>
        <w:t xml:space="preserve"> - </w:t>
      </w:r>
      <w:hyperlink w:history="0" w:anchor="P10583" w:tooltip="2782">
        <w:r>
          <w:rPr>
            <w:sz w:val="20"/>
            <w:color w:val="0000ff"/>
          </w:rPr>
          <w:t xml:space="preserve">2782</w:t>
        </w:r>
      </w:hyperlink>
      <w:r>
        <w:rPr>
          <w:sz w:val="20"/>
        </w:rPr>
        <w:t xml:space="preserve"> Перечня), для которых предусмотрено чередование рационов лечебно-профилактического питания, выдача продуктов соответствующего рациона лечебно-профилактического питания осуществляется следующим образом. В случае, если работник в первый свой рабочий день получил продукты соответствующего рациона лечебно-профилактического питания (либо N 2, либо N 3), то до окончания ближайшей к дате приема рабочей недели ему выдаются продукты указанного рациона лечебно-профилактического питания, а с первого рабочего дня следующей недели и до ее окончания - продукты другого рациона лечебно-профилактического питания, указанного в </w:t>
      </w:r>
      <w:hyperlink w:history="0" w:anchor="P10436" w:tooltip="2736">
        <w:r>
          <w:rPr>
            <w:sz w:val="20"/>
            <w:color w:val="0000ff"/>
          </w:rPr>
          <w:t xml:space="preserve">пунктах 2736</w:t>
        </w:r>
      </w:hyperlink>
      <w:r>
        <w:rPr>
          <w:sz w:val="20"/>
        </w:rPr>
        <w:t xml:space="preserve"> - </w:t>
      </w:r>
      <w:hyperlink w:history="0" w:anchor="P10583" w:tooltip="2782">
        <w:r>
          <w:rPr>
            <w:sz w:val="20"/>
            <w:color w:val="0000ff"/>
          </w:rPr>
          <w:t xml:space="preserve">2782</w:t>
        </w:r>
      </w:hyperlink>
      <w:r>
        <w:rPr>
          <w:sz w:val="20"/>
        </w:rPr>
        <w:t xml:space="preserve"> Перечня, а с первого рабочего дня третьей рабочей недели обратно меняются на продуты рациона лечебно-профилактического питания, выдававшиеся в первую рабочую неделю, и далее по такому циклу.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Лечебно-профилактическое питание не выдается: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нерабочие дни;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дни отпуска, кроме предусмотренного </w:t>
      </w:r>
      <w:hyperlink w:history="0" w:anchor="P12543" w:tooltip="е) женщинам на период отпусков по беременности и родам, а также по уходу за ребенком в возрасте до полутора лет, имевшим до наступления указанного отпуска право на бесплатное получение лечебно-профилактического питания.">
        <w:r>
          <w:rPr>
            <w:sz w:val="20"/>
            <w:color w:val="0000ff"/>
          </w:rPr>
          <w:t xml:space="preserve">подпунктом "е" пункта 6</w:t>
        </w:r>
      </w:hyperlink>
      <w:r>
        <w:rPr>
          <w:sz w:val="20"/>
        </w:rPr>
        <w:t xml:space="preserve"> настоящих Норм и условий;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дни служебных командировок при отсутствии в эти дни предусмотренных </w:t>
      </w:r>
      <w:hyperlink w:history="0" w:anchor="P39" w:tooltip="ПЕРЕЧЕНЬ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дни обучения с отрывом от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дни выполнения работ на участках, где бесплатная выдача лечебно-профилактического питания не установлена;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 дни выполнения работ, связанных с исполнением общественных и государственных поручений;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период временной нетрудоспособности при заболеваниях общего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дни пребывания на лечении в медицинском учреждении, в том числе санаторного типа.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Работникам, занятым в производствах, профессиях и должностях, перечисленных в </w:t>
      </w:r>
      <w:hyperlink w:history="0" w:anchor="P11506" w:tooltip="1. Доменное производство">
        <w:r>
          <w:rPr>
            <w:sz w:val="20"/>
            <w:color w:val="0000ff"/>
          </w:rPr>
          <w:t xml:space="preserve">подразделах 1</w:t>
        </w:r>
      </w:hyperlink>
      <w:r>
        <w:rPr>
          <w:sz w:val="20"/>
        </w:rPr>
        <w:t xml:space="preserve">, </w:t>
      </w:r>
      <w:hyperlink w:history="0" w:anchor="P11522" w:tooltip="2. Сталеплавильное и ферросплавное производства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w:anchor="P11574" w:tooltip="3. Прокатное и трубное производство">
        <w:r>
          <w:rPr>
            <w:sz w:val="20"/>
            <w:color w:val="0000ff"/>
          </w:rPr>
          <w:t xml:space="preserve">3 раздела VIII</w:t>
        </w:r>
      </w:hyperlink>
      <w:r>
        <w:rPr>
          <w:sz w:val="20"/>
        </w:rPr>
        <w:t xml:space="preserve"> и в </w:t>
      </w:r>
      <w:hyperlink w:history="0" w:anchor="P11728" w:tooltip="6. Хлебопекарное производство">
        <w:r>
          <w:rPr>
            <w:sz w:val="20"/>
            <w:color w:val="0000ff"/>
          </w:rPr>
          <w:t xml:space="preserve">подразделах 6</w:t>
        </w:r>
      </w:hyperlink>
      <w:r>
        <w:rPr>
          <w:sz w:val="20"/>
        </w:rPr>
        <w:t xml:space="preserve">, </w:t>
      </w:r>
      <w:hyperlink w:history="0" w:anchor="P11738" w:tooltip="7. Табачно-махорочное производство">
        <w:r>
          <w:rPr>
            <w:sz w:val="20"/>
            <w:color w:val="0000ff"/>
          </w:rPr>
          <w:t xml:space="preserve">7 раздела IX</w:t>
        </w:r>
      </w:hyperlink>
      <w:r>
        <w:rPr>
          <w:sz w:val="20"/>
        </w:rPr>
        <w:t xml:space="preserve"> Перечня, выдаются бесплатно только витаминные препараты в составе продуктов для лечебно-профилактического питания при вредных условиях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невозможности получения лечебно-профилактического питания в столовой, буфете, ином пункте питания вследствие состояния здоровья или отдаленности места жительства имеющими на это право работниками и женщинами в период отпусков по беременности и родам и по уходу за ребенком в возрасте до полутора лет (включая период выполнения беременными женщинами работ, куда они переведены с целью устранения воздействия вредных производственных факторов) допускается в период временной нетрудоспособности или инвалидности вследствие профессионального заболевания, отпусков по беременности и родам и по уходу за ребенком в возрасте до полутора лет выдача им лечебно-профилактического питания на дом в виде готовых блюд или вахтовых рационов по согласованию с учетом мнения выборного органа первичной профсоюзной организации работодателя с медико-санитарной службой работодателя либо с обслуживающей данного работодателя медицинской организацией федерального органа исполнительной власти, осуществляющего функции по нормативному правовому регулированию в сфере медико-санитарного обеспечения работников отдельных отраслей экономики с особо опасными условиями труда и функции по медико-санитарному обеспечению работников обслуживаемых организаций и населения отдельных территорий Российской Федерации, в том числе на объектах и территориях закрытых административно-территориальных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Вахтовые рационы должны соответствовать рационам лечебно-профилактического питания и нормам выдачи витаминных препаратов по химическому составу и калорийности продуктов и содержать дополнительно выдаваемые витамины.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других случаях выдача на дом готовых блюд лечебно-профилактического питания не допускается. Положения указанного пункта не распространяются на работников, указанных в </w:t>
      </w:r>
      <w:hyperlink w:history="0" w:anchor="P11495" w:tooltip="VII. Работы в условиях повышенного давления окружающей водной, воздушной и газовой сред">
        <w:r>
          <w:rPr>
            <w:sz w:val="20"/>
            <w:color w:val="0000ff"/>
          </w:rPr>
          <w:t xml:space="preserve">разделе VII</w:t>
        </w:r>
      </w:hyperlink>
      <w:r>
        <w:rPr>
          <w:sz w:val="20"/>
        </w:rPr>
        <w:t xml:space="preserve"> Перечня.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Не допускается выдача лечебно-профилактического питания, не полученного своевременно имеющими на это право работниками, а также выплата денежных компенсаций за не полученное своевременно лечебно-профилактическое питание, за исключением случаев неполучения лечебно-профилактического питания по вине работодателя.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выявлении случаев неполучения работниками лечебно-профилактического питания по вине работодателя работодатель возмещает указанным работникам стоимость неполученного лечебно-профилактического питания исходя из количества дней, когда лечебно-профилактическое питание не выдавалось, состава его рационов и стоимости входящих в рационы продуктов в розничной торговой сети на дату установления факта неполучения лечебно-профилактического питания работниками.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Организации общественного питания, где производится выдача лечебно-профилактического питания и витаминных препаратов, должны соответствовать действующим нормативным правовым актам в сфере обеспечения санитарно-эпидемиологического благополучия.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Приготовление и выдача лечебно-профилактического питания и витаминных препаратов производятся в соответствии с установленным составом продуктов соответствующих рационов лечебно-профилактического питания и нормами выдачи витаминных препаратов в виде отварных и паровых, а также печеных и тушеных (без предварительного обжаривания) блюд.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приготовлении блюд лечебно-профилактического питания рекомендуется расширять ассортимент свежих овощей, фруктов и ягод за счет использования следующих продуктов: капуста, кабачки, тыква, огурцы, брюква, репа, салат, яблоки, груши, сливы, виноград, черноплодная рябина.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свежих овощей для приготовления блюд лечебно-профилактического питания допускается использование хорошо вымоченных (с целью удаления хлористого натрия, острых специй и приправ) соленых, квашеных и маринованных овощей.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приготовлении блюд из продуктов рациона N 3 лечебно-профилактического питания обязательна ежедневная выдача блюд из овощей, не подвергнутых термической обработке (салаты, винегреты и другие блюда).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Дополнительная выдача витаминных препаратов в рационах лечебно-профилактического питания производится в составе обогащенных продуктов для лечебно-профилактического питания при вредных условиях труда соответствующих рационов лечебно-профилактического питания (</w:t>
      </w:r>
      <w:hyperlink w:history="0" w:anchor="P39" w:tooltip="ПЕРЕЧЕНЬ">
        <w:r>
          <w:rPr>
            <w:sz w:val="20"/>
            <w:color w:val="0000ff"/>
          </w:rPr>
          <w:t xml:space="preserve">приложения N 1</w:t>
        </w:r>
      </w:hyperlink>
      <w:r>
        <w:rPr>
          <w:sz w:val="20"/>
        </w:rPr>
        <w:t xml:space="preserve"> и </w:t>
      </w:r>
      <w:hyperlink w:history="0" w:anchor="P12485" w:tooltip="НОРМЫ БЕСПЛАТНОЙ ВЫДАЧИ ВИТАМИННЫХ ПРЕПАРАТОВ">
        <w:r>
          <w:rPr>
            <w:sz w:val="20"/>
            <w:color w:val="0000ff"/>
          </w:rPr>
          <w:t xml:space="preserve">N 2</w:t>
        </w:r>
      </w:hyperlink>
      <w:r>
        <w:rPr>
          <w:sz w:val="20"/>
        </w:rPr>
        <w:t xml:space="preserve"> к настоящему приказу).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соответствии с перечнем продуктов, предусмотренных рационами лечебно-профилактического питания, организацией общественного питания, обслуживающей работодателя в части осуществления выдачи работникам лечебно-профилактического питания и витаминных препаратов, составляются недельные меню-раскладки на каждый рабочий день и картотеки блюд для каждого применяемого работодателем рациона лечебно-профилактического питания, согласованные с работодателем с учетом мнения выборного органа первичной профсоюзной организации работодателя и медико-санитарной службой работодателя или с обслуживающей данного работодателя медицинской организацией федерального органа исполнительной власти, осуществляющего функции по нормативному правовому регулированию в сфере медико-санитарного обеспечения работников отдельных отраслей экономики с особо опасными условиями труда и функции по медико-санитарному обеспечению работников обслуживаемых организаций и населения отдельных территорий Российской Федерации, в том числе на объектах и территориях закрытых административно-территориальных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Допускается выдача третьих блюд рационов лечебно-профилактического питания (чай, соки фруктовые и другое) в виде продуктов обогащенного состава - продуктов для лечебно-профилактического питания при вредных условиях труда, соответствующих рационам лечебно-профилактического питания и нормам выдачи витаминных препаратов, при наличии свидетельства о государственной регистрации на продукцию для лечебно-профилактического питания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укции&quot;) {КонсультантПлюс}">
        <w:r>
          <w:rPr>
            <w:sz w:val="20"/>
            <w:color w:val="0000ff"/>
          </w:rPr>
          <w:t xml:space="preserve">Статья 24</w:t>
        </w:r>
      </w:hyperlink>
      <w:r>
        <w:rPr>
          <w:sz w:val="20"/>
        </w:rPr>
        <w:t xml:space="preserve"> Технического регламента Таможенного Союза "О безопасности пищевой продукции" (принят Решением Комиссии Таможенного союза от 9 декабря 2011 г. N 880 (Официальный сайт Комиссии Таможенного союза </w:t>
      </w:r>
      <w:r>
        <w:rPr>
          <w:sz w:val="20"/>
        </w:rPr>
        <w:t xml:space="preserve">http://www.tsouz.ru/</w:t>
      </w:r>
      <w:r>
        <w:rPr>
          <w:sz w:val="20"/>
        </w:rPr>
        <w:t xml:space="preserve">, 15 декабря 2011 г.), с изменением, внесенным Решением Совета Евразийской экономической комиссии от 14 июля 2021 г. N 61 (Официальный сайт Евразийского экономического союза </w:t>
      </w:r>
      <w:r>
        <w:rPr>
          <w:sz w:val="20"/>
        </w:rPr>
        <w:t xml:space="preserve">http://www.eaeunion.org/</w:t>
      </w:r>
      <w:r>
        <w:rPr>
          <w:sz w:val="20"/>
        </w:rPr>
        <w:t xml:space="preserve">, 4 августа 2021 г.), является обязательным для Российской Федерации в соответствии с </w:t>
      </w:r>
      <w:hyperlink w:history="0" r:id="rId21" w:tooltip="&quot;Договор о Евразийской экономической комиссии&quot; (Подписан в г. Москве 18.11.2011) ------------ Утратил силу или отменен {КонсультантПлюс}">
        <w:r>
          <w:rPr>
            <w:sz w:val="20"/>
            <w:color w:val="0000ff"/>
          </w:rPr>
          <w:t xml:space="preserve">Договором</w:t>
        </w:r>
      </w:hyperlink>
      <w:r>
        <w:rPr>
          <w:sz w:val="20"/>
        </w:rPr>
        <w:t xml:space="preserve"> о Евразийской экономической комиссии от 18 ноября 2011 г., ратифицированным Федеральным </w:t>
      </w:r>
      <w:hyperlink w:history="0" r:id="rId22" w:tooltip="Федеральный закон от 01.12.2011 N 374-ФЗ &quot;О ратификации Договора о Евразийской экономической комисс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 декабря 2011 г. N 374-ФЗ "О ратификации Договора о Евразийской экономической комиссии" (Собрание законодательства Российской Федерации, 2011, N 49, ст. 7052), и </w:t>
      </w:r>
      <w:hyperlink w:history="0" r:id="rId23" w:tooltip="&quot;Договор о Евразийском экономическом союзе&quot; (Подписан в г. Астане 29.05.2014) (ред. от 01.10.2019) (с изм. и доп., вступ. в силу с 05.04.2022) {КонсультантПлюс}">
        <w:r>
          <w:rPr>
            <w:sz w:val="20"/>
            <w:color w:val="0000ff"/>
          </w:rPr>
          <w:t xml:space="preserve">Договором</w:t>
        </w:r>
      </w:hyperlink>
      <w:r>
        <w:rPr>
          <w:sz w:val="20"/>
        </w:rPr>
        <w:t xml:space="preserve"> о Евразийском экономическом союзе от 29 мая 2014 г., ратифицированным Федеральным </w:t>
      </w:r>
      <w:hyperlink w:history="0" r:id="rId24" w:tooltip="Федеральный закон от 03.10.2014 N 279-ФЗ &quot;О ратификации Договора о Евразийском экономическом союз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Выдача витаминных препаратов производится в составе продуктов для диетического (лечебного и профилактического) питания при вредных условиях труда организациями общественного питания, в соответствии с утвержденными нормами и с учетом питьевого режима работников, подвергающихся воздействию высокой температуры окружающей среды и интенсивному тепловому облучению.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Ознакомление работников, пользующихся правом на получение лечебно-профилактического питания, с правилами его бесплатной выдачи должно включаться в программу обязательного вводного инструктажа по охране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Выдача молока или других равноценных пищевых продуктов работникам, получающим лечебно-профилактическое питание, не производится.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Ответственность за обеспечение работников лечебно-профилактическим питанием и за соблюдение настоящих Правил возлагается на работодателя.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Контроль за организацией выдачи лечебно-профилактического питания имеющим на это право работникам осуществляется государственными инспекциями труда в субъектах Российской Федерации &lt;2&gt;, территориальными органами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 в соответствующей сфере деятельности &lt;3&gt;, соответствующими профсоюзными или иными представительными органами работников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25" w:tooltip="Постановление Правительства РФ от 21.07.2021 N 1230 (ред. от 27.01.2022) &quot;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21 июля 2021 г. N 1230 "Об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права" (Собрание законодательства Российской Федерации, 2021, N 30, ст. 5804; 2022, N 5, ст. 785).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6" w:tooltip="Постановление Правительства РФ от 30.06.2021 N 1100 (ред. от 31.08.2022) &quot;О федеральном государственном санитарно-эпидемиологическом контроле (надзоре)&quot; (вместе с &quot;Положением о федеральном государственном санитарно-эпидемиологическом контроле (надзоре)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30 июня 2021 г. N 1100 "О федеральном государственном санитарно-эпидемиологическом контроле (надзоре)" (Собрание законодательства Российской Федерации, 2021, N 28, ст. 5530).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7" w:tooltip="&quot;Трудовой кодекс Российской Федерации&quot; от 30.12.2001 N 197-ФЗ (ред. от 07.10.2022) {КонсультантПлюс}">
        <w:r>
          <w:rPr>
            <w:sz w:val="20"/>
            <w:color w:val="0000ff"/>
          </w:rPr>
          <w:t xml:space="preserve">Статья 370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2006, N 27 ст. 2878).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bookmarkStart w:id="12587" w:name="P12587"/>
    <w:bookmarkEnd w:id="12587"/>
    <w:p>
      <w:pPr>
        <w:pStyle w:val="0"/>
        <w:jc w:val="center"/>
      </w:pPr>
      <w:r>
        <w:rPr>
          <w:sz w:val="20"/>
        </w:rPr>
        <w:t xml:space="preserve">Состав и калорийность продуктов рациона N 1</w:t>
      </w:r>
    </w:p>
    <w:p>
      <w:pPr>
        <w:pStyle w:val="0"/>
        <w:jc w:val="center"/>
      </w:pPr>
      <w:r>
        <w:rPr>
          <w:sz w:val="20"/>
        </w:rPr>
        <w:t xml:space="preserve">лечебно-профилактического питания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1814"/>
        <w:gridCol w:w="2664"/>
        <w:gridCol w:w="1474"/>
      </w:tblGrid>
      <w:tr>
        <w:tblPrEx>
          <w:tblBorders>
            <w:insideH w:val="single" w:sz="4"/>
          </w:tblBorders>
        </w:tblPrEx>
        <w:tc>
          <w:tcPr>
            <w:tcW w:w="311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продукта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Дневная норма в граммах</w:t>
            </w:r>
          </w:p>
        </w:tc>
        <w:tc>
          <w:tcPr>
            <w:tcW w:w="266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продукта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Дневная норма в граммах</w:t>
            </w:r>
          </w:p>
        </w:tc>
      </w:tr>
      <w:tr>
        <w:tc>
          <w:tcPr>
            <w:tcW w:w="311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Хлеб ржаной</w:t>
            </w:r>
          </w:p>
        </w:tc>
        <w:tc>
          <w:tcPr>
            <w:tcW w:w="1814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6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Сметана</w:t>
            </w:r>
          </w:p>
        </w:tc>
        <w:tc>
          <w:tcPr>
            <w:tcW w:w="1474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Мука пшеничная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Сыр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Мука картофельная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Масло сливочное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Крупа, макароны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Масло растительное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Бобовые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Картофель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Сахар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Капуста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Мясо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Овощи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Рыба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Томат-пюре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Печень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Фрукты свежие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Яйцо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3/4 шт.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Ягоды свежие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Кефир жирностью не менее 3,5%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Сухари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Молоко, молоко питьевое жирностью не менее 2,5%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Творог жирностью не более 9%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Чай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</w:t>
            </w:r>
          </w:p>
        </w:tc>
      </w:tr>
      <w:tr>
        <w:tc>
          <w:tcPr>
            <w:gridSpan w:val="4"/>
            <w:tcW w:w="907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Дополнительно выдается:</w:t>
            </w:r>
          </w:p>
        </w:tc>
      </w:tr>
      <w:tr>
        <w:tc>
          <w:tcPr>
            <w:tcW w:w="311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C (аскорбиновая кислота)</w:t>
            </w:r>
          </w:p>
        </w:tc>
        <w:tc>
          <w:tcPr>
            <w:tcW w:w="1814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 мг</w:t>
            </w:r>
          </w:p>
        </w:tc>
        <w:tc>
          <w:tcPr>
            <w:tcW w:w="266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4"/>
            <w:tcW w:w="907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Химический состав продуктов (округленно)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493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Химический состав продуктов</w:t>
            </w:r>
          </w:p>
        </w:tc>
        <w:tc>
          <w:tcPr>
            <w:gridSpan w:val="2"/>
            <w:tcW w:w="413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в рационе</w:t>
            </w:r>
          </w:p>
        </w:tc>
      </w:tr>
      <w:tr>
        <w:tc>
          <w:tcPr>
            <w:gridSpan w:val="2"/>
            <w:tcW w:w="4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Белки, г</w:t>
            </w:r>
          </w:p>
        </w:tc>
        <w:tc>
          <w:tcPr>
            <w:gridSpan w:val="2"/>
            <w:tcW w:w="4138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gridSpan w:val="2"/>
            <w:tcW w:w="4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Жиры, г</w:t>
            </w:r>
          </w:p>
        </w:tc>
        <w:tc>
          <w:tcPr>
            <w:gridSpan w:val="2"/>
            <w:tcW w:w="4138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gridSpan w:val="2"/>
            <w:tcW w:w="4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Углеводы, г</w:t>
            </w:r>
          </w:p>
        </w:tc>
        <w:tc>
          <w:tcPr>
            <w:gridSpan w:val="2"/>
            <w:tcW w:w="4138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Калорийность - 1380 ккал.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Состав и калорийность продуктов рациона N 2</w:t>
      </w:r>
    </w:p>
    <w:p>
      <w:pPr>
        <w:pStyle w:val="0"/>
        <w:jc w:val="center"/>
      </w:pPr>
      <w:r>
        <w:rPr>
          <w:sz w:val="20"/>
        </w:rPr>
        <w:t xml:space="preserve">лечебно-профилактического питания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1814"/>
        <w:gridCol w:w="346"/>
        <w:gridCol w:w="2318"/>
        <w:gridCol w:w="1474"/>
      </w:tblGrid>
      <w:tr>
        <w:tblPrEx>
          <w:tblBorders>
            <w:insideH w:val="single" w:sz="4"/>
          </w:tblBorders>
        </w:tblPrEx>
        <w:tc>
          <w:tcPr>
            <w:tcW w:w="311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продукта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Дневная норма в граммах</w:t>
            </w:r>
          </w:p>
        </w:tc>
        <w:tc>
          <w:tcPr>
            <w:gridSpan w:val="2"/>
            <w:tcW w:w="266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продукта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Дневная норма в граммах</w:t>
            </w:r>
          </w:p>
        </w:tc>
      </w:tr>
      <w:tr>
        <w:tc>
          <w:tcPr>
            <w:tcW w:w="311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Хлеб пшеничный</w:t>
            </w:r>
          </w:p>
        </w:tc>
        <w:tc>
          <w:tcPr>
            <w:tcW w:w="1814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gridSpan w:val="2"/>
            <w:tcW w:w="266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Рыба</w:t>
            </w:r>
          </w:p>
        </w:tc>
        <w:tc>
          <w:tcPr>
            <w:tcW w:w="1474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Хлеб ржаной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gridSpan w:val="2"/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Печень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Мука пшеничная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gridSpan w:val="2"/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Масло сливочное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Крупа, макароны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gridSpan w:val="2"/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Молоко, молоко питьевое жирностью не менее 2,5% (кефир жирностью до 3,5%)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Картофель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gridSpan w:val="2"/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Сыр до 30% жирности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Овощи (капуста)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gridSpan w:val="2"/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Горошек зеленый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gridSpan w:val="2"/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Яйцо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1/4 шт.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Томат-пюре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2"/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Сахар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gridSpan w:val="2"/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Чай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Масло растительное, Масло растительное нерафинированное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gridSpan w:val="2"/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Специи по необходимости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Мясо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gridSpan w:val="2"/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Дополнительно выдается: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 работах с соединениями фтора:</w:t>
            </w:r>
          </w:p>
        </w:tc>
        <w:tc>
          <w:tcPr>
            <w:tcW w:w="1814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66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 работах со щелочными металлами, хлором и его неорганическими соединениями, соединениями хрома, цианистыми соединениями и окислами азота: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A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мг</w:t>
            </w:r>
          </w:p>
        </w:tc>
        <w:tc>
          <w:tcPr>
            <w:gridSpan w:val="2"/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C</w:t>
            </w:r>
          </w:p>
          <w:p>
            <w:pPr>
              <w:pStyle w:val="0"/>
            </w:pPr>
            <w:r>
              <w:rPr>
                <w:sz w:val="20"/>
              </w:rPr>
              <w:t xml:space="preserve">(аскорбиновая кислота)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 мг</w:t>
            </w:r>
          </w:p>
        </w:tc>
        <w:tc>
          <w:tcPr>
            <w:gridSpan w:val="2"/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3118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 работах с фосгеном: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gridSpan w:val="2"/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gridSpan w:val="2"/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A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мг</w:t>
            </w:r>
          </w:p>
        </w:tc>
      </w:tr>
      <w:tr>
        <w:tc>
          <w:tcPr>
            <w:tcW w:w="311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C</w:t>
            </w:r>
          </w:p>
          <w:p>
            <w:pPr>
              <w:pStyle w:val="0"/>
            </w:pPr>
            <w:r>
              <w:rPr>
                <w:sz w:val="20"/>
              </w:rPr>
              <w:t xml:space="preserve">(аскорбиновая кислота)</w:t>
            </w:r>
          </w:p>
        </w:tc>
        <w:tc>
          <w:tcPr>
            <w:tcW w:w="1814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мг</w:t>
            </w:r>
          </w:p>
        </w:tc>
        <w:tc>
          <w:tcPr>
            <w:gridSpan w:val="2"/>
            <w:tcW w:w="266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C (аскорбиновая кислота)</w:t>
            </w:r>
          </w:p>
        </w:tc>
        <w:tc>
          <w:tcPr>
            <w:tcW w:w="1474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мг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Химический состав продуктов (округленно)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W w:w="527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Химический состав продуктов</w:t>
            </w:r>
          </w:p>
        </w:tc>
        <w:tc>
          <w:tcPr>
            <w:gridSpan w:val="2"/>
            <w:tcW w:w="37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в рационе</w:t>
            </w:r>
          </w:p>
        </w:tc>
      </w:tr>
      <w:tr>
        <w:tc>
          <w:tcPr>
            <w:gridSpan w:val="3"/>
            <w:tcW w:w="527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Белки, г</w:t>
            </w:r>
          </w:p>
        </w:tc>
        <w:tc>
          <w:tcPr>
            <w:gridSpan w:val="2"/>
            <w:tcW w:w="379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gridSpan w:val="3"/>
            <w:tcW w:w="52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Жиры, г</w:t>
            </w:r>
          </w:p>
        </w:tc>
        <w:tc>
          <w:tcPr>
            <w:gridSpan w:val="2"/>
            <w:tcW w:w="379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gridSpan w:val="3"/>
            <w:tcW w:w="527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Углеводы, г</w:t>
            </w:r>
          </w:p>
        </w:tc>
        <w:tc>
          <w:tcPr>
            <w:gridSpan w:val="2"/>
            <w:tcW w:w="3792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Калорийность - 1481 ккал.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Состав и калорийность продуктов рациона N 2а</w:t>
      </w:r>
    </w:p>
    <w:p>
      <w:pPr>
        <w:pStyle w:val="0"/>
        <w:jc w:val="center"/>
      </w:pPr>
      <w:r>
        <w:rPr>
          <w:sz w:val="20"/>
        </w:rPr>
        <w:t xml:space="preserve">лечебно-профилактического питания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1814"/>
        <w:gridCol w:w="2664"/>
        <w:gridCol w:w="1474"/>
      </w:tblGrid>
      <w:tr>
        <w:tblPrEx>
          <w:tblBorders>
            <w:insideH w:val="single" w:sz="4"/>
          </w:tblBorders>
        </w:tblPrEx>
        <w:tc>
          <w:tcPr>
            <w:tcW w:w="311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продукта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Дневная норма в граммах</w:t>
            </w:r>
          </w:p>
        </w:tc>
        <w:tc>
          <w:tcPr>
            <w:tcW w:w="266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продукта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Дневная норма в граммах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118" w:type="dxa"/>
            <w:tcBorders>
              <w:top w:val="single" w:sz="4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Хлеб пшеничный (мука 2 сорта)</w:t>
            </w:r>
          </w:p>
        </w:tc>
        <w:tc>
          <w:tcPr>
            <w:tcW w:w="1814" w:type="dxa"/>
            <w:tcBorders>
              <w:top w:val="single" w:sz="4"/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6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Сахар</w:t>
            </w:r>
          </w:p>
        </w:tc>
        <w:tc>
          <w:tcPr>
            <w:tcW w:w="1474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Borders>
              <w:top w:val="single" w:sz="4"/>
              <w:bottom w:val="nil"/>
            </w:tcBorders>
            <w:vMerge w:val="continue"/>
          </w:tcPr>
          <w:p/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Масло подсолнечное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Хлеб ржаной (из муки обойной)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Масло из коровьего молока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Мясо говядина (2 категории)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Мука пшеничная (2 сорт)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Печень, сердце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Крупа (пшено, рис, гречка)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Сметана (10% жирности)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Творог (9% жирности)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Картофель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Молоко, молоко питьевое жирностью не менее 2,5% (кефир, простокваша жирностью до 3,5%)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Овощи (капуста, морковь и другое)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266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Соль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Фрукты свежие и соки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Сухофрукты (изюм, курага, чернослив)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gridSpan w:val="4"/>
            <w:tcW w:w="907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Дополнительно выдается: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A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мг</w:t>
            </w:r>
          </w:p>
        </w:tc>
        <w:tc>
          <w:tcPr>
            <w:tcW w:w="2664" w:type="dxa"/>
            <w:tcBorders>
              <w:top w:val="nil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C (аскорбиновая кислота)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мг</w:t>
            </w:r>
          </w:p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PP (ниацин)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мг</w:t>
            </w:r>
          </w:p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U (S-метилметионин)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мг</w:t>
            </w:r>
          </w:p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11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Минеральная вода с минерализацией не более 2 - 3 г/л</w:t>
            </w:r>
          </w:p>
        </w:tc>
        <w:tc>
          <w:tcPr>
            <w:tcW w:w="1814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мл</w:t>
            </w:r>
          </w:p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4"/>
            <w:tcW w:w="907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Химический состав продуктов (округленно)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493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Химический состав продуктов</w:t>
            </w:r>
          </w:p>
        </w:tc>
        <w:tc>
          <w:tcPr>
            <w:gridSpan w:val="2"/>
            <w:tcW w:w="413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в рационе</w:t>
            </w:r>
          </w:p>
        </w:tc>
      </w:tr>
      <w:tr>
        <w:tc>
          <w:tcPr>
            <w:gridSpan w:val="2"/>
            <w:tcW w:w="4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Белки, г</w:t>
            </w:r>
          </w:p>
        </w:tc>
        <w:tc>
          <w:tcPr>
            <w:gridSpan w:val="2"/>
            <w:tcW w:w="4138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gridSpan w:val="2"/>
            <w:tcW w:w="4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то животные, г</w:t>
            </w:r>
          </w:p>
        </w:tc>
        <w:tc>
          <w:tcPr>
            <w:gridSpan w:val="2"/>
            <w:tcW w:w="4138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gridSpan w:val="2"/>
            <w:tcW w:w="4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Жиры, г</w:t>
            </w:r>
          </w:p>
        </w:tc>
        <w:tc>
          <w:tcPr>
            <w:gridSpan w:val="2"/>
            <w:tcW w:w="4138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gridSpan w:val="2"/>
            <w:tcW w:w="4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том числе растительные, г</w:t>
            </w:r>
          </w:p>
        </w:tc>
        <w:tc>
          <w:tcPr>
            <w:gridSpan w:val="2"/>
            <w:tcW w:w="4138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gridSpan w:val="2"/>
            <w:tcW w:w="4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Углеводы, г</w:t>
            </w:r>
          </w:p>
        </w:tc>
        <w:tc>
          <w:tcPr>
            <w:gridSpan w:val="2"/>
            <w:tcW w:w="4138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</w:tr>
      <w:tr>
        <w:tc>
          <w:tcPr>
            <w:gridSpan w:val="2"/>
            <w:tcW w:w="4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Содержание аминокислот:</w:t>
            </w:r>
          </w:p>
        </w:tc>
        <w:tc>
          <w:tcPr>
            <w:gridSpan w:val="2"/>
            <w:tcW w:w="413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Триптофан, г</w:t>
            </w:r>
          </w:p>
        </w:tc>
        <w:tc>
          <w:tcPr>
            <w:gridSpan w:val="2"/>
            <w:tcW w:w="4138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</w:t>
            </w:r>
          </w:p>
        </w:tc>
      </w:tr>
      <w:tr>
        <w:tc>
          <w:tcPr>
            <w:gridSpan w:val="2"/>
            <w:tcW w:w="4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Метионин + цистин, г</w:t>
            </w:r>
          </w:p>
        </w:tc>
        <w:tc>
          <w:tcPr>
            <w:gridSpan w:val="2"/>
            <w:tcW w:w="4138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2,4</w:t>
            </w:r>
          </w:p>
        </w:tc>
      </w:tr>
      <w:tr>
        <w:tc>
          <w:tcPr>
            <w:gridSpan w:val="2"/>
            <w:tcW w:w="4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Лизин, г</w:t>
            </w:r>
          </w:p>
        </w:tc>
        <w:tc>
          <w:tcPr>
            <w:gridSpan w:val="2"/>
            <w:tcW w:w="4138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3,2</w:t>
            </w:r>
          </w:p>
        </w:tc>
      </w:tr>
      <w:tr>
        <w:tc>
          <w:tcPr>
            <w:gridSpan w:val="2"/>
            <w:tcW w:w="4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Фенилаланин + тирозин, г</w:t>
            </w:r>
          </w:p>
        </w:tc>
        <w:tc>
          <w:tcPr>
            <w:gridSpan w:val="2"/>
            <w:tcW w:w="4138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3,5</w:t>
            </w:r>
          </w:p>
        </w:tc>
      </w:tr>
      <w:tr>
        <w:tc>
          <w:tcPr>
            <w:gridSpan w:val="2"/>
            <w:tcW w:w="4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Гистидин, г</w:t>
            </w:r>
          </w:p>
        </w:tc>
        <w:tc>
          <w:tcPr>
            <w:gridSpan w:val="2"/>
            <w:tcW w:w="4138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Калорийность - 1370 ккал.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Состав и калорийность продуктов рациона N 3</w:t>
      </w:r>
    </w:p>
    <w:p>
      <w:pPr>
        <w:pStyle w:val="0"/>
        <w:jc w:val="center"/>
      </w:pPr>
      <w:r>
        <w:rPr>
          <w:sz w:val="20"/>
        </w:rPr>
        <w:t xml:space="preserve">лечебно-профилактического питания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1094"/>
        <w:gridCol w:w="720"/>
        <w:gridCol w:w="2664"/>
        <w:gridCol w:w="1474"/>
      </w:tblGrid>
      <w:tr>
        <w:tblPrEx>
          <w:tblBorders>
            <w:insideH w:val="single" w:sz="4"/>
          </w:tblBorders>
        </w:tblPrEx>
        <w:tc>
          <w:tcPr>
            <w:tcW w:w="311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продукта</w:t>
            </w:r>
          </w:p>
        </w:tc>
        <w:tc>
          <w:tcPr>
            <w:gridSpan w:val="2"/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Дневная норма в граммах</w:t>
            </w:r>
          </w:p>
        </w:tc>
        <w:tc>
          <w:tcPr>
            <w:tcW w:w="266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продукта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Дневная норма в граммах</w:t>
            </w:r>
          </w:p>
        </w:tc>
      </w:tr>
      <w:tr>
        <w:tc>
          <w:tcPr>
            <w:tcW w:w="311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Хлеб пшеничный</w:t>
            </w:r>
          </w:p>
        </w:tc>
        <w:tc>
          <w:tcPr>
            <w:gridSpan w:val="2"/>
            <w:tcW w:w="1814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6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Масло сливочное</w:t>
            </w:r>
          </w:p>
        </w:tc>
        <w:tc>
          <w:tcPr>
            <w:tcW w:w="1474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Хлеб ржаной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Молоко, молоко питьевое жирностью не менее 2,5% (кефир жирностью до 3,5%)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Мука пшеничная и макаронные изделия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Творог 9% жирности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Крупа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Сметана жирностью 10%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Картофель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Яйцо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1/3 шт.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Овощи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Мясо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Томат-пюре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Рыба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Фрукты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Печень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Сахар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Масло растительное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Чай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Специи по необходимости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7596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Дополнительно выдается: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C (аскорбиновая кислота)</w:t>
            </w:r>
          </w:p>
        </w:tc>
        <w:tc>
          <w:tcPr>
            <w:gridSpan w:val="2"/>
            <w:tcW w:w="1814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 мг</w:t>
            </w:r>
          </w:p>
        </w:tc>
        <w:tc>
          <w:tcPr>
            <w:tcW w:w="266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Химический состав продуктов (округленно)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421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Химический состав продуктов</w:t>
            </w:r>
          </w:p>
        </w:tc>
        <w:tc>
          <w:tcPr>
            <w:gridSpan w:val="3"/>
            <w:tcW w:w="485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в рационе</w:t>
            </w:r>
          </w:p>
        </w:tc>
      </w:tr>
      <w:tr>
        <w:tc>
          <w:tcPr>
            <w:gridSpan w:val="2"/>
            <w:tcW w:w="421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Белки, г</w:t>
            </w:r>
          </w:p>
        </w:tc>
        <w:tc>
          <w:tcPr>
            <w:gridSpan w:val="3"/>
            <w:tcW w:w="4858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gridSpan w:val="2"/>
            <w:tcW w:w="421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Жиры, г</w:t>
            </w:r>
          </w:p>
        </w:tc>
        <w:tc>
          <w:tcPr>
            <w:gridSpan w:val="3"/>
            <w:tcW w:w="4858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gridSpan w:val="2"/>
            <w:tcW w:w="421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Углеводы, г</w:t>
            </w:r>
          </w:p>
        </w:tc>
        <w:tc>
          <w:tcPr>
            <w:gridSpan w:val="3"/>
            <w:tcW w:w="4858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Калорийность - 1466 ккал.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Состав и калорийность продуктов рациона N 4</w:t>
      </w:r>
    </w:p>
    <w:p>
      <w:pPr>
        <w:pStyle w:val="0"/>
        <w:jc w:val="center"/>
      </w:pPr>
      <w:r>
        <w:rPr>
          <w:sz w:val="20"/>
        </w:rPr>
        <w:t xml:space="preserve">лечебно-профилактического питания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782"/>
        <w:gridCol w:w="1032"/>
        <w:gridCol w:w="2664"/>
        <w:gridCol w:w="1474"/>
      </w:tblGrid>
      <w:tr>
        <w:tblPrEx>
          <w:tblBorders>
            <w:insideH w:val="single" w:sz="4"/>
          </w:tblBorders>
        </w:tblPrEx>
        <w:tc>
          <w:tcPr>
            <w:tcW w:w="311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продукта</w:t>
            </w:r>
          </w:p>
        </w:tc>
        <w:tc>
          <w:tcPr>
            <w:gridSpan w:val="2"/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Дневная норма в граммах</w:t>
            </w:r>
          </w:p>
        </w:tc>
        <w:tc>
          <w:tcPr>
            <w:tcW w:w="266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продукта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Дневная норма в граммах</w:t>
            </w:r>
          </w:p>
        </w:tc>
      </w:tr>
      <w:tr>
        <w:tc>
          <w:tcPr>
            <w:tcW w:w="311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Хлеб пшеничный</w:t>
            </w:r>
          </w:p>
        </w:tc>
        <w:tc>
          <w:tcPr>
            <w:gridSpan w:val="2"/>
            <w:tcW w:w="1814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6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Мясо</w:t>
            </w:r>
          </w:p>
        </w:tc>
        <w:tc>
          <w:tcPr>
            <w:tcW w:w="1474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Хлеб ржаной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Рыба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Мука пшеничная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Масло сливочное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Крупа, макароны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Молоко, молоко питьевое жирностью не менее 2,5% (кефир жирностью до 3,5%)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Картофель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Сметана жирностью 10%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Овощи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Творог жирностью не более 9%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Томат-пюре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Яйцо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1/4 шт.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Сахар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Масло растительное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Чай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C (аскорбиновая кислота)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 мг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7596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Дополнительно выдается: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 работах с соединениями мышьяка, фосфора, ртути и с теллуром: Витамин B1 (тиамин)</w:t>
            </w:r>
          </w:p>
        </w:tc>
        <w:tc>
          <w:tcPr>
            <w:gridSpan w:val="2"/>
            <w:tcW w:w="1814" w:type="dxa"/>
            <w:vAlign w:val="bottom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мг</w:t>
            </w:r>
          </w:p>
        </w:tc>
        <w:tc>
          <w:tcPr>
            <w:tcW w:w="266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single" w:sz="4"/>
          </w:tblBorders>
        </w:tblPrEx>
        <w:tc>
          <w:tcPr>
            <w:gridSpan w:val="4"/>
            <w:tcW w:w="7596" w:type="dxa"/>
            <w:tcBorders>
              <w:top w:val="single" w:sz="4"/>
              <w:left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Химический состав продуктов (округленно)</w:t>
            </w:r>
          </w:p>
        </w:tc>
        <w:tc>
          <w:tcPr>
            <w:tcW w:w="1474" w:type="dxa"/>
            <w:tcBorders>
              <w:top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390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Химический состав продуктов</w:t>
            </w:r>
          </w:p>
        </w:tc>
        <w:tc>
          <w:tcPr>
            <w:gridSpan w:val="3"/>
            <w:tcW w:w="517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в рационе</w:t>
            </w:r>
          </w:p>
        </w:tc>
      </w:tr>
      <w:tr>
        <w:tc>
          <w:tcPr>
            <w:gridSpan w:val="2"/>
            <w:tcW w:w="39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Белки, г</w:t>
            </w:r>
          </w:p>
        </w:tc>
        <w:tc>
          <w:tcPr>
            <w:gridSpan w:val="3"/>
            <w:tcW w:w="517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gridSpan w:val="2"/>
            <w:tcW w:w="39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Жиры, г</w:t>
            </w:r>
          </w:p>
        </w:tc>
        <w:tc>
          <w:tcPr>
            <w:gridSpan w:val="3"/>
            <w:tcW w:w="517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gridSpan w:val="2"/>
            <w:tcW w:w="39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Углеводы, г</w:t>
            </w:r>
          </w:p>
        </w:tc>
        <w:tc>
          <w:tcPr>
            <w:gridSpan w:val="3"/>
            <w:tcW w:w="517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</w:tr>
      <w:tr>
        <w:tc>
          <w:tcPr>
            <w:gridSpan w:val="2"/>
            <w:tcW w:w="39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Дополнительно выдается:</w:t>
            </w:r>
          </w:p>
        </w:tc>
        <w:tc>
          <w:tcPr>
            <w:gridSpan w:val="3"/>
            <w:tcW w:w="51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9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C (аскорбиновая кислота), мг</w:t>
            </w:r>
          </w:p>
        </w:tc>
        <w:tc>
          <w:tcPr>
            <w:gridSpan w:val="3"/>
            <w:tcW w:w="5170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Калорийность - 1428 ккал.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Состав и калорийность продуктов рациона N 4а</w:t>
      </w:r>
    </w:p>
    <w:p>
      <w:pPr>
        <w:pStyle w:val="0"/>
        <w:jc w:val="center"/>
      </w:pPr>
      <w:r>
        <w:rPr>
          <w:sz w:val="20"/>
        </w:rPr>
        <w:t xml:space="preserve">лечебно-профилактического питания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1094"/>
        <w:gridCol w:w="720"/>
        <w:gridCol w:w="2664"/>
        <w:gridCol w:w="1474"/>
      </w:tblGrid>
      <w:tr>
        <w:tblPrEx>
          <w:tblBorders>
            <w:insideH w:val="single" w:sz="4"/>
          </w:tblBorders>
        </w:tblPrEx>
        <w:tc>
          <w:tcPr>
            <w:tcW w:w="311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продукта</w:t>
            </w:r>
          </w:p>
        </w:tc>
        <w:tc>
          <w:tcPr>
            <w:gridSpan w:val="2"/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Дневная норма в граммах</w:t>
            </w:r>
          </w:p>
        </w:tc>
        <w:tc>
          <w:tcPr>
            <w:tcW w:w="266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продукта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Дневная норма в граммах</w:t>
            </w:r>
          </w:p>
        </w:tc>
      </w:tr>
      <w:tr>
        <w:tc>
          <w:tcPr>
            <w:tcW w:w="311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Хлеб пшеничный</w:t>
            </w:r>
          </w:p>
        </w:tc>
        <w:tc>
          <w:tcPr>
            <w:gridSpan w:val="2"/>
            <w:tcW w:w="1814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266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Сахар</w:t>
            </w:r>
          </w:p>
        </w:tc>
        <w:tc>
          <w:tcPr>
            <w:tcW w:w="1474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Мука пшеничная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Масло растительное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Сухари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Мясо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Перловка и макаронные изделия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Масло сливочное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Кефир жирностью до 3,5%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Вермишель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Сметана жирностью 10%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Картофель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Творог жирностью не более 9%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Овощи (капуста, свекла, морковь, зеленый горошек, лук репчатый, зелень)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Яйцо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шт.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Фрукты, ягоды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C (аскорбиновая кислота)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мг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B1 (тиамин)</w:t>
            </w:r>
          </w:p>
        </w:tc>
        <w:tc>
          <w:tcPr>
            <w:gridSpan w:val="2"/>
            <w:tcW w:w="1814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мг</w:t>
            </w:r>
          </w:p>
        </w:tc>
        <w:tc>
          <w:tcPr>
            <w:tcW w:w="266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Химический состав продуктов (округленно)</w:t>
            </w:r>
          </w:p>
        </w:tc>
      </w:tr>
      <w:tr>
        <w:tc>
          <w:tcPr>
            <w:gridSpan w:val="2"/>
            <w:tcW w:w="421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Химический состав продуктов</w:t>
            </w:r>
          </w:p>
        </w:tc>
        <w:tc>
          <w:tcPr>
            <w:gridSpan w:val="3"/>
            <w:tcW w:w="4858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в рационе</w:t>
            </w:r>
          </w:p>
        </w:tc>
      </w:tr>
      <w:tr>
        <w:tc>
          <w:tcPr>
            <w:gridSpan w:val="2"/>
            <w:tcW w:w="421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Белки, г</w:t>
            </w:r>
          </w:p>
        </w:tc>
        <w:tc>
          <w:tcPr>
            <w:gridSpan w:val="3"/>
            <w:tcW w:w="4858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gridSpan w:val="2"/>
            <w:tcW w:w="421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Жиры, г</w:t>
            </w:r>
          </w:p>
        </w:tc>
        <w:tc>
          <w:tcPr>
            <w:gridSpan w:val="3"/>
            <w:tcW w:w="4858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gridSpan w:val="2"/>
            <w:tcW w:w="421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Углеводы, г</w:t>
            </w:r>
          </w:p>
        </w:tc>
        <w:tc>
          <w:tcPr>
            <w:gridSpan w:val="3"/>
            <w:tcW w:w="4858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Калорийность - 1368 ккал.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7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Состав и калорийность продуктов рациона N 4б</w:t>
      </w:r>
    </w:p>
    <w:p>
      <w:pPr>
        <w:pStyle w:val="0"/>
        <w:jc w:val="center"/>
      </w:pPr>
      <w:r>
        <w:rPr>
          <w:sz w:val="20"/>
        </w:rPr>
        <w:t xml:space="preserve">лечебно-профилактического питания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816"/>
        <w:gridCol w:w="998"/>
        <w:gridCol w:w="2664"/>
        <w:gridCol w:w="1474"/>
      </w:tblGrid>
      <w:tr>
        <w:tblPrEx>
          <w:tblBorders>
            <w:insideH w:val="single" w:sz="4"/>
          </w:tblBorders>
        </w:tblPrEx>
        <w:tc>
          <w:tcPr>
            <w:tcW w:w="311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продукта</w:t>
            </w:r>
          </w:p>
        </w:tc>
        <w:tc>
          <w:tcPr>
            <w:gridSpan w:val="2"/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Дневная норма в граммах</w:t>
            </w:r>
          </w:p>
        </w:tc>
        <w:tc>
          <w:tcPr>
            <w:tcW w:w="266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продукта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Дневная норма в граммах</w:t>
            </w:r>
          </w:p>
        </w:tc>
      </w:tr>
      <w:tr>
        <w:tc>
          <w:tcPr>
            <w:tcW w:w="311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Хлеб пшеничный</w:t>
            </w:r>
          </w:p>
        </w:tc>
        <w:tc>
          <w:tcPr>
            <w:gridSpan w:val="2"/>
            <w:tcW w:w="1814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66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Соки фруктовые</w:t>
            </w:r>
          </w:p>
        </w:tc>
        <w:tc>
          <w:tcPr>
            <w:tcW w:w="1474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Хлеб ржаной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Сахар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Мука пшеничная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Масло растительное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Крупа (пшено, гречка, рис)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Масло сливочное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Мясо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Макаронные изделия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Курица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Картофель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Печень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Молоко, молоко питьевое жирностью не менее 2,5%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Овощи: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Рыба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капуста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Сметана жирностью 10%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морковь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свекла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Творог жирностью не более 9%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Яйцо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зелень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Томат-паста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редис, редька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Лимон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огурцы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Чай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лук репчатый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Яблоки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Дополнительно выдается: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рибофлавин, мг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тиамин, мг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пиридоксин, мг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ниацин, мг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токоферол, мг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кислота, мг</w:t>
            </w:r>
          </w:p>
        </w:tc>
        <w:tc>
          <w:tcPr>
            <w:gridSpan w:val="2"/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глютаминовая кислота, мг</w:t>
            </w:r>
          </w:p>
        </w:tc>
        <w:tc>
          <w:tcPr>
            <w:gridSpan w:val="2"/>
            <w:tcW w:w="1814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266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Химический состав продуктов (округленно)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W w:w="393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Химический состав продуктов</w:t>
            </w:r>
          </w:p>
        </w:tc>
        <w:tc>
          <w:tcPr>
            <w:gridSpan w:val="3"/>
            <w:tcW w:w="513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в рационе</w:t>
            </w:r>
          </w:p>
        </w:tc>
      </w:tr>
      <w:tr>
        <w:tc>
          <w:tcPr>
            <w:gridSpan w:val="2"/>
            <w:tcW w:w="393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Белки, г</w:t>
            </w:r>
          </w:p>
        </w:tc>
        <w:tc>
          <w:tcPr>
            <w:gridSpan w:val="3"/>
            <w:tcW w:w="5136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gridSpan w:val="2"/>
            <w:tcW w:w="39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том числе животные, г</w:t>
            </w:r>
          </w:p>
        </w:tc>
        <w:tc>
          <w:tcPr>
            <w:gridSpan w:val="3"/>
            <w:tcW w:w="5136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gridSpan w:val="2"/>
            <w:tcW w:w="39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Жиры, г</w:t>
            </w:r>
          </w:p>
        </w:tc>
        <w:tc>
          <w:tcPr>
            <w:gridSpan w:val="3"/>
            <w:tcW w:w="5136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gridSpan w:val="2"/>
            <w:tcW w:w="39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том числе растительные, г</w:t>
            </w:r>
          </w:p>
        </w:tc>
        <w:tc>
          <w:tcPr>
            <w:gridSpan w:val="3"/>
            <w:tcW w:w="5136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gridSpan w:val="2"/>
            <w:tcW w:w="39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Углеводы</w:t>
            </w:r>
          </w:p>
        </w:tc>
        <w:tc>
          <w:tcPr>
            <w:gridSpan w:val="3"/>
            <w:tcW w:w="5136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</w:tr>
      <w:tr>
        <w:tc>
          <w:tcPr>
            <w:gridSpan w:val="2"/>
            <w:tcW w:w="39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том числе моно- и дисахара, г</w:t>
            </w:r>
          </w:p>
        </w:tc>
        <w:tc>
          <w:tcPr>
            <w:gridSpan w:val="3"/>
            <w:tcW w:w="5136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gridSpan w:val="2"/>
            <w:tcW w:w="39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кислоты, г</w:t>
            </w:r>
          </w:p>
        </w:tc>
        <w:tc>
          <w:tcPr>
            <w:gridSpan w:val="3"/>
            <w:tcW w:w="5136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gridSpan w:val="2"/>
            <w:tcW w:w="39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Витамины:</w:t>
            </w:r>
          </w:p>
        </w:tc>
        <w:tc>
          <w:tcPr>
            <w:gridSpan w:val="3"/>
            <w:tcW w:w="513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9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тиамин, мг</w:t>
            </w:r>
          </w:p>
        </w:tc>
        <w:tc>
          <w:tcPr>
            <w:gridSpan w:val="3"/>
            <w:tcW w:w="5136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0,95</w:t>
            </w:r>
          </w:p>
        </w:tc>
      </w:tr>
      <w:tr>
        <w:tc>
          <w:tcPr>
            <w:gridSpan w:val="2"/>
            <w:tcW w:w="39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рибофлавин, мг</w:t>
            </w:r>
          </w:p>
        </w:tc>
        <w:tc>
          <w:tcPr>
            <w:gridSpan w:val="3"/>
            <w:tcW w:w="5136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</w:t>
            </w:r>
          </w:p>
        </w:tc>
      </w:tr>
      <w:tr>
        <w:tc>
          <w:tcPr>
            <w:gridSpan w:val="2"/>
            <w:tcW w:w="39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пиридоксин, мг</w:t>
            </w:r>
          </w:p>
        </w:tc>
        <w:tc>
          <w:tcPr>
            <w:gridSpan w:val="3"/>
            <w:tcW w:w="5136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1,8</w:t>
            </w:r>
          </w:p>
        </w:tc>
      </w:tr>
      <w:tr>
        <w:tc>
          <w:tcPr>
            <w:gridSpan w:val="2"/>
            <w:tcW w:w="39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ниацин, мг</w:t>
            </w:r>
          </w:p>
        </w:tc>
        <w:tc>
          <w:tcPr>
            <w:gridSpan w:val="3"/>
            <w:tcW w:w="5136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</w:t>
            </w:r>
          </w:p>
        </w:tc>
      </w:tr>
      <w:tr>
        <w:tc>
          <w:tcPr>
            <w:gridSpan w:val="2"/>
            <w:tcW w:w="39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кислота, мг</w:t>
            </w:r>
          </w:p>
        </w:tc>
        <w:tc>
          <w:tcPr>
            <w:gridSpan w:val="3"/>
            <w:tcW w:w="5136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</w:tr>
      <w:tr>
        <w:tc>
          <w:tcPr>
            <w:gridSpan w:val="2"/>
            <w:tcW w:w="39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токоферол, мг</w:t>
            </w:r>
          </w:p>
        </w:tc>
        <w:tc>
          <w:tcPr>
            <w:gridSpan w:val="3"/>
            <w:tcW w:w="5136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gridSpan w:val="2"/>
            <w:tcW w:w="39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ретинол, мг</w:t>
            </w:r>
          </w:p>
        </w:tc>
        <w:tc>
          <w:tcPr>
            <w:gridSpan w:val="3"/>
            <w:tcW w:w="5136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gridSpan w:val="2"/>
            <w:tcW w:w="393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каротин, мг</w:t>
            </w:r>
          </w:p>
        </w:tc>
        <w:tc>
          <w:tcPr>
            <w:gridSpan w:val="3"/>
            <w:tcW w:w="5136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Калорийность - 1384 ккал.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8</w:t>
      </w:r>
    </w:p>
    <w:p>
      <w:pPr>
        <w:pStyle w:val="0"/>
        <w:jc w:val="both"/>
      </w:pPr>
      <w:r>
        <w:rPr>
          <w:sz w:val="20"/>
        </w:rPr>
      </w:r>
    </w:p>
    <w:bookmarkStart w:id="13188" w:name="P13188"/>
    <w:bookmarkEnd w:id="13188"/>
    <w:p>
      <w:pPr>
        <w:pStyle w:val="0"/>
        <w:jc w:val="center"/>
      </w:pPr>
      <w:r>
        <w:rPr>
          <w:sz w:val="20"/>
        </w:rPr>
        <w:t xml:space="preserve">Состав и калорийность продуктов рациона N 5</w:t>
      </w:r>
    </w:p>
    <w:p>
      <w:pPr>
        <w:pStyle w:val="0"/>
        <w:jc w:val="center"/>
      </w:pPr>
      <w:r>
        <w:rPr>
          <w:sz w:val="20"/>
        </w:rPr>
        <w:t xml:space="preserve">лечебно-профилактического питания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1814"/>
        <w:gridCol w:w="341"/>
        <w:gridCol w:w="2323"/>
        <w:gridCol w:w="1474"/>
      </w:tblGrid>
      <w:tr>
        <w:tblPrEx>
          <w:tblBorders>
            <w:insideH w:val="single" w:sz="4"/>
          </w:tblBorders>
        </w:tblPrEx>
        <w:tc>
          <w:tcPr>
            <w:tcW w:w="311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продукта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Дневная норма в граммах</w:t>
            </w:r>
          </w:p>
        </w:tc>
        <w:tc>
          <w:tcPr>
            <w:gridSpan w:val="2"/>
            <w:tcW w:w="266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продукта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Дневная норма в граммах</w:t>
            </w:r>
          </w:p>
        </w:tc>
      </w:tr>
      <w:tr>
        <w:tc>
          <w:tcPr>
            <w:tcW w:w="311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Хлеб пшеничный</w:t>
            </w:r>
          </w:p>
        </w:tc>
        <w:tc>
          <w:tcPr>
            <w:tcW w:w="1814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gridSpan w:val="2"/>
            <w:tcW w:w="266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Рыба</w:t>
            </w:r>
          </w:p>
        </w:tc>
        <w:tc>
          <w:tcPr>
            <w:tcW w:w="1474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Хлеб ржаной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gridSpan w:val="2"/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Печень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Мука пшеничная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2"/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Масло сливочное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Крупа и макароны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gridSpan w:val="2"/>
            <w:tcW w:w="266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Молоко, молоко питьевое жирностью не менее 2,5% (кефир жирностью до 3,5%)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Картофель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gridSpan w:val="2"/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gridSpan w:val="2"/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Сметана жирностью 10%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Овощи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gridSpan w:val="2"/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Творог жирностью не более 9%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Яйцо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шт.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Томат-пюре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2"/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Чай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Сахар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gridSpan w:val="2"/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Масло растительное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gridSpan w:val="2"/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Мясо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gridSpan w:val="2"/>
            <w:tcW w:w="26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7596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Дополнительно выдается: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C (аскорбиновая кислота)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 мг</w:t>
            </w:r>
          </w:p>
        </w:tc>
        <w:tc>
          <w:tcPr>
            <w:gridSpan w:val="2"/>
            <w:tcW w:w="2664" w:type="dxa"/>
            <w:tcBorders>
              <w:top w:val="nil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11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B1 (тиамин)</w:t>
            </w:r>
          </w:p>
        </w:tc>
        <w:tc>
          <w:tcPr>
            <w:tcW w:w="1814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мг</w:t>
            </w:r>
          </w:p>
        </w:tc>
        <w:tc>
          <w:tcPr>
            <w:gridSpan w:val="2"/>
            <w:tcBorders>
              <w:top w:val="nil"/>
              <w:bottom w:val="single" w:sz="4"/>
            </w:tcBorders>
            <w:vMerge w:val="continue"/>
          </w:tcPr>
          <w:p/>
        </w:tc>
        <w:tc>
          <w:tcPr>
            <w:tcBorders>
              <w:top w:val="nil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Химический состав продуктов (округленно)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W w:w="527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Химический состав продуктов</w:t>
            </w:r>
          </w:p>
        </w:tc>
        <w:tc>
          <w:tcPr>
            <w:gridSpan w:val="2"/>
            <w:tcW w:w="379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в рационе</w:t>
            </w:r>
          </w:p>
        </w:tc>
      </w:tr>
      <w:tr>
        <w:tc>
          <w:tcPr>
            <w:gridSpan w:val="3"/>
            <w:tcW w:w="527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Белки, г</w:t>
            </w:r>
          </w:p>
        </w:tc>
        <w:tc>
          <w:tcPr>
            <w:gridSpan w:val="2"/>
            <w:tcW w:w="379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gridSpan w:val="3"/>
            <w:tcW w:w="527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Жиры, г</w:t>
            </w:r>
          </w:p>
        </w:tc>
        <w:tc>
          <w:tcPr>
            <w:gridSpan w:val="2"/>
            <w:tcW w:w="379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gridSpan w:val="3"/>
            <w:tcW w:w="527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Углеводы, г</w:t>
            </w:r>
          </w:p>
        </w:tc>
        <w:tc>
          <w:tcPr>
            <w:gridSpan w:val="2"/>
            <w:tcW w:w="3797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Калорийность - 1438 ккал.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16.05.2022 N 298н</w:t>
            <w:br/>
            <w:t>"Об утверждении перечня отдельных видов работ, при выполнении которых работн...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31.10.2022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F7C5E0F6BABF019BC5CF40CA825F0B5CB28480B996D4EEA89CB91ACF04A711C82B7699FDC5379CA77016A83FBA8C14D2ECC2AD8DC9237k3J" TargetMode = "External"/>
	<Relationship Id="rId8" Type="http://schemas.openxmlformats.org/officeDocument/2006/relationships/hyperlink" Target="consultantplus://offline/ref=9F7C5E0F6BABF019BC5CF40CA825F0B5CB28480B996D4EEA89CB91ACF04A711C82B7699FDC5378CA77016A83FBA8C14D2ECC2AD8DC9237k3J" TargetMode = "External"/>
	<Relationship Id="rId9" Type="http://schemas.openxmlformats.org/officeDocument/2006/relationships/hyperlink" Target="consultantplus://offline/ref=9F7C5E0F6BABF019BC5CF40CA825F0B5CB284408986A4EEA89CB91ACF04A711C82B7699CDC56709572147BDBF5AADE522FD236DADE39k2J" TargetMode = "External"/>
	<Relationship Id="rId10" Type="http://schemas.openxmlformats.org/officeDocument/2006/relationships/hyperlink" Target="consultantplus://offline/ref=9F7C5E0F6BABF019BC5CF40CA825F0B5CB284408986A4EEA89CB91ACF04A711C82B7699CDB547BC52B5B7A87B2FECD502ED235DAC292712132k8J" TargetMode = "External"/>
	<Relationship Id="rId11" Type="http://schemas.openxmlformats.org/officeDocument/2006/relationships/hyperlink" Target="consultantplus://offline/ref=9F7C5E0F6BABF019BC5CF40CA825F0B5CB284408986A4EEA89CB91ACF04A711C82B7699CDC5C709572147BDBF5AADE522FD236DADE39k2J" TargetMode = "External"/>
	<Relationship Id="rId12" Type="http://schemas.openxmlformats.org/officeDocument/2006/relationships/hyperlink" Target="consultantplus://offline/ref=9F7C5E0F6BABF019BC5CF40CA825F0B5CC2840079C6C4EEA89CB91ACF04A711C90B73190D85565C0234E2CD6F43Ak9J" TargetMode = "External"/>
	<Relationship Id="rId13" Type="http://schemas.openxmlformats.org/officeDocument/2006/relationships/hyperlink" Target="consultantplus://offline/ref=9F7C5E0F6BABF019BC5CF40CA825F0B5CC28400890684EEA89CB91ACF04A711C90B73190D85565C0234E2CD6F43Ak9J" TargetMode = "External"/>
	<Relationship Id="rId14" Type="http://schemas.openxmlformats.org/officeDocument/2006/relationships/hyperlink" Target="consultantplus://offline/ref=06C11AA00C48FEEE79E577EE4BBB5ABB7BDA6FE32B6AABD141223F98C18B88E8BFEBEA7A3CD6422F6317D8EDFF3EBB2135A959408F5848kFJ" TargetMode = "External"/>
	<Relationship Id="rId15" Type="http://schemas.openxmlformats.org/officeDocument/2006/relationships/hyperlink" Target="consultantplus://offline/ref=06C11AA00C48FEEE79E577EE4BBB5ABB76DA6EE72C64F6DB497B339AC684D7EDB8FAEA7B3ACF412429449CBA4Fk0J" TargetMode = "External"/>
	<Relationship Id="rId16" Type="http://schemas.openxmlformats.org/officeDocument/2006/relationships/hyperlink" Target="consultantplus://offline/ref=06C11AA00C48FEEE79E577EE4BBB5ABB76DF64E02364F6DB497B339AC684D7EDB8FAEA7B3ACF412429449CBA4Fk0J" TargetMode = "External"/>
	<Relationship Id="rId17" Type="http://schemas.openxmlformats.org/officeDocument/2006/relationships/hyperlink" Target="consultantplus://offline/ref=06C11AA00C48FEEE79E577EE4BBB5ABB7BDA6FE32B6AABD141223F98C18B88E8BFEBEA793BD1462D314DC8E9B668B73C35B7464291588D804Fk7J" TargetMode = "External"/>
	<Relationship Id="rId18" Type="http://schemas.openxmlformats.org/officeDocument/2006/relationships/hyperlink" Target="consultantplus://offline/ref=06C11AA00C48FEEE79E577EE4BBB5ABB7BDA6FE32B6AABD141223F98C18B88E8BFEBEA7D3FD64B706602C9B5F13CA43E34B745428D45k8J" TargetMode = "External"/>
	<Relationship Id="rId19" Type="http://schemas.openxmlformats.org/officeDocument/2006/relationships/hyperlink" Target="consultantplus://offline/ref=06C11AA00C48FEEE79E577EE4BBB5ABB7BDA6FE32B6AABD141223F98C18B88E8BFEBEA793BD34525324DC8E9B668B73C35B7464291588D804Fk7J" TargetMode = "External"/>
	<Relationship Id="rId20" Type="http://schemas.openxmlformats.org/officeDocument/2006/relationships/hyperlink" Target="consultantplus://offline/ref=06C11AA00C48FEEE79E577EE4BBB5ABB7CD165E52B6BABD141223F98C18B88E8BFEBEA793BD144263F4DC8E9B668B73C35B7464291588D804Fk7J" TargetMode = "External"/>
	<Relationship Id="rId21" Type="http://schemas.openxmlformats.org/officeDocument/2006/relationships/hyperlink" Target="consultantplus://offline/ref=06C11AA00C48FEEE79E577EE4BBB5ABB7EDA66EE226FABD141223F98C18B88E8ADEBB27538D05E2537589EB8F043kFJ" TargetMode = "External"/>
	<Relationship Id="rId22" Type="http://schemas.openxmlformats.org/officeDocument/2006/relationships/hyperlink" Target="consultantplus://offline/ref=06C11AA00C48FEEE79E577EE4BBB5ABB7EDA65E4226EABD141223F98C18B88E8ADEBB27538D05E2537589EB8F043kFJ" TargetMode = "External"/>
	<Relationship Id="rId23" Type="http://schemas.openxmlformats.org/officeDocument/2006/relationships/hyperlink" Target="consultantplus://offline/ref=06C11AA00C48FEEE79E577EE4BBB5ABB7BD962E12C6FABD141223F98C18B88E8ADEBB27538D05E2537589EB8F043kFJ" TargetMode = "External"/>
	<Relationship Id="rId24" Type="http://schemas.openxmlformats.org/officeDocument/2006/relationships/hyperlink" Target="consultantplus://offline/ref=06C11AA00C48FEEE79E577EE4BBB5ABB7EDE6EE32B6EABD141223F98C18B88E8ADEBB27538D05E2537589EB8F043kFJ" TargetMode = "External"/>
	<Relationship Id="rId25" Type="http://schemas.openxmlformats.org/officeDocument/2006/relationships/hyperlink" Target="consultantplus://offline/ref=06C11AA00C48FEEE79E577EE4BBB5ABB7BD86FE52B6CABD141223F98C18B88E8ADEBB27538D05E2537589EB8F043kFJ" TargetMode = "External"/>
	<Relationship Id="rId26" Type="http://schemas.openxmlformats.org/officeDocument/2006/relationships/hyperlink" Target="consultantplus://offline/ref=06C11AA00C48FEEE79E577EE4BBB5ABB7BDA62E12369ABD141223F98C18B88E8ADEBB27538D05E2537589EB8F043kFJ" TargetMode = "External"/>
	<Relationship Id="rId27" Type="http://schemas.openxmlformats.org/officeDocument/2006/relationships/hyperlink" Target="consultantplus://offline/ref=06C11AA00C48FEEE79E577EE4BBB5ABB7BDA6FE32B6AABD141223F98C18B88E8BFEBEA7939D6472F6317D8EDFF3EBB2135A959408F5848kF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16.05.2022 N 298н
"Об утверждении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норм бесплатной выдачи витаминных препаратов, а также норм и условий бесплатной выдачи лечебно-профилактического питания"
(Зарегистрировано в Минюсте России 30.05.2022 N 68627)</dc:title>
  <dcterms:created xsi:type="dcterms:W3CDTF">2022-10-31T09:36:55Z</dcterms:created>
</cp:coreProperties>
</file>