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90F1" w14:textId="25B8791E" w:rsidR="008D11A5" w:rsidRPr="008D11A5" w:rsidRDefault="008D11A5" w:rsidP="008F5A3D">
      <w:pPr>
        <w:tabs>
          <w:tab w:val="left" w:pos="11766"/>
        </w:tabs>
        <w:autoSpaceDN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1A5">
        <w:rPr>
          <w:rFonts w:ascii="Times New Roman" w:hAnsi="Times New Roman" w:cs="Times New Roman"/>
          <w:sz w:val="28"/>
          <w:szCs w:val="28"/>
        </w:rPr>
        <w:t>ПРИЛОЖЕНИЕ № </w:t>
      </w:r>
      <w:r w:rsidR="00B97D0B">
        <w:rPr>
          <w:rFonts w:ascii="Times New Roman" w:hAnsi="Times New Roman" w:cs="Times New Roman"/>
          <w:sz w:val="28"/>
          <w:szCs w:val="28"/>
        </w:rPr>
        <w:t>5</w:t>
      </w:r>
    </w:p>
    <w:p w14:paraId="54C24A16" w14:textId="77777777" w:rsidR="008D11A5" w:rsidRPr="008D11A5" w:rsidRDefault="008D11A5" w:rsidP="008F5A3D">
      <w:pPr>
        <w:tabs>
          <w:tab w:val="left" w:pos="11766"/>
        </w:tabs>
        <w:autoSpaceDN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D11A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CA11458" w14:textId="77777777" w:rsidR="008D11A5" w:rsidRPr="008D11A5" w:rsidRDefault="008D11A5" w:rsidP="008F5A3D">
      <w:pPr>
        <w:tabs>
          <w:tab w:val="left" w:pos="11766"/>
        </w:tabs>
        <w:autoSpaceDN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D11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780253F" w14:textId="439B0545" w:rsidR="008D11A5" w:rsidRDefault="00960D72" w:rsidP="008F5A3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60D72">
        <w:rPr>
          <w:rFonts w:ascii="Times New Roman" w:hAnsi="Times New Roman" w:cs="Times New Roman"/>
          <w:sz w:val="28"/>
          <w:szCs w:val="28"/>
        </w:rPr>
        <w:t>от 07.02.2019  № 29-п</w:t>
      </w:r>
    </w:p>
    <w:p w14:paraId="72BD9241" w14:textId="77777777" w:rsidR="008D11A5" w:rsidRDefault="008D11A5" w:rsidP="008F5A3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EC8FCEF" w14:textId="77777777" w:rsidR="008F5A3D" w:rsidRDefault="008F5A3D" w:rsidP="008F5A3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EA164E2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>«ПРИЛОЖЕНИЕ № 1</w:t>
      </w:r>
    </w:p>
    <w:p w14:paraId="10A82CEA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14:paraId="1ECFB566" w14:textId="5FEE7302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5A3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proofErr w:type="gramEnd"/>
    </w:p>
    <w:p w14:paraId="216EB9DC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 –</w:t>
      </w:r>
    </w:p>
    <w:p w14:paraId="2FDD026B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сопровождение</w:t>
      </w:r>
    </w:p>
    <w:p w14:paraId="4CB28003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 xml:space="preserve">инвалидов, в том числе инвалидов молодого возраста, </w:t>
      </w:r>
    </w:p>
    <w:p w14:paraId="76E5D551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 xml:space="preserve">при трудоустройстве в рамках реализации </w:t>
      </w:r>
    </w:p>
    <w:p w14:paraId="6A3589A5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14:paraId="22EE7DA6" w14:textId="77777777" w:rsidR="00063FCF" w:rsidRPr="008F5A3D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sz w:val="28"/>
          <w:szCs w:val="28"/>
        </w:rPr>
      </w:pPr>
      <w:r w:rsidRPr="008F5A3D">
        <w:rPr>
          <w:rFonts w:ascii="Times New Roman" w:hAnsi="Times New Roman" w:cs="Times New Roman"/>
          <w:sz w:val="28"/>
          <w:szCs w:val="28"/>
        </w:rPr>
        <w:t>«Содействие</w:t>
      </w:r>
      <w:r w:rsidRPr="008F5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A3D">
        <w:rPr>
          <w:rFonts w:ascii="Times New Roman" w:hAnsi="Times New Roman" w:cs="Times New Roman"/>
          <w:sz w:val="28"/>
          <w:szCs w:val="28"/>
        </w:rPr>
        <w:t>занятости населения»</w:t>
      </w:r>
    </w:p>
    <w:p w14:paraId="2C2FF007" w14:textId="77777777" w:rsidR="004D5ADD" w:rsidRPr="008F5A3D" w:rsidRDefault="004D5ADD" w:rsidP="003E3302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</w:p>
    <w:p w14:paraId="034BF139" w14:textId="77777777" w:rsidR="00957EB0" w:rsidRPr="008F5A3D" w:rsidRDefault="00957EB0" w:rsidP="006033E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061CA" w14:textId="77777777" w:rsidR="003E3302" w:rsidRPr="008F5A3D" w:rsidRDefault="00CC5603" w:rsidP="003E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3D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использования субсидии, установленные по мероприятиям </w:t>
      </w:r>
      <w:r w:rsidR="00A778BE" w:rsidRPr="008F5A3D">
        <w:rPr>
          <w:rFonts w:ascii="Times New Roman" w:hAnsi="Times New Roman" w:cs="Times New Roman"/>
          <w:b/>
          <w:sz w:val="28"/>
          <w:szCs w:val="28"/>
        </w:rPr>
        <w:t xml:space="preserve">подпрограммы «Сопровождение инвалидов, в том числе инвалидов молодого возраста, при трудоустройстве» в рамках </w:t>
      </w:r>
    </w:p>
    <w:p w14:paraId="7116F7F4" w14:textId="6D883344" w:rsidR="003A6045" w:rsidRPr="008F5A3D" w:rsidRDefault="00A778BE" w:rsidP="003E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3D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  <w:r w:rsidR="009437F7" w:rsidRPr="008F5A3D">
        <w:rPr>
          <w:rFonts w:ascii="Times New Roman" w:hAnsi="Times New Roman" w:cs="Times New Roman"/>
          <w:b/>
          <w:sz w:val="28"/>
          <w:szCs w:val="28"/>
        </w:rPr>
        <w:t>на 201</w:t>
      </w:r>
      <w:r w:rsidR="008D11A5" w:rsidRPr="008F5A3D">
        <w:rPr>
          <w:rFonts w:ascii="Times New Roman" w:hAnsi="Times New Roman" w:cs="Times New Roman"/>
          <w:b/>
          <w:sz w:val="28"/>
          <w:szCs w:val="28"/>
        </w:rPr>
        <w:t>9</w:t>
      </w:r>
      <w:r w:rsidR="009437F7" w:rsidRPr="008F5A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A1D10D" w14:textId="77777777" w:rsidR="00957EB0" w:rsidRPr="008F5A3D" w:rsidRDefault="00957EB0" w:rsidP="00957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19742" w14:textId="77777777" w:rsidR="00AC4B62" w:rsidRPr="008F5A3D" w:rsidRDefault="00AC4B62" w:rsidP="00957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Ind w:w="108" w:type="dxa"/>
        <w:tblLook w:val="04A0" w:firstRow="1" w:lastRow="0" w:firstColumn="1" w:lastColumn="0" w:noHBand="0" w:noVBand="1"/>
      </w:tblPr>
      <w:tblGrid>
        <w:gridCol w:w="567"/>
        <w:gridCol w:w="2949"/>
        <w:gridCol w:w="2694"/>
        <w:gridCol w:w="9491"/>
      </w:tblGrid>
      <w:tr w:rsidR="006033ED" w:rsidRPr="008F5A3D" w14:paraId="3D1C86DD" w14:textId="77777777" w:rsidTr="008F5A3D">
        <w:tc>
          <w:tcPr>
            <w:tcW w:w="560" w:type="dxa"/>
          </w:tcPr>
          <w:p w14:paraId="19333A9D" w14:textId="77777777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50" w:type="dxa"/>
          </w:tcPr>
          <w:p w14:paraId="5D5C4CF6" w14:textId="77777777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2694" w:type="dxa"/>
          </w:tcPr>
          <w:p w14:paraId="39014E7D" w14:textId="77777777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9497" w:type="dxa"/>
          </w:tcPr>
          <w:p w14:paraId="022CD214" w14:textId="77777777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Размер субсидии и порядок расчета</w:t>
            </w:r>
          </w:p>
        </w:tc>
      </w:tr>
      <w:tr w:rsidR="006033ED" w:rsidRPr="008F5A3D" w14:paraId="43388EB5" w14:textId="77777777" w:rsidTr="008F5A3D">
        <w:tc>
          <w:tcPr>
            <w:tcW w:w="560" w:type="dxa"/>
          </w:tcPr>
          <w:p w14:paraId="0A6EA6B8" w14:textId="603D535D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0" w:type="dxa"/>
          </w:tcPr>
          <w:p w14:paraId="51FE8E40" w14:textId="77777777" w:rsidR="006033ED" w:rsidRPr="008F5A3D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Оказание услуг сопровождения инвалидов, в том числе инвалидов молодого возраста, при трудоустройстве</w:t>
            </w:r>
          </w:p>
        </w:tc>
        <w:tc>
          <w:tcPr>
            <w:tcW w:w="2694" w:type="dxa"/>
          </w:tcPr>
          <w:p w14:paraId="3DE63810" w14:textId="77777777" w:rsidR="006033ED" w:rsidRPr="008F5A3D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Трудоустройство </w:t>
            </w:r>
          </w:p>
          <w:p w14:paraId="6ABC1A0B" w14:textId="44018D9C" w:rsidR="006033ED" w:rsidRPr="008F5A3D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100% инвалидов, </w:t>
            </w:r>
          </w:p>
          <w:p w14:paraId="2DA409F0" w14:textId="4D400EFB" w:rsidR="006033ED" w:rsidRPr="008F5A3D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в том числе инвалидов молодого возраста, при предоставлении услуг сопровождения</w:t>
            </w:r>
          </w:p>
        </w:tc>
        <w:tc>
          <w:tcPr>
            <w:tcW w:w="9497" w:type="dxa"/>
          </w:tcPr>
          <w:p w14:paraId="091E0A1E" w14:textId="19D9F063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Размер субсидии составляет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*12,0</w:t>
            </w:r>
          </w:p>
          <w:p w14:paraId="6076D0C7" w14:textId="5DAE7CE4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(численность сопровождаемых инвалидов, в том числе инвалидов молодого возраста, * стоимость услуг сопровождения), </w:t>
            </w:r>
          </w:p>
          <w:p w14:paraId="49343EC1" w14:textId="0B2B2FD5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где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сопровождаемых инвалидов, в том числе инвалидов молодого возраста (чел.);</w:t>
            </w:r>
          </w:p>
          <w:p w14:paraId="7B3B57BD" w14:textId="220158FC" w:rsidR="00063FCF" w:rsidRPr="008F5A3D" w:rsidRDefault="006033ED" w:rsidP="008F5A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12,0 – стоимость услуг сопровождения 1 инвалида, в том числе инвалида молодого возраста (тыс. рублей)</w:t>
            </w:r>
          </w:p>
        </w:tc>
      </w:tr>
      <w:tr w:rsidR="006033ED" w:rsidRPr="008F5A3D" w14:paraId="44AEDF0E" w14:textId="77777777" w:rsidTr="008F5A3D">
        <w:tc>
          <w:tcPr>
            <w:tcW w:w="560" w:type="dxa"/>
          </w:tcPr>
          <w:p w14:paraId="6BC78819" w14:textId="581D82C1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50" w:type="dxa"/>
          </w:tcPr>
          <w:p w14:paraId="7F2E0FE9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социальной занятости инвалидов </w:t>
            </w:r>
          </w:p>
          <w:p w14:paraId="228BC23E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со 2-й и </w:t>
            </w:r>
          </w:p>
          <w:p w14:paraId="41770C63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3-й степенью ограничения способности</w:t>
            </w:r>
          </w:p>
          <w:p w14:paraId="45239BF3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к трудовой деятельности, </w:t>
            </w:r>
          </w:p>
          <w:p w14:paraId="60BD18D2" w14:textId="02228FF9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в том числе инвалидов молодого возраста</w:t>
            </w:r>
          </w:p>
        </w:tc>
        <w:tc>
          <w:tcPr>
            <w:tcW w:w="2694" w:type="dxa"/>
          </w:tcPr>
          <w:p w14:paraId="02F9FD02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трудовой занятости  инвалидов со 2-й </w:t>
            </w:r>
          </w:p>
          <w:p w14:paraId="02FE79AC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и 3-й степенью ограничения способности </w:t>
            </w:r>
          </w:p>
          <w:p w14:paraId="2E91418D" w14:textId="77777777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к трудовой деятельности, в том числе инвалидов молодого возраста,</w:t>
            </w:r>
          </w:p>
          <w:p w14:paraId="09C0350A" w14:textId="656992EE" w:rsidR="006033ED" w:rsidRPr="008F5A3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в течение 4 месяцев</w:t>
            </w:r>
          </w:p>
        </w:tc>
        <w:tc>
          <w:tcPr>
            <w:tcW w:w="9497" w:type="dxa"/>
          </w:tcPr>
          <w:p w14:paraId="2DBF64AD" w14:textId="39E022AC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Размер субсидии составляет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*4*18,4+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*4*9,2</w:t>
            </w:r>
          </w:p>
          <w:p w14:paraId="2286027D" w14:textId="77777777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(численность трудоустроенных инвалидов * период участия * размер возмещения в месяц + численность наставников * период участия * размер возмещения за наставничество в месяц), где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трудоустроенных инвалидов (чел.);</w:t>
            </w:r>
          </w:p>
          <w:p w14:paraId="0A1A2D63" w14:textId="3B26AACA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4 – период участия (мес.);</w:t>
            </w:r>
          </w:p>
          <w:p w14:paraId="294BD661" w14:textId="1DA981D4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18,4 – затраты работодателя на выплату заработной платы инвалида в месяц (минимальная оплата труда * страховые взносы * районный коэффициент = 11280*1,302*1,25 = 18,4 тыс. рублей);</w:t>
            </w:r>
          </w:p>
          <w:p w14:paraId="5D6C0F8B" w14:textId="6A52421A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proofErr w:type="gramEnd"/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закрепленных за инвалидами наставников (чел.);</w:t>
            </w:r>
          </w:p>
          <w:p w14:paraId="159D2C34" w14:textId="7DB70CAD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9,2 – затраты работодателя на выплату заработной платы наставника инвалида в месяц (1/2 минимальной оплаты труда * страховые взносы * районный коэффициент = 5640,0 руб.*1,302*1,25 = 9,2 тыс. рублей)</w:t>
            </w:r>
          </w:p>
        </w:tc>
      </w:tr>
      <w:tr w:rsidR="006033ED" w:rsidRPr="008F5A3D" w14:paraId="529BD11E" w14:textId="77777777" w:rsidTr="008F5A3D">
        <w:tc>
          <w:tcPr>
            <w:tcW w:w="560" w:type="dxa"/>
          </w:tcPr>
          <w:p w14:paraId="03B0000B" w14:textId="17A95008" w:rsidR="006033ED" w:rsidRPr="008F5A3D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50" w:type="dxa"/>
          </w:tcPr>
          <w:p w14:paraId="556FF30C" w14:textId="77777777" w:rsidR="006033ED" w:rsidRPr="008F5A3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рабочих мест </w:t>
            </w:r>
          </w:p>
          <w:p w14:paraId="2583F1B9" w14:textId="77777777" w:rsidR="006033ED" w:rsidRPr="008F5A3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инвалидов, </w:t>
            </w:r>
          </w:p>
          <w:p w14:paraId="2A4BA7BB" w14:textId="77777777" w:rsidR="006033ED" w:rsidRPr="008F5A3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</w:p>
          <w:p w14:paraId="11FE6550" w14:textId="336E8C7F" w:rsidR="006033ED" w:rsidRPr="008F5A3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для инвалидов молодого возраста</w:t>
            </w:r>
          </w:p>
        </w:tc>
        <w:tc>
          <w:tcPr>
            <w:tcW w:w="2694" w:type="dxa"/>
          </w:tcPr>
          <w:p w14:paraId="3310BCA1" w14:textId="32C4AD26" w:rsidR="006033ED" w:rsidRPr="008F5A3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Сохранение рабочих мест для инвалидов, в том числе для инвалидов молодого возраста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</w:t>
            </w:r>
          </w:p>
          <w:p w14:paraId="67817431" w14:textId="60E24B2A" w:rsidR="006033ED" w:rsidRPr="008F5A3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12 месяцев</w:t>
            </w:r>
          </w:p>
        </w:tc>
        <w:tc>
          <w:tcPr>
            <w:tcW w:w="9497" w:type="dxa"/>
          </w:tcPr>
          <w:p w14:paraId="6C537C9A" w14:textId="4158E041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Размер субсидии составляет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*12*18,</w:t>
            </w:r>
            <w:r w:rsidR="00136F3F" w:rsidRPr="008F5A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C0F852C" w14:textId="77777777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(численность инвалидов, работающих на сохраненных рабочих местах * период участия * размер возмещения в месяц), </w:t>
            </w:r>
          </w:p>
          <w:p w14:paraId="01DFF5F0" w14:textId="3A74BEEE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где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инвалидов, работающих на сохраненных рабочих местах (чел.);</w:t>
            </w:r>
          </w:p>
          <w:p w14:paraId="07EAB0FD" w14:textId="0C894E43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12 – период участия (мес.);</w:t>
            </w:r>
          </w:p>
          <w:p w14:paraId="492F4C95" w14:textId="3099F378" w:rsidR="006033ED" w:rsidRPr="008F5A3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18,4 – затраты работодателя на выплату заработной платы инвалида в месяц (минимальная оплата труда * страховые взносы * районный коэффициент = 11280*1,302*1,25 = 18,4 тыс. рублей)</w:t>
            </w:r>
          </w:p>
        </w:tc>
      </w:tr>
      <w:tr w:rsidR="009A2452" w:rsidRPr="008F5A3D" w14:paraId="3E266811" w14:textId="77777777" w:rsidTr="008F5A3D">
        <w:tc>
          <w:tcPr>
            <w:tcW w:w="560" w:type="dxa"/>
          </w:tcPr>
          <w:p w14:paraId="5752AC06" w14:textId="6273325C" w:rsidR="009A2452" w:rsidRPr="008F5A3D" w:rsidRDefault="009A2452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50" w:type="dxa"/>
          </w:tcPr>
          <w:p w14:paraId="199E50DA" w14:textId="38DA88F3" w:rsidR="009A2452" w:rsidRPr="008F5A3D" w:rsidRDefault="009A2452" w:rsidP="00D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Реализация пилотного проекта по сопровождению трудоустройства инвалидов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с ментальными расстройствами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инвалидов молодого возраста, </w:t>
            </w:r>
          </w:p>
        </w:tc>
        <w:tc>
          <w:tcPr>
            <w:tcW w:w="2694" w:type="dxa"/>
          </w:tcPr>
          <w:p w14:paraId="2878AD1C" w14:textId="52DB8A90" w:rsidR="00C3581B" w:rsidRPr="008F5A3D" w:rsidRDefault="00C3581B" w:rsidP="00C3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трудовой занятости инвалидов с ментальными расстройствами, в том числе инвалидов молодого возраста, </w:t>
            </w:r>
          </w:p>
          <w:p w14:paraId="69907989" w14:textId="3895C9E3" w:rsidR="009A2452" w:rsidRPr="008F5A3D" w:rsidRDefault="00C3581B" w:rsidP="00C3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в течение 4 месяцев</w:t>
            </w:r>
          </w:p>
        </w:tc>
        <w:tc>
          <w:tcPr>
            <w:tcW w:w="9497" w:type="dxa"/>
          </w:tcPr>
          <w:p w14:paraId="61058BC9" w14:textId="058767B2" w:rsidR="009A2452" w:rsidRPr="008F5A3D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Размер субсидии составляет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*4*18,4+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*4*13,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7B5807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М*98,0</w:t>
            </w:r>
          </w:p>
          <w:p w14:paraId="4621E98F" w14:textId="7C274610" w:rsidR="007B5807" w:rsidRPr="008F5A3D" w:rsidRDefault="009A2452" w:rsidP="007B58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(численность сопровождаемых инвалидов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с ментальными расстройствами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, в том числе инвалидов молодого возраста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* период участия * размер возмещения в месяц + численность наставников * период участия * размер возмещения за наставничество в месяц</w:t>
            </w:r>
            <w:r w:rsidR="007B5807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+ размер возмещения на создание инфраструктуры),</w:t>
            </w:r>
          </w:p>
          <w:p w14:paraId="2CD09322" w14:textId="449DFA1C" w:rsidR="009A2452" w:rsidRPr="008F5A3D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где </w:t>
            </w: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сопровождаемых инвалидов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с ментальными расстройствами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, в том числе инвалидов молодого возраста (чел.);</w:t>
            </w:r>
          </w:p>
          <w:p w14:paraId="58A95585" w14:textId="77777777" w:rsidR="009A2452" w:rsidRPr="008F5A3D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4 – период участия (мес.);</w:t>
            </w:r>
          </w:p>
          <w:p w14:paraId="113C2649" w14:textId="404009EE" w:rsidR="003411A5" w:rsidRPr="008F5A3D" w:rsidRDefault="003411A5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18,4 – затраты работодателя на выплату заработной платы инвалида в месяц (минимальная оплата труда * страховые взносы * районный коэффициент = 11280*1,302*1,25 = 18,4 тыс. рублей);</w:t>
            </w:r>
          </w:p>
          <w:p w14:paraId="5EB97CB4" w14:textId="4B957897" w:rsidR="009A2452" w:rsidRPr="008F5A3D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proofErr w:type="gramEnd"/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закрепленных за инвалидами наставников (чел.);</w:t>
            </w:r>
          </w:p>
          <w:p w14:paraId="14601126" w14:textId="49859E7E" w:rsidR="009A2452" w:rsidRPr="008F5A3D" w:rsidRDefault="003411A5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13,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– затраты работодателя на выплату заработной платы наставника инвалида в месяц (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>3/4</w:t>
            </w:r>
            <w:r w:rsidR="009A2452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минимальной оплаты труда * страховые взносы * районный коэффициент </w:t>
            </w:r>
            <w:r w:rsidR="00545F40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418C" w:rsidRPr="008F5A3D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545F40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8460,0 руб.*1,302*1,25 =</w:t>
            </w:r>
            <w:r w:rsidR="009A2452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2452" w:rsidRPr="008F5A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97424" w:rsidRPr="008F5A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A2452" w:rsidRPr="008F5A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рублей)</w:t>
            </w:r>
            <w:r w:rsidR="007B5807" w:rsidRPr="008F5A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7E9354" w14:textId="77777777" w:rsidR="007B5807" w:rsidRPr="008F5A3D" w:rsidRDefault="007B5807" w:rsidP="007B58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М - количество специально оборудованных рабочих мест для инвалидов;</w:t>
            </w:r>
          </w:p>
          <w:p w14:paraId="66935B67" w14:textId="560FA873" w:rsidR="007B5807" w:rsidRPr="008F5A3D" w:rsidRDefault="007B5807" w:rsidP="007B58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A3D">
              <w:rPr>
                <w:rFonts w:ascii="Times New Roman" w:hAnsi="Times New Roman" w:cs="Times New Roman"/>
                <w:sz w:val="26"/>
                <w:szCs w:val="26"/>
              </w:rPr>
              <w:t>98,0 - размер возмещения на создан</w:t>
            </w:r>
            <w:r w:rsidR="008F5A3D">
              <w:rPr>
                <w:rFonts w:ascii="Times New Roman" w:hAnsi="Times New Roman" w:cs="Times New Roman"/>
                <w:sz w:val="26"/>
                <w:szCs w:val="26"/>
              </w:rPr>
              <w:t>ие инфраструктуры (тыс. рублей)</w:t>
            </w:r>
          </w:p>
        </w:tc>
      </w:tr>
    </w:tbl>
    <w:p w14:paraId="7B30693F" w14:textId="76FF5A29" w:rsidR="00957EB0" w:rsidRDefault="00957EB0" w:rsidP="0095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2D05B" w14:textId="77777777" w:rsidR="008F5A3D" w:rsidRDefault="008F5A3D" w:rsidP="0095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FF777" w14:textId="77777777" w:rsidR="008F5A3D" w:rsidRDefault="008F5A3D" w:rsidP="0095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58A37" w14:textId="23A60EB2" w:rsidR="008F5A3D" w:rsidRPr="00957EB0" w:rsidRDefault="008F5A3D" w:rsidP="0095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8F5A3D" w:rsidRPr="00957EB0" w:rsidSect="008F5A3D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DC9E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D402C" w14:textId="77777777" w:rsidR="004A4B72" w:rsidRDefault="004A4B72" w:rsidP="00820D02">
      <w:pPr>
        <w:spacing w:after="0" w:line="240" w:lineRule="auto"/>
      </w:pPr>
      <w:r>
        <w:separator/>
      </w:r>
    </w:p>
  </w:endnote>
  <w:endnote w:type="continuationSeparator" w:id="0">
    <w:p w14:paraId="565807DF" w14:textId="77777777" w:rsidR="004A4B72" w:rsidRDefault="004A4B72" w:rsidP="0082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F9254" w14:textId="77777777" w:rsidR="004A4B72" w:rsidRDefault="004A4B72" w:rsidP="00820D02">
      <w:pPr>
        <w:spacing w:after="0" w:line="240" w:lineRule="auto"/>
      </w:pPr>
      <w:r>
        <w:separator/>
      </w:r>
    </w:p>
  </w:footnote>
  <w:footnote w:type="continuationSeparator" w:id="0">
    <w:p w14:paraId="6584A88E" w14:textId="77777777" w:rsidR="004A4B72" w:rsidRDefault="004A4B72" w:rsidP="0082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662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2B6713C" w14:textId="4A88C503" w:rsidR="00820D02" w:rsidRPr="00820D02" w:rsidRDefault="00820D0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0D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0D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0D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0A0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20D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45"/>
    <w:rsid w:val="00042694"/>
    <w:rsid w:val="00063FCF"/>
    <w:rsid w:val="000769E7"/>
    <w:rsid w:val="000C7B2F"/>
    <w:rsid w:val="000E48C0"/>
    <w:rsid w:val="00136F3F"/>
    <w:rsid w:val="00144FB1"/>
    <w:rsid w:val="0016202D"/>
    <w:rsid w:val="00172A75"/>
    <w:rsid w:val="001E43EF"/>
    <w:rsid w:val="002D3102"/>
    <w:rsid w:val="003411A5"/>
    <w:rsid w:val="003A6045"/>
    <w:rsid w:val="003D44D2"/>
    <w:rsid w:val="003E3302"/>
    <w:rsid w:val="00421A9F"/>
    <w:rsid w:val="00443E71"/>
    <w:rsid w:val="00452B06"/>
    <w:rsid w:val="00484E81"/>
    <w:rsid w:val="00496B15"/>
    <w:rsid w:val="004A4B72"/>
    <w:rsid w:val="004D36CA"/>
    <w:rsid w:val="004D5ADD"/>
    <w:rsid w:val="004E494D"/>
    <w:rsid w:val="004F3040"/>
    <w:rsid w:val="0050682B"/>
    <w:rsid w:val="00514411"/>
    <w:rsid w:val="00545F40"/>
    <w:rsid w:val="0055332B"/>
    <w:rsid w:val="005543F8"/>
    <w:rsid w:val="00580A0B"/>
    <w:rsid w:val="005B62D5"/>
    <w:rsid w:val="006033ED"/>
    <w:rsid w:val="00652919"/>
    <w:rsid w:val="006708BE"/>
    <w:rsid w:val="00690306"/>
    <w:rsid w:val="00693F3B"/>
    <w:rsid w:val="006C5B37"/>
    <w:rsid w:val="006D4455"/>
    <w:rsid w:val="00703CD1"/>
    <w:rsid w:val="007509FE"/>
    <w:rsid w:val="00753E13"/>
    <w:rsid w:val="00766F73"/>
    <w:rsid w:val="007B5807"/>
    <w:rsid w:val="007F018E"/>
    <w:rsid w:val="00820D02"/>
    <w:rsid w:val="00853ECD"/>
    <w:rsid w:val="008D11A5"/>
    <w:rsid w:val="008E2C92"/>
    <w:rsid w:val="008F5A3D"/>
    <w:rsid w:val="009131E3"/>
    <w:rsid w:val="00935982"/>
    <w:rsid w:val="0094106B"/>
    <w:rsid w:val="009437F7"/>
    <w:rsid w:val="00957EB0"/>
    <w:rsid w:val="00960D72"/>
    <w:rsid w:val="009A2452"/>
    <w:rsid w:val="009E5A05"/>
    <w:rsid w:val="00A0418C"/>
    <w:rsid w:val="00A66EC4"/>
    <w:rsid w:val="00A778BE"/>
    <w:rsid w:val="00AA6727"/>
    <w:rsid w:val="00AC4B62"/>
    <w:rsid w:val="00B47078"/>
    <w:rsid w:val="00B703CD"/>
    <w:rsid w:val="00B86128"/>
    <w:rsid w:val="00B970E0"/>
    <w:rsid w:val="00B97D0B"/>
    <w:rsid w:val="00BB6D84"/>
    <w:rsid w:val="00BC6349"/>
    <w:rsid w:val="00C137CD"/>
    <w:rsid w:val="00C32B1A"/>
    <w:rsid w:val="00C3581B"/>
    <w:rsid w:val="00CA461C"/>
    <w:rsid w:val="00CC5603"/>
    <w:rsid w:val="00CC673A"/>
    <w:rsid w:val="00CD0149"/>
    <w:rsid w:val="00D30CC3"/>
    <w:rsid w:val="00D97424"/>
    <w:rsid w:val="00E12583"/>
    <w:rsid w:val="00E82FE9"/>
    <w:rsid w:val="00E909E4"/>
    <w:rsid w:val="00E9397F"/>
    <w:rsid w:val="00EE312E"/>
    <w:rsid w:val="00F116FB"/>
    <w:rsid w:val="00F30668"/>
    <w:rsid w:val="00F55E35"/>
    <w:rsid w:val="00FA1FEB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4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04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A604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9E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59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59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59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59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598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D02"/>
  </w:style>
  <w:style w:type="paragraph" w:styleId="ad">
    <w:name w:val="footer"/>
    <w:basedOn w:val="a"/>
    <w:link w:val="ae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4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04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A604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9E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59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59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59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59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598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D02"/>
  </w:style>
  <w:style w:type="paragraph" w:styleId="ad">
    <w:name w:val="footer"/>
    <w:basedOn w:val="a"/>
    <w:link w:val="ae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Ушкова Наталья Петровна</cp:lastModifiedBy>
  <cp:revision>2</cp:revision>
  <cp:lastPrinted>2019-01-10T07:15:00Z</cp:lastPrinted>
  <dcterms:created xsi:type="dcterms:W3CDTF">2019-02-11T05:21:00Z</dcterms:created>
  <dcterms:modified xsi:type="dcterms:W3CDTF">2019-02-11T05:21:00Z</dcterms:modified>
</cp:coreProperties>
</file>