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D41" w:rsidRPr="008A4D41" w:rsidRDefault="008A4D41" w:rsidP="009C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584" w:rsidRPr="00A87ED4" w:rsidRDefault="009C7584" w:rsidP="009C75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26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обедители и п</w:t>
      </w:r>
      <w:r w:rsidRPr="00A8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ризеры</w:t>
      </w:r>
    </w:p>
    <w:p w:rsidR="007B2343" w:rsidRDefault="007B2343" w:rsidP="009C75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регионального этапа </w:t>
      </w:r>
      <w:r w:rsidR="009C7584" w:rsidRPr="00A8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Всероссийского конкурса профессионального мастерства в сфере социального обслуживания конкурса</w:t>
      </w:r>
    </w:p>
    <w:p w:rsidR="00B26976" w:rsidRPr="00A87ED4" w:rsidRDefault="00DE2CFE" w:rsidP="009C75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</w:t>
      </w:r>
      <w:r w:rsidR="00B26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2C0D27" w:rsidRDefault="002C0D27" w:rsidP="003749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584" w:rsidRPr="00346898" w:rsidRDefault="00A87ED4" w:rsidP="0034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каждой номинации определены призеры, занявшие </w:t>
      </w:r>
      <w:r w:rsidRPr="00486455">
        <w:rPr>
          <w:rFonts w:ascii="Times New Roman" w:hAnsi="Times New Roman" w:cs="Times New Roman"/>
          <w:sz w:val="24"/>
          <w:szCs w:val="24"/>
        </w:rPr>
        <w:t>первое, второе, третье места в зависимости от количества полученных баллов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0BF3">
        <w:t xml:space="preserve"> </w:t>
      </w:r>
      <w:r w:rsidRPr="00FE0BF3">
        <w:rPr>
          <w:rFonts w:ascii="Times New Roman" w:hAnsi="Times New Roman" w:cs="Times New Roman"/>
          <w:sz w:val="24"/>
          <w:szCs w:val="24"/>
        </w:rPr>
        <w:t xml:space="preserve">исключение составляют те номинации, в которых </w:t>
      </w:r>
      <w:r w:rsidR="00DD3F88">
        <w:rPr>
          <w:rFonts w:ascii="Times New Roman" w:hAnsi="Times New Roman" w:cs="Times New Roman"/>
          <w:sz w:val="24"/>
          <w:szCs w:val="24"/>
        </w:rPr>
        <w:t xml:space="preserve">вторые и </w:t>
      </w:r>
      <w:r w:rsidRPr="00FE0BF3">
        <w:rPr>
          <w:rFonts w:ascii="Times New Roman" w:hAnsi="Times New Roman" w:cs="Times New Roman"/>
          <w:sz w:val="24"/>
          <w:szCs w:val="24"/>
        </w:rPr>
        <w:t xml:space="preserve">третьи места не были присуждены в связи с тем, что количество участников составляло </w:t>
      </w:r>
      <w:r w:rsidR="00DD3F88">
        <w:rPr>
          <w:rFonts w:ascii="Times New Roman" w:hAnsi="Times New Roman" w:cs="Times New Roman"/>
          <w:sz w:val="24"/>
          <w:szCs w:val="24"/>
        </w:rPr>
        <w:t xml:space="preserve">один или </w:t>
      </w:r>
      <w:r w:rsidRPr="00FE0BF3">
        <w:rPr>
          <w:rFonts w:ascii="Times New Roman" w:hAnsi="Times New Roman" w:cs="Times New Roman"/>
          <w:sz w:val="24"/>
          <w:szCs w:val="24"/>
        </w:rPr>
        <w:t>два человека</w:t>
      </w:r>
      <w:r w:rsidRPr="00486455">
        <w:rPr>
          <w:rFonts w:ascii="Times New Roman" w:hAnsi="Times New Roman" w:cs="Times New Roman"/>
          <w:sz w:val="24"/>
          <w:szCs w:val="24"/>
        </w:rPr>
        <w:t xml:space="preserve">. </w:t>
      </w:r>
      <w:r w:rsidR="00B26976">
        <w:rPr>
          <w:rFonts w:ascii="Times New Roman" w:hAnsi="Times New Roman" w:cs="Times New Roman"/>
          <w:sz w:val="24"/>
          <w:szCs w:val="24"/>
        </w:rPr>
        <w:t xml:space="preserve">Количество участников в каждой номинации можно посмотреть в протоколе заседания </w:t>
      </w:r>
      <w:r w:rsidR="00B26976" w:rsidRPr="00B26976">
        <w:rPr>
          <w:rFonts w:ascii="Times New Roman" w:hAnsi="Times New Roman" w:cs="Times New Roman"/>
          <w:sz w:val="24"/>
          <w:szCs w:val="24"/>
        </w:rPr>
        <w:t>конкурсной комиссии по проведению на территории Новосибирской области регионального этапа Всероссийского конкурса профессионального мастерства в сфере социального обслуживания</w:t>
      </w:r>
      <w:r w:rsidR="00B26976">
        <w:rPr>
          <w:rFonts w:ascii="Times New Roman" w:hAnsi="Times New Roman" w:cs="Times New Roman"/>
          <w:sz w:val="24"/>
          <w:szCs w:val="24"/>
        </w:rPr>
        <w:t>.</w:t>
      </w:r>
    </w:p>
    <w:p w:rsidR="009C7584" w:rsidRDefault="009C7584" w:rsidP="009C75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671"/>
        <w:gridCol w:w="1280"/>
        <w:gridCol w:w="1985"/>
        <w:gridCol w:w="6095"/>
      </w:tblGrid>
      <w:tr w:rsidR="00C07405" w:rsidRPr="009D3A88" w:rsidTr="00C07405">
        <w:tc>
          <w:tcPr>
            <w:tcW w:w="671" w:type="dxa"/>
          </w:tcPr>
          <w:p w:rsidR="00C07405" w:rsidRPr="009D3A88" w:rsidRDefault="00C07405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80" w:type="dxa"/>
          </w:tcPr>
          <w:p w:rsidR="00C07405" w:rsidRPr="009D3A88" w:rsidRDefault="00C07405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1985" w:type="dxa"/>
          </w:tcPr>
          <w:p w:rsidR="00C07405" w:rsidRPr="009D3A88" w:rsidRDefault="00C07405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095" w:type="dxa"/>
          </w:tcPr>
          <w:p w:rsidR="00C07405" w:rsidRPr="009D3A88" w:rsidRDefault="00C07405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Занимаемая должность, организация </w:t>
            </w:r>
          </w:p>
        </w:tc>
      </w:tr>
      <w:tr w:rsidR="00C07405" w:rsidRPr="009D3A88" w:rsidTr="00C07405">
        <w:tc>
          <w:tcPr>
            <w:tcW w:w="671" w:type="dxa"/>
          </w:tcPr>
          <w:p w:rsidR="00C07405" w:rsidRPr="009D3A88" w:rsidRDefault="00C07405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60" w:type="dxa"/>
            <w:gridSpan w:val="3"/>
          </w:tcPr>
          <w:p w:rsidR="00C07405" w:rsidRPr="009D3A88" w:rsidRDefault="00C07405" w:rsidP="00DD3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 </w:t>
            </w:r>
            <w:r w:rsidR="003E009E" w:rsidRPr="003E0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«Лучшая практика комплексной поддержки семей с детьми, в том числе воспитывающих детей с ограниченными возможно</w:t>
            </w:r>
            <w:r w:rsidR="003E0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стями здоровья и инвалидностью»</w:t>
            </w:r>
          </w:p>
        </w:tc>
      </w:tr>
      <w:tr w:rsidR="00C07405" w:rsidRPr="009D3A88" w:rsidTr="00C07405">
        <w:tc>
          <w:tcPr>
            <w:tcW w:w="671" w:type="dxa"/>
          </w:tcPr>
          <w:p w:rsidR="00C07405" w:rsidRPr="009D3A88" w:rsidRDefault="00C07405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C07405" w:rsidRPr="009D3A88" w:rsidRDefault="00C07405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C07405" w:rsidRPr="009D3A88" w:rsidRDefault="00DE2CFE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Татьяна Витальевна</w:t>
            </w:r>
          </w:p>
        </w:tc>
        <w:tc>
          <w:tcPr>
            <w:tcW w:w="6095" w:type="dxa"/>
          </w:tcPr>
          <w:p w:rsidR="00C07405" w:rsidRPr="009D3A88" w:rsidRDefault="00DE2CFE" w:rsidP="00DE2C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реабилитационным отделением для детей с ограниченными возможностями здоровья (для лиц с дефектами умственного и физического развития) государственного автономного учреждения Новосибирской области «Областной центр социальной помощи семье и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«Морской залив»</w:t>
            </w:r>
          </w:p>
        </w:tc>
      </w:tr>
      <w:tr w:rsidR="00C07405" w:rsidRPr="009D3A88" w:rsidTr="00C07405">
        <w:tc>
          <w:tcPr>
            <w:tcW w:w="671" w:type="dxa"/>
          </w:tcPr>
          <w:p w:rsidR="00C07405" w:rsidRPr="009D3A88" w:rsidRDefault="00C07405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C07405" w:rsidRPr="009D3A88" w:rsidRDefault="00C07405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DE2CFE" w:rsidRDefault="00DE2CFE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Пяткова </w:t>
            </w:r>
          </w:p>
          <w:p w:rsidR="00C07405" w:rsidRPr="009D3A88" w:rsidRDefault="00DE2CFE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Валентиновна</w:t>
            </w:r>
          </w:p>
        </w:tc>
        <w:tc>
          <w:tcPr>
            <w:tcW w:w="6095" w:type="dxa"/>
          </w:tcPr>
          <w:p w:rsidR="00C07405" w:rsidRPr="009D3A88" w:rsidRDefault="00DE2CFE" w:rsidP="00DE2C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ранней помощи государственного автономного учреждения Новосибирской области «Центр социальной помощи 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 и детям «Семья»</w:t>
            </w:r>
          </w:p>
        </w:tc>
      </w:tr>
      <w:tr w:rsidR="00C07405" w:rsidRPr="009D3A88" w:rsidTr="00C07405">
        <w:tc>
          <w:tcPr>
            <w:tcW w:w="671" w:type="dxa"/>
          </w:tcPr>
          <w:p w:rsidR="00C07405" w:rsidRPr="009D3A88" w:rsidRDefault="00C07405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C07405" w:rsidRPr="009D3A88" w:rsidRDefault="00C07405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C07405" w:rsidRPr="009D3A88" w:rsidRDefault="00DE2CFE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 Ирина Владимировна</w:t>
            </w:r>
          </w:p>
        </w:tc>
        <w:tc>
          <w:tcPr>
            <w:tcW w:w="6095" w:type="dxa"/>
          </w:tcPr>
          <w:p w:rsidR="00C07405" w:rsidRPr="009D3A88" w:rsidRDefault="00DE2CFE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</w:t>
            </w:r>
            <w:r w:rsidR="00E1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директора по воспитательно-</w:t>
            </w:r>
            <w:r w:rsidRPr="00DE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реабилитационной работе государственного бюджетного учреждения Новосибирской области «Социально-реабилитационный центр для несовершенно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летних «Виктория»</w:t>
            </w:r>
          </w:p>
        </w:tc>
      </w:tr>
      <w:tr w:rsidR="00C07405" w:rsidRPr="009D3A88" w:rsidTr="00C07405">
        <w:tc>
          <w:tcPr>
            <w:tcW w:w="671" w:type="dxa"/>
          </w:tcPr>
          <w:p w:rsidR="00C07405" w:rsidRPr="009D3A88" w:rsidRDefault="00C07405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60" w:type="dxa"/>
            <w:gridSpan w:val="3"/>
          </w:tcPr>
          <w:p w:rsidR="00C07405" w:rsidRPr="009D3A88" w:rsidRDefault="00C07405" w:rsidP="003E00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 </w:t>
            </w:r>
            <w:r w:rsidRPr="00346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E009E" w:rsidRPr="003E0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Лучшая практика оказания социа</w:t>
            </w:r>
            <w:r w:rsidR="003E0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льных услуг многодетным семьям»</w:t>
            </w:r>
          </w:p>
        </w:tc>
      </w:tr>
      <w:tr w:rsidR="00C07405" w:rsidRPr="009D3A88" w:rsidTr="00C07405">
        <w:tc>
          <w:tcPr>
            <w:tcW w:w="671" w:type="dxa"/>
          </w:tcPr>
          <w:p w:rsidR="00C07405" w:rsidRPr="009D3A88" w:rsidRDefault="00C07405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C07405" w:rsidRPr="009D3A88" w:rsidRDefault="00C07405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C07405" w:rsidRPr="009D3A88" w:rsidRDefault="00400B64" w:rsidP="009C7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Александра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тровна</w:t>
            </w:r>
          </w:p>
        </w:tc>
        <w:tc>
          <w:tcPr>
            <w:tcW w:w="6095" w:type="dxa"/>
          </w:tcPr>
          <w:p w:rsidR="00C07405" w:rsidRPr="009D3A88" w:rsidRDefault="00400B64" w:rsidP="00400B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 муниципального казенного учреждения «Центр социального обслуживания населения» Убинского района Новос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ибирской области</w:t>
            </w:r>
          </w:p>
        </w:tc>
      </w:tr>
      <w:tr w:rsidR="00C07405" w:rsidRPr="009D3A88" w:rsidTr="00C07405">
        <w:tc>
          <w:tcPr>
            <w:tcW w:w="671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400B64" w:rsidRDefault="00400B64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Тараник </w:t>
            </w:r>
          </w:p>
          <w:p w:rsidR="00C07405" w:rsidRPr="009D3A88" w:rsidRDefault="00400B64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Юрьевна</w:t>
            </w:r>
          </w:p>
        </w:tc>
        <w:tc>
          <w:tcPr>
            <w:tcW w:w="6095" w:type="dxa"/>
          </w:tcPr>
          <w:p w:rsidR="00C07405" w:rsidRPr="009D3A88" w:rsidRDefault="00400B64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 отделения срочной социальной помощи муниципального автономного учреждения «Комплексный центр социального обслуживания населения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упинского района»</w:t>
            </w:r>
          </w:p>
        </w:tc>
      </w:tr>
      <w:tr w:rsidR="00C07405" w:rsidRPr="009D3A88" w:rsidTr="00C07405">
        <w:tc>
          <w:tcPr>
            <w:tcW w:w="671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405" w:rsidRPr="009D3A88" w:rsidTr="00C07405">
        <w:tc>
          <w:tcPr>
            <w:tcW w:w="671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60" w:type="dxa"/>
            <w:gridSpan w:val="3"/>
          </w:tcPr>
          <w:p w:rsidR="00C07405" w:rsidRPr="009D3A88" w:rsidRDefault="00C07405" w:rsidP="003E00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 </w:t>
            </w:r>
            <w:r w:rsidR="003E009E" w:rsidRPr="003E0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«Лучшая практика оказания социальных услуг</w:t>
            </w:r>
            <w:r w:rsidR="003E0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молодым и студенческим семьям»</w:t>
            </w:r>
          </w:p>
        </w:tc>
      </w:tr>
      <w:tr w:rsidR="00C07405" w:rsidRPr="009D3A88" w:rsidTr="00C07405">
        <w:tc>
          <w:tcPr>
            <w:tcW w:w="671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3E009E" w:rsidRDefault="003E009E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:rsidR="00C07405" w:rsidRPr="009D3A88" w:rsidRDefault="003E009E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 Николаевна</w:t>
            </w:r>
          </w:p>
        </w:tc>
        <w:tc>
          <w:tcPr>
            <w:tcW w:w="6095" w:type="dxa"/>
          </w:tcPr>
          <w:p w:rsidR="00C07405" w:rsidRPr="009D3A88" w:rsidRDefault="003E009E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филиала «Центр социальной помощи семье и детям «Заря» муниципального бюджетного учреждения города Новосибирска «Городской Центр социальной помо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семье и детям»</w:t>
            </w:r>
          </w:p>
        </w:tc>
      </w:tr>
      <w:tr w:rsidR="00C07405" w:rsidRPr="009D3A88" w:rsidTr="00C07405">
        <w:tc>
          <w:tcPr>
            <w:tcW w:w="671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C07405" w:rsidRPr="009D3A88" w:rsidRDefault="003E009E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C07405" w:rsidRPr="009D3A88" w:rsidRDefault="00C07405" w:rsidP="002C0D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405" w:rsidRPr="009D3A88" w:rsidTr="00C07405">
        <w:tc>
          <w:tcPr>
            <w:tcW w:w="671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C07405" w:rsidRPr="009D3A88" w:rsidRDefault="003E009E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405" w:rsidRPr="009D3A88" w:rsidTr="00C07405">
        <w:tc>
          <w:tcPr>
            <w:tcW w:w="671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60" w:type="dxa"/>
            <w:gridSpan w:val="3"/>
          </w:tcPr>
          <w:p w:rsidR="00C07405" w:rsidRPr="009D3A88" w:rsidRDefault="00C07405" w:rsidP="003E00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 </w:t>
            </w:r>
            <w:r w:rsidR="003E009E" w:rsidRPr="003E0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«Лучшая практика построения системной совместной работы стационарных организаций социального обслуживания с волонтерами и негосударственными организациями»</w:t>
            </w:r>
          </w:p>
        </w:tc>
      </w:tr>
      <w:tr w:rsidR="00C07405" w:rsidRPr="009D3A88" w:rsidTr="00C07405">
        <w:tc>
          <w:tcPr>
            <w:tcW w:w="671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E12B5E" w:rsidRDefault="003E009E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Белаш </w:t>
            </w:r>
          </w:p>
          <w:p w:rsidR="00C07405" w:rsidRPr="009D3A88" w:rsidRDefault="003E009E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6095" w:type="dxa"/>
          </w:tcPr>
          <w:p w:rsidR="003E009E" w:rsidRDefault="003E009E" w:rsidP="003E00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</w:t>
            </w:r>
            <w:r w:rsidR="00DA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работе государственного автоном</w:t>
            </w:r>
            <w:bookmarkStart w:id="0" w:name="_GoBack"/>
            <w:bookmarkEnd w:id="0"/>
            <w:r w:rsidRPr="003E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учреждения Новосибирской области «Областной центр социальной помощи </w:t>
            </w:r>
          </w:p>
          <w:p w:rsidR="00C07405" w:rsidRPr="009D3A88" w:rsidRDefault="003E009E" w:rsidP="003E00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детям «Радуга»</w:t>
            </w:r>
          </w:p>
        </w:tc>
      </w:tr>
      <w:tr w:rsidR="00C07405" w:rsidRPr="009D3A88" w:rsidTr="00C07405">
        <w:tc>
          <w:tcPr>
            <w:tcW w:w="671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C07405" w:rsidRPr="009D3A88" w:rsidRDefault="003E009E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Екатерина Анатольевна</w:t>
            </w:r>
          </w:p>
        </w:tc>
        <w:tc>
          <w:tcPr>
            <w:tcW w:w="6095" w:type="dxa"/>
          </w:tcPr>
          <w:p w:rsidR="00C07405" w:rsidRPr="009D3A88" w:rsidRDefault="003E009E" w:rsidP="003E00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филиала «Центр социальной помощи семье и детям «Заря» муниципального бюджетного учреждения города Новосибирска «Городской Центр социальной помощи 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 и детям»</w:t>
            </w:r>
          </w:p>
        </w:tc>
      </w:tr>
      <w:tr w:rsidR="00C07405" w:rsidRPr="009D3A88" w:rsidTr="00C07405">
        <w:tc>
          <w:tcPr>
            <w:tcW w:w="671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3E009E" w:rsidRDefault="003E009E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Гурзо </w:t>
            </w:r>
          </w:p>
          <w:p w:rsidR="00C07405" w:rsidRPr="009D3A88" w:rsidRDefault="003E009E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6095" w:type="dxa"/>
          </w:tcPr>
          <w:p w:rsidR="003E009E" w:rsidRDefault="003E009E" w:rsidP="003E00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социальной работе отделения милосердия для престарелых и инвалидов муниципального бюджетного учреждения «Комплексный центр социального обслуживания населения» </w:t>
            </w:r>
          </w:p>
          <w:p w:rsidR="00C07405" w:rsidRPr="009D3A88" w:rsidRDefault="003E009E" w:rsidP="003E00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Куйбышевского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07405" w:rsidRPr="009D3A88" w:rsidTr="00C07405">
        <w:tc>
          <w:tcPr>
            <w:tcW w:w="671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60" w:type="dxa"/>
            <w:gridSpan w:val="3"/>
          </w:tcPr>
          <w:p w:rsidR="00C07405" w:rsidRPr="009D3A88" w:rsidRDefault="00C07405" w:rsidP="006F2E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 </w:t>
            </w:r>
            <w:r w:rsidR="00645EB5" w:rsidRPr="00645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«Лучшая практика работы центров дневного пребывания в стационарных организ</w:t>
            </w:r>
            <w:r w:rsidR="00645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ациях социального обслуживания»</w:t>
            </w:r>
          </w:p>
        </w:tc>
      </w:tr>
      <w:tr w:rsidR="00C07405" w:rsidRPr="009D3A88" w:rsidTr="00C07405">
        <w:tc>
          <w:tcPr>
            <w:tcW w:w="671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C07405" w:rsidRPr="009D3A88" w:rsidRDefault="00645EB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Самсонова Светлана Александр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овна</w:t>
            </w:r>
          </w:p>
        </w:tc>
        <w:tc>
          <w:tcPr>
            <w:tcW w:w="6095" w:type="dxa"/>
          </w:tcPr>
          <w:p w:rsidR="00645EB5" w:rsidRDefault="00645EB5" w:rsidP="00C074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государственного бюджетного учреждения Новосибирской области «Социально-реабилитационный центр для </w:t>
            </w:r>
          </w:p>
          <w:p w:rsidR="00C07405" w:rsidRPr="009D3A88" w:rsidRDefault="00645EB5" w:rsidP="00C074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несовершеннолетних» г. Татарск</w:t>
            </w:r>
          </w:p>
        </w:tc>
      </w:tr>
      <w:tr w:rsidR="00C07405" w:rsidRPr="009D3A88" w:rsidTr="00C07405">
        <w:tc>
          <w:tcPr>
            <w:tcW w:w="671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C07405" w:rsidRPr="009D3A88" w:rsidRDefault="00645EB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C07405" w:rsidRPr="009D3A88" w:rsidRDefault="00C07405" w:rsidP="00A30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405" w:rsidRPr="009D3A88" w:rsidTr="00C07405">
        <w:tc>
          <w:tcPr>
            <w:tcW w:w="671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C07405" w:rsidRPr="009D3A88" w:rsidRDefault="00C0740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C07405" w:rsidRPr="009D3A88" w:rsidRDefault="00645EB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C07405" w:rsidRPr="009D3A88" w:rsidRDefault="00C07405" w:rsidP="00A30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EB5" w:rsidRPr="009D3A88" w:rsidTr="00696C34">
        <w:tc>
          <w:tcPr>
            <w:tcW w:w="671" w:type="dxa"/>
          </w:tcPr>
          <w:p w:rsidR="00645EB5" w:rsidRPr="009D3A88" w:rsidRDefault="00645EB5" w:rsidP="003468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60" w:type="dxa"/>
            <w:gridSpan w:val="3"/>
          </w:tcPr>
          <w:p w:rsidR="00645EB5" w:rsidRPr="009D3A88" w:rsidRDefault="00645EB5" w:rsidP="00A30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номинации </w:t>
            </w:r>
            <w:r w:rsidRPr="00645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«Лучшая практика социальной 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абилитации больных наркоманией»</w:t>
            </w: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645EB5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Исмайлова Галина Васильевна</w:t>
            </w:r>
          </w:p>
        </w:tc>
        <w:tc>
          <w:tcPr>
            <w:tcW w:w="6095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 профилактики безнадзорности детей и подростков муниципального бюджетного учреждения «Комплексный центр социального обслуживания населения города Оби «Забота»</w:t>
            </w: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645EB5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645EB5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360" w:type="dxa"/>
            <w:gridSpan w:val="3"/>
          </w:tcPr>
          <w:p w:rsidR="0009633F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9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</w:t>
            </w:r>
            <w:r w:rsidR="0009633F" w:rsidRPr="00096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«Лучшая практика предоставления социальных услуг </w:t>
            </w:r>
          </w:p>
          <w:p w:rsidR="00645EB5" w:rsidRPr="009D3A88" w:rsidRDefault="0009633F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сельской и труднодоступной местности»</w:t>
            </w: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09633F" w:rsidRDefault="0009633F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Демчук </w:t>
            </w:r>
          </w:p>
          <w:p w:rsidR="00645EB5" w:rsidRPr="009D3A88" w:rsidRDefault="0009633F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6095" w:type="dxa"/>
          </w:tcPr>
          <w:p w:rsidR="00645EB5" w:rsidRPr="009D3A88" w:rsidRDefault="0009633F" w:rsidP="000963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работник муниципального бюджетного учреждения «Комплексный центр социального обслуживания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еления «Добрыня»</w:t>
            </w: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645EB5" w:rsidRPr="009D3A88" w:rsidRDefault="0009633F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Валентина Алексеевна</w:t>
            </w:r>
          </w:p>
        </w:tc>
        <w:tc>
          <w:tcPr>
            <w:tcW w:w="6095" w:type="dxa"/>
          </w:tcPr>
          <w:p w:rsidR="00645EB5" w:rsidRPr="009D3A88" w:rsidRDefault="0009633F" w:rsidP="000963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 муниципального казённого учреждения «Комплексного центра социального обслуживания населения Коченёвского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области»</w:t>
            </w: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09633F" w:rsidRDefault="0009633F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Эккерт </w:t>
            </w:r>
          </w:p>
          <w:p w:rsidR="00645EB5" w:rsidRPr="009D3A88" w:rsidRDefault="0009633F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6095" w:type="dxa"/>
          </w:tcPr>
          <w:p w:rsidR="00645EB5" w:rsidRPr="009D3A88" w:rsidRDefault="0009633F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работник отделения обслуживания на дому граждан пожилого возраста и инвалидов муниципального автономного учреждения «Комплексный центр социального обслуживания населения Купинского района»</w:t>
            </w: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360" w:type="dxa"/>
            <w:gridSpan w:val="3"/>
          </w:tcPr>
          <w:p w:rsidR="003B6ABB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 </w:t>
            </w:r>
            <w:r w:rsidRPr="00A54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«Лучшая практика по социальной реабилитации </w:t>
            </w:r>
          </w:p>
          <w:p w:rsidR="00645EB5" w:rsidRDefault="00645EB5" w:rsidP="003B6A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абилитации инвалидов»</w:t>
            </w: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3B6ABB" w:rsidRDefault="003B6AB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Милаев </w:t>
            </w:r>
          </w:p>
          <w:p w:rsidR="00645EB5" w:rsidRPr="009D3A88" w:rsidRDefault="003B6AB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орь Александрович</w:t>
            </w:r>
          </w:p>
        </w:tc>
        <w:tc>
          <w:tcPr>
            <w:tcW w:w="6095" w:type="dxa"/>
          </w:tcPr>
          <w:p w:rsidR="00645EB5" w:rsidRPr="009D3A88" w:rsidRDefault="003B6ABB" w:rsidP="003B6A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государственного автономного стационарного учреждения социального обслуживания Новосибирской области «Ояшинский дом-интернат для детей-инвалидов </w:t>
            </w:r>
            <w:r w:rsidRPr="003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молодых инвалидов, имеющих психическ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расстройства»</w:t>
            </w: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3B6ABB" w:rsidRDefault="003B6AB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Санькин </w:t>
            </w:r>
          </w:p>
          <w:p w:rsidR="00645EB5" w:rsidRPr="009D3A88" w:rsidRDefault="003B6ABB" w:rsidP="003B6A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Михайлович</w:t>
            </w:r>
            <w:r w:rsidRPr="003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</w:tcPr>
          <w:p w:rsidR="00645EB5" w:rsidRPr="009D3A88" w:rsidRDefault="003B6ABB" w:rsidP="003B6A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обучения государственного автономного учреждения социального обслуживания Новосибирской области «Областной комплексный центр социальной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 граждан»</w:t>
            </w: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645EB5" w:rsidRPr="009D3A88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Капишников Александр Германович</w:t>
            </w:r>
          </w:p>
        </w:tc>
        <w:tc>
          <w:tcPr>
            <w:tcW w:w="6095" w:type="dxa"/>
          </w:tcPr>
          <w:p w:rsidR="00645EB5" w:rsidRPr="009D3A88" w:rsidRDefault="003B6AB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 муниципального бюджетного учреждения «Комплексный центр социального обслуживания населения Маслянинского района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сибирской области»</w:t>
            </w: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360" w:type="dxa"/>
            <w:gridSpan w:val="3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 </w:t>
            </w:r>
            <w:r w:rsidRPr="00A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06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Лучший проект добровольческой организации (волонтеров), реализованный в сфере социального обслуживания»</w:t>
            </w: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645EB5" w:rsidRPr="009D3A88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Дубовцева Наталья Александровна</w:t>
            </w:r>
          </w:p>
        </w:tc>
        <w:tc>
          <w:tcPr>
            <w:tcW w:w="6095" w:type="dxa"/>
          </w:tcPr>
          <w:p w:rsidR="00645EB5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организационно-методическим отделением государственного автономного учреждения социального обслуживания Новосибирской области «Новосибирский областной геронтол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огический центр»</w:t>
            </w: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34491B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Орлова </w:t>
            </w:r>
          </w:p>
          <w:p w:rsidR="00645EB5" w:rsidRPr="009D3A88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Викторовна</w:t>
            </w:r>
          </w:p>
        </w:tc>
        <w:tc>
          <w:tcPr>
            <w:tcW w:w="6095" w:type="dxa"/>
          </w:tcPr>
          <w:p w:rsidR="00645EB5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реабилитации инвалидов государственного автономного учреждения Новосибирской области «Комплексный центр социальной адап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инвалидов»</w:t>
            </w: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34491B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Кулигина </w:t>
            </w:r>
          </w:p>
          <w:p w:rsidR="00645EB5" w:rsidRPr="009D3A88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Викторовна</w:t>
            </w:r>
          </w:p>
        </w:tc>
        <w:tc>
          <w:tcPr>
            <w:tcW w:w="6095" w:type="dxa"/>
          </w:tcPr>
          <w:p w:rsidR="00645EB5" w:rsidRPr="009D3A88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реабилитации детей и подростков с ограниченными физическими и умственными возможностями филиала «Комплексный центр социального обслуживания населения Советского района» муниципального бюджетного учреждения города Новосибирская «Городской комплексный центр социального обслуж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ивания населения»</w:t>
            </w: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0" w:type="dxa"/>
            <w:gridSpan w:val="3"/>
          </w:tcPr>
          <w:p w:rsidR="00645EB5" w:rsidRPr="002A277D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 </w:t>
            </w:r>
            <w:r w:rsidRPr="002A2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«Специальная номинация «За созидание и долголетие в профессии»</w:t>
            </w: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645EB5" w:rsidRPr="009D3A88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Наталья Еркинжасовна</w:t>
            </w:r>
          </w:p>
        </w:tc>
        <w:tc>
          <w:tcPr>
            <w:tcW w:w="6095" w:type="dxa"/>
          </w:tcPr>
          <w:p w:rsidR="00645EB5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муниципального бюджетного учреждения «Комплексный центр социального обслуживания населения Чановского района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сибирской области»</w:t>
            </w: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34491B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Ковган </w:t>
            </w:r>
          </w:p>
          <w:p w:rsidR="00645EB5" w:rsidRPr="009D3A88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Анатольевна</w:t>
            </w:r>
          </w:p>
        </w:tc>
        <w:tc>
          <w:tcPr>
            <w:tcW w:w="6095" w:type="dxa"/>
          </w:tcPr>
          <w:p w:rsidR="00645EB5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социальной службой филиала «Отделение социального обслуживания на дому» муниципального бюджетного учреждения «Комплексный центр социального обслуживания населения «Вера» Искитимского района Новоси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бирской области»</w:t>
            </w: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34491B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Панарина </w:t>
            </w:r>
          </w:p>
          <w:p w:rsidR="00645EB5" w:rsidRPr="009D3A88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Александровна</w:t>
            </w:r>
          </w:p>
        </w:tc>
        <w:tc>
          <w:tcPr>
            <w:tcW w:w="6095" w:type="dxa"/>
          </w:tcPr>
          <w:p w:rsidR="00645EB5" w:rsidRPr="009D3A88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 муниципального казенного учреждения города Новосибирска «Центр помощи детям, оставшимся без попечения роди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«Созвездие»</w:t>
            </w: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360" w:type="dxa"/>
            <w:gridSpan w:val="3"/>
          </w:tcPr>
          <w:p w:rsidR="00645EB5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7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«Специальная номинация «Успех года» (лучший руководитель органи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зации социального обслуживания)</w:t>
            </w: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34491B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Исаевич </w:t>
            </w:r>
          </w:p>
          <w:p w:rsidR="00645EB5" w:rsidRPr="009D3A88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Леонидовна</w:t>
            </w:r>
          </w:p>
        </w:tc>
        <w:tc>
          <w:tcPr>
            <w:tcW w:w="6095" w:type="dxa"/>
          </w:tcPr>
          <w:p w:rsidR="00645EB5" w:rsidRPr="009D3A88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казённого учреждения Сузунского района «Комплексный центр социального обслуж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ивания населения»</w:t>
            </w: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360" w:type="dxa"/>
            <w:gridSpan w:val="3"/>
          </w:tcPr>
          <w:p w:rsidR="00645EB5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7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«Специальная номинация «Открытие года» (лучший молодой специалист органи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зации социального обслуживания)</w:t>
            </w: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34491B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Долматов </w:t>
            </w:r>
          </w:p>
          <w:p w:rsidR="00645EB5" w:rsidRPr="009D3A88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Григорьевич</w:t>
            </w:r>
          </w:p>
        </w:tc>
        <w:tc>
          <w:tcPr>
            <w:tcW w:w="6095" w:type="dxa"/>
          </w:tcPr>
          <w:p w:rsidR="0034491B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отделением социального обслуживания на дому граждан пожилого возраста и инвалидов </w:t>
            </w: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бюджетного учреждения «Комплексный центр социального обслуживания населения» Усть-Таркского района </w:t>
            </w:r>
          </w:p>
          <w:p w:rsidR="00645EB5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сибирской области</w:t>
            </w: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34491B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Тарутина </w:t>
            </w:r>
          </w:p>
          <w:p w:rsidR="00645EB5" w:rsidRPr="009D3A88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Алексеевна</w:t>
            </w:r>
          </w:p>
        </w:tc>
        <w:tc>
          <w:tcPr>
            <w:tcW w:w="6095" w:type="dxa"/>
          </w:tcPr>
          <w:p w:rsidR="00645EB5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государственного бюджетного учреждения Новосибирской области «Социально-реабилитационный центр для несовершенно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летних «Виктория»</w:t>
            </w:r>
          </w:p>
        </w:tc>
      </w:tr>
      <w:tr w:rsidR="00645EB5" w:rsidRPr="009D3A88" w:rsidTr="00C07405">
        <w:tc>
          <w:tcPr>
            <w:tcW w:w="671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645EB5" w:rsidRPr="009D3A88" w:rsidRDefault="00645EB5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645EB5" w:rsidRPr="009D3A88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Холевчук Марина Алексеевна</w:t>
            </w:r>
          </w:p>
        </w:tc>
        <w:tc>
          <w:tcPr>
            <w:tcW w:w="6095" w:type="dxa"/>
          </w:tcPr>
          <w:p w:rsidR="00645EB5" w:rsidRPr="009D3A88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филиала «Центр социальной помощи семье и детям «Заря» муниципального бюджетного учреждения города Новосибирска «Городской Центр социальной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ощи семье и детям»</w:t>
            </w:r>
          </w:p>
        </w:tc>
      </w:tr>
      <w:tr w:rsidR="0034491B" w:rsidRPr="009D3A88" w:rsidTr="00E25BFE">
        <w:tc>
          <w:tcPr>
            <w:tcW w:w="671" w:type="dxa"/>
          </w:tcPr>
          <w:p w:rsidR="0034491B" w:rsidRPr="009D3A88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360" w:type="dxa"/>
            <w:gridSpan w:val="3"/>
          </w:tcPr>
          <w:p w:rsidR="0034491B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номинации «</w:t>
            </w:r>
            <w:r w:rsidRPr="009D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Специальная номинация «Стабильность и качество» </w:t>
            </w:r>
          </w:p>
          <w:p w:rsidR="0034491B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(лучшая организация, предоставляющая социальные услуги </w:t>
            </w:r>
          </w:p>
          <w:p w:rsidR="0034491B" w:rsidRPr="0034491B" w:rsidRDefault="0034491B" w:rsidP="0064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форме социального обслуживания на дому)</w:t>
            </w:r>
          </w:p>
        </w:tc>
      </w:tr>
      <w:tr w:rsidR="0034491B" w:rsidRPr="009D3A88" w:rsidTr="00C07405">
        <w:tc>
          <w:tcPr>
            <w:tcW w:w="671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34491B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Зятько </w:t>
            </w:r>
          </w:p>
          <w:p w:rsidR="0034491B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Геннадьевна</w:t>
            </w:r>
          </w:p>
        </w:tc>
        <w:tc>
          <w:tcPr>
            <w:tcW w:w="6095" w:type="dxa"/>
          </w:tcPr>
          <w:p w:rsidR="0034491B" w:rsidRPr="0034491B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Краснозерского района Новосибирской области «Комплексный центр социального обслуж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ивания населения»</w:t>
            </w:r>
          </w:p>
        </w:tc>
      </w:tr>
      <w:tr w:rsidR="0034491B" w:rsidRPr="009D3A88" w:rsidTr="00C07405">
        <w:tc>
          <w:tcPr>
            <w:tcW w:w="671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34491B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Скоромных Наталья Юрьевна</w:t>
            </w:r>
          </w:p>
        </w:tc>
        <w:tc>
          <w:tcPr>
            <w:tcW w:w="6095" w:type="dxa"/>
          </w:tcPr>
          <w:p w:rsidR="0034491B" w:rsidRPr="0034491B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государственного автономного учреждения Новосибирской области «Дом ветеранов Новоси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бирской области»</w:t>
            </w:r>
          </w:p>
        </w:tc>
      </w:tr>
      <w:tr w:rsidR="0034491B" w:rsidRPr="009D3A88" w:rsidTr="00C07405">
        <w:tc>
          <w:tcPr>
            <w:tcW w:w="671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34491B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Косенок Екатерина Сергеевна</w:t>
            </w:r>
          </w:p>
        </w:tc>
        <w:tc>
          <w:tcPr>
            <w:tcW w:w="6095" w:type="dxa"/>
          </w:tcPr>
          <w:p w:rsidR="0034491B" w:rsidRPr="0034491B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казенного учреждения «Комплексный центр социального обслуживания населения Доволенского района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сибирской области»</w:t>
            </w:r>
          </w:p>
        </w:tc>
      </w:tr>
      <w:tr w:rsidR="0034491B" w:rsidRPr="009D3A88" w:rsidTr="00C07405">
        <w:tc>
          <w:tcPr>
            <w:tcW w:w="671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360" w:type="dxa"/>
            <w:gridSpan w:val="3"/>
          </w:tcPr>
          <w:p w:rsidR="0034491B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номинации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97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«Стабильность и качество» (лучшая организация, предоставляющая социальные услуги в полустационарной форме)»</w:t>
            </w:r>
          </w:p>
        </w:tc>
      </w:tr>
      <w:tr w:rsidR="0034491B" w:rsidRPr="009D3A88" w:rsidTr="00C07405">
        <w:tc>
          <w:tcPr>
            <w:tcW w:w="671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34491B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Кравченко </w:t>
            </w:r>
          </w:p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Владимировна</w:t>
            </w:r>
          </w:p>
        </w:tc>
        <w:tc>
          <w:tcPr>
            <w:tcW w:w="6095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государственного автономного учреждения социального обслуживания Новосибирской области «Новосибирский областной геронтол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огический центр»</w:t>
            </w:r>
          </w:p>
        </w:tc>
      </w:tr>
      <w:tr w:rsidR="0034491B" w:rsidRPr="009D3A88" w:rsidTr="00C07405">
        <w:tc>
          <w:tcPr>
            <w:tcW w:w="671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Фрилинг Татьяна Геннадьевна</w:t>
            </w:r>
          </w:p>
        </w:tc>
        <w:tc>
          <w:tcPr>
            <w:tcW w:w="6095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государственного автономного учреждения социального обслуживания Новосибирской области «Реабилитационный центр для детей и подростков с ограниченными возможностями здоровья «Рассве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т»</w:t>
            </w:r>
          </w:p>
        </w:tc>
      </w:tr>
      <w:tr w:rsidR="0034491B" w:rsidRPr="009D3A88" w:rsidTr="00C07405">
        <w:tc>
          <w:tcPr>
            <w:tcW w:w="671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Хомлянская Наталья Геннадьевна</w:t>
            </w:r>
          </w:p>
        </w:tc>
        <w:tc>
          <w:tcPr>
            <w:tcW w:w="6095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города Новосибирская «Городской комплексный центр социального обслу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живания населения»</w:t>
            </w:r>
          </w:p>
        </w:tc>
      </w:tr>
      <w:tr w:rsidR="0034491B" w:rsidRPr="009D3A88" w:rsidTr="00C07405">
        <w:tc>
          <w:tcPr>
            <w:tcW w:w="671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360" w:type="dxa"/>
            <w:gridSpan w:val="3"/>
          </w:tcPr>
          <w:p w:rsidR="0034491B" w:rsidRPr="0079724A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97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«Специальная номинация «Стабильность и качество» (лучшая организация, предоставляющая социальные услуги в стационарной форме)»</w:t>
            </w:r>
          </w:p>
        </w:tc>
      </w:tr>
      <w:tr w:rsidR="0034491B" w:rsidRPr="009D3A88" w:rsidTr="00C07405">
        <w:tc>
          <w:tcPr>
            <w:tcW w:w="671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985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Румянкина Оксана Владимировна</w:t>
            </w:r>
          </w:p>
        </w:tc>
        <w:tc>
          <w:tcPr>
            <w:tcW w:w="6095" w:type="dxa"/>
          </w:tcPr>
          <w:p w:rsidR="0034491B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государственного автономного стационарного учреждения Новосибирской области </w:t>
            </w:r>
          </w:p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Дом милосердия»</w:t>
            </w:r>
          </w:p>
        </w:tc>
      </w:tr>
      <w:tr w:rsidR="0034491B" w:rsidRPr="009D3A88" w:rsidTr="00C07405">
        <w:tc>
          <w:tcPr>
            <w:tcW w:w="671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985" w:type="dxa"/>
          </w:tcPr>
          <w:p w:rsidR="0034491B" w:rsidRPr="009D3A88" w:rsidRDefault="003749E4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Саишева Маргарита Владимировна</w:t>
            </w:r>
          </w:p>
        </w:tc>
        <w:tc>
          <w:tcPr>
            <w:tcW w:w="6095" w:type="dxa"/>
          </w:tcPr>
          <w:p w:rsidR="0034491B" w:rsidRPr="009D3A88" w:rsidRDefault="0034491B" w:rsidP="003749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государственного автономного учреждения социального обслуживания Новосибирской области «Маслянинский комплексный социально-оздо</w:t>
            </w:r>
            <w:r w:rsidR="00374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ровительный центр»</w:t>
            </w:r>
          </w:p>
        </w:tc>
      </w:tr>
      <w:tr w:rsidR="0034491B" w:rsidRPr="009D3A88" w:rsidTr="00C07405">
        <w:tc>
          <w:tcPr>
            <w:tcW w:w="671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985" w:type="dxa"/>
          </w:tcPr>
          <w:p w:rsidR="0034491B" w:rsidRPr="009D3A88" w:rsidRDefault="00596883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Милосердова Лил</w:t>
            </w:r>
            <w:r w:rsidR="00374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Александровна</w:t>
            </w:r>
          </w:p>
        </w:tc>
        <w:tc>
          <w:tcPr>
            <w:tcW w:w="6095" w:type="dxa"/>
          </w:tcPr>
          <w:p w:rsidR="0034491B" w:rsidRPr="009D3A88" w:rsidRDefault="0034491B" w:rsidP="003449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казенного учреждения города Новосибирска «Центр помощи детям, оставшимся без попечения родите</w:t>
            </w:r>
            <w:r w:rsidR="00374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«Теплый дом»</w:t>
            </w:r>
          </w:p>
        </w:tc>
      </w:tr>
    </w:tbl>
    <w:p w:rsidR="00A87ED4" w:rsidRPr="009D3A88" w:rsidRDefault="00A87ED4" w:rsidP="000C0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7ED4" w:rsidRPr="009D3A88" w:rsidSect="00E12B5E">
      <w:headerReference w:type="default" r:id="rId7"/>
      <w:headerReference w:type="firs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6E8" w:rsidRDefault="000256E8" w:rsidP="004D0A60">
      <w:pPr>
        <w:spacing w:after="0" w:line="240" w:lineRule="auto"/>
      </w:pPr>
      <w:r>
        <w:separator/>
      </w:r>
    </w:p>
  </w:endnote>
  <w:endnote w:type="continuationSeparator" w:id="0">
    <w:p w:rsidR="000256E8" w:rsidRDefault="000256E8" w:rsidP="004D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6E8" w:rsidRDefault="000256E8" w:rsidP="004D0A60">
      <w:pPr>
        <w:spacing w:after="0" w:line="240" w:lineRule="auto"/>
      </w:pPr>
      <w:r>
        <w:separator/>
      </w:r>
    </w:p>
  </w:footnote>
  <w:footnote w:type="continuationSeparator" w:id="0">
    <w:p w:rsidR="000256E8" w:rsidRDefault="000256E8" w:rsidP="004D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784034"/>
      <w:docPartObj>
        <w:docPartGallery w:val="Page Numbers (Top of Page)"/>
        <w:docPartUnique/>
      </w:docPartObj>
    </w:sdtPr>
    <w:sdtEndPr/>
    <w:sdtContent>
      <w:p w:rsidR="002605FE" w:rsidRDefault="002605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385">
          <w:rPr>
            <w:noProof/>
          </w:rPr>
          <w:t>2</w:t>
        </w:r>
        <w:r>
          <w:fldChar w:fldCharType="end"/>
        </w:r>
      </w:p>
    </w:sdtContent>
  </w:sdt>
  <w:p w:rsidR="002605FE" w:rsidRDefault="002605F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FE" w:rsidRDefault="002605FE">
    <w:pPr>
      <w:pStyle w:val="a6"/>
      <w:jc w:val="center"/>
    </w:pPr>
  </w:p>
  <w:p w:rsidR="002605FE" w:rsidRDefault="002605F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ED"/>
    <w:rsid w:val="00004F3C"/>
    <w:rsid w:val="00016222"/>
    <w:rsid w:val="000256E8"/>
    <w:rsid w:val="00063760"/>
    <w:rsid w:val="00065999"/>
    <w:rsid w:val="00094F88"/>
    <w:rsid w:val="00096180"/>
    <w:rsid w:val="0009633F"/>
    <w:rsid w:val="000C0FE1"/>
    <w:rsid w:val="000C3FCC"/>
    <w:rsid w:val="000F7672"/>
    <w:rsid w:val="00114C76"/>
    <w:rsid w:val="00126405"/>
    <w:rsid w:val="00163F7F"/>
    <w:rsid w:val="001959DB"/>
    <w:rsid w:val="001A12E1"/>
    <w:rsid w:val="001A2B19"/>
    <w:rsid w:val="001B2038"/>
    <w:rsid w:val="001B2B3B"/>
    <w:rsid w:val="001D7AA8"/>
    <w:rsid w:val="001E0976"/>
    <w:rsid w:val="00233581"/>
    <w:rsid w:val="0023498C"/>
    <w:rsid w:val="00236E75"/>
    <w:rsid w:val="002605FE"/>
    <w:rsid w:val="002779FE"/>
    <w:rsid w:val="002A277D"/>
    <w:rsid w:val="002C0D27"/>
    <w:rsid w:val="002D2126"/>
    <w:rsid w:val="002F3D78"/>
    <w:rsid w:val="003004D5"/>
    <w:rsid w:val="00333028"/>
    <w:rsid w:val="0034491B"/>
    <w:rsid w:val="00344E3A"/>
    <w:rsid w:val="00346898"/>
    <w:rsid w:val="00363A98"/>
    <w:rsid w:val="003749E4"/>
    <w:rsid w:val="0038173A"/>
    <w:rsid w:val="00386C41"/>
    <w:rsid w:val="003900CE"/>
    <w:rsid w:val="003A2628"/>
    <w:rsid w:val="003B6ABB"/>
    <w:rsid w:val="003C4EA1"/>
    <w:rsid w:val="003E009E"/>
    <w:rsid w:val="00400B64"/>
    <w:rsid w:val="00405A40"/>
    <w:rsid w:val="00421FA8"/>
    <w:rsid w:val="00427B6E"/>
    <w:rsid w:val="004358BB"/>
    <w:rsid w:val="004462AD"/>
    <w:rsid w:val="004732CE"/>
    <w:rsid w:val="0047409A"/>
    <w:rsid w:val="004921EA"/>
    <w:rsid w:val="00493FDC"/>
    <w:rsid w:val="004C30EB"/>
    <w:rsid w:val="004D0A60"/>
    <w:rsid w:val="00501BC8"/>
    <w:rsid w:val="00573043"/>
    <w:rsid w:val="00596883"/>
    <w:rsid w:val="005B3581"/>
    <w:rsid w:val="005B6B81"/>
    <w:rsid w:val="005D021D"/>
    <w:rsid w:val="0060747E"/>
    <w:rsid w:val="00616A9E"/>
    <w:rsid w:val="00627300"/>
    <w:rsid w:val="006273DB"/>
    <w:rsid w:val="00645EB5"/>
    <w:rsid w:val="00672399"/>
    <w:rsid w:val="00677E5C"/>
    <w:rsid w:val="00693795"/>
    <w:rsid w:val="006A3D81"/>
    <w:rsid w:val="006A5A76"/>
    <w:rsid w:val="006C5D7E"/>
    <w:rsid w:val="006E0BB3"/>
    <w:rsid w:val="006E371D"/>
    <w:rsid w:val="006F2E7B"/>
    <w:rsid w:val="00730E2D"/>
    <w:rsid w:val="0079724A"/>
    <w:rsid w:val="007A0CE2"/>
    <w:rsid w:val="007A5C3F"/>
    <w:rsid w:val="007B2343"/>
    <w:rsid w:val="007B27BF"/>
    <w:rsid w:val="007C34DA"/>
    <w:rsid w:val="007C787A"/>
    <w:rsid w:val="007D7B02"/>
    <w:rsid w:val="00816F02"/>
    <w:rsid w:val="0081786F"/>
    <w:rsid w:val="00840D27"/>
    <w:rsid w:val="00847661"/>
    <w:rsid w:val="008541EF"/>
    <w:rsid w:val="00894D03"/>
    <w:rsid w:val="00896F02"/>
    <w:rsid w:val="008A4D41"/>
    <w:rsid w:val="008A55DA"/>
    <w:rsid w:val="008B47DC"/>
    <w:rsid w:val="00913295"/>
    <w:rsid w:val="0095717F"/>
    <w:rsid w:val="0098463A"/>
    <w:rsid w:val="00990FCD"/>
    <w:rsid w:val="00995C4B"/>
    <w:rsid w:val="009B5CCD"/>
    <w:rsid w:val="009C7584"/>
    <w:rsid w:val="009D3A88"/>
    <w:rsid w:val="009E7F19"/>
    <w:rsid w:val="00A068E9"/>
    <w:rsid w:val="00A1444B"/>
    <w:rsid w:val="00A20F3C"/>
    <w:rsid w:val="00A300AE"/>
    <w:rsid w:val="00A548C3"/>
    <w:rsid w:val="00A66D0D"/>
    <w:rsid w:val="00A87B5B"/>
    <w:rsid w:val="00A87ED4"/>
    <w:rsid w:val="00AC1CDF"/>
    <w:rsid w:val="00AC7693"/>
    <w:rsid w:val="00AD0D6D"/>
    <w:rsid w:val="00B10F19"/>
    <w:rsid w:val="00B15B7C"/>
    <w:rsid w:val="00B16C17"/>
    <w:rsid w:val="00B26976"/>
    <w:rsid w:val="00B57682"/>
    <w:rsid w:val="00BD4FC0"/>
    <w:rsid w:val="00BE5FA1"/>
    <w:rsid w:val="00BF0EDD"/>
    <w:rsid w:val="00C07405"/>
    <w:rsid w:val="00C22CCF"/>
    <w:rsid w:val="00C34796"/>
    <w:rsid w:val="00C40679"/>
    <w:rsid w:val="00C532D2"/>
    <w:rsid w:val="00C81C24"/>
    <w:rsid w:val="00C91D4F"/>
    <w:rsid w:val="00CC32EF"/>
    <w:rsid w:val="00CF2F16"/>
    <w:rsid w:val="00D66CA3"/>
    <w:rsid w:val="00D91DA2"/>
    <w:rsid w:val="00DA1385"/>
    <w:rsid w:val="00DB32DB"/>
    <w:rsid w:val="00DD3F88"/>
    <w:rsid w:val="00DE02FB"/>
    <w:rsid w:val="00DE21AF"/>
    <w:rsid w:val="00DE2CFE"/>
    <w:rsid w:val="00E075F6"/>
    <w:rsid w:val="00E12B5E"/>
    <w:rsid w:val="00E31542"/>
    <w:rsid w:val="00E70BBB"/>
    <w:rsid w:val="00E82727"/>
    <w:rsid w:val="00E9342B"/>
    <w:rsid w:val="00EB6A4B"/>
    <w:rsid w:val="00EC2AED"/>
    <w:rsid w:val="00ED457B"/>
    <w:rsid w:val="00ED792A"/>
    <w:rsid w:val="00EE52CA"/>
    <w:rsid w:val="00EF6178"/>
    <w:rsid w:val="00F03163"/>
    <w:rsid w:val="00F26330"/>
    <w:rsid w:val="00F45863"/>
    <w:rsid w:val="00F45D33"/>
    <w:rsid w:val="00F67901"/>
    <w:rsid w:val="00FB7A72"/>
    <w:rsid w:val="00FC3F46"/>
    <w:rsid w:val="00FC632D"/>
    <w:rsid w:val="00FD6DE6"/>
    <w:rsid w:val="00FE2EF9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693BD5-8979-496D-8795-BF40811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B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4F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0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A60"/>
  </w:style>
  <w:style w:type="paragraph" w:styleId="a8">
    <w:name w:val="footer"/>
    <w:basedOn w:val="a"/>
    <w:link w:val="a9"/>
    <w:uiPriority w:val="99"/>
    <w:unhideWhenUsed/>
    <w:rsid w:val="004D0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0A60"/>
  </w:style>
  <w:style w:type="table" w:styleId="aa">
    <w:name w:val="Table Grid"/>
    <w:basedOn w:val="a1"/>
    <w:uiPriority w:val="59"/>
    <w:rsid w:val="009C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51606-BF07-4EF9-B4FF-F757C8E0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4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</dc:creator>
  <cp:lastModifiedBy>Середа Елена Валерьевна</cp:lastModifiedBy>
  <cp:revision>86</cp:revision>
  <cp:lastPrinted>2022-05-24T05:48:00Z</cp:lastPrinted>
  <dcterms:created xsi:type="dcterms:W3CDTF">2022-05-17T03:19:00Z</dcterms:created>
  <dcterms:modified xsi:type="dcterms:W3CDTF">2024-06-04T10:00:00Z</dcterms:modified>
</cp:coreProperties>
</file>