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6" w:rsidRPr="00540DC8" w:rsidRDefault="00B35F02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>ИНФОРМАЦИЯ</w:t>
      </w:r>
    </w:p>
    <w:p w:rsidR="001F37D6" w:rsidRPr="00540DC8" w:rsidRDefault="001F37D6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 xml:space="preserve">о </w:t>
      </w:r>
      <w:r w:rsidR="00F72609" w:rsidRPr="00540DC8">
        <w:rPr>
          <w:color w:val="000000"/>
          <w:sz w:val="28"/>
          <w:szCs w:val="28"/>
        </w:rPr>
        <w:t xml:space="preserve">рассчитываемой за календарный год </w:t>
      </w:r>
      <w:r w:rsidR="00B35F02" w:rsidRPr="00540DC8">
        <w:rPr>
          <w:color w:val="000000"/>
          <w:sz w:val="28"/>
          <w:szCs w:val="28"/>
        </w:rPr>
        <w:t>среднемесячной заработной плате</w:t>
      </w:r>
    </w:p>
    <w:p w:rsidR="001F37D6" w:rsidRDefault="001F37D6" w:rsidP="001F37D6">
      <w:pPr>
        <w:jc w:val="center"/>
        <w:rPr>
          <w:color w:val="000000"/>
          <w:sz w:val="28"/>
          <w:szCs w:val="28"/>
        </w:rPr>
      </w:pPr>
      <w:r w:rsidRPr="00540DC8">
        <w:rPr>
          <w:color w:val="000000"/>
          <w:sz w:val="28"/>
          <w:szCs w:val="28"/>
        </w:rPr>
        <w:t>руководител</w:t>
      </w:r>
      <w:r w:rsidR="00540DC8" w:rsidRPr="00540DC8">
        <w:rPr>
          <w:color w:val="000000"/>
          <w:sz w:val="28"/>
          <w:szCs w:val="28"/>
        </w:rPr>
        <w:t>ей</w:t>
      </w:r>
      <w:r w:rsidRPr="00540DC8">
        <w:rPr>
          <w:color w:val="000000"/>
          <w:sz w:val="28"/>
          <w:szCs w:val="28"/>
        </w:rPr>
        <w:t>, заместителей</w:t>
      </w:r>
      <w:r w:rsidR="00540DC8" w:rsidRPr="00540DC8">
        <w:rPr>
          <w:color w:val="000000"/>
          <w:sz w:val="28"/>
          <w:szCs w:val="28"/>
        </w:rPr>
        <w:t xml:space="preserve"> руководителей</w:t>
      </w:r>
      <w:r w:rsidRPr="00540DC8">
        <w:rPr>
          <w:color w:val="000000"/>
          <w:sz w:val="28"/>
          <w:szCs w:val="28"/>
        </w:rPr>
        <w:t>, главн</w:t>
      </w:r>
      <w:r w:rsidR="00540DC8" w:rsidRPr="00540DC8">
        <w:rPr>
          <w:color w:val="000000"/>
          <w:sz w:val="28"/>
          <w:szCs w:val="28"/>
        </w:rPr>
        <w:t>ых</w:t>
      </w:r>
      <w:r w:rsidRPr="00540DC8">
        <w:rPr>
          <w:color w:val="000000"/>
          <w:sz w:val="28"/>
          <w:szCs w:val="28"/>
        </w:rPr>
        <w:t xml:space="preserve"> бухгалтер</w:t>
      </w:r>
      <w:r w:rsidR="00540DC8" w:rsidRPr="00540DC8">
        <w:rPr>
          <w:color w:val="000000"/>
          <w:sz w:val="28"/>
          <w:szCs w:val="28"/>
        </w:rPr>
        <w:t>ов</w:t>
      </w:r>
    </w:p>
    <w:p w:rsidR="001F37D6" w:rsidRDefault="001852E2" w:rsidP="001F37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государственных учреждений занятости населения, подведомственных министерству труда и социального развития Новосибирской области,</w:t>
      </w:r>
    </w:p>
    <w:p w:rsidR="001F37D6" w:rsidRDefault="000306E8" w:rsidP="00D135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1852E2">
        <w:rPr>
          <w:color w:val="000000"/>
          <w:sz w:val="28"/>
          <w:szCs w:val="28"/>
        </w:rPr>
        <w:t>20</w:t>
      </w:r>
      <w:r w:rsidR="00886BF8">
        <w:rPr>
          <w:color w:val="000000"/>
          <w:sz w:val="28"/>
          <w:szCs w:val="28"/>
        </w:rPr>
        <w:t>20</w:t>
      </w:r>
      <w:r w:rsidR="00185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</w:p>
    <w:p w:rsidR="00B35F02" w:rsidRPr="00A22A34" w:rsidRDefault="00B35F02" w:rsidP="001F37D6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72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124"/>
        <w:gridCol w:w="2774"/>
        <w:gridCol w:w="2142"/>
      </w:tblGrid>
      <w:tr w:rsidR="00802D0E" w:rsidTr="00EC25A3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117B08" w:rsidRDefault="00802D0E" w:rsidP="00802D0E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№</w:t>
            </w:r>
          </w:p>
          <w:p w:rsidR="00802D0E" w:rsidRPr="00117B08" w:rsidRDefault="00802D0E" w:rsidP="00802D0E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117B08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п</w:t>
            </w:r>
            <w:proofErr w:type="spellEnd"/>
            <w:r w:rsidRPr="00117B08">
              <w:rPr>
                <w:color w:val="000000"/>
                <w:lang w:eastAsia="en-US"/>
              </w:rPr>
              <w:t>/</w:t>
            </w:r>
            <w:proofErr w:type="gramStart"/>
            <w:r w:rsidRPr="00117B08">
              <w:rPr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0E" w:rsidRPr="00117B08" w:rsidRDefault="000A2EB4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0A2EB4">
              <w:rPr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0E" w:rsidRPr="00117B08" w:rsidRDefault="00802D0E" w:rsidP="004B2BD1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Занимаемая</w:t>
            </w:r>
            <w:r>
              <w:rPr>
                <w:color w:val="000000"/>
                <w:lang w:eastAsia="en-US"/>
              </w:rPr>
              <w:t xml:space="preserve"> </w:t>
            </w:r>
            <w:r w:rsidRPr="00117B08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0E" w:rsidRPr="00117B08" w:rsidRDefault="00802D0E" w:rsidP="000306E8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117B08">
              <w:rPr>
                <w:color w:val="000000"/>
                <w:lang w:eastAsia="en-US"/>
              </w:rPr>
              <w:t>Размер среднемесячной заработной платы, рублей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1762F2">
              <w:t>ГКУ НСО «Центр занятости населения Баганского 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0A2EB4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Синица Александр Николаевич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6C7721" w:rsidRDefault="000A2EB4" w:rsidP="00893DE6">
            <w:pPr>
              <w:ind w:firstLine="15"/>
            </w:pPr>
            <w:r w:rsidRPr="006C7721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6C7721" w:rsidRDefault="000A2EB4" w:rsidP="00400CEE">
            <w:pPr>
              <w:ind w:firstLine="15"/>
              <w:jc w:val="center"/>
            </w:pPr>
            <w:r>
              <w:t>63 802,51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0A2EB4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Лутошкина Валентина Алексеевна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6C7721" w:rsidRDefault="000A2EB4" w:rsidP="00893DE6">
            <w:pPr>
              <w:ind w:firstLine="15"/>
            </w:pPr>
            <w:r w:rsidRPr="006C7721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6C7721" w:rsidRDefault="000A2EB4" w:rsidP="00893DE6">
            <w:pPr>
              <w:ind w:firstLine="15"/>
              <w:jc w:val="center"/>
            </w:pPr>
            <w:r w:rsidRPr="00886BF8">
              <w:t>50</w:t>
            </w:r>
            <w:r>
              <w:t xml:space="preserve"> </w:t>
            </w:r>
            <w:r w:rsidRPr="00886BF8">
              <w:t>060,9</w:t>
            </w:r>
            <w:r>
              <w:t>1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г. Барабинска</w:t>
            </w:r>
            <w:r>
              <w:t>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Чуркина Елена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3C65" w:rsidRDefault="000A2EB4" w:rsidP="007F4179">
            <w:pPr>
              <w:ind w:firstLine="15"/>
            </w:pPr>
            <w:r w:rsidRPr="00773C65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33D3F" w:rsidRDefault="000A2EB4" w:rsidP="00C03E1F">
            <w:pPr>
              <w:ind w:firstLine="15"/>
              <w:jc w:val="center"/>
            </w:pPr>
            <w:r>
              <w:t>64 338,68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Петрова Татьяна Семеновна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7F4179">
            <w:pPr>
              <w:ind w:firstLine="15"/>
            </w:pPr>
            <w:r w:rsidRPr="00773C65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400CEE">
            <w:pPr>
              <w:ind w:firstLine="15"/>
              <w:jc w:val="center"/>
            </w:pPr>
            <w:r>
              <w:t>52 506,19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г. Бердска</w:t>
            </w:r>
            <w:r>
              <w:t>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0A2EB4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0A2EB4">
              <w:rPr>
                <w:color w:val="000000"/>
                <w:lang w:eastAsia="en-US"/>
              </w:rPr>
              <w:t>Дмитриева Елена Борисовна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075A56">
            <w:pPr>
              <w:tabs>
                <w:tab w:val="left" w:pos="-95"/>
              </w:tabs>
              <w:ind w:firstLine="15"/>
            </w:pPr>
            <w:r>
              <w:t>д</w:t>
            </w:r>
            <w:r w:rsidRPr="00075A56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553D88">
            <w:pPr>
              <w:ind w:firstLine="15"/>
              <w:jc w:val="center"/>
            </w:pPr>
            <w:r>
              <w:t>59 610,30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0A2EB4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0A2EB4">
              <w:rPr>
                <w:color w:val="000000"/>
                <w:lang w:eastAsia="en-US"/>
              </w:rPr>
              <w:t>Пунанова Лидия Михайловна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075A56">
            <w:pPr>
              <w:ind w:firstLine="15"/>
            </w:pPr>
            <w:r>
              <w:t>г</w:t>
            </w:r>
            <w:r w:rsidRPr="00075A56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781157">
            <w:pPr>
              <w:ind w:firstLine="15"/>
              <w:jc w:val="center"/>
            </w:pPr>
            <w:r>
              <w:t>56 434,21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Болотнинского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42D51" w:rsidRDefault="000A2EB4" w:rsidP="000A2EB4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0A2EB4">
              <w:rPr>
                <w:color w:val="000000"/>
                <w:lang w:eastAsia="en-US"/>
              </w:rPr>
              <w:t>Фефлер Марина Юрьевна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D17296" w:rsidRDefault="000A2EB4" w:rsidP="00042D51">
            <w:pPr>
              <w:ind w:firstLine="15"/>
            </w:pPr>
            <w:r>
              <w:t>д</w:t>
            </w:r>
            <w:r w:rsidRPr="00D17296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D17296" w:rsidRDefault="000A2EB4" w:rsidP="002E1BD4">
            <w:pPr>
              <w:ind w:firstLine="15"/>
              <w:jc w:val="center"/>
            </w:pPr>
            <w:r>
              <w:t>64 266,08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42D51" w:rsidRDefault="000A2EB4" w:rsidP="000A2EB4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0A2EB4">
              <w:rPr>
                <w:color w:val="000000"/>
                <w:lang w:eastAsia="en-US"/>
              </w:rPr>
              <w:t>Аверкиева Татьяна Эдкаровна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D17296" w:rsidRDefault="000A2EB4" w:rsidP="00042D51">
            <w:pPr>
              <w:ind w:firstLine="15"/>
            </w:pPr>
            <w:r>
              <w:t>г</w:t>
            </w:r>
            <w:r w:rsidRPr="00D17296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D17296" w:rsidRDefault="000A2EB4" w:rsidP="00042D51">
            <w:pPr>
              <w:ind w:firstLine="15"/>
              <w:jc w:val="center"/>
            </w:pPr>
            <w:r>
              <w:t>48 724,41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Венгеровского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Крепкий Александр Васильевич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1A1BAB" w:rsidRDefault="000A2EB4" w:rsidP="00FF5C6C">
            <w:pPr>
              <w:ind w:firstLine="15"/>
            </w:pPr>
            <w:r w:rsidRPr="001A1BAB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1A1BAB" w:rsidRDefault="000A2EB4" w:rsidP="00400CEE">
            <w:pPr>
              <w:ind w:firstLine="15"/>
              <w:jc w:val="center"/>
            </w:pPr>
            <w:r>
              <w:t>67 923,00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Шапорина Ирина Михайловна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1A1BAB" w:rsidRDefault="000A2EB4" w:rsidP="00FF5C6C">
            <w:pPr>
              <w:ind w:firstLine="15"/>
            </w:pPr>
            <w:r>
              <w:t>г</w:t>
            </w:r>
            <w:r w:rsidRPr="001A1BAB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400CEE">
            <w:pPr>
              <w:ind w:firstLine="15"/>
              <w:jc w:val="center"/>
            </w:pPr>
            <w:r>
              <w:t>42 796,00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Доволенского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Сонина Татьяна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287CBA" w:rsidRDefault="000A2EB4" w:rsidP="00FF5C6C">
            <w:pPr>
              <w:ind w:firstLine="15"/>
            </w:pPr>
            <w:r>
              <w:t>д</w:t>
            </w:r>
            <w:r w:rsidRPr="00287CBA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287CBA" w:rsidRDefault="000A2EB4" w:rsidP="00400CEE">
            <w:pPr>
              <w:ind w:firstLine="15"/>
              <w:jc w:val="center"/>
            </w:pPr>
            <w:r>
              <w:t>65 263,00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AE3437">
              <w:rPr>
                <w:color w:val="000000"/>
                <w:lang w:eastAsia="en-US"/>
              </w:rPr>
              <w:t>Максякова Наталья Викторовна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287CBA" w:rsidRDefault="000A2EB4" w:rsidP="00FF5C6C">
            <w:pPr>
              <w:ind w:firstLine="15"/>
            </w:pPr>
            <w:r>
              <w:t>г</w:t>
            </w:r>
            <w:r w:rsidRPr="00287CBA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FF5C6C">
            <w:pPr>
              <w:ind w:firstLine="15"/>
              <w:jc w:val="center"/>
            </w:pPr>
            <w:r>
              <w:t>47 274,00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Здвинского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B2BD1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Горобцов Юрий Анатольевич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A0EE8" w:rsidRDefault="000A2EB4" w:rsidP="00764332">
            <w:pPr>
              <w:ind w:firstLine="15"/>
            </w:pPr>
            <w:r>
              <w:t>д</w:t>
            </w:r>
            <w:r w:rsidRPr="003A0EE8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A0EE8" w:rsidRDefault="000A2EB4" w:rsidP="00764332">
            <w:pPr>
              <w:ind w:firstLine="15"/>
              <w:jc w:val="center"/>
            </w:pPr>
            <w:r>
              <w:t>52 332,61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B2BD1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Лаврова Олеся Юрьевна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A0EE8" w:rsidRDefault="000A2EB4" w:rsidP="00764332">
            <w:pPr>
              <w:ind w:firstLine="15"/>
            </w:pPr>
            <w:r>
              <w:t>г</w:t>
            </w:r>
            <w:r w:rsidRPr="003A0EE8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764332">
            <w:pPr>
              <w:ind w:firstLine="15"/>
              <w:jc w:val="center"/>
            </w:pPr>
            <w:r>
              <w:t>44 142,50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г. Искитима</w:t>
            </w:r>
            <w:r>
              <w:t>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DF077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DF0777">
              <w:rPr>
                <w:color w:val="000000"/>
                <w:lang w:eastAsia="en-US"/>
              </w:rPr>
              <w:t>Запрегаева Людмила Георгиевна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E91A30" w:rsidRDefault="000A2EB4" w:rsidP="00335AC4">
            <w:pPr>
              <w:ind w:firstLine="15"/>
            </w:pPr>
            <w:r w:rsidRPr="00E91A30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E91A30" w:rsidRDefault="000A2EB4" w:rsidP="00400CEE">
            <w:pPr>
              <w:ind w:firstLine="15"/>
              <w:jc w:val="center"/>
            </w:pPr>
            <w:r>
              <w:t>91 419,63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B4" w:rsidRPr="00905BFC" w:rsidRDefault="000A2EB4" w:rsidP="00DF0777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B4" w:rsidRPr="00905BFC" w:rsidRDefault="00DF077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DF0777">
              <w:rPr>
                <w:color w:val="000000"/>
                <w:lang w:eastAsia="en-US"/>
              </w:rPr>
              <w:t>Букасова Юлия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E91A30" w:rsidRDefault="000A2EB4" w:rsidP="00F37544">
            <w:pPr>
              <w:ind w:firstLine="15"/>
              <w:jc w:val="left"/>
            </w:pPr>
            <w:r w:rsidRPr="00E91A30">
              <w:t xml:space="preserve">главный </w:t>
            </w:r>
            <w:r>
              <w:t>б</w:t>
            </w:r>
            <w:r w:rsidRPr="00E91A30">
              <w:t>ухгалтер</w:t>
            </w:r>
            <w:r>
              <w:t xml:space="preserve"> </w:t>
            </w:r>
            <w:r w:rsidRPr="00E91A30">
              <w:t>-</w:t>
            </w:r>
            <w:r>
              <w:t xml:space="preserve"> </w:t>
            </w:r>
            <w:r w:rsidRPr="00E91A30">
              <w:t xml:space="preserve">начальник отдела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B4" w:rsidRDefault="000A2EB4" w:rsidP="00117B08">
            <w:pPr>
              <w:ind w:firstLine="15"/>
              <w:jc w:val="center"/>
            </w:pPr>
            <w:r w:rsidRPr="0096186D">
              <w:t>76 601,6</w:t>
            </w:r>
            <w:r>
              <w:t>1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Карасукского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Безродная Светлана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A4330C" w:rsidRDefault="000A2EB4" w:rsidP="00A975CD">
            <w:pPr>
              <w:ind w:firstLine="15"/>
            </w:pPr>
            <w:r w:rsidRPr="00A4330C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  <w:jc w:val="center"/>
            </w:pPr>
            <w:r>
              <w:t>67 995,50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Таран Полина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A975CD">
            <w:pPr>
              <w:ind w:firstLine="15"/>
            </w:pPr>
            <w:r w:rsidRPr="00A4330C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  <w:jc w:val="center"/>
            </w:pPr>
            <w:r>
              <w:t>44 078,32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Каргатского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Черченко Игорь Анатольевич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666E" w:rsidRDefault="000A2EB4" w:rsidP="0077666E">
            <w:pPr>
              <w:ind w:firstLine="15"/>
            </w:pPr>
            <w:r w:rsidRPr="0077666E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666E" w:rsidRDefault="000A2EB4" w:rsidP="002E1BD4">
            <w:pPr>
              <w:ind w:firstLine="15"/>
              <w:jc w:val="center"/>
            </w:pPr>
            <w:r>
              <w:t>64 994,96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AE3437">
              <w:rPr>
                <w:color w:val="000000"/>
                <w:lang w:eastAsia="en-US"/>
              </w:rPr>
              <w:t>Маенгард Людмила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666E" w:rsidRDefault="000A2EB4" w:rsidP="0077666E">
            <w:pPr>
              <w:ind w:firstLine="15"/>
            </w:pPr>
            <w:r w:rsidRPr="0077666E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666E" w:rsidRDefault="000A2EB4" w:rsidP="0077666E">
            <w:pPr>
              <w:ind w:firstLine="15"/>
              <w:jc w:val="center"/>
            </w:pPr>
            <w:r>
              <w:t>40 676,92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Колыванского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Ирина Степановна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E17473" w:rsidRDefault="000A2EB4" w:rsidP="005A5AC0">
            <w:pPr>
              <w:ind w:firstLine="15"/>
            </w:pPr>
            <w:r>
              <w:t>д</w:t>
            </w:r>
            <w:r w:rsidRPr="00E17473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E17473" w:rsidRDefault="000A2EB4" w:rsidP="008D4A18">
            <w:pPr>
              <w:ind w:firstLine="15"/>
              <w:jc w:val="center"/>
            </w:pPr>
            <w:r>
              <w:t>51 852,00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AE3437">
              <w:rPr>
                <w:color w:val="000000"/>
                <w:lang w:eastAsia="en-US"/>
              </w:rPr>
              <w:t>Боголюбова Оксана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E17473" w:rsidRDefault="000A2EB4" w:rsidP="005A5AC0">
            <w:pPr>
              <w:ind w:firstLine="15"/>
            </w:pPr>
            <w:r>
              <w:t>г</w:t>
            </w:r>
            <w:r w:rsidRPr="00E17473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A5AC0">
            <w:pPr>
              <w:ind w:firstLine="15"/>
              <w:jc w:val="center"/>
            </w:pPr>
            <w:r>
              <w:t>40 828,00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Коченевского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06684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AE3437">
              <w:rPr>
                <w:color w:val="000000"/>
                <w:lang w:eastAsia="en-US"/>
              </w:rPr>
              <w:t>Поддубная Галина Григорьевна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A1753A" w:rsidRDefault="000A2EB4" w:rsidP="00CF50B5">
            <w:pPr>
              <w:ind w:firstLine="15"/>
            </w:pPr>
            <w:r w:rsidRPr="00A1753A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A1753A" w:rsidRDefault="000A2EB4" w:rsidP="00CF50B5">
            <w:pPr>
              <w:ind w:firstLine="15"/>
              <w:jc w:val="center"/>
            </w:pPr>
            <w:r>
              <w:t>70 130,89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06684" w:rsidRDefault="00AE343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AE3437">
              <w:rPr>
                <w:color w:val="000000"/>
                <w:lang w:eastAsia="en-US"/>
              </w:rPr>
              <w:t>Подшивалова Галина Алексеевна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A1753A" w:rsidRDefault="000A2EB4" w:rsidP="00CF50B5">
            <w:pPr>
              <w:ind w:firstLine="15"/>
            </w:pPr>
            <w:r>
              <w:t>г</w:t>
            </w:r>
            <w:r w:rsidRPr="00A1753A">
              <w:t>л</w:t>
            </w:r>
            <w:r>
              <w:t xml:space="preserve">авный </w:t>
            </w:r>
            <w:r w:rsidRPr="00A1753A">
              <w:t>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4634C8">
            <w:pPr>
              <w:ind w:firstLine="15"/>
              <w:jc w:val="center"/>
            </w:pPr>
            <w:r>
              <w:t>49 262,16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Кочковского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Сукманова Олеся Петровна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3134D" w:rsidRDefault="000A2EB4" w:rsidP="005A5AC0">
            <w:pPr>
              <w:ind w:firstLine="15"/>
            </w:pPr>
            <w:r>
              <w:t>д</w:t>
            </w:r>
            <w:r w:rsidRPr="0093134D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3134D" w:rsidRDefault="000A2EB4" w:rsidP="005A5AC0">
            <w:pPr>
              <w:ind w:firstLine="15"/>
              <w:jc w:val="center"/>
            </w:pPr>
            <w:r>
              <w:t>60 454,54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387BF6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Шашкова Людмила Алексеевна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3134D" w:rsidRDefault="000A2EB4" w:rsidP="005A5AC0">
            <w:pPr>
              <w:ind w:firstLine="15"/>
            </w:pPr>
            <w:r>
              <w:t>г</w:t>
            </w:r>
            <w:r w:rsidRPr="0093134D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A5AC0">
            <w:pPr>
              <w:ind w:firstLine="15"/>
              <w:jc w:val="center"/>
            </w:pPr>
            <w:r>
              <w:t>44 875,52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lastRenderedPageBreak/>
              <w:t xml:space="preserve">ГКУ НСО </w:t>
            </w:r>
            <w:r>
              <w:t>«Центр занятости населения</w:t>
            </w:r>
            <w:r w:rsidRPr="00905BFC">
              <w:t xml:space="preserve"> Краснозерского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Гогенко Алла Петровна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24213A" w:rsidRDefault="000A2EB4" w:rsidP="007F4179">
            <w:pPr>
              <w:ind w:firstLine="15"/>
            </w:pPr>
            <w:r w:rsidRPr="0024213A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24213A" w:rsidRDefault="000A2EB4" w:rsidP="007F4179">
            <w:pPr>
              <w:ind w:firstLine="15"/>
              <w:jc w:val="center"/>
            </w:pPr>
            <w:r>
              <w:t>61 431,00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Комисаренко Елена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24213A" w:rsidRDefault="000A2EB4" w:rsidP="007F4179">
            <w:pPr>
              <w:ind w:firstLine="15"/>
            </w:pPr>
            <w:r w:rsidRPr="0024213A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7F4179">
            <w:pPr>
              <w:ind w:firstLine="15"/>
              <w:jc w:val="center"/>
            </w:pPr>
            <w:r>
              <w:t>46 694,00</w:t>
            </w:r>
          </w:p>
        </w:tc>
      </w:tr>
      <w:tr w:rsidR="00802D0E" w:rsidTr="00EC25A3">
        <w:trPr>
          <w:trHeight w:val="285"/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A41868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г. Куйбышева</w:t>
            </w:r>
            <w:r>
              <w:t>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Никулина Татьяна Леонтьевна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FD3C3B">
            <w:pPr>
              <w:ind w:firstLine="15"/>
            </w:pPr>
            <w:r w:rsidRPr="00905BFC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FD3C3B">
            <w:pPr>
              <w:ind w:firstLine="15"/>
              <w:jc w:val="center"/>
            </w:pPr>
            <w:r>
              <w:t>65 438,60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Архипова Елена Викторовна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FD3C3B">
            <w:pPr>
              <w:ind w:firstLine="15"/>
            </w:pPr>
            <w:r w:rsidRPr="00905BFC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071A7D">
            <w:pPr>
              <w:ind w:firstLine="15"/>
              <w:jc w:val="center"/>
            </w:pPr>
            <w:r>
              <w:t>53 833,33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Купинского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Сердюков Николай Борисович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F3728" w:rsidRDefault="000A2EB4" w:rsidP="005A5AC0">
            <w:pPr>
              <w:ind w:firstLine="15"/>
            </w:pPr>
            <w:r w:rsidRPr="007F3728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F3728" w:rsidRDefault="000A2EB4" w:rsidP="005A5AC0">
            <w:pPr>
              <w:ind w:firstLine="15"/>
              <w:jc w:val="center"/>
            </w:pPr>
            <w:r>
              <w:t>48 367,00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Мыльникова Ирина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F3728" w:rsidRDefault="000A2EB4" w:rsidP="005A5AC0">
            <w:pPr>
              <w:ind w:firstLine="15"/>
            </w:pPr>
            <w:r w:rsidRPr="007F3728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A5AC0">
            <w:pPr>
              <w:ind w:firstLine="15"/>
              <w:jc w:val="center"/>
            </w:pPr>
            <w:r>
              <w:t>42 662,00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Кыштовского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Васильченко Юлия Ивановна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49EF" w:rsidRDefault="000A2EB4" w:rsidP="005A5AC0">
            <w:pPr>
              <w:ind w:firstLine="15"/>
            </w:pPr>
            <w:r w:rsidRPr="007749EF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49EF" w:rsidRDefault="000A2EB4" w:rsidP="005A5AC0">
            <w:pPr>
              <w:ind w:firstLine="15"/>
              <w:jc w:val="center"/>
            </w:pPr>
            <w:r>
              <w:t>61 614,00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731E17">
              <w:rPr>
                <w:color w:val="000000"/>
                <w:lang w:eastAsia="en-US"/>
              </w:rPr>
              <w:t>Величкович Анастасия Андреевна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49EF" w:rsidRDefault="000A2EB4" w:rsidP="005A5AC0">
            <w:pPr>
              <w:ind w:firstLine="15"/>
            </w:pPr>
            <w:r w:rsidRPr="007749EF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A5AC0">
            <w:pPr>
              <w:ind w:firstLine="15"/>
              <w:jc w:val="center"/>
            </w:pPr>
            <w:r>
              <w:t>46 801,00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Пунтусова Любовь Анатольевна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749EF" w:rsidRDefault="000A2EB4" w:rsidP="005A5AC0">
            <w:pPr>
              <w:ind w:firstLine="15"/>
            </w:pPr>
            <w:r w:rsidRPr="007749EF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A5AC0">
            <w:pPr>
              <w:ind w:firstLine="15"/>
              <w:jc w:val="center"/>
            </w:pPr>
            <w:r>
              <w:t>47 255,00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Маслянинского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AE343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AE3437">
              <w:rPr>
                <w:color w:val="000000"/>
                <w:lang w:eastAsia="en-US"/>
              </w:rPr>
              <w:t>Огнева Елена Петровна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121873" w:rsidRDefault="000A2EB4" w:rsidP="00CF50B5">
            <w:pPr>
              <w:ind w:firstLine="15"/>
            </w:pPr>
            <w:r w:rsidRPr="00121873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121873" w:rsidRDefault="000A2EB4" w:rsidP="005A5AC0">
            <w:pPr>
              <w:ind w:firstLine="15"/>
              <w:jc w:val="center"/>
            </w:pPr>
            <w:r>
              <w:t>65 771,00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AE3437" w:rsidP="00AE343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Иванникова Людмила Викторовна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121873" w:rsidRDefault="000A2EB4" w:rsidP="00CF50B5">
            <w:pPr>
              <w:ind w:firstLine="15"/>
            </w:pPr>
            <w:r w:rsidRPr="00121873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A5AC0">
            <w:pPr>
              <w:ind w:firstLine="15"/>
              <w:jc w:val="center"/>
            </w:pPr>
            <w:r>
              <w:t>45 006,00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Мошковского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Гадальшина Елена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D45A3" w:rsidRDefault="000A2EB4" w:rsidP="008630C4">
            <w:pPr>
              <w:ind w:firstLine="15"/>
            </w:pPr>
            <w:r w:rsidRPr="000D45A3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D45A3" w:rsidRDefault="000A2EB4" w:rsidP="002E1BD4">
            <w:pPr>
              <w:ind w:firstLine="15"/>
              <w:jc w:val="center"/>
            </w:pPr>
            <w:r>
              <w:t>59 745,49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731E17">
              <w:rPr>
                <w:color w:val="000000"/>
                <w:lang w:eastAsia="en-US"/>
              </w:rPr>
              <w:t>Эхнер Екатерина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D45A3" w:rsidRDefault="000A2EB4" w:rsidP="008630C4">
            <w:pPr>
              <w:ind w:firstLine="15"/>
            </w:pPr>
            <w:r w:rsidRPr="000D45A3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8630C4">
            <w:pPr>
              <w:ind w:firstLine="15"/>
              <w:jc w:val="center"/>
            </w:pPr>
            <w:r>
              <w:t>49 504,24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Новосибирского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Гущин Александр Сергеевич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C79D9" w:rsidRDefault="000A2EB4" w:rsidP="00802D0E">
            <w:pPr>
              <w:ind w:firstLine="15"/>
            </w:pPr>
            <w: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2E1BD4">
            <w:pPr>
              <w:ind w:firstLine="15"/>
              <w:jc w:val="center"/>
            </w:pPr>
            <w:r>
              <w:t>71 356,95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C7752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4C7752">
              <w:rPr>
                <w:color w:val="000000"/>
                <w:lang w:eastAsia="en-US"/>
              </w:rPr>
              <w:t>Гущин Александр Сергеевич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C79D9" w:rsidRDefault="000A2EB4" w:rsidP="00802D0E">
            <w:pPr>
              <w:ind w:firstLine="15"/>
            </w:pPr>
            <w:r w:rsidRPr="004C79D9">
              <w:t>зам</w:t>
            </w:r>
            <w:r>
              <w:t>.</w:t>
            </w:r>
            <w:r w:rsidRPr="004C79D9">
              <w:t xml:space="preserve"> 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553D88">
            <w:pPr>
              <w:ind w:firstLine="15"/>
              <w:jc w:val="center"/>
            </w:pPr>
            <w:r>
              <w:t>68 454,96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C7752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Солонинкина Ольга Григорьевна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C79D9" w:rsidRDefault="000A2EB4" w:rsidP="00802D0E">
            <w:pPr>
              <w:ind w:firstLine="15"/>
            </w:pPr>
            <w:r w:rsidRPr="004C79D9">
              <w:t>зам</w:t>
            </w:r>
            <w:r>
              <w:t>.</w:t>
            </w:r>
            <w:r w:rsidRPr="004C79D9">
              <w:t xml:space="preserve"> 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2E1BD4">
            <w:pPr>
              <w:ind w:firstLine="15"/>
              <w:jc w:val="center"/>
            </w:pPr>
            <w:r>
              <w:t>67 815,39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Кузнечкина Евгения Сергеевна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C79D9" w:rsidRDefault="000A2EB4" w:rsidP="00075A56">
            <w:pPr>
              <w:ind w:firstLine="15"/>
            </w:pPr>
            <w:r w:rsidRPr="004C79D9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2E1BD4">
            <w:pPr>
              <w:ind w:firstLine="15"/>
              <w:jc w:val="center"/>
            </w:pPr>
            <w:r>
              <w:t>65 209,75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Ордынского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Альберт Ольга Алексеевна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</w:pPr>
            <w:r w:rsidRPr="008630C4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  <w:jc w:val="center"/>
            </w:pPr>
            <w:r>
              <w:t>67 830,91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Голованчук Ольга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</w:pPr>
            <w:r w:rsidRPr="008630C4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  <w:jc w:val="center"/>
            </w:pPr>
            <w:r>
              <w:t>57 727,58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Северного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Бузюргина Татьяна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42D51" w:rsidRDefault="000A2EB4" w:rsidP="00042D51">
            <w:pPr>
              <w:ind w:firstLine="15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DA285C" w:rsidRDefault="000A2EB4" w:rsidP="00042D51">
            <w:pPr>
              <w:ind w:firstLine="15"/>
              <w:jc w:val="center"/>
            </w:pPr>
            <w:r>
              <w:t>60 978,00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731E17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Панькова Валентина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42D51" w:rsidRDefault="000A2EB4" w:rsidP="00FC3656">
            <w:pPr>
              <w:ind w:firstLine="15"/>
              <w:rPr>
                <w:color w:val="000000"/>
                <w:lang w:eastAsia="en-US"/>
              </w:rPr>
            </w:pPr>
            <w:r w:rsidRPr="00042D51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F87B0F">
            <w:pPr>
              <w:ind w:firstLine="15"/>
              <w:jc w:val="center"/>
            </w:pPr>
            <w:r>
              <w:t>45 701,00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54166F">
              <w:t>ГКУ НСО «Центр занятости населения Сузунского 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4D5633">
              <w:rPr>
                <w:color w:val="000000"/>
                <w:lang w:eastAsia="en-US"/>
              </w:rPr>
              <w:t>Олейникова Анна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630C4" w:rsidRDefault="000A2EB4" w:rsidP="008630C4">
            <w:pPr>
              <w:ind w:firstLine="15"/>
              <w:rPr>
                <w:color w:val="000000"/>
                <w:lang w:eastAsia="en-US"/>
              </w:rPr>
            </w:pPr>
            <w:r w:rsidRPr="00FC3656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2E1BD4">
            <w:pPr>
              <w:ind w:firstLine="15"/>
              <w:jc w:val="center"/>
            </w:pPr>
            <w:r>
              <w:t>61 957,95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Норкина Лариса Анатольевна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630C4" w:rsidRDefault="000A2EB4" w:rsidP="00802D0E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 w:rsidRPr="008630C4">
              <w:rPr>
                <w:color w:val="000000"/>
                <w:lang w:eastAsia="en-US"/>
              </w:rPr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7F4179">
            <w:pPr>
              <w:ind w:firstLine="15"/>
              <w:jc w:val="center"/>
            </w:pPr>
            <w:r>
              <w:t>51 178,04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г. Татарска</w:t>
            </w:r>
            <w:r>
              <w:t>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Нефедова Алина Викторовна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F4179" w:rsidRDefault="000A2EB4" w:rsidP="00FC36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  <w:jc w:val="center"/>
            </w:pPr>
            <w:r>
              <w:t>69 260,00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Шлома Татьяна Петровна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F4179" w:rsidRDefault="000A2EB4" w:rsidP="00802D0E">
            <w:pPr>
              <w:ind w:firstLine="15"/>
              <w:rPr>
                <w:color w:val="000000"/>
                <w:lang w:eastAsia="en-US"/>
              </w:rPr>
            </w:pPr>
            <w:r w:rsidRPr="007F4179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02D0E">
            <w:pPr>
              <w:ind w:firstLine="15"/>
              <w:jc w:val="center"/>
            </w:pPr>
            <w:r>
              <w:t>63 952,00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F421FD">
              <w:t>ГКУ НСО «Центр занятости населения Тогучинского 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Черненко Надежда Геннадьевна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B0AB4" w:rsidRDefault="000A2EB4" w:rsidP="00F37544">
            <w:pPr>
              <w:ind w:firstLine="15"/>
            </w:pPr>
            <w:r>
              <w:t>д</w:t>
            </w:r>
            <w:r w:rsidRPr="004B0AB4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54166F" w:rsidRDefault="000A2EB4" w:rsidP="00F37544">
            <w:pPr>
              <w:ind w:firstLine="15"/>
              <w:jc w:val="center"/>
              <w:rPr>
                <w:highlight w:val="yellow"/>
              </w:rPr>
            </w:pPr>
            <w:r>
              <w:t>58 242,54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Кривова Татьяна Сергеевна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B0AB4" w:rsidRDefault="000A2EB4" w:rsidP="00F37544">
            <w:pPr>
              <w:ind w:firstLine="15"/>
            </w:pPr>
            <w:r>
              <w:t>г</w:t>
            </w:r>
            <w:r w:rsidRPr="004B0AB4"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54166F" w:rsidRDefault="000A2EB4" w:rsidP="002E1BD4">
            <w:pPr>
              <w:ind w:firstLine="15"/>
              <w:jc w:val="center"/>
              <w:rPr>
                <w:highlight w:val="yellow"/>
              </w:rPr>
            </w:pPr>
            <w:r>
              <w:t>63 497,96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Убинского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Селезнева Наталья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5A5AC0" w:rsidRDefault="000A2EB4" w:rsidP="005A5AC0">
            <w:pPr>
              <w:ind w:firstLine="15"/>
              <w:rPr>
                <w:color w:val="000000"/>
                <w:lang w:eastAsia="en-US"/>
              </w:rPr>
            </w:pPr>
            <w:r w:rsidRPr="005A5AC0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D02059" w:rsidRDefault="000A2EB4" w:rsidP="002E1BD4">
            <w:pPr>
              <w:ind w:firstLine="15"/>
              <w:jc w:val="center"/>
            </w:pPr>
            <w:r>
              <w:t>69 409,29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Маслюк Зинаида Сергеевна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5A5AC0" w:rsidRDefault="000A2EB4" w:rsidP="005A5AC0">
            <w:pPr>
              <w:ind w:firstLine="15"/>
              <w:rPr>
                <w:color w:val="000000"/>
                <w:lang w:eastAsia="en-US"/>
              </w:rPr>
            </w:pPr>
            <w:r w:rsidRPr="005A5AC0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2E1BD4">
            <w:pPr>
              <w:ind w:firstLine="15"/>
              <w:jc w:val="center"/>
            </w:pPr>
            <w:r w:rsidRPr="004A5F6C">
              <w:t>50 430,</w:t>
            </w:r>
            <w:r>
              <w:t>87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Усть-Таркского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Логунова Людмила Геннадьевна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D37D0" w:rsidRDefault="000A2EB4" w:rsidP="00042D51">
            <w:pPr>
              <w:ind w:firstLine="15"/>
            </w:pPr>
            <w:r>
              <w:t>д</w:t>
            </w:r>
            <w:r w:rsidRPr="003D37D0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D37D0" w:rsidRDefault="000A2EB4" w:rsidP="005410A5">
            <w:pPr>
              <w:ind w:firstLine="15"/>
              <w:jc w:val="center"/>
            </w:pPr>
            <w:r>
              <w:t>56 372,00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Гребе Светлана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D37D0" w:rsidRDefault="000A2EB4" w:rsidP="00042D51">
            <w:pPr>
              <w:ind w:firstLine="15"/>
            </w:pPr>
            <w:r w:rsidRPr="00042D51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3D37D0" w:rsidRDefault="000A2EB4" w:rsidP="00042D51">
            <w:pPr>
              <w:ind w:firstLine="15"/>
              <w:jc w:val="center"/>
            </w:pPr>
            <w:r>
              <w:t>42 267,00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D4039B">
              <w:t>ГКУ НСО «Центр занятости населения Чановского 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64332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Флеенко Сергей Анатольевич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64332" w:rsidRDefault="000A2EB4" w:rsidP="00764332">
            <w:pPr>
              <w:ind w:firstLine="15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64332" w:rsidRDefault="000A2EB4" w:rsidP="00764332">
            <w:pPr>
              <w:ind w:firstLine="15"/>
              <w:jc w:val="center"/>
            </w:pPr>
            <w:r>
              <w:t>55 899,04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64332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Кошкина Татьяна Григорьевна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64332" w:rsidRDefault="000A2EB4" w:rsidP="00764332">
            <w:pPr>
              <w:ind w:firstLine="15"/>
              <w:rPr>
                <w:color w:val="000000"/>
                <w:lang w:eastAsia="en-US"/>
              </w:rPr>
            </w:pPr>
            <w:r w:rsidRPr="00764332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64332" w:rsidRDefault="000A2EB4" w:rsidP="00764332">
            <w:pPr>
              <w:ind w:firstLine="15"/>
              <w:jc w:val="center"/>
            </w:pPr>
            <w:r>
              <w:t>44 863,00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Черепановского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Петрова Татьяна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075A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Pr="00075A56">
              <w:rPr>
                <w:color w:val="000000"/>
                <w:lang w:eastAsia="en-US"/>
              </w:rPr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640AAC" w:rsidRDefault="000A2EB4" w:rsidP="00075A56">
            <w:pPr>
              <w:ind w:firstLine="15"/>
              <w:jc w:val="center"/>
            </w:pPr>
            <w:r>
              <w:t>57 851,00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Евдокимова Екатерина Дмитриевна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075A56" w:rsidRDefault="000A2EB4" w:rsidP="00075A56">
            <w:pPr>
              <w:ind w:firstLine="1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  <w:r w:rsidRPr="00075A56">
              <w:rPr>
                <w:color w:val="000000"/>
                <w:lang w:eastAsia="en-US"/>
              </w:rPr>
              <w:t>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075A56">
            <w:pPr>
              <w:ind w:firstLine="15"/>
              <w:jc w:val="center"/>
            </w:pPr>
            <w:r>
              <w:t>55 157,00</w:t>
            </w:r>
          </w:p>
        </w:tc>
      </w:tr>
      <w:tr w:rsidR="00802D0E" w:rsidTr="00EC25A3">
        <w:trPr>
          <w:trHeight w:val="289"/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6573E4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Чистоозерного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Турабова Марина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</w:pPr>
            <w:r w:rsidRPr="00905BFC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905BFC">
            <w:pPr>
              <w:ind w:firstLine="15"/>
              <w:jc w:val="center"/>
            </w:pPr>
            <w:r>
              <w:t>61 768,11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4D5633">
              <w:rPr>
                <w:color w:val="000000"/>
                <w:lang w:eastAsia="en-US"/>
              </w:rPr>
              <w:t>Соколенко Ольга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905BFC">
            <w:pPr>
              <w:ind w:firstLine="15"/>
            </w:pPr>
            <w:r w:rsidRPr="00B64834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5F5755" w:rsidRDefault="000A2EB4" w:rsidP="002E1BD4">
            <w:pPr>
              <w:ind w:firstLine="15"/>
              <w:jc w:val="center"/>
            </w:pPr>
            <w:r>
              <w:t>53 684,95</w:t>
            </w:r>
          </w:p>
        </w:tc>
      </w:tr>
      <w:tr w:rsidR="00802D0E" w:rsidTr="00EC25A3">
        <w:trPr>
          <w:trHeight w:val="259"/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6573E4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Чулымского </w:t>
            </w:r>
            <w:r>
              <w:t>района»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B4" w:rsidRPr="00905BFC" w:rsidRDefault="000A2EB4" w:rsidP="00A22A34">
            <w:pPr>
              <w:ind w:firstLine="0"/>
              <w:jc w:val="center"/>
              <w:rPr>
                <w:color w:val="000000"/>
                <w:lang w:eastAsia="en-US"/>
              </w:rPr>
            </w:pPr>
            <w:bookmarkStart w:id="0" w:name="_GoBack" w:colFirst="0" w:colLast="0"/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Шумаков Константин Владимирович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14E1F" w:rsidRDefault="000A2EB4" w:rsidP="00914E1F">
            <w:pPr>
              <w:ind w:firstLine="15"/>
              <w:rPr>
                <w:color w:val="000000"/>
                <w:lang w:eastAsia="en-US"/>
              </w:rPr>
            </w:pPr>
            <w:r w:rsidRPr="00914E1F">
              <w:rPr>
                <w:color w:val="000000"/>
                <w:lang w:eastAsia="en-US"/>
              </w:rPr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4F6FEE" w:rsidRDefault="000A2EB4" w:rsidP="00914E1F">
            <w:pPr>
              <w:ind w:firstLine="15"/>
              <w:jc w:val="center"/>
            </w:pPr>
            <w:r>
              <w:t>59 557,00</w:t>
            </w:r>
          </w:p>
        </w:tc>
      </w:tr>
      <w:bookmarkEnd w:id="0"/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731E1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Соколова Тамара Алексеевна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14E1F" w:rsidRDefault="000A2EB4" w:rsidP="00914E1F">
            <w:pPr>
              <w:ind w:firstLine="15"/>
              <w:rPr>
                <w:color w:val="000000"/>
                <w:lang w:eastAsia="en-US"/>
              </w:rPr>
            </w:pPr>
            <w:r w:rsidRPr="00914E1F">
              <w:rPr>
                <w:color w:val="000000"/>
                <w:lang w:eastAsia="en-US"/>
              </w:rPr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914E1F">
            <w:pPr>
              <w:ind w:firstLine="15"/>
              <w:jc w:val="center"/>
            </w:pPr>
            <w:r>
              <w:t>44 242,00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905BFC">
            <w:pPr>
              <w:ind w:firstLine="15"/>
              <w:jc w:val="center"/>
            </w:pPr>
            <w:r w:rsidRPr="00905BFC">
              <w:t xml:space="preserve">ГКУ НСО </w:t>
            </w:r>
            <w:r>
              <w:t>«Центр занятости населения</w:t>
            </w:r>
            <w:r w:rsidRPr="00905BFC">
              <w:t xml:space="preserve"> г. Новосибирска</w:t>
            </w:r>
            <w:r>
              <w:t>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DF0777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DF0777">
              <w:rPr>
                <w:color w:val="000000"/>
                <w:lang w:eastAsia="en-US"/>
              </w:rPr>
              <w:t>Соголаева Ирина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</w:pPr>
            <w:r w:rsidRPr="00723D44">
              <w:t>директор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  <w:jc w:val="center"/>
            </w:pPr>
            <w:r>
              <w:t>105 632,00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4C7752" w:rsidP="004C7752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Вербич Мария Эвальдовна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</w:pPr>
            <w:r w:rsidRPr="00530C81">
              <w:t>заместитель 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  <w:jc w:val="center"/>
            </w:pPr>
            <w:r>
              <w:t>80 650,00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F37544">
              <w:rPr>
                <w:color w:val="000000"/>
                <w:lang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4C7752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Тимолянов Владимир Юрьевич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87B0F">
            <w:pPr>
              <w:ind w:firstLine="15"/>
              <w:jc w:val="center"/>
            </w:pPr>
            <w:r>
              <w:t>83 687,00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4C7752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Цветкова Надежда Алексеевна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  <w:jc w:val="center"/>
            </w:pPr>
            <w:r>
              <w:t>91 714,00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4C7752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Николаева Татьяна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F37544">
            <w:pPr>
              <w:ind w:firstLine="15"/>
            </w:pPr>
            <w:r w:rsidRPr="00723D44">
              <w:t>заместитель 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Default="000A2EB4" w:rsidP="00F37544">
            <w:pPr>
              <w:ind w:firstLine="15"/>
              <w:jc w:val="center"/>
            </w:pPr>
            <w:r>
              <w:t>53 802,00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F37544" w:rsidRDefault="00DF0777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DF0777">
              <w:rPr>
                <w:color w:val="000000"/>
                <w:lang w:eastAsia="en-US"/>
              </w:rPr>
              <w:t>Пашкова Елена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802D0E">
            <w:pPr>
              <w:ind w:firstLine="15"/>
            </w:pPr>
            <w:r w:rsidRPr="00723D44">
              <w:t>главный бухгалтер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723D44" w:rsidRDefault="000A2EB4" w:rsidP="00802D0E">
            <w:pPr>
              <w:ind w:firstLine="15"/>
              <w:jc w:val="center"/>
            </w:pPr>
            <w:r>
              <w:t>86 494,00</w:t>
            </w:r>
          </w:p>
        </w:tc>
      </w:tr>
      <w:tr w:rsidR="00802D0E" w:rsidTr="00EC25A3">
        <w:trPr>
          <w:jc w:val="center"/>
        </w:trPr>
        <w:tc>
          <w:tcPr>
            <w:tcW w:w="9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0E" w:rsidRPr="00905BFC" w:rsidRDefault="00802D0E" w:rsidP="00403C78">
            <w:pPr>
              <w:ind w:firstLine="15"/>
              <w:jc w:val="center"/>
            </w:pPr>
            <w:r w:rsidRPr="00905BFC">
              <w:rPr>
                <w:color w:val="000000"/>
                <w:lang w:eastAsia="en-US"/>
              </w:rPr>
              <w:t xml:space="preserve">ГАУ НСО </w:t>
            </w:r>
            <w:r>
              <w:rPr>
                <w:color w:val="000000"/>
                <w:lang w:eastAsia="en-US"/>
              </w:rPr>
              <w:t>«Центр развития профессиональной карьеры»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Гаврилова Марина Анатольевна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C3FD4" w:rsidRDefault="000A2EB4" w:rsidP="008C3FD4">
            <w:pPr>
              <w:ind w:firstLine="15"/>
            </w:pPr>
            <w:r>
              <w:t>д</w:t>
            </w:r>
            <w:r w:rsidRPr="008C3FD4">
              <w:t>иректор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C3FD4" w:rsidRDefault="000A2EB4" w:rsidP="00400CEE">
            <w:pPr>
              <w:ind w:firstLine="15"/>
              <w:jc w:val="center"/>
            </w:pPr>
            <w:r>
              <w:t>67 224,32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Таркова Виктория Владимировна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C3FD4" w:rsidRDefault="000A2EB4" w:rsidP="008C3FD4">
            <w:pPr>
              <w:ind w:firstLine="15"/>
            </w:pPr>
            <w:r>
              <w:t>з</w:t>
            </w:r>
            <w:r w:rsidRPr="008C3FD4">
              <w:t>аместитель</w:t>
            </w:r>
            <w:r>
              <w:t xml:space="preserve"> </w:t>
            </w:r>
            <w:r w:rsidRPr="008C3FD4">
              <w:t>директора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C3FD4" w:rsidRDefault="000A2EB4" w:rsidP="00400CEE">
            <w:pPr>
              <w:ind w:firstLine="15"/>
              <w:jc w:val="center"/>
            </w:pPr>
            <w:r>
              <w:t>82 211,00</w:t>
            </w:r>
          </w:p>
        </w:tc>
      </w:tr>
      <w:tr w:rsidR="000A2EB4" w:rsidTr="00EC25A3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0A2EB4" w:rsidP="008C789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905BFC" w:rsidRDefault="004D5633" w:rsidP="00DF0777">
            <w:pPr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Мельник Елена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C3FD4" w:rsidRDefault="000A2EB4" w:rsidP="008C3FD4">
            <w:pPr>
              <w:ind w:firstLine="15"/>
            </w:pPr>
            <w:r>
              <w:t>г</w:t>
            </w:r>
            <w:r w:rsidRPr="008C3FD4">
              <w:t xml:space="preserve">лавный бухгалтер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4" w:rsidRPr="008C3FD4" w:rsidRDefault="000A2EB4" w:rsidP="00400CEE">
            <w:pPr>
              <w:ind w:firstLine="15"/>
              <w:jc w:val="center"/>
            </w:pPr>
            <w:r>
              <w:t>76 652,00</w:t>
            </w:r>
          </w:p>
        </w:tc>
      </w:tr>
    </w:tbl>
    <w:p w:rsidR="001F37D6" w:rsidRDefault="001F37D6" w:rsidP="001F37D6">
      <w:pPr>
        <w:jc w:val="center"/>
        <w:rPr>
          <w:color w:val="000000"/>
          <w:sz w:val="28"/>
          <w:szCs w:val="28"/>
        </w:rPr>
      </w:pPr>
    </w:p>
    <w:p w:rsidR="001F37D6" w:rsidRDefault="001F37D6" w:rsidP="001F37D6">
      <w:pPr>
        <w:jc w:val="center"/>
        <w:rPr>
          <w:color w:val="000000"/>
          <w:sz w:val="28"/>
          <w:szCs w:val="28"/>
        </w:rPr>
      </w:pPr>
    </w:p>
    <w:p w:rsidR="00B35F02" w:rsidRDefault="00B35F02" w:rsidP="001F37D6">
      <w:pPr>
        <w:jc w:val="center"/>
        <w:rPr>
          <w:color w:val="000000"/>
          <w:sz w:val="28"/>
          <w:szCs w:val="28"/>
        </w:rPr>
      </w:pPr>
    </w:p>
    <w:sectPr w:rsidR="00B35F02" w:rsidSect="00A22A3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D6"/>
    <w:rsid w:val="0000754D"/>
    <w:rsid w:val="000306E8"/>
    <w:rsid w:val="00042D51"/>
    <w:rsid w:val="00071A7D"/>
    <w:rsid w:val="00075A56"/>
    <w:rsid w:val="000A2EB4"/>
    <w:rsid w:val="0011092D"/>
    <w:rsid w:val="00117B08"/>
    <w:rsid w:val="0017517B"/>
    <w:rsid w:val="001762F2"/>
    <w:rsid w:val="001852E2"/>
    <w:rsid w:val="001902A3"/>
    <w:rsid w:val="001C03E7"/>
    <w:rsid w:val="001D3C8F"/>
    <w:rsid w:val="001F37D6"/>
    <w:rsid w:val="0024418C"/>
    <w:rsid w:val="0024475E"/>
    <w:rsid w:val="002863AE"/>
    <w:rsid w:val="0029347D"/>
    <w:rsid w:val="002B2FBF"/>
    <w:rsid w:val="002E1BD4"/>
    <w:rsid w:val="00306684"/>
    <w:rsid w:val="0033453C"/>
    <w:rsid w:val="00335AC4"/>
    <w:rsid w:val="003641DA"/>
    <w:rsid w:val="00387BF6"/>
    <w:rsid w:val="00392681"/>
    <w:rsid w:val="0039777C"/>
    <w:rsid w:val="003B0592"/>
    <w:rsid w:val="003B4AD9"/>
    <w:rsid w:val="003C62D9"/>
    <w:rsid w:val="003D5705"/>
    <w:rsid w:val="003E7E1C"/>
    <w:rsid w:val="00400CEE"/>
    <w:rsid w:val="00403C78"/>
    <w:rsid w:val="00424FD0"/>
    <w:rsid w:val="004545DD"/>
    <w:rsid w:val="004634C8"/>
    <w:rsid w:val="00485E17"/>
    <w:rsid w:val="004A5F6C"/>
    <w:rsid w:val="004B2BD1"/>
    <w:rsid w:val="004B79BE"/>
    <w:rsid w:val="004C3FBC"/>
    <w:rsid w:val="004C7752"/>
    <w:rsid w:val="004D5633"/>
    <w:rsid w:val="00506601"/>
    <w:rsid w:val="00530252"/>
    <w:rsid w:val="00530C81"/>
    <w:rsid w:val="00540DC8"/>
    <w:rsid w:val="005410A5"/>
    <w:rsid w:val="0054166F"/>
    <w:rsid w:val="00553D88"/>
    <w:rsid w:val="00560477"/>
    <w:rsid w:val="0056399D"/>
    <w:rsid w:val="005A5AC0"/>
    <w:rsid w:val="005E5DB5"/>
    <w:rsid w:val="00623CF4"/>
    <w:rsid w:val="006573E4"/>
    <w:rsid w:val="006C390D"/>
    <w:rsid w:val="006E0142"/>
    <w:rsid w:val="006F2D71"/>
    <w:rsid w:val="006F3C79"/>
    <w:rsid w:val="00704D77"/>
    <w:rsid w:val="00725441"/>
    <w:rsid w:val="00731E17"/>
    <w:rsid w:val="0076193E"/>
    <w:rsid w:val="00764332"/>
    <w:rsid w:val="0077666E"/>
    <w:rsid w:val="00781157"/>
    <w:rsid w:val="007828FB"/>
    <w:rsid w:val="007A07F9"/>
    <w:rsid w:val="007A2E1A"/>
    <w:rsid w:val="007D2860"/>
    <w:rsid w:val="007F4179"/>
    <w:rsid w:val="00802D0E"/>
    <w:rsid w:val="008621AE"/>
    <w:rsid w:val="008630C4"/>
    <w:rsid w:val="008773F6"/>
    <w:rsid w:val="00886BF8"/>
    <w:rsid w:val="00893DE6"/>
    <w:rsid w:val="008C3FD4"/>
    <w:rsid w:val="008D4A18"/>
    <w:rsid w:val="008D6501"/>
    <w:rsid w:val="00905BFC"/>
    <w:rsid w:val="00914E1F"/>
    <w:rsid w:val="0093198E"/>
    <w:rsid w:val="00931C81"/>
    <w:rsid w:val="0096186D"/>
    <w:rsid w:val="00A22A34"/>
    <w:rsid w:val="00A41868"/>
    <w:rsid w:val="00A43776"/>
    <w:rsid w:val="00A90B73"/>
    <w:rsid w:val="00A975CD"/>
    <w:rsid w:val="00AE3437"/>
    <w:rsid w:val="00AE427B"/>
    <w:rsid w:val="00B11A74"/>
    <w:rsid w:val="00B35F02"/>
    <w:rsid w:val="00BF599B"/>
    <w:rsid w:val="00C03E1F"/>
    <w:rsid w:val="00C204A2"/>
    <w:rsid w:val="00C40B81"/>
    <w:rsid w:val="00CE35E5"/>
    <w:rsid w:val="00CF50B5"/>
    <w:rsid w:val="00D135D1"/>
    <w:rsid w:val="00D4039B"/>
    <w:rsid w:val="00DB11BE"/>
    <w:rsid w:val="00DB3925"/>
    <w:rsid w:val="00DD646D"/>
    <w:rsid w:val="00DF0777"/>
    <w:rsid w:val="00E93C56"/>
    <w:rsid w:val="00EC25A3"/>
    <w:rsid w:val="00F26EF5"/>
    <w:rsid w:val="00F37544"/>
    <w:rsid w:val="00F412FE"/>
    <w:rsid w:val="00F421FD"/>
    <w:rsid w:val="00F60408"/>
    <w:rsid w:val="00F65C92"/>
    <w:rsid w:val="00F72609"/>
    <w:rsid w:val="00F87B0F"/>
    <w:rsid w:val="00F87E94"/>
    <w:rsid w:val="00FC3656"/>
    <w:rsid w:val="00FD283F"/>
    <w:rsid w:val="00FD3C3B"/>
    <w:rsid w:val="00FE1D49"/>
    <w:rsid w:val="00FE2304"/>
    <w:rsid w:val="00FE239A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F37D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DDF8-C9EE-4C20-BDC8-5343F65F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Булычева Алла Анатольевна</cp:lastModifiedBy>
  <cp:revision>13</cp:revision>
  <cp:lastPrinted>2020-03-31T07:09:00Z</cp:lastPrinted>
  <dcterms:created xsi:type="dcterms:W3CDTF">2020-03-31T06:06:00Z</dcterms:created>
  <dcterms:modified xsi:type="dcterms:W3CDTF">2021-03-30T05:15:00Z</dcterms:modified>
</cp:coreProperties>
</file>