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DD" w:rsidRDefault="00C417D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417DD" w:rsidRDefault="00C417DD">
      <w:pPr>
        <w:pStyle w:val="ConsPlusNormal"/>
        <w:ind w:firstLine="540"/>
        <w:jc w:val="both"/>
        <w:outlineLvl w:val="0"/>
      </w:pPr>
    </w:p>
    <w:p w:rsidR="00C417DD" w:rsidRDefault="00C417DD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C417DD" w:rsidRDefault="00C417DD">
      <w:pPr>
        <w:pStyle w:val="ConsPlusTitle"/>
        <w:jc w:val="center"/>
      </w:pPr>
      <w:r>
        <w:t>НОВОСИБИРСКОЙ ОБЛАСТИ</w:t>
      </w:r>
    </w:p>
    <w:p w:rsidR="00C417DD" w:rsidRDefault="00C417DD">
      <w:pPr>
        <w:pStyle w:val="ConsPlusTitle"/>
        <w:ind w:firstLine="540"/>
        <w:jc w:val="both"/>
      </w:pPr>
    </w:p>
    <w:p w:rsidR="00C417DD" w:rsidRDefault="00C417DD">
      <w:pPr>
        <w:pStyle w:val="ConsPlusTitle"/>
        <w:jc w:val="center"/>
      </w:pPr>
      <w:r>
        <w:t>ПРИКАЗ</w:t>
      </w:r>
    </w:p>
    <w:p w:rsidR="00C417DD" w:rsidRDefault="00C417DD">
      <w:pPr>
        <w:pStyle w:val="ConsPlusTitle"/>
        <w:jc w:val="center"/>
      </w:pPr>
      <w:r>
        <w:t>от 14 ноября 2023 г. N 2002-НПА</w:t>
      </w:r>
    </w:p>
    <w:p w:rsidR="00C417DD" w:rsidRDefault="00C417DD">
      <w:pPr>
        <w:pStyle w:val="ConsPlusTitle"/>
        <w:ind w:firstLine="540"/>
        <w:jc w:val="both"/>
      </w:pPr>
    </w:p>
    <w:p w:rsidR="00C417DD" w:rsidRDefault="00C417DD">
      <w:pPr>
        <w:pStyle w:val="ConsPlusTitle"/>
        <w:jc w:val="center"/>
      </w:pPr>
      <w:r>
        <w:t>ОБ УТВЕРЖДЕНИИ СОСТАВА ОБЩЕСТВЕННОГО СОВЕТА ПРИ МИНИСТЕРСТВЕ</w:t>
      </w:r>
    </w:p>
    <w:p w:rsidR="00C417DD" w:rsidRDefault="00C417DD">
      <w:pPr>
        <w:pStyle w:val="ConsPlusTitle"/>
        <w:jc w:val="center"/>
      </w:pPr>
      <w:r>
        <w:t>ТРУДА И СОЦИАЛЬНОГО РАЗВИТИЯ НОВОСИБИРСКОЙ ОБЛАСТИ</w:t>
      </w:r>
    </w:p>
    <w:p w:rsidR="00C417DD" w:rsidRDefault="00C417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17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7DD" w:rsidRDefault="00C417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7DD" w:rsidRDefault="00C417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7DD" w:rsidRDefault="00C417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7DD" w:rsidRDefault="00C417D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C417DD" w:rsidRDefault="00C417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11.03.2024 </w:t>
            </w:r>
            <w:hyperlink r:id="rId5">
              <w:r>
                <w:rPr>
                  <w:color w:val="0000FF"/>
                </w:rPr>
                <w:t>N 368-НПА</w:t>
              </w:r>
            </w:hyperlink>
            <w:r>
              <w:rPr>
                <w:color w:val="392C69"/>
              </w:rPr>
              <w:t xml:space="preserve">, от 19.04.2024 </w:t>
            </w:r>
            <w:hyperlink r:id="rId6">
              <w:r>
                <w:rPr>
                  <w:color w:val="0000FF"/>
                </w:rPr>
                <w:t>N 702-НПА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7DD" w:rsidRDefault="00C417DD">
            <w:pPr>
              <w:pStyle w:val="ConsPlusNormal"/>
            </w:pPr>
          </w:p>
        </w:tc>
      </w:tr>
    </w:tbl>
    <w:p w:rsidR="00C417DD" w:rsidRDefault="00C417DD">
      <w:pPr>
        <w:pStyle w:val="ConsPlusNormal"/>
        <w:ind w:firstLine="540"/>
        <w:jc w:val="both"/>
      </w:pPr>
    </w:p>
    <w:p w:rsidR="00C417DD" w:rsidRDefault="00C417DD">
      <w:pPr>
        <w:pStyle w:val="ConsPlusNormal"/>
        <w:ind w:firstLine="540"/>
        <w:jc w:val="both"/>
      </w:pPr>
      <w:r>
        <w:t xml:space="preserve">В связи с истечением срока полномочий </w:t>
      </w:r>
      <w:hyperlink r:id="rId7">
        <w:r>
          <w:rPr>
            <w:color w:val="0000FF"/>
          </w:rPr>
          <w:t>состава</w:t>
        </w:r>
      </w:hyperlink>
      <w:r>
        <w:t xml:space="preserve"> Общественного совета при министерстве труда и социального развития Новосибирской области, утвержденного приказом министерства труда и социального развития Новосибирской области от 16.11.2020 N 964 "Об утверждении состава Общественного совета при министерстве труда и социального развития Новосибирской области", решением совета Общественной палаты Новосибирской области (протокол голосования от 09.11.2023), в соответствии с решением конкурсной комиссии по формированию состава Общественного совета при министерстве труда и социального развития Новосибирской области (протокол заседания от 07.11.2023) приказываю:</w:t>
      </w:r>
    </w:p>
    <w:p w:rsidR="00C417DD" w:rsidRDefault="00C417D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состав</w:t>
        </w:r>
      </w:hyperlink>
      <w:r>
        <w:t xml:space="preserve"> Общественного совета при министерстве труда и социального развития Новосибирской области.</w:t>
      </w:r>
    </w:p>
    <w:p w:rsidR="00C417DD" w:rsidRDefault="00C417DD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16.11.2020 N 964 "Об утверждении состава Общественного совета при министерстве труда и социального развития Новосибирской области" признать утратившим силу.</w:t>
      </w:r>
    </w:p>
    <w:p w:rsidR="00C417DD" w:rsidRDefault="00C417DD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15.12.2023.</w:t>
      </w:r>
    </w:p>
    <w:p w:rsidR="00C417DD" w:rsidRDefault="00C417DD">
      <w:pPr>
        <w:pStyle w:val="ConsPlusNormal"/>
        <w:spacing w:before="220"/>
        <w:ind w:firstLine="540"/>
        <w:jc w:val="both"/>
      </w:pPr>
      <w:r>
        <w:t>4. Контроль за исполнением приказа оставляю за собой.</w:t>
      </w:r>
    </w:p>
    <w:p w:rsidR="00C417DD" w:rsidRDefault="00C417DD">
      <w:pPr>
        <w:pStyle w:val="ConsPlusNormal"/>
        <w:ind w:firstLine="540"/>
        <w:jc w:val="both"/>
      </w:pPr>
    </w:p>
    <w:p w:rsidR="00C417DD" w:rsidRDefault="00C417DD">
      <w:pPr>
        <w:pStyle w:val="ConsPlusNormal"/>
        <w:jc w:val="right"/>
      </w:pPr>
      <w:r>
        <w:t>Министр</w:t>
      </w:r>
    </w:p>
    <w:p w:rsidR="00C417DD" w:rsidRDefault="00C417DD">
      <w:pPr>
        <w:pStyle w:val="ConsPlusNormal"/>
        <w:jc w:val="right"/>
      </w:pPr>
      <w:r>
        <w:t>Е.В.БАХАРЕВА</w:t>
      </w:r>
    </w:p>
    <w:p w:rsidR="00C417DD" w:rsidRDefault="00C417DD">
      <w:pPr>
        <w:pStyle w:val="ConsPlusNormal"/>
        <w:ind w:firstLine="540"/>
        <w:jc w:val="both"/>
      </w:pPr>
    </w:p>
    <w:p w:rsidR="00C417DD" w:rsidRDefault="00C417DD">
      <w:pPr>
        <w:pStyle w:val="ConsPlusNormal"/>
        <w:ind w:firstLine="540"/>
        <w:jc w:val="both"/>
      </w:pPr>
    </w:p>
    <w:p w:rsidR="00C417DD" w:rsidRDefault="00C417DD">
      <w:pPr>
        <w:pStyle w:val="ConsPlusNormal"/>
        <w:ind w:firstLine="540"/>
        <w:jc w:val="both"/>
      </w:pPr>
    </w:p>
    <w:p w:rsidR="00C417DD" w:rsidRDefault="00C417DD">
      <w:pPr>
        <w:pStyle w:val="ConsPlusNormal"/>
        <w:ind w:firstLine="540"/>
        <w:jc w:val="both"/>
      </w:pPr>
    </w:p>
    <w:p w:rsidR="00C417DD" w:rsidRDefault="00C417DD">
      <w:pPr>
        <w:pStyle w:val="ConsPlusNormal"/>
        <w:ind w:firstLine="540"/>
        <w:jc w:val="both"/>
      </w:pPr>
    </w:p>
    <w:p w:rsidR="00C417DD" w:rsidRDefault="00C417DD">
      <w:pPr>
        <w:pStyle w:val="ConsPlusNormal"/>
        <w:jc w:val="right"/>
        <w:outlineLvl w:val="0"/>
      </w:pPr>
      <w:r>
        <w:t>Утвержден</w:t>
      </w:r>
    </w:p>
    <w:p w:rsidR="00C417DD" w:rsidRDefault="00C417DD">
      <w:pPr>
        <w:pStyle w:val="ConsPlusNormal"/>
        <w:jc w:val="right"/>
      </w:pPr>
      <w:r>
        <w:t>приказом</w:t>
      </w:r>
    </w:p>
    <w:p w:rsidR="00C417DD" w:rsidRDefault="00C417DD">
      <w:pPr>
        <w:pStyle w:val="ConsPlusNormal"/>
        <w:jc w:val="right"/>
      </w:pPr>
      <w:r>
        <w:t>министерства труда и</w:t>
      </w:r>
    </w:p>
    <w:p w:rsidR="00C417DD" w:rsidRDefault="00C417DD">
      <w:pPr>
        <w:pStyle w:val="ConsPlusNormal"/>
        <w:jc w:val="right"/>
      </w:pPr>
      <w:r>
        <w:t>социального развития</w:t>
      </w:r>
    </w:p>
    <w:p w:rsidR="00C417DD" w:rsidRDefault="00C417DD">
      <w:pPr>
        <w:pStyle w:val="ConsPlusNormal"/>
        <w:jc w:val="right"/>
      </w:pPr>
      <w:r>
        <w:t>Новосибирской области</w:t>
      </w:r>
    </w:p>
    <w:p w:rsidR="00C417DD" w:rsidRDefault="00C417DD">
      <w:pPr>
        <w:pStyle w:val="ConsPlusNormal"/>
        <w:jc w:val="right"/>
      </w:pPr>
      <w:r>
        <w:t>от 14.11.2023 N 2002-НПА</w:t>
      </w:r>
    </w:p>
    <w:p w:rsidR="00C417DD" w:rsidRDefault="00C417DD">
      <w:pPr>
        <w:pStyle w:val="ConsPlusNormal"/>
        <w:ind w:firstLine="540"/>
        <w:jc w:val="both"/>
      </w:pPr>
    </w:p>
    <w:p w:rsidR="00C417DD" w:rsidRDefault="00C417DD">
      <w:pPr>
        <w:pStyle w:val="ConsPlusTitle"/>
        <w:jc w:val="center"/>
      </w:pPr>
      <w:bookmarkStart w:id="0" w:name="P33"/>
      <w:bookmarkEnd w:id="0"/>
      <w:r>
        <w:t>СОСТАВ</w:t>
      </w:r>
    </w:p>
    <w:p w:rsidR="00C417DD" w:rsidRDefault="00C417DD">
      <w:pPr>
        <w:pStyle w:val="ConsPlusTitle"/>
        <w:jc w:val="center"/>
      </w:pPr>
      <w:r>
        <w:t>ОБЩЕСТВЕННОГО СОВЕТА ПРИ МИНИСТЕРСТВЕ ТРУДА И</w:t>
      </w:r>
    </w:p>
    <w:p w:rsidR="00C417DD" w:rsidRDefault="00C417DD">
      <w:pPr>
        <w:pStyle w:val="ConsPlusTitle"/>
        <w:jc w:val="center"/>
      </w:pPr>
      <w:r>
        <w:t>СОЦИАЛЬНОГО РАЗВИТИЯ НОВОСИБИРСКОЙ ОБЛАСТИ</w:t>
      </w:r>
    </w:p>
    <w:p w:rsidR="00C417DD" w:rsidRDefault="00C417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17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7DD" w:rsidRDefault="00C417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7DD" w:rsidRDefault="00C417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7DD" w:rsidRDefault="00C417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7DD" w:rsidRDefault="00C417D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C417DD" w:rsidRDefault="00C417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11.03.2024 </w:t>
            </w:r>
            <w:hyperlink r:id="rId9">
              <w:r>
                <w:rPr>
                  <w:color w:val="0000FF"/>
                </w:rPr>
                <w:t>N 368-НПА</w:t>
              </w:r>
            </w:hyperlink>
            <w:r>
              <w:rPr>
                <w:color w:val="392C69"/>
              </w:rPr>
              <w:t xml:space="preserve">, от 19.04.2024 </w:t>
            </w:r>
            <w:hyperlink r:id="rId10">
              <w:r>
                <w:rPr>
                  <w:color w:val="0000FF"/>
                </w:rPr>
                <w:t>N 702-НПА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7DD" w:rsidRDefault="00C417DD">
            <w:pPr>
              <w:pStyle w:val="ConsPlusNormal"/>
            </w:pPr>
          </w:p>
        </w:tc>
      </w:tr>
    </w:tbl>
    <w:p w:rsidR="00C417DD" w:rsidRDefault="00C417D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6066"/>
      </w:tblGrid>
      <w:tr w:rsidR="00C417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</w:pPr>
            <w:r>
              <w:t>Жижков</w:t>
            </w:r>
          </w:p>
          <w:p w:rsidR="00C417DD" w:rsidRDefault="00C417DD">
            <w:pPr>
              <w:pStyle w:val="ConsPlusNormal"/>
            </w:pPr>
            <w:r>
              <w:t>Владимир Васильевич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both"/>
            </w:pPr>
            <w:r>
              <w:t>директор Ассоциации по разработке и реализации социальных и культурных проектов "Агентство Культурно-Социальной Работы", директор Новосибирской городской общественной организации Негосударственный центр поддержки семьи и детей "Вместе";</w:t>
            </w:r>
          </w:p>
        </w:tc>
      </w:tr>
      <w:tr w:rsidR="00C417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</w:pPr>
            <w:r>
              <w:t>Камалдинов</w:t>
            </w:r>
          </w:p>
          <w:p w:rsidR="00C417DD" w:rsidRDefault="00C417DD">
            <w:pPr>
              <w:pStyle w:val="ConsPlusNormal"/>
            </w:pPr>
            <w:r>
              <w:t>Денис Олегович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both"/>
            </w:pPr>
            <w:r>
              <w:t>председатель правления Новосибирской региональной общественной организации "Гуманитарный проект";</w:t>
            </w:r>
          </w:p>
        </w:tc>
      </w:tr>
      <w:tr w:rsidR="00C417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</w:pPr>
            <w:r>
              <w:t>Каребо</w:t>
            </w:r>
          </w:p>
          <w:p w:rsidR="00C417DD" w:rsidRDefault="00C417DD">
            <w:pPr>
              <w:pStyle w:val="ConsPlusNormal"/>
            </w:pPr>
            <w:r>
              <w:t>Дмитрий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both"/>
            </w:pPr>
            <w:r>
              <w:t>председатель Фонда поддержки социальных инициатив "Мы вместе";</w:t>
            </w:r>
          </w:p>
        </w:tc>
      </w:tr>
      <w:tr w:rsidR="00C417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</w:pPr>
            <w:r>
              <w:t>Кожухов</w:t>
            </w:r>
          </w:p>
          <w:p w:rsidR="00C417DD" w:rsidRDefault="00C417DD">
            <w:pPr>
              <w:pStyle w:val="ConsPlusNormal"/>
            </w:pPr>
            <w:r>
              <w:t>Юрий Андреевич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both"/>
            </w:pPr>
            <w:r>
              <w:t>председатель Новосибирской областной организации Общероссийского профессионального союза работников государственных учреждений и общественного обслуживания Российской Федерации, заместитель председателя комиссии Общественной палаты Новосибирской области по социальной политике, здравоохранению и трудовым отношениям и СВО;</w:t>
            </w:r>
          </w:p>
        </w:tc>
      </w:tr>
      <w:tr w:rsidR="00C417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</w:pPr>
            <w:r>
              <w:t>Лесневский</w:t>
            </w:r>
          </w:p>
          <w:p w:rsidR="00C417DD" w:rsidRDefault="00C417DD">
            <w:pPr>
              <w:pStyle w:val="ConsPlusNormal"/>
            </w:pPr>
            <w:r>
              <w:t>Юрий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both"/>
            </w:pPr>
            <w:r>
              <w:t>член Правления Новосибирской областной общественной организации Общероссийской общественной организации инвалидов "Всероссийское ордена Трудового Красного Знамени общество слепых", член Экспертного совета по вопросам защиты прав и свобод человека и гражданина при Уполномоченном по правам человека в Новосибирской области, директор государственного бюджетного учреждения культуры Новосибирской области "Новосибирская областная специальная библиотека для незрячих и слабовидящих";</w:t>
            </w:r>
          </w:p>
        </w:tc>
      </w:tr>
      <w:tr w:rsidR="00C417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</w:pPr>
            <w:r>
              <w:t>Малицкая</w:t>
            </w:r>
          </w:p>
          <w:p w:rsidR="00C417DD" w:rsidRDefault="00C417DD">
            <w:pPr>
              <w:pStyle w:val="ConsPlusNormal"/>
            </w:pPr>
            <w:r>
              <w:t>Елена Павловна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both"/>
            </w:pPr>
            <w:r>
              <w:t>президент Фонда "Сибирский Центр Поддержки Общественных Инициатив", председатель комиссии Общественной палаты Новосибирской области по развитию некоммерческого сектора, поддержке социально ориентированных НКО и благотворительности;</w:t>
            </w:r>
          </w:p>
        </w:tc>
      </w:tr>
      <w:tr w:rsidR="00C417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</w:pPr>
            <w:r>
              <w:t>Раратюк</w:t>
            </w:r>
          </w:p>
          <w:p w:rsidR="00C417DD" w:rsidRDefault="00C417DD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both"/>
            </w:pPr>
            <w:r>
              <w:t>заместитель председателя Новосибирской областной общественной организации ветеранов (пенсионеров) войны, труда, Вооруженных Сил и правоохранительных органов;</w:t>
            </w:r>
          </w:p>
        </w:tc>
      </w:tr>
      <w:tr w:rsidR="00C417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</w:pPr>
            <w:r>
              <w:t>Романов</w:t>
            </w:r>
          </w:p>
          <w:p w:rsidR="00C417DD" w:rsidRDefault="00C417DD">
            <w:pPr>
              <w:pStyle w:val="ConsPlusNormal"/>
            </w:pPr>
            <w:r>
              <w:t>Павел Петрович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both"/>
            </w:pPr>
            <w:r>
              <w:t>член Президиума Новосибирского регионального отделения Общероссийской общественной организации ветеранов Вооруженных сил РФ;</w:t>
            </w:r>
          </w:p>
        </w:tc>
      </w:tr>
      <w:tr w:rsidR="00C417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</w:pPr>
            <w:r>
              <w:t>Рыбальчук</w:t>
            </w:r>
          </w:p>
          <w:p w:rsidR="00C417DD" w:rsidRDefault="00C417DD">
            <w:pPr>
              <w:pStyle w:val="ConsPlusNormal"/>
            </w:pPr>
            <w:r>
              <w:t>Никита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both"/>
            </w:pPr>
            <w:r>
              <w:t>руководитель автономной некоммерческой организации Центр социальной адаптации "Айсберг";</w:t>
            </w:r>
          </w:p>
        </w:tc>
      </w:tr>
      <w:tr w:rsidR="00C417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</w:pPr>
            <w:r>
              <w:t>Федорова</w:t>
            </w:r>
          </w:p>
          <w:p w:rsidR="00C417DD" w:rsidRDefault="00C417DD">
            <w:pPr>
              <w:pStyle w:val="ConsPlusNormal"/>
            </w:pPr>
            <w:r>
              <w:t>Ирина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both"/>
            </w:pPr>
            <w:r>
              <w:t xml:space="preserve">председатель Новосибирской межрегиональной общественной организации инвалидов "Ассоциация "ИНТЕГРАЦИЯ" Общероссийской общественной организации инвалидов - Российского союза инвалидов, представитель </w:t>
            </w:r>
            <w:r>
              <w:lastRenderedPageBreak/>
              <w:t>Новосибирской области в Общественной палате Российской Федерации;</w:t>
            </w:r>
          </w:p>
        </w:tc>
      </w:tr>
      <w:tr w:rsidR="00C417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</w:pPr>
            <w:r>
              <w:lastRenderedPageBreak/>
              <w:t>Чернышева</w:t>
            </w:r>
          </w:p>
          <w:p w:rsidR="00C417DD" w:rsidRDefault="00C417DD">
            <w:pPr>
              <w:pStyle w:val="ConsPlusNormal"/>
            </w:pPr>
            <w:r>
              <w:t>Ирина Глебовна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both"/>
            </w:pPr>
            <w:r>
              <w:t>председатель Правления Региональной общественной организации "Союз пенсионеров России" Новосибирской области, член комиссии Общественной платы Новосибирской области по развитию некоммерческого сектора, поддержке социально ориентированных НКО и благотворительности;</w:t>
            </w:r>
          </w:p>
        </w:tc>
      </w:tr>
      <w:tr w:rsidR="00C417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</w:pPr>
            <w:r>
              <w:t>Ярцева</w:t>
            </w:r>
          </w:p>
          <w:p w:rsidR="00C417DD" w:rsidRDefault="00C417DD">
            <w:pPr>
              <w:pStyle w:val="ConsPlusNormal"/>
            </w:pPr>
            <w:r>
              <w:t>Марина Михайловна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C417DD" w:rsidRDefault="00C417DD">
            <w:pPr>
              <w:pStyle w:val="ConsPlusNormal"/>
              <w:jc w:val="both"/>
            </w:pPr>
            <w:r>
              <w:t>член Совета Новосибирского областного отделения общероссийской общественной организации малого и среднего предпринимательства "ОПОРА РОССИИ".</w:t>
            </w:r>
          </w:p>
        </w:tc>
      </w:tr>
    </w:tbl>
    <w:p w:rsidR="00C417DD" w:rsidRDefault="00C417DD">
      <w:pPr>
        <w:pStyle w:val="ConsPlusNormal"/>
        <w:ind w:firstLine="540"/>
        <w:jc w:val="both"/>
      </w:pPr>
    </w:p>
    <w:p w:rsidR="00C417DD" w:rsidRDefault="00C417DD">
      <w:pPr>
        <w:pStyle w:val="ConsPlusNormal"/>
        <w:ind w:firstLine="540"/>
        <w:jc w:val="both"/>
      </w:pPr>
    </w:p>
    <w:p w:rsidR="00C417DD" w:rsidRDefault="00C417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38D5" w:rsidRDefault="009F38D5">
      <w:bookmarkStart w:id="1" w:name="_GoBack"/>
      <w:bookmarkEnd w:id="1"/>
    </w:p>
    <w:sectPr w:rsidR="009F38D5" w:rsidSect="000B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DD"/>
    <w:rsid w:val="009F38D5"/>
    <w:rsid w:val="00C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07870-5F6A-4D73-B749-36D4EA79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7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17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17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342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134244&amp;dst=1000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72105&amp;dst=100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49&amp;n=170994&amp;dst=100005" TargetMode="External"/><Relationship Id="rId10" Type="http://schemas.openxmlformats.org/officeDocument/2006/relationships/hyperlink" Target="https://login.consultant.ru/link/?req=doc&amp;base=RLAW049&amp;n=172105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7099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Елена Валерьевна</dc:creator>
  <cp:keywords/>
  <dc:description/>
  <cp:lastModifiedBy>Середа Елена Валерьевна</cp:lastModifiedBy>
  <cp:revision>1</cp:revision>
  <dcterms:created xsi:type="dcterms:W3CDTF">2024-08-23T04:12:00Z</dcterms:created>
  <dcterms:modified xsi:type="dcterms:W3CDTF">2024-08-23T04:13:00Z</dcterms:modified>
</cp:coreProperties>
</file>