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4B0E95" w14:textId="1EFD2FB4" w:rsidR="00850083" w:rsidRPr="00E110B7" w:rsidRDefault="00C13C62" w:rsidP="00E538FA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110B7">
        <w:rPr>
          <w:rFonts w:ascii="Times New Roman" w:hAnsi="Times New Roman" w:cs="Times New Roman"/>
          <w:sz w:val="28"/>
          <w:szCs w:val="28"/>
        </w:rPr>
        <w:t>УТВЕРЖДЕН</w:t>
      </w:r>
    </w:p>
    <w:p w14:paraId="0E7B55B1" w14:textId="576B75C0" w:rsidR="00850083" w:rsidRPr="00E110B7" w:rsidRDefault="00C13C62" w:rsidP="00E538FA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E110B7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14:paraId="2C930D37" w14:textId="5DE700BC" w:rsidR="00850083" w:rsidRDefault="00C13C62" w:rsidP="00E538FA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E110B7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14:paraId="02141C3E" w14:textId="0D661DB8" w:rsidR="0092089B" w:rsidRPr="00E110B7" w:rsidRDefault="0092089B" w:rsidP="00E538FA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92089B">
        <w:rPr>
          <w:rFonts w:ascii="Times New Roman" w:hAnsi="Times New Roman" w:cs="Times New Roman"/>
          <w:sz w:val="28"/>
          <w:szCs w:val="28"/>
        </w:rPr>
        <w:t>от 25.02.2025  № 77-п</w:t>
      </w:r>
    </w:p>
    <w:p w14:paraId="4013D513" w14:textId="77777777" w:rsidR="00707242" w:rsidRPr="00E110B7" w:rsidRDefault="0070724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580EC4CC" w14:textId="77777777" w:rsidR="00707242" w:rsidRPr="00E110B7" w:rsidRDefault="0070724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68DAF65F" w14:textId="0C0E2F8B" w:rsidR="00850083" w:rsidRPr="00E110B7" w:rsidRDefault="007072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10B7">
        <w:rPr>
          <w:rFonts w:ascii="Times New Roman" w:hAnsi="Times New Roman" w:cs="Times New Roman"/>
          <w:b/>
          <w:bCs/>
          <w:sz w:val="28"/>
          <w:szCs w:val="28"/>
        </w:rPr>
        <w:t>РЕГЛАМЕНТ</w:t>
      </w:r>
    </w:p>
    <w:p w14:paraId="332A952C" w14:textId="77777777" w:rsidR="00850083" w:rsidRPr="00E110B7" w:rsidRDefault="00C13C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10B7">
        <w:rPr>
          <w:rFonts w:ascii="Times New Roman" w:hAnsi="Times New Roman" w:cs="Times New Roman"/>
          <w:b/>
          <w:bCs/>
          <w:sz w:val="28"/>
          <w:szCs w:val="28"/>
        </w:rPr>
        <w:t>работы межведомственной рабочей группы по</w:t>
      </w:r>
      <w:r w:rsidRPr="00E110B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развитию сопровождаемого проживания инвалидов </w:t>
      </w:r>
      <w:r w:rsidRPr="00E110B7">
        <w:rPr>
          <w:rFonts w:ascii="Times New Roman" w:hAnsi="Times New Roman" w:cs="Times New Roman"/>
          <w:b/>
          <w:bCs/>
          <w:sz w:val="28"/>
          <w:szCs w:val="28"/>
        </w:rPr>
        <w:t>на территории Новосибирской области</w:t>
      </w:r>
    </w:p>
    <w:p w14:paraId="03A979BA" w14:textId="77777777" w:rsidR="00850083" w:rsidRPr="00E110B7" w:rsidRDefault="008500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FBA0FD2" w14:textId="77777777" w:rsidR="007F3A18" w:rsidRPr="00E110B7" w:rsidRDefault="007F3A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7AF85A7" w14:textId="274CE9BA" w:rsidR="00850083" w:rsidRPr="00E110B7" w:rsidRDefault="00C13C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10B7">
        <w:rPr>
          <w:rFonts w:ascii="Times New Roman" w:hAnsi="Times New Roman" w:cs="Times New Roman"/>
          <w:b/>
          <w:sz w:val="28"/>
          <w:szCs w:val="28"/>
        </w:rPr>
        <w:t>I.</w:t>
      </w:r>
      <w:r w:rsidR="00707242" w:rsidRPr="00E110B7">
        <w:rPr>
          <w:rFonts w:ascii="Times New Roman" w:hAnsi="Times New Roman" w:cs="Times New Roman"/>
          <w:b/>
          <w:sz w:val="28"/>
          <w:szCs w:val="28"/>
        </w:rPr>
        <w:t> </w:t>
      </w:r>
      <w:r w:rsidRPr="00E110B7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3E189287" w14:textId="77777777" w:rsidR="007F3A18" w:rsidRPr="00E110B7" w:rsidRDefault="007F3A18" w:rsidP="007F3A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A3DFDCB" w14:textId="59035E11" w:rsidR="00850083" w:rsidRPr="00E110B7" w:rsidRDefault="00C13C62" w:rsidP="00076A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0B7">
        <w:rPr>
          <w:rFonts w:ascii="Times New Roman" w:hAnsi="Times New Roman" w:cs="Times New Roman"/>
          <w:sz w:val="28"/>
          <w:szCs w:val="28"/>
        </w:rPr>
        <w:t>1. Настоящий регламент определяет порядок осуществления деятельности рабочей группы по развитию сопровождаемого проживания инвалидов на</w:t>
      </w:r>
      <w:r w:rsidR="00E110B7" w:rsidRPr="00E110B7">
        <w:rPr>
          <w:rFonts w:ascii="Times New Roman" w:hAnsi="Times New Roman" w:cs="Times New Roman"/>
          <w:sz w:val="28"/>
          <w:szCs w:val="28"/>
        </w:rPr>
        <w:t> </w:t>
      </w:r>
      <w:r w:rsidRPr="00E110B7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7F3A18" w:rsidRPr="00E110B7">
        <w:rPr>
          <w:rFonts w:ascii="Times New Roman" w:hAnsi="Times New Roman" w:cs="Times New Roman"/>
          <w:sz w:val="28"/>
          <w:szCs w:val="28"/>
        </w:rPr>
        <w:t xml:space="preserve">Новосибирской области (далее – </w:t>
      </w:r>
      <w:r w:rsidR="00E110B7" w:rsidRPr="00E110B7">
        <w:rPr>
          <w:rFonts w:ascii="Times New Roman" w:hAnsi="Times New Roman" w:cs="Times New Roman"/>
          <w:sz w:val="28"/>
          <w:szCs w:val="28"/>
        </w:rPr>
        <w:t>рабочая группа).</w:t>
      </w:r>
    </w:p>
    <w:p w14:paraId="2A255B1C" w14:textId="3A682358" w:rsidR="00850083" w:rsidRPr="00E110B7" w:rsidRDefault="00C13C62" w:rsidP="00076A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0B7">
        <w:rPr>
          <w:rFonts w:ascii="Times New Roman" w:hAnsi="Times New Roman" w:cs="Times New Roman"/>
          <w:sz w:val="28"/>
          <w:szCs w:val="28"/>
        </w:rPr>
        <w:t>2. Рабочая группа в своей деятельности руководствуется Конституцией Российской Федерации, федеральными конституционными законами, федеральными законами, иными нормативными правовыми актами Российской Федерации, законами Новосибирской области, иными нормативными правовыми актами Новосибирской области, а также настоящим регламентом.</w:t>
      </w:r>
    </w:p>
    <w:p w14:paraId="76250C79" w14:textId="49444C40" w:rsidR="00850083" w:rsidRPr="00E110B7" w:rsidRDefault="00C13C62" w:rsidP="00076A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0B7">
        <w:rPr>
          <w:rFonts w:ascii="Times New Roman" w:hAnsi="Times New Roman" w:cs="Times New Roman"/>
          <w:sz w:val="28"/>
          <w:szCs w:val="28"/>
        </w:rPr>
        <w:t>3. Рабочая группа осуществляет свою деятельность во взаимодействии с</w:t>
      </w:r>
      <w:r w:rsidR="00E110B7" w:rsidRPr="00E110B7">
        <w:rPr>
          <w:rFonts w:ascii="Times New Roman" w:hAnsi="Times New Roman" w:cs="Times New Roman"/>
          <w:sz w:val="28"/>
          <w:szCs w:val="28"/>
        </w:rPr>
        <w:t> </w:t>
      </w:r>
      <w:r w:rsidRPr="00E110B7">
        <w:rPr>
          <w:rFonts w:ascii="Times New Roman" w:hAnsi="Times New Roman" w:cs="Times New Roman"/>
          <w:sz w:val="28"/>
          <w:szCs w:val="28"/>
        </w:rPr>
        <w:t>областными исполнительными органами Новосибирской области, органами местного самоуправления муниципальных образований Новосибирской области, общественными объединениями и иными организациями.</w:t>
      </w:r>
    </w:p>
    <w:p w14:paraId="065C6CDB" w14:textId="77777777" w:rsidR="00850083" w:rsidRPr="00E110B7" w:rsidRDefault="00850083" w:rsidP="00E538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C8BA71" w14:textId="77777777" w:rsidR="00850083" w:rsidRPr="00E110B7" w:rsidRDefault="00C13C62" w:rsidP="00E538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10B7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E110B7">
        <w:rPr>
          <w:rFonts w:ascii="Times New Roman" w:hAnsi="Times New Roman" w:cs="Times New Roman"/>
          <w:b/>
          <w:sz w:val="28"/>
          <w:szCs w:val="28"/>
        </w:rPr>
        <w:t>. Основные задачи рабочей группы</w:t>
      </w:r>
    </w:p>
    <w:p w14:paraId="09A55353" w14:textId="77777777" w:rsidR="00850083" w:rsidRPr="00E110B7" w:rsidRDefault="00850083" w:rsidP="00E538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7A5B90" w14:textId="77777777" w:rsidR="00850083" w:rsidRPr="00E110B7" w:rsidRDefault="00C13C62" w:rsidP="00076A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0B7">
        <w:rPr>
          <w:rFonts w:ascii="Times New Roman" w:hAnsi="Times New Roman" w:cs="Times New Roman"/>
          <w:sz w:val="28"/>
          <w:szCs w:val="28"/>
        </w:rPr>
        <w:t>4. Основными задачами рабочей группы являются:</w:t>
      </w:r>
    </w:p>
    <w:p w14:paraId="3F1776EF" w14:textId="37B40B61" w:rsidR="00850083" w:rsidRPr="00E110B7" w:rsidRDefault="00C13C62" w:rsidP="00076A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0B7">
        <w:rPr>
          <w:rFonts w:ascii="Times New Roman" w:hAnsi="Times New Roman" w:cs="Times New Roman"/>
          <w:sz w:val="28"/>
          <w:szCs w:val="28"/>
        </w:rPr>
        <w:t>1) мониторинг выполнения Плана мероприятий («дорожной карты») по</w:t>
      </w:r>
      <w:r w:rsidR="00E110B7" w:rsidRPr="00E110B7">
        <w:rPr>
          <w:rFonts w:ascii="Times New Roman" w:hAnsi="Times New Roman" w:cs="Times New Roman"/>
          <w:sz w:val="28"/>
          <w:szCs w:val="28"/>
        </w:rPr>
        <w:t> </w:t>
      </w:r>
      <w:r w:rsidRPr="00E110B7">
        <w:rPr>
          <w:rFonts w:ascii="Times New Roman" w:eastAsia="Times New Roman" w:hAnsi="Times New Roman" w:cs="Times New Roman"/>
          <w:sz w:val="28"/>
          <w:szCs w:val="28"/>
        </w:rPr>
        <w:t>развитию сопровождаемого проживания инвалидов в Новосибирской области на 2024</w:t>
      </w:r>
      <w:r w:rsidR="00E110B7" w:rsidRPr="00E110B7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E110B7">
        <w:rPr>
          <w:rFonts w:ascii="Times New Roman" w:eastAsia="Times New Roman" w:hAnsi="Times New Roman" w:cs="Times New Roman"/>
          <w:sz w:val="28"/>
          <w:szCs w:val="28"/>
        </w:rPr>
        <w:t>2026 годы</w:t>
      </w:r>
      <w:r w:rsidRPr="00E110B7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E110B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110B7">
        <w:rPr>
          <w:rFonts w:ascii="Times New Roman" w:hAnsi="Times New Roman" w:cs="Times New Roman"/>
          <w:sz w:val="28"/>
          <w:szCs w:val="28"/>
        </w:rPr>
        <w:t>утвержденного постановлением Правительства Новосибирской области от</w:t>
      </w:r>
      <w:r w:rsidR="00E110B7" w:rsidRPr="00E110B7">
        <w:rPr>
          <w:rFonts w:ascii="Times New Roman" w:hAnsi="Times New Roman" w:cs="Times New Roman"/>
          <w:sz w:val="28"/>
          <w:szCs w:val="28"/>
        </w:rPr>
        <w:t> </w:t>
      </w:r>
      <w:r w:rsidRPr="00E110B7">
        <w:rPr>
          <w:rFonts w:ascii="Times New Roman" w:hAnsi="Times New Roman" w:cs="Times New Roman"/>
          <w:sz w:val="28"/>
          <w:szCs w:val="28"/>
        </w:rPr>
        <w:t xml:space="preserve">18.12.2024 № 597-п «Об утверждении Плана мероприятий («дорожной карты») по </w:t>
      </w:r>
      <w:r w:rsidRPr="00E110B7">
        <w:rPr>
          <w:rFonts w:ascii="Times New Roman" w:eastAsia="Times New Roman" w:hAnsi="Times New Roman" w:cs="Times New Roman"/>
          <w:sz w:val="28"/>
          <w:szCs w:val="28"/>
        </w:rPr>
        <w:t>развитию сопровождаемого проживания инвалидов в Новосибирской области на 2024</w:t>
      </w:r>
      <w:r w:rsidR="00E110B7" w:rsidRPr="00E110B7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E110B7">
        <w:rPr>
          <w:rFonts w:ascii="Times New Roman" w:eastAsia="Times New Roman" w:hAnsi="Times New Roman" w:cs="Times New Roman"/>
          <w:sz w:val="28"/>
          <w:szCs w:val="28"/>
        </w:rPr>
        <w:t>2026 годы»</w:t>
      </w:r>
      <w:r w:rsidRPr="00E110B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110B7">
        <w:rPr>
          <w:rFonts w:ascii="Times New Roman" w:hAnsi="Times New Roman" w:cs="Times New Roman"/>
          <w:sz w:val="28"/>
          <w:szCs w:val="28"/>
        </w:rPr>
        <w:t>(далее – План мероприятий);</w:t>
      </w:r>
    </w:p>
    <w:p w14:paraId="023A7D94" w14:textId="26302E9E" w:rsidR="00850083" w:rsidRPr="00E110B7" w:rsidRDefault="00C13C62" w:rsidP="00076A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0B7">
        <w:rPr>
          <w:rFonts w:ascii="Times New Roman" w:hAnsi="Times New Roman" w:cs="Times New Roman"/>
          <w:sz w:val="28"/>
          <w:szCs w:val="28"/>
        </w:rPr>
        <w:t xml:space="preserve">2) разработка предложений по организации работы по развитию сопровождаемого проживания инвалидов на территории Новосибирской области (далее </w:t>
      </w:r>
      <w:r w:rsidR="00E110B7" w:rsidRPr="00E110B7">
        <w:rPr>
          <w:rFonts w:ascii="Times New Roman" w:hAnsi="Times New Roman" w:cs="Times New Roman"/>
          <w:sz w:val="28"/>
          <w:szCs w:val="28"/>
        </w:rPr>
        <w:t>–</w:t>
      </w:r>
      <w:r w:rsidRPr="00E110B7">
        <w:rPr>
          <w:rFonts w:ascii="Times New Roman" w:hAnsi="Times New Roman" w:cs="Times New Roman"/>
          <w:sz w:val="28"/>
          <w:szCs w:val="28"/>
        </w:rPr>
        <w:t xml:space="preserve"> сопровождаемое проживание);</w:t>
      </w:r>
    </w:p>
    <w:p w14:paraId="18F04693" w14:textId="77777777" w:rsidR="00850083" w:rsidRPr="00E110B7" w:rsidRDefault="00C13C62" w:rsidP="00076A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0B7">
        <w:rPr>
          <w:rFonts w:ascii="Times New Roman" w:hAnsi="Times New Roman" w:cs="Times New Roman"/>
          <w:sz w:val="28"/>
          <w:szCs w:val="28"/>
        </w:rPr>
        <w:t>3) рассмотрение в рамках компетенции вопросов формирования единого информационного пространства для развития сопровождаемого проживания;</w:t>
      </w:r>
    </w:p>
    <w:p w14:paraId="54D02489" w14:textId="77777777" w:rsidR="00850083" w:rsidRPr="00E110B7" w:rsidRDefault="00C13C62" w:rsidP="00076A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0B7">
        <w:rPr>
          <w:rFonts w:ascii="Times New Roman" w:hAnsi="Times New Roman" w:cs="Times New Roman"/>
          <w:sz w:val="28"/>
          <w:szCs w:val="28"/>
        </w:rPr>
        <w:t>4) организация межведомственного взаимодействия областных исполнительных органов Новосибирской области, органов местного самоуправления муниципальных образований Новосибирской области, общественных объединений и иных организаций при реализации Плана мероприятий;</w:t>
      </w:r>
    </w:p>
    <w:p w14:paraId="50166FEA" w14:textId="77777777" w:rsidR="00850083" w:rsidRPr="00E110B7" w:rsidRDefault="00C13C62" w:rsidP="00076A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0B7">
        <w:rPr>
          <w:rFonts w:ascii="Times New Roman" w:hAnsi="Times New Roman" w:cs="Times New Roman"/>
          <w:sz w:val="28"/>
          <w:szCs w:val="28"/>
        </w:rPr>
        <w:lastRenderedPageBreak/>
        <w:t>5) обсуждение предложений председателя и членов рабочей группы, относящихся к мероприятиям по реализации Плана мероприятий;</w:t>
      </w:r>
    </w:p>
    <w:p w14:paraId="07D03D2D" w14:textId="490A2A16" w:rsidR="00850083" w:rsidRPr="00E110B7" w:rsidRDefault="00C13C62" w:rsidP="00076A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0B7">
        <w:rPr>
          <w:rFonts w:ascii="Times New Roman" w:hAnsi="Times New Roman" w:cs="Times New Roman"/>
          <w:sz w:val="28"/>
          <w:szCs w:val="28"/>
        </w:rPr>
        <w:t>6) подготовка предложений по разработке и внесению изменений в</w:t>
      </w:r>
      <w:r w:rsidR="00E110B7" w:rsidRPr="00E110B7">
        <w:rPr>
          <w:rFonts w:ascii="Times New Roman" w:hAnsi="Times New Roman" w:cs="Times New Roman"/>
          <w:sz w:val="28"/>
          <w:szCs w:val="28"/>
        </w:rPr>
        <w:t>  </w:t>
      </w:r>
      <w:r w:rsidRPr="00E110B7">
        <w:rPr>
          <w:rFonts w:ascii="Times New Roman" w:hAnsi="Times New Roman" w:cs="Times New Roman"/>
          <w:sz w:val="28"/>
          <w:szCs w:val="28"/>
        </w:rPr>
        <w:t>нормативные правовые акты Новосибирской области по реализации сопровождаемого проживания;</w:t>
      </w:r>
    </w:p>
    <w:p w14:paraId="5AC7A0AB" w14:textId="77777777" w:rsidR="00850083" w:rsidRPr="00E110B7" w:rsidRDefault="00C13C62" w:rsidP="00076A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0B7">
        <w:rPr>
          <w:rFonts w:ascii="Times New Roman" w:hAnsi="Times New Roman" w:cs="Times New Roman"/>
          <w:sz w:val="28"/>
          <w:szCs w:val="28"/>
        </w:rPr>
        <w:t>7) решение иных задач, связанных с деятельностью рабочей группы.</w:t>
      </w:r>
    </w:p>
    <w:p w14:paraId="376B983D" w14:textId="77777777" w:rsidR="00850083" w:rsidRPr="00E110B7" w:rsidRDefault="00850083" w:rsidP="00E538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BC2704" w14:textId="77777777" w:rsidR="00850083" w:rsidRPr="00E110B7" w:rsidRDefault="00C13C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10B7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E110B7">
        <w:rPr>
          <w:rFonts w:ascii="Times New Roman" w:hAnsi="Times New Roman" w:cs="Times New Roman"/>
          <w:b/>
          <w:sz w:val="28"/>
          <w:szCs w:val="28"/>
        </w:rPr>
        <w:t>. Осуществление деятельности рабочей группы</w:t>
      </w:r>
    </w:p>
    <w:p w14:paraId="0E31898A" w14:textId="77777777" w:rsidR="00850083" w:rsidRPr="00E110B7" w:rsidRDefault="00850083" w:rsidP="00E538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7638BE" w14:textId="77777777" w:rsidR="00850083" w:rsidRPr="00E110B7" w:rsidRDefault="00C13C62" w:rsidP="00076A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0B7">
        <w:rPr>
          <w:rFonts w:ascii="Times New Roman" w:hAnsi="Times New Roman" w:cs="Times New Roman"/>
          <w:sz w:val="28"/>
          <w:szCs w:val="28"/>
        </w:rPr>
        <w:t>5. Организационной формой работы рабочей группы являются заседания, которые проводятся в очном, заочном, очно-заочном или дистанционном формате.</w:t>
      </w:r>
    </w:p>
    <w:p w14:paraId="5B6BA10C" w14:textId="77777777" w:rsidR="00850083" w:rsidRPr="00E110B7" w:rsidRDefault="00C13C62" w:rsidP="00076A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0B7">
        <w:rPr>
          <w:rFonts w:ascii="Times New Roman" w:hAnsi="Times New Roman" w:cs="Times New Roman"/>
          <w:sz w:val="28"/>
          <w:szCs w:val="28"/>
        </w:rPr>
        <w:t>6. Заседания рабочей группы проводятся по мере необходимости, но не реже чем один раз в полугодие.</w:t>
      </w:r>
    </w:p>
    <w:p w14:paraId="4B0E22E6" w14:textId="18E7B1C2" w:rsidR="00850083" w:rsidRPr="00E110B7" w:rsidRDefault="00C13C62" w:rsidP="00076A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0B7">
        <w:rPr>
          <w:rFonts w:ascii="Times New Roman" w:hAnsi="Times New Roman" w:cs="Times New Roman"/>
          <w:sz w:val="28"/>
          <w:szCs w:val="28"/>
        </w:rPr>
        <w:t>7. </w:t>
      </w:r>
      <w:r w:rsidRPr="00E110B7">
        <w:rPr>
          <w:rFonts w:ascii="Times New Roman" w:eastAsia="Times New Roman" w:hAnsi="Times New Roman" w:cs="Times New Roman"/>
          <w:sz w:val="28"/>
          <w:szCs w:val="28"/>
          <w:highlight w:val="white"/>
        </w:rPr>
        <w:t>Рабочая группа формируется в составе председателя рабочей группы, его заместителя, секретаря рабочей группы, иных членов рабочей группы.</w:t>
      </w:r>
      <w:r w:rsidRPr="00E110B7">
        <w:rPr>
          <w:rFonts w:ascii="Times New Roman" w:hAnsi="Times New Roman" w:cs="Times New Roman"/>
          <w:sz w:val="28"/>
          <w:szCs w:val="28"/>
        </w:rPr>
        <w:t xml:space="preserve"> На</w:t>
      </w:r>
      <w:r w:rsidR="00E110B7" w:rsidRPr="00E110B7">
        <w:rPr>
          <w:rFonts w:ascii="Times New Roman" w:hAnsi="Times New Roman" w:cs="Times New Roman"/>
          <w:sz w:val="28"/>
          <w:szCs w:val="28"/>
        </w:rPr>
        <w:t> </w:t>
      </w:r>
      <w:r w:rsidRPr="00E110B7">
        <w:rPr>
          <w:rFonts w:ascii="Times New Roman" w:hAnsi="Times New Roman" w:cs="Times New Roman"/>
          <w:sz w:val="28"/>
          <w:szCs w:val="28"/>
        </w:rPr>
        <w:t>заседания рабочей группы могут быть приглашены иные лица, в интересах или компетенции которых находятся рассматриваемые вопросы.</w:t>
      </w:r>
    </w:p>
    <w:p w14:paraId="785DADB7" w14:textId="77777777" w:rsidR="00850083" w:rsidRPr="00E110B7" w:rsidRDefault="00C13C62" w:rsidP="00076A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0B7">
        <w:rPr>
          <w:rFonts w:ascii="Times New Roman" w:hAnsi="Times New Roman" w:cs="Times New Roman"/>
          <w:sz w:val="28"/>
          <w:szCs w:val="28"/>
        </w:rPr>
        <w:t>8. Рабочую группу возглавляет председатель рабочей группы.</w:t>
      </w:r>
    </w:p>
    <w:p w14:paraId="3CDE2F5B" w14:textId="77777777" w:rsidR="00850083" w:rsidRPr="00E110B7" w:rsidRDefault="00C13C62" w:rsidP="00076A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0B7">
        <w:rPr>
          <w:rFonts w:ascii="Times New Roman" w:hAnsi="Times New Roman" w:cs="Times New Roman"/>
          <w:sz w:val="28"/>
          <w:szCs w:val="28"/>
        </w:rPr>
        <w:t>9. Председатель рабочей группы:</w:t>
      </w:r>
    </w:p>
    <w:p w14:paraId="32CB82DC" w14:textId="77777777" w:rsidR="00850083" w:rsidRPr="00E110B7" w:rsidRDefault="00C13C62" w:rsidP="00076A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0B7">
        <w:rPr>
          <w:rFonts w:ascii="Times New Roman" w:hAnsi="Times New Roman" w:cs="Times New Roman"/>
          <w:sz w:val="28"/>
          <w:szCs w:val="28"/>
        </w:rPr>
        <w:t>1) осуществляет общее руководство деятельностью рабочей группы;</w:t>
      </w:r>
    </w:p>
    <w:p w14:paraId="446812BB" w14:textId="77777777" w:rsidR="00850083" w:rsidRPr="00E110B7" w:rsidRDefault="00C13C62" w:rsidP="00076A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0B7">
        <w:rPr>
          <w:rFonts w:ascii="Times New Roman" w:hAnsi="Times New Roman" w:cs="Times New Roman"/>
          <w:sz w:val="28"/>
          <w:szCs w:val="28"/>
        </w:rPr>
        <w:t>2) определяет дату, время, место, формат и порядок проведения заседаний рабочей группы;</w:t>
      </w:r>
    </w:p>
    <w:p w14:paraId="67A35D7B" w14:textId="77777777" w:rsidR="00850083" w:rsidRPr="00E110B7" w:rsidRDefault="00C13C62" w:rsidP="00076A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0B7">
        <w:rPr>
          <w:rFonts w:ascii="Times New Roman" w:hAnsi="Times New Roman" w:cs="Times New Roman"/>
          <w:sz w:val="28"/>
          <w:szCs w:val="28"/>
        </w:rPr>
        <w:t>3) утверждает повестку заседания рабочей группы;</w:t>
      </w:r>
    </w:p>
    <w:p w14:paraId="014637D1" w14:textId="77777777" w:rsidR="00850083" w:rsidRPr="00E110B7" w:rsidRDefault="00C13C62" w:rsidP="00076A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0B7">
        <w:rPr>
          <w:rFonts w:ascii="Times New Roman" w:hAnsi="Times New Roman" w:cs="Times New Roman"/>
          <w:sz w:val="28"/>
          <w:szCs w:val="28"/>
        </w:rPr>
        <w:t>4) ведет заседания рабочей группы;</w:t>
      </w:r>
    </w:p>
    <w:p w14:paraId="7DD7F143" w14:textId="321F8169" w:rsidR="00850083" w:rsidRPr="00E110B7" w:rsidRDefault="00C13C62" w:rsidP="00076A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0B7">
        <w:rPr>
          <w:rFonts w:ascii="Times New Roman" w:hAnsi="Times New Roman" w:cs="Times New Roman"/>
          <w:sz w:val="28"/>
          <w:szCs w:val="28"/>
        </w:rPr>
        <w:t>5) определяет порядок рассмотрения вопросов на заседании рабочей группы, вносит при необходимости на рассмотрение рабочей группы вопросы, не</w:t>
      </w:r>
      <w:r w:rsidR="00E110B7" w:rsidRPr="00E110B7">
        <w:rPr>
          <w:rFonts w:ascii="Times New Roman" w:hAnsi="Times New Roman" w:cs="Times New Roman"/>
          <w:sz w:val="28"/>
          <w:szCs w:val="28"/>
        </w:rPr>
        <w:t> </w:t>
      </w:r>
      <w:r w:rsidRPr="00E110B7">
        <w:rPr>
          <w:rFonts w:ascii="Times New Roman" w:hAnsi="Times New Roman" w:cs="Times New Roman"/>
          <w:sz w:val="28"/>
          <w:szCs w:val="28"/>
        </w:rPr>
        <w:t>включенные в повестку заседания;</w:t>
      </w:r>
    </w:p>
    <w:p w14:paraId="604F9B37" w14:textId="77777777" w:rsidR="00850083" w:rsidRPr="00E110B7" w:rsidRDefault="00C13C62" w:rsidP="00076A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0B7">
        <w:rPr>
          <w:rFonts w:ascii="Times New Roman" w:hAnsi="Times New Roman" w:cs="Times New Roman"/>
          <w:sz w:val="28"/>
          <w:szCs w:val="28"/>
        </w:rPr>
        <w:t>6) подписывает протоколы заседаний рабочей группы;</w:t>
      </w:r>
    </w:p>
    <w:p w14:paraId="6902665E" w14:textId="77777777" w:rsidR="00850083" w:rsidRPr="00E110B7" w:rsidRDefault="00C13C62" w:rsidP="00076A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0B7">
        <w:rPr>
          <w:rFonts w:ascii="Times New Roman" w:hAnsi="Times New Roman" w:cs="Times New Roman"/>
          <w:sz w:val="28"/>
          <w:szCs w:val="28"/>
        </w:rPr>
        <w:t>7) контролирует исполнение принятых рабочей группой решений.</w:t>
      </w:r>
    </w:p>
    <w:p w14:paraId="1C1E18BD" w14:textId="77777777" w:rsidR="00850083" w:rsidRPr="00E110B7" w:rsidRDefault="00C13C62" w:rsidP="00076A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0B7">
        <w:rPr>
          <w:rFonts w:ascii="Times New Roman" w:hAnsi="Times New Roman" w:cs="Times New Roman"/>
          <w:sz w:val="28"/>
          <w:szCs w:val="28"/>
        </w:rPr>
        <w:t>10. Заместитель председателя рабочей группы исполняет обязанности председателя рабочей группы в его отсутствие.</w:t>
      </w:r>
    </w:p>
    <w:p w14:paraId="49A7D66A" w14:textId="77777777" w:rsidR="00850083" w:rsidRPr="00E110B7" w:rsidRDefault="00C13C62" w:rsidP="00076A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0B7">
        <w:rPr>
          <w:rFonts w:ascii="Times New Roman" w:hAnsi="Times New Roman" w:cs="Times New Roman"/>
          <w:sz w:val="28"/>
          <w:szCs w:val="28"/>
        </w:rPr>
        <w:t>11. Секретарь рабочей группы:</w:t>
      </w:r>
    </w:p>
    <w:p w14:paraId="46D96C7C" w14:textId="77777777" w:rsidR="00850083" w:rsidRPr="00E110B7" w:rsidRDefault="00C13C62" w:rsidP="00076A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0B7">
        <w:rPr>
          <w:rFonts w:ascii="Times New Roman" w:hAnsi="Times New Roman" w:cs="Times New Roman"/>
          <w:sz w:val="28"/>
          <w:szCs w:val="28"/>
        </w:rPr>
        <w:t>1) организует работу рабочей группы;</w:t>
      </w:r>
    </w:p>
    <w:p w14:paraId="1E23B1EE" w14:textId="77777777" w:rsidR="00850083" w:rsidRPr="00E110B7" w:rsidRDefault="00C13C62" w:rsidP="00076A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0B7">
        <w:rPr>
          <w:rFonts w:ascii="Times New Roman" w:hAnsi="Times New Roman" w:cs="Times New Roman"/>
          <w:sz w:val="28"/>
          <w:szCs w:val="28"/>
        </w:rPr>
        <w:t>2)</w:t>
      </w:r>
      <w:r w:rsidRPr="00E110B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110B7">
        <w:rPr>
          <w:rFonts w:ascii="Times New Roman" w:hAnsi="Times New Roman" w:cs="Times New Roman"/>
          <w:sz w:val="28"/>
          <w:szCs w:val="28"/>
        </w:rPr>
        <w:t>составляет проект повестки заседания рабочей группы;</w:t>
      </w:r>
    </w:p>
    <w:p w14:paraId="5A6DCBFB" w14:textId="77777777" w:rsidR="00850083" w:rsidRPr="00E110B7" w:rsidRDefault="00C13C62" w:rsidP="00076A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0B7">
        <w:rPr>
          <w:rFonts w:ascii="Times New Roman" w:hAnsi="Times New Roman" w:cs="Times New Roman"/>
          <w:sz w:val="28"/>
          <w:szCs w:val="28"/>
        </w:rPr>
        <w:t>3) организует подготовку и сбор материалов и информации к заседанию рабочей группы;</w:t>
      </w:r>
    </w:p>
    <w:p w14:paraId="413731D4" w14:textId="08DC12B9" w:rsidR="00850083" w:rsidRPr="00E110B7" w:rsidRDefault="00C13C62" w:rsidP="00076A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0B7">
        <w:rPr>
          <w:rFonts w:ascii="Times New Roman" w:hAnsi="Times New Roman" w:cs="Times New Roman"/>
          <w:sz w:val="28"/>
          <w:szCs w:val="28"/>
        </w:rPr>
        <w:t>4)</w:t>
      </w:r>
      <w:r w:rsidRPr="00E110B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110B7">
        <w:rPr>
          <w:rFonts w:ascii="Times New Roman" w:hAnsi="Times New Roman" w:cs="Times New Roman"/>
          <w:sz w:val="28"/>
          <w:szCs w:val="28"/>
        </w:rPr>
        <w:t>информирует членов рабочей группы о месте, времени проведения и</w:t>
      </w:r>
      <w:r w:rsidR="00E110B7" w:rsidRPr="00E110B7">
        <w:rPr>
          <w:rFonts w:ascii="Times New Roman" w:hAnsi="Times New Roman" w:cs="Times New Roman"/>
          <w:sz w:val="28"/>
          <w:szCs w:val="28"/>
        </w:rPr>
        <w:t>  </w:t>
      </w:r>
      <w:r w:rsidRPr="00E110B7">
        <w:rPr>
          <w:rFonts w:ascii="Times New Roman" w:hAnsi="Times New Roman" w:cs="Times New Roman"/>
          <w:sz w:val="28"/>
          <w:szCs w:val="28"/>
        </w:rPr>
        <w:t>повестке заседания рабочей группы, обеспечивает их необходимыми материалами в срок не позднее двух рабочих дней до даты заседания;</w:t>
      </w:r>
    </w:p>
    <w:p w14:paraId="7D7F5D17" w14:textId="77777777" w:rsidR="00850083" w:rsidRPr="00E110B7" w:rsidRDefault="00C13C62" w:rsidP="00076A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0B7">
        <w:rPr>
          <w:rFonts w:ascii="Times New Roman" w:hAnsi="Times New Roman" w:cs="Times New Roman"/>
          <w:sz w:val="28"/>
          <w:szCs w:val="28"/>
        </w:rPr>
        <w:t>5) организует выполнение поручений председателя рабочей группы, заместителя председателя рабочей группы, данных по результатам заседания рабочей группы;</w:t>
      </w:r>
    </w:p>
    <w:p w14:paraId="1A233BB6" w14:textId="0B513C5C" w:rsidR="00850083" w:rsidRPr="00E110B7" w:rsidRDefault="00C13C62" w:rsidP="00076A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0B7">
        <w:rPr>
          <w:rFonts w:ascii="Times New Roman" w:hAnsi="Times New Roman" w:cs="Times New Roman"/>
          <w:sz w:val="28"/>
          <w:szCs w:val="28"/>
        </w:rPr>
        <w:t>6)</w:t>
      </w:r>
      <w:r w:rsidRPr="00E110B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110B7">
        <w:rPr>
          <w:rFonts w:ascii="Times New Roman" w:hAnsi="Times New Roman" w:cs="Times New Roman"/>
          <w:sz w:val="28"/>
          <w:szCs w:val="28"/>
        </w:rPr>
        <w:t>ведет протокол заседания рабочей группы, осуществляет рассылку копий протокола членам рабочей группы.</w:t>
      </w:r>
    </w:p>
    <w:p w14:paraId="54B66E70" w14:textId="77777777" w:rsidR="00850083" w:rsidRPr="00E110B7" w:rsidRDefault="00C13C62" w:rsidP="00076A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0B7">
        <w:rPr>
          <w:rFonts w:ascii="Times New Roman" w:hAnsi="Times New Roman" w:cs="Times New Roman"/>
          <w:sz w:val="28"/>
          <w:szCs w:val="28"/>
        </w:rPr>
        <w:lastRenderedPageBreak/>
        <w:t>12. В отсутствие секретаря рабочей группы его функции выполняет член рабочей группы, назначенный председателем рабочей группы.</w:t>
      </w:r>
    </w:p>
    <w:p w14:paraId="75B796CD" w14:textId="77777777" w:rsidR="00850083" w:rsidRPr="00E110B7" w:rsidRDefault="00C13C62" w:rsidP="00076A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0B7">
        <w:rPr>
          <w:rFonts w:ascii="Times New Roman" w:hAnsi="Times New Roman" w:cs="Times New Roman"/>
          <w:sz w:val="28"/>
          <w:szCs w:val="28"/>
        </w:rPr>
        <w:t>13. Члены рабочей группы вправе:</w:t>
      </w:r>
    </w:p>
    <w:p w14:paraId="1F2127B1" w14:textId="46854FF1" w:rsidR="00850083" w:rsidRPr="00E110B7" w:rsidRDefault="00C13C62" w:rsidP="00076A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0B7">
        <w:rPr>
          <w:rFonts w:ascii="Times New Roman" w:hAnsi="Times New Roman" w:cs="Times New Roman"/>
          <w:sz w:val="28"/>
          <w:szCs w:val="28"/>
        </w:rPr>
        <w:t>1) вносить на рассмотрение председателю рабочей группы предложения по формированию повестки заседания рабочей группы не позднее чем за четыре рабочих дня до даты его проведения;</w:t>
      </w:r>
    </w:p>
    <w:p w14:paraId="55FC7675" w14:textId="77777777" w:rsidR="00850083" w:rsidRPr="00E110B7" w:rsidRDefault="00C13C62" w:rsidP="00076A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0B7">
        <w:rPr>
          <w:rFonts w:ascii="Times New Roman" w:hAnsi="Times New Roman" w:cs="Times New Roman"/>
          <w:sz w:val="28"/>
          <w:szCs w:val="28"/>
        </w:rPr>
        <w:t>2) знакомиться с рассматриваемыми материалами;</w:t>
      </w:r>
    </w:p>
    <w:p w14:paraId="51595971" w14:textId="77777777" w:rsidR="00850083" w:rsidRPr="00E110B7" w:rsidRDefault="00C13C62" w:rsidP="00076A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0B7">
        <w:rPr>
          <w:rFonts w:ascii="Times New Roman" w:hAnsi="Times New Roman" w:cs="Times New Roman"/>
          <w:sz w:val="28"/>
          <w:szCs w:val="28"/>
        </w:rPr>
        <w:t>3) участвовать в обсуждении, высказывать свое мнение;</w:t>
      </w:r>
    </w:p>
    <w:p w14:paraId="6BC93650" w14:textId="77777777" w:rsidR="00850083" w:rsidRPr="00E110B7" w:rsidRDefault="00C13C62" w:rsidP="00076A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0B7">
        <w:rPr>
          <w:rFonts w:ascii="Times New Roman" w:hAnsi="Times New Roman" w:cs="Times New Roman"/>
          <w:sz w:val="28"/>
          <w:szCs w:val="28"/>
        </w:rPr>
        <w:t>4) вносить предложения в проект решения рабочей группы.</w:t>
      </w:r>
    </w:p>
    <w:p w14:paraId="21359B58" w14:textId="77777777" w:rsidR="00850083" w:rsidRPr="00E110B7" w:rsidRDefault="00C13C62" w:rsidP="00076A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0B7">
        <w:rPr>
          <w:rFonts w:ascii="Times New Roman" w:hAnsi="Times New Roman" w:cs="Times New Roman"/>
          <w:sz w:val="28"/>
          <w:szCs w:val="28"/>
        </w:rPr>
        <w:t>14. Члены рабочей группы обладают равными правами при обсуждении вопросов и голосовании и не могут передавать свои полномочия иным лицам.</w:t>
      </w:r>
    </w:p>
    <w:p w14:paraId="2095313F" w14:textId="0358A513" w:rsidR="00850083" w:rsidRPr="00E110B7" w:rsidRDefault="00C13C62" w:rsidP="00076A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0B7">
        <w:rPr>
          <w:rFonts w:ascii="Times New Roman" w:hAnsi="Times New Roman" w:cs="Times New Roman"/>
          <w:sz w:val="28"/>
          <w:szCs w:val="28"/>
        </w:rPr>
        <w:t>15. Заседание рабочей группы считается правомочным, если на нем присутствуют не менее половины от общего числа членов рабочей группы.</w:t>
      </w:r>
    </w:p>
    <w:p w14:paraId="168F1328" w14:textId="7AC1792E" w:rsidR="00850083" w:rsidRPr="00E110B7" w:rsidRDefault="00C13C62" w:rsidP="00076A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0B7">
        <w:rPr>
          <w:rFonts w:ascii="Times New Roman" w:hAnsi="Times New Roman" w:cs="Times New Roman"/>
          <w:sz w:val="28"/>
          <w:szCs w:val="28"/>
        </w:rPr>
        <w:t>16.</w:t>
      </w:r>
      <w:r w:rsidRPr="00E110B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110B7">
        <w:rPr>
          <w:rFonts w:ascii="Times New Roman" w:hAnsi="Times New Roman" w:cs="Times New Roman"/>
          <w:sz w:val="28"/>
          <w:szCs w:val="28"/>
        </w:rPr>
        <w:t>В случае невозможности присутствия на заседании член рабочей группы имеет право представить свое мнение по рассматриваемым вопросам в письменном виде, которое учитывается при определении кворума и проведении голосования по вопросам повестки заседания рабочей группы.</w:t>
      </w:r>
    </w:p>
    <w:p w14:paraId="09DEB422" w14:textId="5242E12A" w:rsidR="00850083" w:rsidRPr="00E110B7" w:rsidRDefault="00C13C62" w:rsidP="00076A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0B7">
        <w:rPr>
          <w:rFonts w:ascii="Times New Roman" w:hAnsi="Times New Roman" w:cs="Times New Roman"/>
          <w:sz w:val="28"/>
          <w:szCs w:val="28"/>
        </w:rPr>
        <w:t>17.</w:t>
      </w:r>
      <w:r w:rsidRPr="00E110B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110B7">
        <w:rPr>
          <w:rFonts w:ascii="Times New Roman" w:hAnsi="Times New Roman" w:cs="Times New Roman"/>
          <w:sz w:val="28"/>
          <w:szCs w:val="28"/>
        </w:rPr>
        <w:t xml:space="preserve">Решения рабочей группы принимаются открытым голосованием простым большинством голосов присутствующих на заседании членов рабочей группы. При равенстве голосов решающим является голос председателя рабочей группы, </w:t>
      </w:r>
      <w:r w:rsidR="00E110B7" w:rsidRPr="00E110B7">
        <w:rPr>
          <w:rFonts w:ascii="Times New Roman" w:hAnsi="Times New Roman" w:cs="Times New Roman"/>
          <w:sz w:val="28"/>
          <w:szCs w:val="28"/>
        </w:rPr>
        <w:br/>
      </w:r>
      <w:r w:rsidRPr="00E110B7">
        <w:rPr>
          <w:rFonts w:ascii="Times New Roman" w:hAnsi="Times New Roman" w:cs="Times New Roman"/>
          <w:sz w:val="28"/>
          <w:szCs w:val="28"/>
        </w:rPr>
        <w:t xml:space="preserve">а в случае его отсутствия </w:t>
      </w:r>
      <w:r w:rsidR="00E110B7" w:rsidRPr="00E110B7">
        <w:rPr>
          <w:rFonts w:ascii="Times New Roman" w:hAnsi="Times New Roman" w:cs="Times New Roman"/>
          <w:sz w:val="28"/>
          <w:szCs w:val="28"/>
        </w:rPr>
        <w:t>–</w:t>
      </w:r>
      <w:r w:rsidRPr="00E110B7">
        <w:rPr>
          <w:rFonts w:ascii="Times New Roman" w:hAnsi="Times New Roman" w:cs="Times New Roman"/>
          <w:sz w:val="28"/>
          <w:szCs w:val="28"/>
        </w:rPr>
        <w:t xml:space="preserve"> заместителя председателя рабочей группы.</w:t>
      </w:r>
    </w:p>
    <w:p w14:paraId="3FB14495" w14:textId="4940DBF2" w:rsidR="00850083" w:rsidRPr="00E110B7" w:rsidRDefault="00C13C62" w:rsidP="00076A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0B7">
        <w:rPr>
          <w:rFonts w:ascii="Times New Roman" w:hAnsi="Times New Roman" w:cs="Times New Roman"/>
          <w:sz w:val="28"/>
          <w:szCs w:val="28"/>
        </w:rPr>
        <w:t xml:space="preserve">18. Решения рабочей группы оформляются протоколом, который в течение трех рабочих дней с даты проведения заседания рабочей группы подписывается лицом, председательствовавшим на заседании </w:t>
      </w:r>
      <w:r w:rsidR="00E110B7" w:rsidRPr="00E110B7">
        <w:rPr>
          <w:rFonts w:ascii="Times New Roman" w:hAnsi="Times New Roman" w:cs="Times New Roman"/>
          <w:sz w:val="28"/>
          <w:szCs w:val="28"/>
        </w:rPr>
        <w:t>рабочей группы и ее секретарем.</w:t>
      </w:r>
    </w:p>
    <w:p w14:paraId="0EA0E5DE" w14:textId="0FBE48E1" w:rsidR="00850083" w:rsidRPr="00E110B7" w:rsidRDefault="00C13C62" w:rsidP="00076A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0B7">
        <w:rPr>
          <w:rFonts w:ascii="Times New Roman" w:hAnsi="Times New Roman" w:cs="Times New Roman"/>
          <w:sz w:val="28"/>
          <w:szCs w:val="28"/>
        </w:rPr>
        <w:t>19. Решения рабочей группы носят рекомендательный характер.</w:t>
      </w:r>
    </w:p>
    <w:p w14:paraId="4D9F320A" w14:textId="11FEAB58" w:rsidR="00850083" w:rsidRPr="00E110B7" w:rsidRDefault="00C13C62" w:rsidP="00076A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0B7">
        <w:rPr>
          <w:rFonts w:ascii="Times New Roman" w:hAnsi="Times New Roman" w:cs="Times New Roman"/>
          <w:sz w:val="28"/>
          <w:szCs w:val="28"/>
        </w:rPr>
        <w:t>20.</w:t>
      </w:r>
      <w:r w:rsidRPr="00E110B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110B7">
        <w:rPr>
          <w:rFonts w:ascii="Times New Roman" w:hAnsi="Times New Roman" w:cs="Times New Roman"/>
          <w:sz w:val="28"/>
          <w:szCs w:val="28"/>
        </w:rPr>
        <w:t>Копии протокола направляются членам рабочей группы в течение пяти рабочих дней с даты его подписания.</w:t>
      </w:r>
    </w:p>
    <w:p w14:paraId="6F4F92E8" w14:textId="72000D02" w:rsidR="00850083" w:rsidRPr="00E110B7" w:rsidRDefault="00C13C62" w:rsidP="00076A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0B7">
        <w:rPr>
          <w:rFonts w:ascii="Times New Roman" w:hAnsi="Times New Roman" w:cs="Times New Roman"/>
          <w:sz w:val="28"/>
          <w:szCs w:val="28"/>
        </w:rPr>
        <w:t>21. Организационно-техническое обеспечение деятельности рабочей группы осуществляется министерством труда и социального развития Новосибирской области.</w:t>
      </w:r>
    </w:p>
    <w:p w14:paraId="5AC3AFFD" w14:textId="77777777" w:rsidR="00850083" w:rsidRPr="00E110B7" w:rsidRDefault="00850083" w:rsidP="007072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043515B" w14:textId="77777777" w:rsidR="00850083" w:rsidRPr="00E110B7" w:rsidRDefault="00850083" w:rsidP="007072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194DEBC" w14:textId="77777777" w:rsidR="00850083" w:rsidRPr="00E110B7" w:rsidRDefault="00850083" w:rsidP="007072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731A17F" w14:textId="687112A5" w:rsidR="00850083" w:rsidRPr="00E110B7" w:rsidRDefault="00707242" w:rsidP="007072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10B7">
        <w:rPr>
          <w:rFonts w:ascii="Times New Roman" w:hAnsi="Times New Roman" w:cs="Times New Roman"/>
          <w:sz w:val="28"/>
          <w:szCs w:val="28"/>
        </w:rPr>
        <w:t>_________</w:t>
      </w:r>
    </w:p>
    <w:sectPr w:rsidR="00850083" w:rsidRPr="00E110B7" w:rsidSect="00067E73">
      <w:headerReference w:type="default" r:id="rId7"/>
      <w:pgSz w:w="11905" w:h="16838"/>
      <w:pgMar w:top="1134" w:right="567" w:bottom="1134" w:left="1418" w:header="680" w:footer="0" w:gutter="0"/>
      <w:cols w:space="720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55831903" w16cex:dateUtc="2025-01-28T06:10:44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5583190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8ECFDB" w14:textId="77777777" w:rsidR="00A339CA" w:rsidRDefault="00A339CA">
      <w:pPr>
        <w:spacing w:after="0" w:line="240" w:lineRule="auto"/>
      </w:pPr>
      <w:r>
        <w:separator/>
      </w:r>
    </w:p>
  </w:endnote>
  <w:endnote w:type="continuationSeparator" w:id="0">
    <w:p w14:paraId="505EFCD9" w14:textId="77777777" w:rsidR="00A339CA" w:rsidRDefault="00A339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F4C397" w14:textId="77777777" w:rsidR="00A339CA" w:rsidRDefault="00A339CA">
      <w:pPr>
        <w:spacing w:after="0" w:line="240" w:lineRule="auto"/>
      </w:pPr>
      <w:r>
        <w:separator/>
      </w:r>
    </w:p>
  </w:footnote>
  <w:footnote w:type="continuationSeparator" w:id="0">
    <w:p w14:paraId="37D4B99E" w14:textId="77777777" w:rsidR="00A339CA" w:rsidRDefault="00A339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F7D0ED" w14:textId="39ABBE08" w:rsidR="00850083" w:rsidRPr="00707242" w:rsidRDefault="00C13C62">
    <w:pPr>
      <w:pStyle w:val="aa"/>
      <w:jc w:val="center"/>
      <w:rPr>
        <w:rFonts w:ascii="Times New Roman" w:hAnsi="Times New Roman" w:cs="Times New Roman"/>
        <w:sz w:val="20"/>
        <w:szCs w:val="20"/>
      </w:rPr>
    </w:pPr>
    <w:r w:rsidRPr="00707242">
      <w:rPr>
        <w:rFonts w:ascii="Times New Roman" w:hAnsi="Times New Roman" w:cs="Times New Roman"/>
        <w:sz w:val="20"/>
        <w:szCs w:val="20"/>
      </w:rPr>
      <w:fldChar w:fldCharType="begin"/>
    </w:r>
    <w:r w:rsidRPr="00707242">
      <w:rPr>
        <w:rFonts w:ascii="Times New Roman" w:hAnsi="Times New Roman" w:cs="Times New Roman"/>
        <w:sz w:val="20"/>
        <w:szCs w:val="20"/>
      </w:rPr>
      <w:instrText>PAGE \* MERGEFORMAT</w:instrText>
    </w:r>
    <w:r w:rsidRPr="00707242">
      <w:rPr>
        <w:rFonts w:ascii="Times New Roman" w:hAnsi="Times New Roman" w:cs="Times New Roman"/>
        <w:sz w:val="20"/>
        <w:szCs w:val="20"/>
      </w:rPr>
      <w:fldChar w:fldCharType="separate"/>
    </w:r>
    <w:r w:rsidR="00617073">
      <w:rPr>
        <w:rFonts w:ascii="Times New Roman" w:hAnsi="Times New Roman" w:cs="Times New Roman"/>
        <w:noProof/>
        <w:sz w:val="20"/>
        <w:szCs w:val="20"/>
      </w:rPr>
      <w:t>3</w:t>
    </w:r>
    <w:r w:rsidRPr="00707242">
      <w:rPr>
        <w:rFonts w:ascii="Times New Roman" w:hAnsi="Times New Roman" w:cs="Times New Roman"/>
        <w:sz w:val="20"/>
        <w:szCs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083"/>
    <w:rsid w:val="00067E73"/>
    <w:rsid w:val="00076AAD"/>
    <w:rsid w:val="00617073"/>
    <w:rsid w:val="00707242"/>
    <w:rsid w:val="007D2B6D"/>
    <w:rsid w:val="007F3A18"/>
    <w:rsid w:val="00850083"/>
    <w:rsid w:val="0092089B"/>
    <w:rsid w:val="00A339CA"/>
    <w:rsid w:val="00B278BB"/>
    <w:rsid w:val="00C13C62"/>
    <w:rsid w:val="00E110B7"/>
    <w:rsid w:val="00E53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75C06"/>
  <w15:docId w15:val="{4B699CDD-1CB6-444D-8CE4-47985D836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styleId="aff1">
    <w:name w:val="Revision"/>
    <w:hidden/>
    <w:uiPriority w:val="99"/>
    <w:semiHidden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E91191-3AE8-4838-94FB-C06258B8F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935</Words>
  <Characters>5334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Колчина Анастасия Владимировна</dc:creator>
  <cp:keywords/>
  <dc:description/>
  <cp:lastModifiedBy>Волобой Кристина Алексеевна</cp:lastModifiedBy>
  <cp:revision>2</cp:revision>
  <cp:lastPrinted>2025-02-25T09:32:00Z</cp:lastPrinted>
  <dcterms:created xsi:type="dcterms:W3CDTF">2025-02-25T10:13:00Z</dcterms:created>
  <dcterms:modified xsi:type="dcterms:W3CDTF">2025-02-25T10:13:00Z</dcterms:modified>
</cp:coreProperties>
</file>