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17" w:rsidRDefault="00F64317" w:rsidP="00F64317">
      <w:pPr>
        <w:ind w:left="-851"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Методические рекомендации по работе с организациями (индивидуальными предпринимателями), взаимодействующими с физическими лицами, применяющими специальный налоговый режим «Налог на профессиональный доход»</w:t>
      </w:r>
    </w:p>
    <w:p w:rsidR="00F64317" w:rsidRDefault="00F64317" w:rsidP="00F64317">
      <w:pPr>
        <w:ind w:left="-851"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</w:t>
      </w:r>
      <w:r w:rsidR="009E6C1F">
        <w:rPr>
          <w:rFonts w:ascii="Times New Roman" w:hAnsi="Times New Roman" w:cs="Times New Roman"/>
          <w:b/>
          <w:sz w:val="32"/>
          <w:szCs w:val="32"/>
        </w:rPr>
        <w:t>ункт</w:t>
      </w:r>
      <w:r>
        <w:rPr>
          <w:rFonts w:ascii="Times New Roman" w:hAnsi="Times New Roman" w:cs="Times New Roman"/>
          <w:b/>
          <w:sz w:val="32"/>
          <w:szCs w:val="32"/>
        </w:rPr>
        <w:t xml:space="preserve"> 3 Перечня)</w:t>
      </w:r>
    </w:p>
    <w:bookmarkEnd w:id="0"/>
    <w:p w:rsidR="00143C04" w:rsidRPr="00143C04" w:rsidRDefault="00143C04" w:rsidP="00F64317">
      <w:pPr>
        <w:ind w:left="-851" w:firstLine="709"/>
        <w:contextualSpacing/>
        <w:jc w:val="center"/>
        <w:rPr>
          <w:rFonts w:ascii="Times New Roman" w:hAnsi="Times New Roman" w:cs="Times New Roman"/>
          <w:b/>
        </w:rPr>
      </w:pPr>
    </w:p>
    <w:p w:rsidR="00F912DE" w:rsidRDefault="005C38E7" w:rsidP="00A77D99">
      <w:pPr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C38E7">
        <w:rPr>
          <w:rFonts w:ascii="Times New Roman" w:hAnsi="Times New Roman" w:cs="Times New Roman"/>
          <w:b/>
          <w:sz w:val="32"/>
          <w:szCs w:val="32"/>
        </w:rPr>
        <w:t xml:space="preserve">По пункту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5C38E7">
        <w:rPr>
          <w:rFonts w:ascii="Times New Roman" w:hAnsi="Times New Roman" w:cs="Times New Roman"/>
          <w:b/>
          <w:sz w:val="32"/>
          <w:szCs w:val="32"/>
        </w:rPr>
        <w:t xml:space="preserve"> перечня</w:t>
      </w:r>
      <w:r>
        <w:rPr>
          <w:rFonts w:ascii="Times New Roman" w:hAnsi="Times New Roman" w:cs="Times New Roman"/>
          <w:sz w:val="32"/>
          <w:szCs w:val="32"/>
        </w:rPr>
        <w:t xml:space="preserve"> передается информация об</w:t>
      </w:r>
      <w:r w:rsidR="00F912DE" w:rsidRPr="004E6D9A">
        <w:rPr>
          <w:rFonts w:ascii="Times New Roman" w:hAnsi="Times New Roman" w:cs="Times New Roman"/>
          <w:sz w:val="32"/>
          <w:szCs w:val="32"/>
        </w:rPr>
        <w:t xml:space="preserve"> организациях (ИП)</w:t>
      </w:r>
      <w:r>
        <w:rPr>
          <w:rFonts w:ascii="Times New Roman" w:hAnsi="Times New Roman" w:cs="Times New Roman"/>
          <w:sz w:val="32"/>
          <w:szCs w:val="32"/>
        </w:rPr>
        <w:t xml:space="preserve">, взаимодействующих более чем с </w:t>
      </w:r>
      <w:r w:rsidR="00F912DE" w:rsidRPr="004E6D9A">
        <w:rPr>
          <w:rFonts w:ascii="Times New Roman" w:hAnsi="Times New Roman" w:cs="Times New Roman"/>
          <w:sz w:val="32"/>
          <w:szCs w:val="32"/>
        </w:rPr>
        <w:t xml:space="preserve">10 </w:t>
      </w:r>
      <w:r w:rsidR="001C4A47" w:rsidRPr="004E6D9A">
        <w:rPr>
          <w:rFonts w:ascii="Times New Roman" w:hAnsi="Times New Roman" w:cs="Times New Roman"/>
          <w:sz w:val="32"/>
          <w:szCs w:val="32"/>
        </w:rPr>
        <w:t>плательщиками НПД</w:t>
      </w:r>
      <w:r w:rsidR="0062501D" w:rsidRPr="004E6D9A">
        <w:rPr>
          <w:rFonts w:ascii="Times New Roman" w:hAnsi="Times New Roman" w:cs="Times New Roman"/>
          <w:sz w:val="32"/>
          <w:szCs w:val="32"/>
        </w:rPr>
        <w:t xml:space="preserve"> </w:t>
      </w:r>
      <w:r w:rsidR="00F64317">
        <w:rPr>
          <w:rFonts w:ascii="Times New Roman" w:hAnsi="Times New Roman" w:cs="Times New Roman"/>
          <w:sz w:val="32"/>
          <w:szCs w:val="32"/>
        </w:rPr>
        <w:t>–</w:t>
      </w:r>
      <w:r w:rsidR="0062501D" w:rsidRPr="004E6D9A">
        <w:rPr>
          <w:rFonts w:ascii="Times New Roman" w:hAnsi="Times New Roman" w:cs="Times New Roman"/>
          <w:sz w:val="32"/>
          <w:szCs w:val="32"/>
        </w:rPr>
        <w:t xml:space="preserve"> самозанятыми</w:t>
      </w:r>
      <w:r w:rsidR="00F64317">
        <w:rPr>
          <w:rFonts w:ascii="Times New Roman" w:hAnsi="Times New Roman" w:cs="Times New Roman"/>
          <w:sz w:val="32"/>
          <w:szCs w:val="32"/>
        </w:rPr>
        <w:t xml:space="preserve"> (далее – СМЗ)</w:t>
      </w:r>
      <w:r w:rsidR="00F912DE" w:rsidRPr="004E6D9A">
        <w:rPr>
          <w:rFonts w:ascii="Times New Roman" w:hAnsi="Times New Roman" w:cs="Times New Roman"/>
          <w:sz w:val="32"/>
          <w:szCs w:val="32"/>
        </w:rPr>
        <w:t>, среднемесячный доход которых превышает 20 тыс</w:t>
      </w:r>
      <w:r w:rsidR="00EE0F70" w:rsidRPr="004E6D9A">
        <w:rPr>
          <w:rFonts w:ascii="Times New Roman" w:hAnsi="Times New Roman" w:cs="Times New Roman"/>
          <w:sz w:val="32"/>
          <w:szCs w:val="32"/>
        </w:rPr>
        <w:t>.</w:t>
      </w:r>
      <w:r w:rsidR="00F912DE" w:rsidRPr="004E6D9A">
        <w:rPr>
          <w:rFonts w:ascii="Times New Roman" w:hAnsi="Times New Roman" w:cs="Times New Roman"/>
          <w:sz w:val="32"/>
          <w:szCs w:val="32"/>
        </w:rPr>
        <w:t>руб</w:t>
      </w:r>
      <w:r w:rsidR="00EE0F70" w:rsidRPr="004E6D9A">
        <w:rPr>
          <w:rFonts w:ascii="Times New Roman" w:hAnsi="Times New Roman" w:cs="Times New Roman"/>
          <w:sz w:val="32"/>
          <w:szCs w:val="32"/>
        </w:rPr>
        <w:t>.</w:t>
      </w:r>
      <w:r w:rsidR="00F912DE" w:rsidRPr="004E6D9A">
        <w:rPr>
          <w:rFonts w:ascii="Times New Roman" w:hAnsi="Times New Roman" w:cs="Times New Roman"/>
          <w:sz w:val="32"/>
          <w:szCs w:val="32"/>
        </w:rPr>
        <w:t xml:space="preserve"> и средняя продолжительность работы </w:t>
      </w:r>
      <w:r w:rsidR="004E6D9A" w:rsidRPr="004E6D9A">
        <w:rPr>
          <w:rFonts w:ascii="Times New Roman" w:hAnsi="Times New Roman" w:cs="Times New Roman"/>
          <w:sz w:val="32"/>
          <w:szCs w:val="32"/>
        </w:rPr>
        <w:t xml:space="preserve">составляет </w:t>
      </w:r>
      <w:r w:rsidR="00E27175" w:rsidRPr="004E6D9A">
        <w:rPr>
          <w:rFonts w:ascii="Times New Roman" w:hAnsi="Times New Roman" w:cs="Times New Roman"/>
          <w:sz w:val="32"/>
          <w:szCs w:val="32"/>
        </w:rPr>
        <w:t>более 3 месяцев.</w:t>
      </w:r>
    </w:p>
    <w:p w:rsidR="00FE0904" w:rsidRDefault="00FE0904" w:rsidP="00FE0904">
      <w:pPr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1 квартал передано 443 организации (ИП).</w:t>
      </w:r>
    </w:p>
    <w:p w:rsidR="00FE0904" w:rsidRDefault="00FE0904" w:rsidP="00FE0904">
      <w:pPr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2 квартал передано 477 организации (ИП).</w:t>
      </w:r>
    </w:p>
    <w:p w:rsidR="00E24208" w:rsidRDefault="00E24208" w:rsidP="009A300A">
      <w:pPr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F7003" w:rsidRDefault="00BF7003" w:rsidP="00BF7003">
      <w:pPr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Данная информация передается в целом по работодателям и включает в себя следующие реквизиты:</w:t>
      </w:r>
    </w:p>
    <w:p w:rsidR="00BF7003" w:rsidRPr="00794419" w:rsidRDefault="00BF7003" w:rsidP="0079441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4419">
        <w:rPr>
          <w:rFonts w:ascii="Times New Roman" w:hAnsi="Times New Roman" w:cs="Times New Roman"/>
          <w:sz w:val="32"/>
          <w:szCs w:val="32"/>
        </w:rPr>
        <w:t>Наименование организации/ИП</w:t>
      </w:r>
      <w:r w:rsidR="007C1546" w:rsidRPr="00794419">
        <w:rPr>
          <w:rFonts w:ascii="Times New Roman" w:hAnsi="Times New Roman" w:cs="Times New Roman"/>
          <w:sz w:val="32"/>
          <w:szCs w:val="32"/>
        </w:rPr>
        <w:t>;</w:t>
      </w:r>
    </w:p>
    <w:p w:rsidR="00BF7003" w:rsidRPr="00794419" w:rsidRDefault="00BF7003" w:rsidP="0079441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4419">
        <w:rPr>
          <w:rFonts w:ascii="Times New Roman" w:hAnsi="Times New Roman" w:cs="Times New Roman"/>
          <w:sz w:val="32"/>
          <w:szCs w:val="32"/>
        </w:rPr>
        <w:t>ИНН</w:t>
      </w:r>
      <w:r w:rsidR="007C1546" w:rsidRPr="00794419">
        <w:rPr>
          <w:rFonts w:ascii="Times New Roman" w:hAnsi="Times New Roman" w:cs="Times New Roman"/>
          <w:sz w:val="32"/>
          <w:szCs w:val="32"/>
        </w:rPr>
        <w:t>;</w:t>
      </w:r>
      <w:r w:rsidRPr="007944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7003" w:rsidRPr="00794419" w:rsidRDefault="00BF7003" w:rsidP="0079441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4419">
        <w:rPr>
          <w:rFonts w:ascii="Times New Roman" w:hAnsi="Times New Roman" w:cs="Times New Roman"/>
          <w:sz w:val="32"/>
          <w:szCs w:val="32"/>
        </w:rPr>
        <w:t>количество активных СМЗ, которые выбили не менее 1 чека в адрес ЮЛ за 12 месяцев</w:t>
      </w:r>
      <w:r w:rsidR="007C1546" w:rsidRPr="00794419">
        <w:rPr>
          <w:rFonts w:ascii="Times New Roman" w:hAnsi="Times New Roman" w:cs="Times New Roman"/>
          <w:sz w:val="32"/>
          <w:szCs w:val="32"/>
        </w:rPr>
        <w:t>;</w:t>
      </w:r>
    </w:p>
    <w:p w:rsidR="00BF7003" w:rsidRPr="00794419" w:rsidRDefault="00BF7003" w:rsidP="0079441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4419">
        <w:rPr>
          <w:rFonts w:ascii="Times New Roman" w:hAnsi="Times New Roman" w:cs="Times New Roman"/>
          <w:sz w:val="32"/>
          <w:szCs w:val="32"/>
        </w:rPr>
        <w:t xml:space="preserve">среднемесячный доход </w:t>
      </w:r>
      <w:r w:rsidR="00F621BE" w:rsidRPr="00794419">
        <w:rPr>
          <w:rFonts w:ascii="Times New Roman" w:hAnsi="Times New Roman" w:cs="Times New Roman"/>
          <w:sz w:val="32"/>
          <w:szCs w:val="32"/>
        </w:rPr>
        <w:t xml:space="preserve">одного </w:t>
      </w:r>
      <w:r w:rsidRPr="00794419">
        <w:rPr>
          <w:rFonts w:ascii="Times New Roman" w:hAnsi="Times New Roman" w:cs="Times New Roman"/>
          <w:sz w:val="32"/>
          <w:szCs w:val="32"/>
        </w:rPr>
        <w:t>СМЗ</w:t>
      </w:r>
      <w:r w:rsidR="007C1546" w:rsidRPr="00794419">
        <w:rPr>
          <w:rFonts w:ascii="Times New Roman" w:hAnsi="Times New Roman" w:cs="Times New Roman"/>
          <w:sz w:val="32"/>
          <w:szCs w:val="32"/>
        </w:rPr>
        <w:t>;</w:t>
      </w:r>
    </w:p>
    <w:p w:rsidR="00BF7003" w:rsidRPr="00794419" w:rsidRDefault="00BF7003" w:rsidP="0079441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4419">
        <w:rPr>
          <w:rFonts w:ascii="Times New Roman" w:hAnsi="Times New Roman" w:cs="Times New Roman"/>
          <w:sz w:val="32"/>
          <w:szCs w:val="32"/>
        </w:rPr>
        <w:t>среднее количество месяцев работы</w:t>
      </w:r>
      <w:r w:rsidR="00FE0904" w:rsidRPr="00794419">
        <w:rPr>
          <w:rFonts w:ascii="Times New Roman" w:hAnsi="Times New Roman" w:cs="Times New Roman"/>
          <w:sz w:val="32"/>
          <w:szCs w:val="32"/>
        </w:rPr>
        <w:t xml:space="preserve"> одного СМЗ</w:t>
      </w:r>
      <w:r w:rsidR="007C1546" w:rsidRPr="00794419">
        <w:rPr>
          <w:rFonts w:ascii="Times New Roman" w:hAnsi="Times New Roman" w:cs="Times New Roman"/>
          <w:sz w:val="32"/>
          <w:szCs w:val="32"/>
        </w:rPr>
        <w:t>;</w:t>
      </w:r>
    </w:p>
    <w:p w:rsidR="00BF7003" w:rsidRPr="00794419" w:rsidRDefault="00BF7003" w:rsidP="0079441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4419">
        <w:rPr>
          <w:rFonts w:ascii="Times New Roman" w:hAnsi="Times New Roman" w:cs="Times New Roman"/>
          <w:sz w:val="32"/>
          <w:szCs w:val="32"/>
        </w:rPr>
        <w:t xml:space="preserve">среднюю долю дохода СМЗ </w:t>
      </w:r>
      <w:r w:rsidR="00F621BE" w:rsidRPr="00794419">
        <w:rPr>
          <w:rFonts w:ascii="Times New Roman" w:hAnsi="Times New Roman" w:cs="Times New Roman"/>
          <w:sz w:val="32"/>
          <w:szCs w:val="32"/>
        </w:rPr>
        <w:t>от ЮЛ/ИП</w:t>
      </w:r>
      <w:r w:rsidR="007C1546" w:rsidRPr="00794419">
        <w:rPr>
          <w:rFonts w:ascii="Times New Roman" w:hAnsi="Times New Roman" w:cs="Times New Roman"/>
          <w:sz w:val="32"/>
          <w:szCs w:val="32"/>
        </w:rPr>
        <w:t>;</w:t>
      </w:r>
    </w:p>
    <w:p w:rsidR="00F64317" w:rsidRPr="00794419" w:rsidRDefault="00BF7003" w:rsidP="0079441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4419">
        <w:rPr>
          <w:rFonts w:ascii="Times New Roman" w:hAnsi="Times New Roman" w:cs="Times New Roman"/>
          <w:sz w:val="32"/>
          <w:szCs w:val="32"/>
        </w:rPr>
        <w:t>среднее количество чеков в месяц от СМЗ</w:t>
      </w:r>
      <w:r w:rsidR="00997842" w:rsidRPr="00794419">
        <w:rPr>
          <w:rFonts w:ascii="Times New Roman" w:hAnsi="Times New Roman" w:cs="Times New Roman"/>
          <w:sz w:val="32"/>
          <w:szCs w:val="32"/>
        </w:rPr>
        <w:t>.</w:t>
      </w:r>
      <w:r w:rsidR="00F621BE" w:rsidRPr="007944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4317" w:rsidRDefault="00794419" w:rsidP="00F64317">
      <w:pPr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76DF">
        <w:rPr>
          <w:rFonts w:ascii="Times New Roman" w:hAnsi="Times New Roman" w:cs="Times New Roman"/>
          <w:sz w:val="52"/>
          <w:szCs w:val="52"/>
        </w:rPr>
        <w:t>!</w:t>
      </w:r>
      <w:r w:rsidRPr="00794419">
        <w:rPr>
          <w:rFonts w:ascii="Times New Roman" w:hAnsi="Times New Roman" w:cs="Times New Roman"/>
          <w:sz w:val="32"/>
          <w:szCs w:val="32"/>
        </w:rPr>
        <w:t xml:space="preserve"> </w:t>
      </w:r>
      <w:r w:rsidR="00F64317">
        <w:rPr>
          <w:rFonts w:ascii="Times New Roman" w:hAnsi="Times New Roman" w:cs="Times New Roman"/>
          <w:sz w:val="32"/>
          <w:szCs w:val="32"/>
        </w:rPr>
        <w:t>Показатель «Средняя доля дохода СМЗ от ЮЛ/ИП»</w:t>
      </w:r>
      <w:r w:rsidR="007E694D">
        <w:rPr>
          <w:rFonts w:ascii="Times New Roman" w:hAnsi="Times New Roman" w:cs="Times New Roman"/>
          <w:sz w:val="32"/>
          <w:szCs w:val="32"/>
        </w:rPr>
        <w:t xml:space="preserve"> характеризует следующее: </w:t>
      </w:r>
      <w:r w:rsidR="00F64317">
        <w:rPr>
          <w:rFonts w:ascii="Times New Roman" w:hAnsi="Times New Roman" w:cs="Times New Roman"/>
          <w:sz w:val="32"/>
          <w:szCs w:val="32"/>
        </w:rPr>
        <w:t xml:space="preserve">чем больше </w:t>
      </w:r>
      <w:r w:rsidR="007E694D">
        <w:rPr>
          <w:rFonts w:ascii="Times New Roman" w:hAnsi="Times New Roman" w:cs="Times New Roman"/>
          <w:sz w:val="32"/>
          <w:szCs w:val="32"/>
        </w:rPr>
        <w:t xml:space="preserve">средняя </w:t>
      </w:r>
      <w:r w:rsidR="00F64317">
        <w:rPr>
          <w:rFonts w:ascii="Times New Roman" w:hAnsi="Times New Roman" w:cs="Times New Roman"/>
          <w:sz w:val="32"/>
          <w:szCs w:val="32"/>
        </w:rPr>
        <w:t>доля</w:t>
      </w:r>
      <w:r w:rsidR="007E694D">
        <w:rPr>
          <w:rFonts w:ascii="Times New Roman" w:hAnsi="Times New Roman" w:cs="Times New Roman"/>
          <w:sz w:val="32"/>
          <w:szCs w:val="32"/>
        </w:rPr>
        <w:t xml:space="preserve"> дохода СМЗ от конкретной организации</w:t>
      </w:r>
      <w:r w:rsidR="00F64317">
        <w:rPr>
          <w:rFonts w:ascii="Times New Roman" w:hAnsi="Times New Roman" w:cs="Times New Roman"/>
          <w:sz w:val="32"/>
          <w:szCs w:val="32"/>
        </w:rPr>
        <w:t>, тем больше вероятность, что СМЗ оказывает услуги только этой организации</w:t>
      </w:r>
      <w:r w:rsidR="007E694D">
        <w:rPr>
          <w:rFonts w:ascii="Times New Roman" w:hAnsi="Times New Roman" w:cs="Times New Roman"/>
          <w:sz w:val="32"/>
          <w:szCs w:val="32"/>
        </w:rPr>
        <w:t>.</w:t>
      </w:r>
    </w:p>
    <w:p w:rsidR="00F64317" w:rsidRDefault="00794419" w:rsidP="00F64317">
      <w:pPr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76DF">
        <w:rPr>
          <w:rFonts w:ascii="Times New Roman" w:hAnsi="Times New Roman" w:cs="Times New Roman"/>
          <w:sz w:val="52"/>
          <w:szCs w:val="52"/>
        </w:rPr>
        <w:t>!</w:t>
      </w:r>
      <w:r w:rsidRPr="00794419">
        <w:rPr>
          <w:rFonts w:ascii="Times New Roman" w:hAnsi="Times New Roman" w:cs="Times New Roman"/>
          <w:sz w:val="32"/>
          <w:szCs w:val="32"/>
        </w:rPr>
        <w:t xml:space="preserve"> </w:t>
      </w:r>
      <w:r w:rsidR="00F64317">
        <w:rPr>
          <w:rFonts w:ascii="Times New Roman" w:hAnsi="Times New Roman" w:cs="Times New Roman"/>
          <w:sz w:val="32"/>
          <w:szCs w:val="32"/>
        </w:rPr>
        <w:t>Показатель «Среднее количество чеков в месяц от СМЗ</w:t>
      </w:r>
      <w:r w:rsidR="00776506">
        <w:rPr>
          <w:rFonts w:ascii="Times New Roman" w:hAnsi="Times New Roman" w:cs="Times New Roman"/>
          <w:sz w:val="32"/>
          <w:szCs w:val="32"/>
        </w:rPr>
        <w:t>»</w:t>
      </w:r>
      <w:r w:rsidR="007E694D">
        <w:rPr>
          <w:rFonts w:ascii="Times New Roman" w:hAnsi="Times New Roman" w:cs="Times New Roman"/>
          <w:sz w:val="32"/>
          <w:szCs w:val="32"/>
        </w:rPr>
        <w:t xml:space="preserve"> характеризует следующее</w:t>
      </w:r>
      <w:r w:rsidR="00776506">
        <w:rPr>
          <w:rFonts w:ascii="Times New Roman" w:hAnsi="Times New Roman" w:cs="Times New Roman"/>
          <w:sz w:val="32"/>
          <w:szCs w:val="32"/>
        </w:rPr>
        <w:t xml:space="preserve">: </w:t>
      </w:r>
      <w:r w:rsidR="00F64317">
        <w:rPr>
          <w:rFonts w:ascii="Times New Roman" w:hAnsi="Times New Roman" w:cs="Times New Roman"/>
          <w:sz w:val="32"/>
          <w:szCs w:val="32"/>
        </w:rPr>
        <w:t xml:space="preserve">если количество чеков равно </w:t>
      </w:r>
      <w:r w:rsidR="00776506">
        <w:rPr>
          <w:rFonts w:ascii="Times New Roman" w:hAnsi="Times New Roman" w:cs="Times New Roman"/>
          <w:sz w:val="32"/>
          <w:szCs w:val="32"/>
        </w:rPr>
        <w:t xml:space="preserve">1 или </w:t>
      </w:r>
      <w:r w:rsidR="00F64317">
        <w:rPr>
          <w:rFonts w:ascii="Times New Roman" w:hAnsi="Times New Roman" w:cs="Times New Roman"/>
          <w:sz w:val="32"/>
          <w:szCs w:val="32"/>
        </w:rPr>
        <w:t xml:space="preserve">2, то это может свидетельствовать о </w:t>
      </w:r>
      <w:r w:rsidR="007E694D">
        <w:rPr>
          <w:rFonts w:ascii="Times New Roman" w:hAnsi="Times New Roman" w:cs="Times New Roman"/>
          <w:sz w:val="32"/>
          <w:szCs w:val="32"/>
        </w:rPr>
        <w:t>ежемесячной (</w:t>
      </w:r>
      <w:r w:rsidR="00997842">
        <w:rPr>
          <w:rFonts w:ascii="Times New Roman" w:hAnsi="Times New Roman" w:cs="Times New Roman"/>
          <w:sz w:val="32"/>
          <w:szCs w:val="32"/>
        </w:rPr>
        <w:t xml:space="preserve">один </w:t>
      </w:r>
      <w:r w:rsidR="007E694D">
        <w:rPr>
          <w:rFonts w:ascii="Times New Roman" w:hAnsi="Times New Roman" w:cs="Times New Roman"/>
          <w:sz w:val="32"/>
          <w:szCs w:val="32"/>
        </w:rPr>
        <w:t xml:space="preserve">или </w:t>
      </w:r>
      <w:r w:rsidR="00776506">
        <w:rPr>
          <w:rFonts w:ascii="Times New Roman" w:hAnsi="Times New Roman" w:cs="Times New Roman"/>
          <w:sz w:val="32"/>
          <w:szCs w:val="32"/>
        </w:rPr>
        <w:t xml:space="preserve">два раза в месяц) </w:t>
      </w:r>
      <w:r w:rsidR="00F64317">
        <w:rPr>
          <w:rFonts w:ascii="Times New Roman" w:hAnsi="Times New Roman" w:cs="Times New Roman"/>
          <w:sz w:val="32"/>
          <w:szCs w:val="32"/>
        </w:rPr>
        <w:t>выплате дохода, что характерно для трудовых отношений.</w:t>
      </w:r>
    </w:p>
    <w:p w:rsidR="00F64317" w:rsidRDefault="00F64317" w:rsidP="00BF7003">
      <w:pPr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C6F9C" w:rsidRDefault="005C38E7" w:rsidP="00EC6F9C">
      <w:pPr>
        <w:autoSpaceDE w:val="0"/>
        <w:autoSpaceDN w:val="0"/>
        <w:adjustRightInd w:val="0"/>
        <w:spacing w:after="0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 целом, </w:t>
      </w:r>
      <w:r w:rsidR="00025791">
        <w:rPr>
          <w:rFonts w:ascii="Times New Roman" w:hAnsi="Times New Roman" w:cs="Times New Roman"/>
          <w:sz w:val="32"/>
          <w:szCs w:val="32"/>
        </w:rPr>
        <w:t xml:space="preserve">привлечение труда </w:t>
      </w:r>
      <w:r>
        <w:rPr>
          <w:rFonts w:ascii="Times New Roman" w:hAnsi="Times New Roman" w:cs="Times New Roman"/>
          <w:sz w:val="32"/>
          <w:szCs w:val="32"/>
        </w:rPr>
        <w:t>самозаняты</w:t>
      </w:r>
      <w:r w:rsidR="00025791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может свидетельствовать о подмене трудовых отношений</w:t>
      </w:r>
      <w:r w:rsidR="00025791" w:rsidRPr="00025791">
        <w:rPr>
          <w:rFonts w:ascii="Times New Roman" w:hAnsi="Times New Roman" w:cs="Times New Roman"/>
          <w:sz w:val="32"/>
          <w:szCs w:val="32"/>
        </w:rPr>
        <w:t xml:space="preserve"> </w:t>
      </w:r>
      <w:r w:rsidR="00025791">
        <w:rPr>
          <w:rFonts w:ascii="Times New Roman" w:hAnsi="Times New Roman" w:cs="Times New Roman"/>
          <w:sz w:val="32"/>
          <w:szCs w:val="32"/>
        </w:rPr>
        <w:t>гражданско-правовыми</w:t>
      </w:r>
      <w:r w:rsidR="00025791" w:rsidRPr="00025791">
        <w:rPr>
          <w:rFonts w:ascii="Times New Roman" w:hAnsi="Times New Roman" w:cs="Times New Roman"/>
          <w:sz w:val="32"/>
          <w:szCs w:val="32"/>
        </w:rPr>
        <w:t xml:space="preserve"> </w:t>
      </w:r>
      <w:r w:rsidR="00025791">
        <w:rPr>
          <w:rFonts w:ascii="Times New Roman" w:hAnsi="Times New Roman" w:cs="Times New Roman"/>
          <w:sz w:val="32"/>
          <w:szCs w:val="32"/>
        </w:rPr>
        <w:t>и, соответственно, о незаконной оптимизации НДФЛ и страховых взносов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6F9C">
        <w:rPr>
          <w:rFonts w:ascii="Times New Roman" w:hAnsi="Times New Roman" w:cs="Times New Roman"/>
          <w:sz w:val="32"/>
          <w:szCs w:val="32"/>
        </w:rPr>
        <w:t xml:space="preserve"> Так как самозанятые уплачивают налог по ставке 6%</w:t>
      </w:r>
      <w:r w:rsidR="00EC6F9C" w:rsidRPr="00EC6F9C">
        <w:rPr>
          <w:rFonts w:ascii="Times New Roman" w:hAnsi="Times New Roman" w:cs="Times New Roman"/>
          <w:sz w:val="32"/>
          <w:szCs w:val="32"/>
        </w:rPr>
        <w:t xml:space="preserve"> </w:t>
      </w:r>
      <w:r w:rsidR="007B54D7">
        <w:rPr>
          <w:rFonts w:ascii="Times New Roman" w:hAnsi="Times New Roman" w:cs="Times New Roman"/>
          <w:sz w:val="32"/>
          <w:szCs w:val="32"/>
        </w:rPr>
        <w:t>с доходов от организаций и ИП, в</w:t>
      </w:r>
      <w:r w:rsidR="00EC6F9C">
        <w:rPr>
          <w:rFonts w:ascii="Times New Roman" w:hAnsi="Times New Roman" w:cs="Times New Roman"/>
          <w:sz w:val="32"/>
          <w:szCs w:val="32"/>
        </w:rPr>
        <w:t xml:space="preserve"> то время как за своего работника организация уплачивает НДФЛ 13% и страховые взносы 30%.</w:t>
      </w:r>
    </w:p>
    <w:p w:rsidR="00BF7003" w:rsidRDefault="00BF7003" w:rsidP="00EC6F9C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25791" w:rsidRDefault="00267F4C" w:rsidP="009A300A">
      <w:pPr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Признак</w:t>
      </w:r>
      <w:r w:rsidR="007E694D">
        <w:rPr>
          <w:rFonts w:ascii="Times New Roman" w:hAnsi="Times New Roman" w:cs="Times New Roman"/>
          <w:sz w:val="32"/>
          <w:szCs w:val="32"/>
        </w:rPr>
        <w:t>ами</w:t>
      </w:r>
      <w:r>
        <w:rPr>
          <w:rFonts w:ascii="Times New Roman" w:hAnsi="Times New Roman" w:cs="Times New Roman"/>
          <w:sz w:val="32"/>
          <w:szCs w:val="32"/>
        </w:rPr>
        <w:t xml:space="preserve"> трудовых отношений</w:t>
      </w:r>
      <w:r w:rsidR="00025791">
        <w:rPr>
          <w:rFonts w:ascii="Times New Roman" w:hAnsi="Times New Roman" w:cs="Times New Roman"/>
          <w:sz w:val="32"/>
          <w:szCs w:val="32"/>
        </w:rPr>
        <w:t xml:space="preserve"> </w:t>
      </w:r>
      <w:r w:rsidR="007E694D">
        <w:rPr>
          <w:rFonts w:ascii="Times New Roman" w:hAnsi="Times New Roman" w:cs="Times New Roman"/>
          <w:sz w:val="32"/>
          <w:szCs w:val="32"/>
        </w:rPr>
        <w:t>являются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25791" w:rsidRPr="002D2649" w:rsidRDefault="00267F4C" w:rsidP="002D2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649">
        <w:rPr>
          <w:rFonts w:ascii="Times New Roman" w:hAnsi="Times New Roman" w:cs="Times New Roman"/>
          <w:sz w:val="32"/>
          <w:szCs w:val="32"/>
        </w:rPr>
        <w:t xml:space="preserve">организация </w:t>
      </w:r>
      <w:r w:rsidR="007C1546" w:rsidRPr="002D2649">
        <w:rPr>
          <w:rFonts w:ascii="Times New Roman" w:hAnsi="Times New Roman" w:cs="Times New Roman"/>
          <w:sz w:val="32"/>
          <w:szCs w:val="32"/>
        </w:rPr>
        <w:t>является</w:t>
      </w:r>
      <w:r w:rsidRPr="002D2649">
        <w:rPr>
          <w:rFonts w:ascii="Times New Roman" w:hAnsi="Times New Roman" w:cs="Times New Roman"/>
          <w:sz w:val="32"/>
          <w:szCs w:val="32"/>
        </w:rPr>
        <w:t xml:space="preserve"> единственны</w:t>
      </w:r>
      <w:r w:rsidR="007C1546" w:rsidRPr="002D2649">
        <w:rPr>
          <w:rFonts w:ascii="Times New Roman" w:hAnsi="Times New Roman" w:cs="Times New Roman"/>
          <w:sz w:val="32"/>
          <w:szCs w:val="32"/>
        </w:rPr>
        <w:t>м</w:t>
      </w:r>
      <w:r w:rsidRPr="002D2649">
        <w:rPr>
          <w:rFonts w:ascii="Times New Roman" w:hAnsi="Times New Roman" w:cs="Times New Roman"/>
          <w:sz w:val="32"/>
          <w:szCs w:val="32"/>
        </w:rPr>
        <w:t xml:space="preserve"> заказчик</w:t>
      </w:r>
      <w:r w:rsidR="007C1546" w:rsidRPr="002D2649">
        <w:rPr>
          <w:rFonts w:ascii="Times New Roman" w:hAnsi="Times New Roman" w:cs="Times New Roman"/>
          <w:sz w:val="32"/>
          <w:szCs w:val="32"/>
        </w:rPr>
        <w:t>ом</w:t>
      </w:r>
      <w:r w:rsidRPr="002D2649">
        <w:rPr>
          <w:rFonts w:ascii="Times New Roman" w:hAnsi="Times New Roman" w:cs="Times New Roman"/>
          <w:sz w:val="32"/>
          <w:szCs w:val="32"/>
        </w:rPr>
        <w:t xml:space="preserve"> у самозанятого</w:t>
      </w:r>
      <w:r w:rsidR="00025791" w:rsidRPr="002D2649">
        <w:rPr>
          <w:rFonts w:ascii="Times New Roman" w:hAnsi="Times New Roman" w:cs="Times New Roman"/>
          <w:sz w:val="32"/>
          <w:szCs w:val="32"/>
        </w:rPr>
        <w:t>;</w:t>
      </w:r>
      <w:r w:rsidRPr="002D26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5791" w:rsidRPr="002D2649" w:rsidRDefault="00267F4C" w:rsidP="002D2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649">
        <w:rPr>
          <w:rFonts w:ascii="Times New Roman" w:hAnsi="Times New Roman" w:cs="Times New Roman"/>
          <w:sz w:val="32"/>
          <w:szCs w:val="32"/>
        </w:rPr>
        <w:t xml:space="preserve">работы осуществляются на территории </w:t>
      </w:r>
      <w:r w:rsidR="007C1546" w:rsidRPr="002D2649">
        <w:rPr>
          <w:rFonts w:ascii="Times New Roman" w:hAnsi="Times New Roman" w:cs="Times New Roman"/>
          <w:sz w:val="32"/>
          <w:szCs w:val="32"/>
        </w:rPr>
        <w:t>организации</w:t>
      </w:r>
      <w:r w:rsidR="00025791" w:rsidRPr="002D2649">
        <w:rPr>
          <w:rFonts w:ascii="Times New Roman" w:hAnsi="Times New Roman" w:cs="Times New Roman"/>
          <w:sz w:val="32"/>
          <w:szCs w:val="32"/>
        </w:rPr>
        <w:t>;</w:t>
      </w:r>
      <w:r w:rsidRPr="002D26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5791" w:rsidRPr="002D2649" w:rsidRDefault="007C1546" w:rsidP="002D2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649">
        <w:rPr>
          <w:rFonts w:ascii="Times New Roman" w:hAnsi="Times New Roman" w:cs="Times New Roman"/>
          <w:sz w:val="32"/>
          <w:szCs w:val="32"/>
        </w:rPr>
        <w:t>организация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обеспечивает самозанято</w:t>
      </w:r>
      <w:r w:rsidR="00025791" w:rsidRPr="002D2649">
        <w:rPr>
          <w:rFonts w:ascii="Times New Roman" w:hAnsi="Times New Roman" w:cs="Times New Roman"/>
          <w:sz w:val="32"/>
          <w:szCs w:val="32"/>
        </w:rPr>
        <w:t xml:space="preserve">го 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инвентарем, материалами, </w:t>
      </w:r>
      <w:r w:rsidR="00025791" w:rsidRPr="002D2649">
        <w:rPr>
          <w:rFonts w:ascii="Times New Roman" w:hAnsi="Times New Roman" w:cs="Times New Roman"/>
          <w:sz w:val="32"/>
          <w:szCs w:val="32"/>
        </w:rPr>
        <w:t>поставляет ему клиентов;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5791" w:rsidRPr="002D2649" w:rsidRDefault="007C1546" w:rsidP="002D2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649">
        <w:rPr>
          <w:rFonts w:ascii="Times New Roman" w:hAnsi="Times New Roman" w:cs="Times New Roman"/>
          <w:sz w:val="32"/>
          <w:szCs w:val="32"/>
        </w:rPr>
        <w:t>организация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платит не за конкретный результат работы, а за выполнение труд</w:t>
      </w:r>
      <w:r w:rsidR="00025791" w:rsidRPr="002D2649">
        <w:rPr>
          <w:rFonts w:ascii="Times New Roman" w:hAnsi="Times New Roman" w:cs="Times New Roman"/>
          <w:sz w:val="32"/>
          <w:szCs w:val="32"/>
        </w:rPr>
        <w:t>овой функции;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5791" w:rsidRPr="002D2649" w:rsidRDefault="00025791" w:rsidP="002D2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649">
        <w:rPr>
          <w:rFonts w:ascii="Times New Roman" w:hAnsi="Times New Roman" w:cs="Times New Roman"/>
          <w:sz w:val="32"/>
          <w:szCs w:val="32"/>
        </w:rPr>
        <w:t>в</w:t>
      </w:r>
      <w:r w:rsidR="00267F4C" w:rsidRPr="002D2649">
        <w:rPr>
          <w:rFonts w:ascii="Times New Roman" w:hAnsi="Times New Roman" w:cs="Times New Roman"/>
          <w:sz w:val="32"/>
          <w:szCs w:val="32"/>
        </w:rPr>
        <w:t>ыполнение исполнителем работ определенного рода, а</w:t>
      </w:r>
      <w:r w:rsidRPr="002D2649">
        <w:rPr>
          <w:rFonts w:ascii="Times New Roman" w:hAnsi="Times New Roman" w:cs="Times New Roman"/>
          <w:sz w:val="32"/>
          <w:szCs w:val="32"/>
        </w:rPr>
        <w:t xml:space="preserve"> не разового задания;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5791" w:rsidRPr="002D2649" w:rsidRDefault="00025791" w:rsidP="002D2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649">
        <w:rPr>
          <w:rFonts w:ascii="Times New Roman" w:hAnsi="Times New Roman" w:cs="Times New Roman"/>
          <w:sz w:val="32"/>
          <w:szCs w:val="32"/>
        </w:rPr>
        <w:t>в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договоре отсутствует конкретный объем работ</w:t>
      </w:r>
      <w:r w:rsidRPr="002D2649">
        <w:rPr>
          <w:rFonts w:ascii="Times New Roman" w:hAnsi="Times New Roman" w:cs="Times New Roman"/>
          <w:sz w:val="32"/>
          <w:szCs w:val="32"/>
        </w:rPr>
        <w:t>;</w:t>
      </w:r>
    </w:p>
    <w:p w:rsidR="00025791" w:rsidRPr="002D2649" w:rsidRDefault="007C1546" w:rsidP="002D2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649">
        <w:rPr>
          <w:rFonts w:ascii="Times New Roman" w:hAnsi="Times New Roman" w:cs="Times New Roman"/>
          <w:sz w:val="32"/>
          <w:szCs w:val="32"/>
        </w:rPr>
        <w:t>самозанятому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регулярно выплачивается одна и та же сумма вознаграждения</w:t>
      </w:r>
      <w:r w:rsidR="00025791" w:rsidRPr="002D2649">
        <w:rPr>
          <w:rFonts w:ascii="Times New Roman" w:hAnsi="Times New Roman" w:cs="Times New Roman"/>
          <w:sz w:val="32"/>
          <w:szCs w:val="32"/>
        </w:rPr>
        <w:t>;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5791" w:rsidRPr="002D2649" w:rsidRDefault="00025791" w:rsidP="002D2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649">
        <w:rPr>
          <w:rFonts w:ascii="Times New Roman" w:hAnsi="Times New Roman" w:cs="Times New Roman"/>
          <w:sz w:val="32"/>
          <w:szCs w:val="32"/>
        </w:rPr>
        <w:t>с</w:t>
      </w:r>
      <w:r w:rsidR="00267F4C" w:rsidRPr="002D2649">
        <w:rPr>
          <w:rFonts w:ascii="Times New Roman" w:hAnsi="Times New Roman" w:cs="Times New Roman"/>
          <w:sz w:val="32"/>
          <w:szCs w:val="32"/>
        </w:rPr>
        <w:t>амозанят</w:t>
      </w:r>
      <w:r w:rsidRPr="002D2649">
        <w:rPr>
          <w:rFonts w:ascii="Times New Roman" w:hAnsi="Times New Roman" w:cs="Times New Roman"/>
          <w:sz w:val="32"/>
          <w:szCs w:val="32"/>
        </w:rPr>
        <w:t>ый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работает по тому графику, что и штатные работники организации</w:t>
      </w:r>
      <w:r w:rsidRPr="002D2649">
        <w:rPr>
          <w:rFonts w:ascii="Times New Roman" w:hAnsi="Times New Roman" w:cs="Times New Roman"/>
          <w:sz w:val="32"/>
          <w:szCs w:val="32"/>
        </w:rPr>
        <w:t xml:space="preserve">, подчиняется </w:t>
      </w:r>
      <w:r w:rsidR="00267F4C" w:rsidRPr="002D2649">
        <w:rPr>
          <w:rFonts w:ascii="Times New Roman" w:hAnsi="Times New Roman" w:cs="Times New Roman"/>
          <w:sz w:val="32"/>
          <w:szCs w:val="32"/>
        </w:rPr>
        <w:t>внутреннему распорядк</w:t>
      </w:r>
      <w:r w:rsidR="00EC6F9C" w:rsidRPr="002D2649">
        <w:rPr>
          <w:rFonts w:ascii="Times New Roman" w:hAnsi="Times New Roman" w:cs="Times New Roman"/>
          <w:sz w:val="32"/>
          <w:szCs w:val="32"/>
        </w:rPr>
        <w:t>у</w:t>
      </w:r>
      <w:r w:rsidR="00267F4C" w:rsidRPr="002D2649">
        <w:rPr>
          <w:rFonts w:ascii="Times New Roman" w:hAnsi="Times New Roman" w:cs="Times New Roman"/>
          <w:sz w:val="32"/>
          <w:szCs w:val="32"/>
        </w:rPr>
        <w:t>, выполняет в процессе рабо</w:t>
      </w:r>
      <w:r w:rsidRPr="002D2649">
        <w:rPr>
          <w:rFonts w:ascii="Times New Roman" w:hAnsi="Times New Roman" w:cs="Times New Roman"/>
          <w:sz w:val="32"/>
          <w:szCs w:val="32"/>
        </w:rPr>
        <w:t>ты распоряжения работодателя;</w:t>
      </w:r>
    </w:p>
    <w:p w:rsidR="00267F4C" w:rsidRPr="002D2649" w:rsidRDefault="00025791" w:rsidP="002D2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649">
        <w:rPr>
          <w:rFonts w:ascii="Times New Roman" w:hAnsi="Times New Roman" w:cs="Times New Roman"/>
          <w:sz w:val="32"/>
          <w:szCs w:val="32"/>
        </w:rPr>
        <w:t>возложение материальной ответственности</w:t>
      </w:r>
      <w:r w:rsidR="00267F4C" w:rsidRPr="002D2649">
        <w:rPr>
          <w:rFonts w:ascii="Times New Roman" w:hAnsi="Times New Roman" w:cs="Times New Roman"/>
          <w:sz w:val="32"/>
          <w:szCs w:val="32"/>
        </w:rPr>
        <w:t xml:space="preserve"> </w:t>
      </w:r>
      <w:r w:rsidRPr="002D2649">
        <w:rPr>
          <w:rFonts w:ascii="Times New Roman" w:hAnsi="Times New Roman" w:cs="Times New Roman"/>
          <w:sz w:val="32"/>
          <w:szCs w:val="32"/>
        </w:rPr>
        <w:t>на самозанятого</w:t>
      </w:r>
      <w:r w:rsidR="00267F4C" w:rsidRPr="002D2649">
        <w:rPr>
          <w:rFonts w:ascii="Times New Roman" w:hAnsi="Times New Roman" w:cs="Times New Roman"/>
          <w:sz w:val="32"/>
          <w:szCs w:val="32"/>
        </w:rPr>
        <w:t>.</w:t>
      </w:r>
    </w:p>
    <w:p w:rsidR="005C38E7" w:rsidRDefault="007C1546" w:rsidP="0037312C">
      <w:pPr>
        <w:spacing w:after="0"/>
        <w:ind w:left="-851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Рекомендуем в ходе заслушивания выяснять данные обстоятельства у работодателей.</w:t>
      </w:r>
    </w:p>
    <w:p w:rsidR="007E694D" w:rsidRPr="007E694D" w:rsidRDefault="007E694D" w:rsidP="0037312C">
      <w:pPr>
        <w:spacing w:after="0"/>
        <w:ind w:left="-851" w:firstLine="85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E694D">
        <w:rPr>
          <w:rFonts w:ascii="Times New Roman" w:hAnsi="Times New Roman" w:cs="Times New Roman"/>
          <w:sz w:val="32"/>
          <w:szCs w:val="32"/>
        </w:rPr>
        <w:t>ВАЖНО!!!</w:t>
      </w:r>
    </w:p>
    <w:p w:rsidR="00B32AC7" w:rsidRPr="0079401E" w:rsidRDefault="00B32AC7" w:rsidP="0037312C">
      <w:pPr>
        <w:spacing w:after="0"/>
        <w:ind w:left="-851" w:firstLine="85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формировании списков налогоплательщиков, подлежащих заслушиванию на заседании рабочей группы, отобранных кандидатов следует в рабочем порядке согласов</w:t>
      </w:r>
      <w:r w:rsidR="007E694D">
        <w:rPr>
          <w:rFonts w:ascii="Times New Roman" w:hAnsi="Times New Roman" w:cs="Times New Roman"/>
          <w:sz w:val="32"/>
          <w:szCs w:val="32"/>
        </w:rPr>
        <w:t>ывать</w:t>
      </w:r>
      <w:r>
        <w:rPr>
          <w:rFonts w:ascii="Times New Roman" w:hAnsi="Times New Roman" w:cs="Times New Roman"/>
          <w:sz w:val="32"/>
          <w:szCs w:val="32"/>
        </w:rPr>
        <w:t xml:space="preserve"> с представителем территориаль</w:t>
      </w:r>
      <w:r w:rsidR="0079401E">
        <w:rPr>
          <w:rFonts w:ascii="Times New Roman" w:hAnsi="Times New Roman" w:cs="Times New Roman"/>
          <w:sz w:val="32"/>
          <w:szCs w:val="32"/>
        </w:rPr>
        <w:t>ного налогового органа, являющимся</w:t>
      </w:r>
      <w:r>
        <w:rPr>
          <w:rFonts w:ascii="Times New Roman" w:hAnsi="Times New Roman" w:cs="Times New Roman"/>
          <w:sz w:val="32"/>
          <w:szCs w:val="32"/>
        </w:rPr>
        <w:t xml:space="preserve"> членом рабочей</w:t>
      </w:r>
      <w:r w:rsidR="002A68F3">
        <w:rPr>
          <w:rFonts w:ascii="Times New Roman" w:hAnsi="Times New Roman" w:cs="Times New Roman"/>
          <w:sz w:val="32"/>
          <w:szCs w:val="32"/>
        </w:rPr>
        <w:t xml:space="preserve"> группы.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32AC7" w:rsidRPr="0079401E" w:rsidSect="007B54D7">
      <w:headerReference w:type="default" r:id="rId7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B89" w:rsidRDefault="004D7B89" w:rsidP="00C047F3">
      <w:pPr>
        <w:spacing w:after="0" w:line="240" w:lineRule="auto"/>
      </w:pPr>
      <w:r>
        <w:separator/>
      </w:r>
    </w:p>
  </w:endnote>
  <w:endnote w:type="continuationSeparator" w:id="0">
    <w:p w:rsidR="004D7B89" w:rsidRDefault="004D7B89" w:rsidP="00C0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B89" w:rsidRDefault="004D7B89" w:rsidP="00C047F3">
      <w:pPr>
        <w:spacing w:after="0" w:line="240" w:lineRule="auto"/>
      </w:pPr>
      <w:r>
        <w:separator/>
      </w:r>
    </w:p>
  </w:footnote>
  <w:footnote w:type="continuationSeparator" w:id="0">
    <w:p w:rsidR="004D7B89" w:rsidRDefault="004D7B89" w:rsidP="00C04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089439"/>
      <w:docPartObj>
        <w:docPartGallery w:val="Page Numbers (Top of Page)"/>
        <w:docPartUnique/>
      </w:docPartObj>
    </w:sdtPr>
    <w:sdtEndPr/>
    <w:sdtContent>
      <w:p w:rsidR="00C047F3" w:rsidRDefault="00C047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D85">
          <w:rPr>
            <w:noProof/>
          </w:rPr>
          <w:t>2</w:t>
        </w:r>
        <w:r>
          <w:fldChar w:fldCharType="end"/>
        </w:r>
      </w:p>
    </w:sdtContent>
  </w:sdt>
  <w:p w:rsidR="00C047F3" w:rsidRDefault="00C047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033A6"/>
    <w:multiLevelType w:val="hybridMultilevel"/>
    <w:tmpl w:val="54325CF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3D01047"/>
    <w:multiLevelType w:val="hybridMultilevel"/>
    <w:tmpl w:val="73726EA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54"/>
    <w:rsid w:val="00012586"/>
    <w:rsid w:val="000143AE"/>
    <w:rsid w:val="00025791"/>
    <w:rsid w:val="0002610A"/>
    <w:rsid w:val="00061017"/>
    <w:rsid w:val="00062876"/>
    <w:rsid w:val="00063D93"/>
    <w:rsid w:val="00065A3C"/>
    <w:rsid w:val="00080386"/>
    <w:rsid w:val="000A29C6"/>
    <w:rsid w:val="000B3343"/>
    <w:rsid w:val="000C1C3D"/>
    <w:rsid w:val="000C1D53"/>
    <w:rsid w:val="000C53F0"/>
    <w:rsid w:val="000D14A2"/>
    <w:rsid w:val="000E5453"/>
    <w:rsid w:val="000E6C93"/>
    <w:rsid w:val="0011387E"/>
    <w:rsid w:val="00120222"/>
    <w:rsid w:val="00121F4D"/>
    <w:rsid w:val="00134BAE"/>
    <w:rsid w:val="001356EF"/>
    <w:rsid w:val="00143C04"/>
    <w:rsid w:val="0015325B"/>
    <w:rsid w:val="00156E0C"/>
    <w:rsid w:val="0016727C"/>
    <w:rsid w:val="00171F82"/>
    <w:rsid w:val="00183799"/>
    <w:rsid w:val="0018393F"/>
    <w:rsid w:val="00186C32"/>
    <w:rsid w:val="001B2776"/>
    <w:rsid w:val="001B6ED8"/>
    <w:rsid w:val="001B7F6A"/>
    <w:rsid w:val="001C4A47"/>
    <w:rsid w:val="001E2C6F"/>
    <w:rsid w:val="001F410C"/>
    <w:rsid w:val="00223CCD"/>
    <w:rsid w:val="0023283E"/>
    <w:rsid w:val="00232D28"/>
    <w:rsid w:val="00242925"/>
    <w:rsid w:val="002451C1"/>
    <w:rsid w:val="00255EC8"/>
    <w:rsid w:val="00267F4C"/>
    <w:rsid w:val="002720B8"/>
    <w:rsid w:val="00281AF8"/>
    <w:rsid w:val="002A68F3"/>
    <w:rsid w:val="002B1A26"/>
    <w:rsid w:val="002C1025"/>
    <w:rsid w:val="002D2649"/>
    <w:rsid w:val="002E7FCB"/>
    <w:rsid w:val="002F7745"/>
    <w:rsid w:val="0031363C"/>
    <w:rsid w:val="0032041C"/>
    <w:rsid w:val="00337B55"/>
    <w:rsid w:val="00337CCD"/>
    <w:rsid w:val="0037312C"/>
    <w:rsid w:val="00375F79"/>
    <w:rsid w:val="00383E95"/>
    <w:rsid w:val="00386FBB"/>
    <w:rsid w:val="003A4A2D"/>
    <w:rsid w:val="003A77C4"/>
    <w:rsid w:val="003C52AD"/>
    <w:rsid w:val="003C5E2F"/>
    <w:rsid w:val="003E6785"/>
    <w:rsid w:val="003F12D1"/>
    <w:rsid w:val="003F1D53"/>
    <w:rsid w:val="00413F9B"/>
    <w:rsid w:val="00421539"/>
    <w:rsid w:val="004542A3"/>
    <w:rsid w:val="0047752C"/>
    <w:rsid w:val="00481049"/>
    <w:rsid w:val="00491065"/>
    <w:rsid w:val="00495056"/>
    <w:rsid w:val="004B16F7"/>
    <w:rsid w:val="004B578B"/>
    <w:rsid w:val="004C2D08"/>
    <w:rsid w:val="004D0A2B"/>
    <w:rsid w:val="004D406E"/>
    <w:rsid w:val="004D64C9"/>
    <w:rsid w:val="004D7B89"/>
    <w:rsid w:val="004E2B79"/>
    <w:rsid w:val="004E6D9A"/>
    <w:rsid w:val="004F2EAC"/>
    <w:rsid w:val="00506EDB"/>
    <w:rsid w:val="00514E86"/>
    <w:rsid w:val="005160F9"/>
    <w:rsid w:val="00526DDF"/>
    <w:rsid w:val="00527BB4"/>
    <w:rsid w:val="00540126"/>
    <w:rsid w:val="00540414"/>
    <w:rsid w:val="0054318D"/>
    <w:rsid w:val="00545F69"/>
    <w:rsid w:val="00555438"/>
    <w:rsid w:val="00563F96"/>
    <w:rsid w:val="005803DB"/>
    <w:rsid w:val="00597D85"/>
    <w:rsid w:val="005A3094"/>
    <w:rsid w:val="005B4A50"/>
    <w:rsid w:val="005C38E7"/>
    <w:rsid w:val="005E1E78"/>
    <w:rsid w:val="005E2A20"/>
    <w:rsid w:val="005F2EB8"/>
    <w:rsid w:val="005F4D32"/>
    <w:rsid w:val="00601152"/>
    <w:rsid w:val="0060395F"/>
    <w:rsid w:val="00612514"/>
    <w:rsid w:val="0062501D"/>
    <w:rsid w:val="00647D47"/>
    <w:rsid w:val="00647E0A"/>
    <w:rsid w:val="00652EA9"/>
    <w:rsid w:val="00654920"/>
    <w:rsid w:val="0065685E"/>
    <w:rsid w:val="006732CA"/>
    <w:rsid w:val="0067534F"/>
    <w:rsid w:val="006823EC"/>
    <w:rsid w:val="00684064"/>
    <w:rsid w:val="006842F3"/>
    <w:rsid w:val="00684D1B"/>
    <w:rsid w:val="00687CD5"/>
    <w:rsid w:val="00696F97"/>
    <w:rsid w:val="006A3FA0"/>
    <w:rsid w:val="006A6D84"/>
    <w:rsid w:val="006A7B96"/>
    <w:rsid w:val="006B3B83"/>
    <w:rsid w:val="006D3908"/>
    <w:rsid w:val="006D64E7"/>
    <w:rsid w:val="00701BE6"/>
    <w:rsid w:val="007069D2"/>
    <w:rsid w:val="007127B3"/>
    <w:rsid w:val="00715E5F"/>
    <w:rsid w:val="00721A5A"/>
    <w:rsid w:val="00763B6F"/>
    <w:rsid w:val="00776506"/>
    <w:rsid w:val="00780766"/>
    <w:rsid w:val="0079401E"/>
    <w:rsid w:val="00794419"/>
    <w:rsid w:val="007A05C2"/>
    <w:rsid w:val="007B54D7"/>
    <w:rsid w:val="007C0EB9"/>
    <w:rsid w:val="007C1546"/>
    <w:rsid w:val="007C5E5B"/>
    <w:rsid w:val="007E694D"/>
    <w:rsid w:val="007F1DF1"/>
    <w:rsid w:val="008044AC"/>
    <w:rsid w:val="008171E8"/>
    <w:rsid w:val="00820541"/>
    <w:rsid w:val="00834187"/>
    <w:rsid w:val="00834544"/>
    <w:rsid w:val="008403F7"/>
    <w:rsid w:val="008428D8"/>
    <w:rsid w:val="008437CF"/>
    <w:rsid w:val="008625AF"/>
    <w:rsid w:val="008656FA"/>
    <w:rsid w:val="00867B69"/>
    <w:rsid w:val="00885898"/>
    <w:rsid w:val="00885A49"/>
    <w:rsid w:val="0089566B"/>
    <w:rsid w:val="008A2184"/>
    <w:rsid w:val="008A7F20"/>
    <w:rsid w:val="008E6A7E"/>
    <w:rsid w:val="008E74FD"/>
    <w:rsid w:val="009012A5"/>
    <w:rsid w:val="00913214"/>
    <w:rsid w:val="009159A8"/>
    <w:rsid w:val="00924E5C"/>
    <w:rsid w:val="00926A95"/>
    <w:rsid w:val="009401DB"/>
    <w:rsid w:val="009459B9"/>
    <w:rsid w:val="00946357"/>
    <w:rsid w:val="00946F01"/>
    <w:rsid w:val="009538E2"/>
    <w:rsid w:val="00982871"/>
    <w:rsid w:val="009840B2"/>
    <w:rsid w:val="0098734D"/>
    <w:rsid w:val="009918E9"/>
    <w:rsid w:val="00992026"/>
    <w:rsid w:val="00997842"/>
    <w:rsid w:val="00997E26"/>
    <w:rsid w:val="009A300A"/>
    <w:rsid w:val="009E338B"/>
    <w:rsid w:val="009E6C1F"/>
    <w:rsid w:val="009F0379"/>
    <w:rsid w:val="009F2A47"/>
    <w:rsid w:val="009F596E"/>
    <w:rsid w:val="00A04F3F"/>
    <w:rsid w:val="00A14F21"/>
    <w:rsid w:val="00A32F5B"/>
    <w:rsid w:val="00A36854"/>
    <w:rsid w:val="00A43E85"/>
    <w:rsid w:val="00A446BF"/>
    <w:rsid w:val="00A477EC"/>
    <w:rsid w:val="00A545E5"/>
    <w:rsid w:val="00A77D99"/>
    <w:rsid w:val="00A81D45"/>
    <w:rsid w:val="00A95074"/>
    <w:rsid w:val="00AA0B51"/>
    <w:rsid w:val="00AC0953"/>
    <w:rsid w:val="00AC7399"/>
    <w:rsid w:val="00AD52BA"/>
    <w:rsid w:val="00B010C4"/>
    <w:rsid w:val="00B1775B"/>
    <w:rsid w:val="00B214FC"/>
    <w:rsid w:val="00B22754"/>
    <w:rsid w:val="00B26121"/>
    <w:rsid w:val="00B32AC7"/>
    <w:rsid w:val="00B44E38"/>
    <w:rsid w:val="00B72074"/>
    <w:rsid w:val="00B913A0"/>
    <w:rsid w:val="00B92FDA"/>
    <w:rsid w:val="00BA3120"/>
    <w:rsid w:val="00BC1D68"/>
    <w:rsid w:val="00BD3C60"/>
    <w:rsid w:val="00BF7003"/>
    <w:rsid w:val="00BF73D9"/>
    <w:rsid w:val="00C02437"/>
    <w:rsid w:val="00C047F3"/>
    <w:rsid w:val="00C14E7F"/>
    <w:rsid w:val="00C42713"/>
    <w:rsid w:val="00C47182"/>
    <w:rsid w:val="00C549E9"/>
    <w:rsid w:val="00C75C16"/>
    <w:rsid w:val="00C87277"/>
    <w:rsid w:val="00CD1EF5"/>
    <w:rsid w:val="00CD382D"/>
    <w:rsid w:val="00CF5904"/>
    <w:rsid w:val="00CF76DF"/>
    <w:rsid w:val="00D03D7A"/>
    <w:rsid w:val="00D10B85"/>
    <w:rsid w:val="00D20B38"/>
    <w:rsid w:val="00D245E3"/>
    <w:rsid w:val="00D33465"/>
    <w:rsid w:val="00D33998"/>
    <w:rsid w:val="00D432B8"/>
    <w:rsid w:val="00D44845"/>
    <w:rsid w:val="00D569DE"/>
    <w:rsid w:val="00D6090C"/>
    <w:rsid w:val="00D63550"/>
    <w:rsid w:val="00D67543"/>
    <w:rsid w:val="00D7247A"/>
    <w:rsid w:val="00DB095C"/>
    <w:rsid w:val="00DB3D67"/>
    <w:rsid w:val="00DB7AB3"/>
    <w:rsid w:val="00DD305F"/>
    <w:rsid w:val="00DD7BE2"/>
    <w:rsid w:val="00E24208"/>
    <w:rsid w:val="00E24D15"/>
    <w:rsid w:val="00E2671D"/>
    <w:rsid w:val="00E27175"/>
    <w:rsid w:val="00E3742E"/>
    <w:rsid w:val="00E37725"/>
    <w:rsid w:val="00E55FDF"/>
    <w:rsid w:val="00E566EC"/>
    <w:rsid w:val="00E77649"/>
    <w:rsid w:val="00E95606"/>
    <w:rsid w:val="00EC0BBC"/>
    <w:rsid w:val="00EC6F9C"/>
    <w:rsid w:val="00ED2B58"/>
    <w:rsid w:val="00EE0F70"/>
    <w:rsid w:val="00EE344C"/>
    <w:rsid w:val="00F00B3A"/>
    <w:rsid w:val="00F221C3"/>
    <w:rsid w:val="00F30428"/>
    <w:rsid w:val="00F32A7A"/>
    <w:rsid w:val="00F336ED"/>
    <w:rsid w:val="00F34368"/>
    <w:rsid w:val="00F51550"/>
    <w:rsid w:val="00F54150"/>
    <w:rsid w:val="00F55B2D"/>
    <w:rsid w:val="00F621BE"/>
    <w:rsid w:val="00F64317"/>
    <w:rsid w:val="00F7281F"/>
    <w:rsid w:val="00F7393C"/>
    <w:rsid w:val="00F912DE"/>
    <w:rsid w:val="00F91F7D"/>
    <w:rsid w:val="00F93520"/>
    <w:rsid w:val="00FA3342"/>
    <w:rsid w:val="00FC2AA0"/>
    <w:rsid w:val="00FD2170"/>
    <w:rsid w:val="00FE0904"/>
    <w:rsid w:val="00FE3688"/>
    <w:rsid w:val="00FF1B57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37107-BD95-4334-A15E-073A68D6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7F3"/>
  </w:style>
  <w:style w:type="paragraph" w:styleId="a5">
    <w:name w:val="footer"/>
    <w:basedOn w:val="a"/>
    <w:link w:val="a6"/>
    <w:uiPriority w:val="99"/>
    <w:unhideWhenUsed/>
    <w:rsid w:val="00C0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47F3"/>
  </w:style>
  <w:style w:type="paragraph" w:styleId="a7">
    <w:name w:val="List Paragraph"/>
    <w:basedOn w:val="a"/>
    <w:uiPriority w:val="34"/>
    <w:qFormat/>
    <w:rsid w:val="00063D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A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Ольга Александровна</dc:creator>
  <cp:keywords/>
  <dc:description/>
  <cp:lastModifiedBy>Земенкова Александра Николаевна</cp:lastModifiedBy>
  <cp:revision>16</cp:revision>
  <cp:lastPrinted>2024-11-21T04:56:00Z</cp:lastPrinted>
  <dcterms:created xsi:type="dcterms:W3CDTF">2024-09-17T04:59:00Z</dcterms:created>
  <dcterms:modified xsi:type="dcterms:W3CDTF">2024-12-18T05:33:00Z</dcterms:modified>
</cp:coreProperties>
</file>